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D9" w:rsidRDefault="00510EB0" w:rsidP="00835ED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835ED9" w:rsidRDefault="00835ED9" w:rsidP="00835ED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835ED9" w:rsidRDefault="00835ED9" w:rsidP="00835ED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0356300020013000017 от 29.11.2013 г.</w:t>
      </w:r>
    </w:p>
    <w:p w:rsidR="00835ED9" w:rsidRDefault="00835ED9" w:rsidP="00835ED9">
      <w:pPr>
        <w:rPr>
          <w:rFonts w:cs="Times New Roman"/>
        </w:rPr>
      </w:pPr>
    </w:p>
    <w:p w:rsidR="00835ED9" w:rsidRDefault="00835ED9" w:rsidP="00F465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556" w:rsidRDefault="00F46556" w:rsidP="00F465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46556" w:rsidRDefault="00F46556" w:rsidP="00F465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____________ 2013года</w:t>
      </w:r>
    </w:p>
    <w:p w:rsidR="002F10D5" w:rsidRDefault="002F10D5"/>
    <w:tbl>
      <w:tblPr>
        <w:tblStyle w:val="a4"/>
        <w:tblW w:w="0" w:type="auto"/>
        <w:tblLook w:val="04A0"/>
      </w:tblPr>
      <w:tblGrid>
        <w:gridCol w:w="5068"/>
        <w:gridCol w:w="5069"/>
      </w:tblGrid>
      <w:tr w:rsidR="00F46556" w:rsidTr="00F46556">
        <w:tc>
          <w:tcPr>
            <w:tcW w:w="5068" w:type="dxa"/>
          </w:tcPr>
          <w:p w:rsidR="00F46556" w:rsidRDefault="00F46556">
            <w:r>
              <w:rPr>
                <w:rFonts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069" w:type="dxa"/>
          </w:tcPr>
          <w:p w:rsidR="00F46556" w:rsidRDefault="00F46556"/>
        </w:tc>
      </w:tr>
      <w:tr w:rsidR="00F46556" w:rsidTr="00F46556">
        <w:tc>
          <w:tcPr>
            <w:tcW w:w="5068" w:type="dxa"/>
          </w:tcPr>
          <w:p w:rsidR="00F46556" w:rsidRDefault="00F46556">
            <w:r>
              <w:rPr>
                <w:rFonts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069" w:type="dxa"/>
          </w:tcPr>
          <w:p w:rsidR="00F46556" w:rsidRDefault="00F46556"/>
        </w:tc>
      </w:tr>
      <w:tr w:rsidR="00F46556" w:rsidTr="00F46556">
        <w:tc>
          <w:tcPr>
            <w:tcW w:w="5068" w:type="dxa"/>
          </w:tcPr>
          <w:p w:rsidR="00F46556" w:rsidRDefault="00863327">
            <w:r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5069" w:type="dxa"/>
          </w:tcPr>
          <w:p w:rsidR="00F46556" w:rsidRDefault="00F46556"/>
        </w:tc>
      </w:tr>
      <w:tr w:rsidR="00F46556" w:rsidTr="00F46556">
        <w:tc>
          <w:tcPr>
            <w:tcW w:w="5068" w:type="dxa"/>
          </w:tcPr>
          <w:p w:rsidR="00F46556" w:rsidRDefault="00863327">
            <w:r>
              <w:rPr>
                <w:rFonts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069" w:type="dxa"/>
          </w:tcPr>
          <w:p w:rsidR="00F46556" w:rsidRDefault="00F46556"/>
        </w:tc>
      </w:tr>
      <w:tr w:rsidR="00F46556" w:rsidTr="00F46556">
        <w:tc>
          <w:tcPr>
            <w:tcW w:w="5068" w:type="dxa"/>
          </w:tcPr>
          <w:p w:rsidR="00F46556" w:rsidRDefault="00863327">
            <w:r>
              <w:rPr>
                <w:rFonts w:cs="Times New Roman"/>
                <w:sz w:val="22"/>
                <w:szCs w:val="22"/>
              </w:rPr>
              <w:t>ИНН/КПП</w:t>
            </w:r>
          </w:p>
        </w:tc>
        <w:tc>
          <w:tcPr>
            <w:tcW w:w="5069" w:type="dxa"/>
          </w:tcPr>
          <w:p w:rsidR="00F46556" w:rsidRDefault="00F46556"/>
        </w:tc>
      </w:tr>
      <w:tr w:rsidR="00F46556" w:rsidTr="00F46556">
        <w:tc>
          <w:tcPr>
            <w:tcW w:w="5068" w:type="dxa"/>
          </w:tcPr>
          <w:p w:rsidR="00F46556" w:rsidRPr="00863327" w:rsidRDefault="00863327">
            <w:pPr>
              <w:rPr>
                <w:sz w:val="22"/>
                <w:szCs w:val="22"/>
              </w:rPr>
            </w:pPr>
            <w:r w:rsidRPr="00863327">
              <w:rPr>
                <w:sz w:val="22"/>
                <w:szCs w:val="22"/>
              </w:rPr>
              <w:t>ОГРН</w:t>
            </w:r>
          </w:p>
        </w:tc>
        <w:tc>
          <w:tcPr>
            <w:tcW w:w="5069" w:type="dxa"/>
          </w:tcPr>
          <w:p w:rsidR="00F46556" w:rsidRPr="00863327" w:rsidRDefault="00F46556">
            <w:pPr>
              <w:rPr>
                <w:sz w:val="22"/>
                <w:szCs w:val="22"/>
              </w:rPr>
            </w:pPr>
          </w:p>
        </w:tc>
      </w:tr>
      <w:tr w:rsidR="00F46556" w:rsidTr="00F46556">
        <w:tc>
          <w:tcPr>
            <w:tcW w:w="5068" w:type="dxa"/>
          </w:tcPr>
          <w:p w:rsidR="00F46556" w:rsidRPr="00863327" w:rsidRDefault="00863327">
            <w:pPr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069" w:type="dxa"/>
          </w:tcPr>
          <w:p w:rsidR="00F46556" w:rsidRPr="00863327" w:rsidRDefault="00F46556">
            <w:pPr>
              <w:rPr>
                <w:sz w:val="22"/>
                <w:szCs w:val="22"/>
              </w:rPr>
            </w:pPr>
          </w:p>
        </w:tc>
      </w:tr>
      <w:tr w:rsidR="00F46556" w:rsidTr="00F46556">
        <w:tc>
          <w:tcPr>
            <w:tcW w:w="5068" w:type="dxa"/>
          </w:tcPr>
          <w:p w:rsidR="00F46556" w:rsidRPr="00863327" w:rsidRDefault="00863327">
            <w:pPr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069" w:type="dxa"/>
          </w:tcPr>
          <w:p w:rsidR="00F46556" w:rsidRPr="00863327" w:rsidRDefault="00F46556">
            <w:pPr>
              <w:rPr>
                <w:sz w:val="22"/>
                <w:szCs w:val="22"/>
              </w:rPr>
            </w:pPr>
          </w:p>
        </w:tc>
      </w:tr>
      <w:tr w:rsidR="00863327" w:rsidTr="00F46556">
        <w:tc>
          <w:tcPr>
            <w:tcW w:w="5068" w:type="dxa"/>
          </w:tcPr>
          <w:p w:rsidR="00863327" w:rsidRDefault="00863327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069" w:type="dxa"/>
          </w:tcPr>
          <w:p w:rsidR="00863327" w:rsidRPr="00863327" w:rsidRDefault="00863327">
            <w:pPr>
              <w:rPr>
                <w:sz w:val="22"/>
                <w:szCs w:val="22"/>
              </w:rPr>
            </w:pPr>
          </w:p>
        </w:tc>
      </w:tr>
      <w:tr w:rsidR="00863327" w:rsidTr="00F46556">
        <w:tc>
          <w:tcPr>
            <w:tcW w:w="5068" w:type="dxa"/>
          </w:tcPr>
          <w:p w:rsidR="00863327" w:rsidRDefault="00863327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характеристики оказываемых услуг</w:t>
            </w:r>
          </w:p>
        </w:tc>
        <w:tc>
          <w:tcPr>
            <w:tcW w:w="5069" w:type="dxa"/>
          </w:tcPr>
          <w:p w:rsidR="00863327" w:rsidRPr="00863327" w:rsidRDefault="008633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Представить </w:t>
            </w:r>
            <w:proofErr w:type="spellStart"/>
            <w:r>
              <w:rPr>
                <w:sz w:val="22"/>
                <w:szCs w:val="22"/>
              </w:rPr>
              <w:t>техзадание</w:t>
            </w:r>
            <w:proofErr w:type="spellEnd"/>
          </w:p>
        </w:tc>
      </w:tr>
      <w:tr w:rsidR="00863327" w:rsidTr="00F46556">
        <w:tc>
          <w:tcPr>
            <w:tcW w:w="5068" w:type="dxa"/>
          </w:tcPr>
          <w:p w:rsidR="00863327" w:rsidRDefault="00863327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</w:t>
            </w:r>
            <w:r w:rsidR="00835ED9">
              <w:rPr>
                <w:rFonts w:cs="Times New Roman"/>
                <w:sz w:val="22"/>
                <w:szCs w:val="22"/>
              </w:rPr>
              <w:t xml:space="preserve"> котировок № 0356300020013000017</w:t>
            </w:r>
            <w:r w:rsidRPr="00E66816">
              <w:rPr>
                <w:rFonts w:cs="Times New Roman"/>
                <w:sz w:val="22"/>
                <w:szCs w:val="22"/>
              </w:rPr>
              <w:t xml:space="preserve"> от </w:t>
            </w:r>
            <w:r w:rsidR="00835ED9">
              <w:rPr>
                <w:rFonts w:cs="Times New Roman"/>
                <w:sz w:val="22"/>
                <w:szCs w:val="22"/>
              </w:rPr>
              <w:t>29.11</w:t>
            </w:r>
            <w:r>
              <w:rPr>
                <w:rFonts w:cs="Times New Roman"/>
                <w:sz w:val="22"/>
                <w:szCs w:val="22"/>
              </w:rPr>
              <w:t>.13</w:t>
            </w:r>
          </w:p>
        </w:tc>
        <w:tc>
          <w:tcPr>
            <w:tcW w:w="5069" w:type="dxa"/>
          </w:tcPr>
          <w:p w:rsidR="00863327" w:rsidRPr="00863327" w:rsidRDefault="00863327">
            <w:pPr>
              <w:rPr>
                <w:sz w:val="22"/>
                <w:szCs w:val="22"/>
              </w:rPr>
            </w:pPr>
            <w:proofErr w:type="gramStart"/>
            <w:r>
              <w:rPr>
                <w:rFonts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cs="Times New Roman"/>
                <w:sz w:val="22"/>
                <w:szCs w:val="22"/>
              </w:rPr>
              <w:t xml:space="preserve">/ не согласен </w:t>
            </w:r>
            <w:r>
              <w:rPr>
                <w:rFonts w:cs="Times New Roman"/>
                <w:i/>
                <w:sz w:val="22"/>
                <w:szCs w:val="22"/>
              </w:rPr>
              <w:t>(указать)</w:t>
            </w:r>
          </w:p>
        </w:tc>
      </w:tr>
      <w:tr w:rsidR="00863327" w:rsidTr="00F46556">
        <w:tc>
          <w:tcPr>
            <w:tcW w:w="5068" w:type="dxa"/>
          </w:tcPr>
          <w:p w:rsidR="00863327" w:rsidRDefault="00863327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Предлагаемая цена услуг</w:t>
            </w:r>
          </w:p>
        </w:tc>
        <w:tc>
          <w:tcPr>
            <w:tcW w:w="5069" w:type="dxa"/>
          </w:tcPr>
          <w:p w:rsidR="00863327" w:rsidRPr="00863327" w:rsidRDefault="00863327">
            <w:pPr>
              <w:rPr>
                <w:sz w:val="22"/>
                <w:szCs w:val="22"/>
              </w:rPr>
            </w:pPr>
          </w:p>
        </w:tc>
      </w:tr>
      <w:tr w:rsidR="00863327" w:rsidTr="00F46556">
        <w:tc>
          <w:tcPr>
            <w:tcW w:w="5068" w:type="dxa"/>
          </w:tcPr>
          <w:p w:rsidR="00863327" w:rsidRDefault="00863327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069" w:type="dxa"/>
          </w:tcPr>
          <w:p w:rsidR="00863327" w:rsidRPr="00863327" w:rsidRDefault="00863327">
            <w:pPr>
              <w:rPr>
                <w:sz w:val="22"/>
                <w:szCs w:val="22"/>
              </w:rPr>
            </w:pPr>
          </w:p>
        </w:tc>
      </w:tr>
      <w:tr w:rsidR="00863327" w:rsidTr="00F46556">
        <w:tc>
          <w:tcPr>
            <w:tcW w:w="5068" w:type="dxa"/>
          </w:tcPr>
          <w:p w:rsidR="00863327" w:rsidRDefault="00863327" w:rsidP="00863327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5069" w:type="dxa"/>
          </w:tcPr>
          <w:p w:rsidR="00863327" w:rsidRPr="00863327" w:rsidRDefault="00863327">
            <w:pPr>
              <w:rPr>
                <w:sz w:val="22"/>
                <w:szCs w:val="22"/>
              </w:rPr>
            </w:pPr>
          </w:p>
        </w:tc>
      </w:tr>
    </w:tbl>
    <w:p w:rsidR="00F46556" w:rsidRDefault="00F46556"/>
    <w:p w:rsidR="009650D6" w:rsidRDefault="009650D6"/>
    <w:p w:rsidR="009650D6" w:rsidRDefault="009650D6" w:rsidP="009650D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863327" w:rsidRDefault="00863327"/>
    <w:p w:rsidR="00863327" w:rsidRDefault="008633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425"/>
        <w:gridCol w:w="2127"/>
        <w:gridCol w:w="425"/>
        <w:gridCol w:w="4075"/>
      </w:tblGrid>
      <w:tr w:rsidR="00633690" w:rsidTr="00633690">
        <w:tc>
          <w:tcPr>
            <w:tcW w:w="3085" w:type="dxa"/>
            <w:tcBorders>
              <w:bottom w:val="single" w:sz="4" w:space="0" w:color="auto"/>
            </w:tcBorders>
          </w:tcPr>
          <w:p w:rsidR="00633690" w:rsidRDefault="00633690"/>
        </w:tc>
        <w:tc>
          <w:tcPr>
            <w:tcW w:w="425" w:type="dxa"/>
          </w:tcPr>
          <w:p w:rsidR="00633690" w:rsidRDefault="00633690"/>
        </w:tc>
        <w:tc>
          <w:tcPr>
            <w:tcW w:w="2127" w:type="dxa"/>
            <w:tcBorders>
              <w:bottom w:val="single" w:sz="4" w:space="0" w:color="auto"/>
            </w:tcBorders>
          </w:tcPr>
          <w:p w:rsidR="00633690" w:rsidRDefault="00633690"/>
        </w:tc>
        <w:tc>
          <w:tcPr>
            <w:tcW w:w="425" w:type="dxa"/>
          </w:tcPr>
          <w:p w:rsidR="00633690" w:rsidRDefault="00633690"/>
        </w:tc>
        <w:tc>
          <w:tcPr>
            <w:tcW w:w="4075" w:type="dxa"/>
            <w:tcBorders>
              <w:bottom w:val="single" w:sz="4" w:space="0" w:color="auto"/>
            </w:tcBorders>
          </w:tcPr>
          <w:p w:rsidR="00633690" w:rsidRDefault="00633690"/>
        </w:tc>
      </w:tr>
      <w:tr w:rsidR="00633690" w:rsidTr="00633690">
        <w:tc>
          <w:tcPr>
            <w:tcW w:w="3085" w:type="dxa"/>
            <w:tcBorders>
              <w:top w:val="single" w:sz="4" w:space="0" w:color="auto"/>
            </w:tcBorders>
          </w:tcPr>
          <w:p w:rsidR="00633690" w:rsidRDefault="00633690" w:rsidP="00633690">
            <w:pPr>
              <w:jc w:val="center"/>
            </w:pPr>
            <w:r>
              <w:t>должность</w:t>
            </w:r>
          </w:p>
        </w:tc>
        <w:tc>
          <w:tcPr>
            <w:tcW w:w="425" w:type="dxa"/>
          </w:tcPr>
          <w:p w:rsidR="00633690" w:rsidRDefault="00633690"/>
        </w:tc>
        <w:tc>
          <w:tcPr>
            <w:tcW w:w="2127" w:type="dxa"/>
            <w:tcBorders>
              <w:top w:val="single" w:sz="4" w:space="0" w:color="auto"/>
            </w:tcBorders>
          </w:tcPr>
          <w:p w:rsidR="00633690" w:rsidRDefault="00633690" w:rsidP="00633690">
            <w:pPr>
              <w:jc w:val="center"/>
            </w:pPr>
            <w:r>
              <w:t>подпись</w:t>
            </w:r>
          </w:p>
        </w:tc>
        <w:tc>
          <w:tcPr>
            <w:tcW w:w="425" w:type="dxa"/>
          </w:tcPr>
          <w:p w:rsidR="00633690" w:rsidRDefault="00633690"/>
        </w:tc>
        <w:tc>
          <w:tcPr>
            <w:tcW w:w="4075" w:type="dxa"/>
            <w:tcBorders>
              <w:top w:val="single" w:sz="4" w:space="0" w:color="auto"/>
            </w:tcBorders>
          </w:tcPr>
          <w:p w:rsidR="00633690" w:rsidRDefault="00633690" w:rsidP="00633690">
            <w:pPr>
              <w:jc w:val="center"/>
            </w:pPr>
            <w:r>
              <w:t>расшифровка подписи</w:t>
            </w:r>
          </w:p>
        </w:tc>
      </w:tr>
    </w:tbl>
    <w:p w:rsidR="00633690" w:rsidRDefault="00633690"/>
    <w:p w:rsidR="00633690" w:rsidRDefault="00633690">
      <w:r>
        <w:t xml:space="preserve">                      М.П.</w:t>
      </w:r>
    </w:p>
    <w:p w:rsidR="00633690" w:rsidRDefault="00633690"/>
    <w:sectPr w:rsidR="00633690" w:rsidSect="00F46556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8FE" w:rsidRDefault="00C938FE" w:rsidP="00863327">
      <w:r>
        <w:separator/>
      </w:r>
    </w:p>
  </w:endnote>
  <w:endnote w:type="continuationSeparator" w:id="0">
    <w:p w:rsidR="00C938FE" w:rsidRDefault="00C938FE" w:rsidP="00863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8FE" w:rsidRDefault="00C938FE" w:rsidP="00863327">
      <w:r>
        <w:separator/>
      </w:r>
    </w:p>
  </w:footnote>
  <w:footnote w:type="continuationSeparator" w:id="0">
    <w:p w:rsidR="00C938FE" w:rsidRDefault="00C938FE" w:rsidP="008633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556"/>
    <w:rsid w:val="00047123"/>
    <w:rsid w:val="002259D4"/>
    <w:rsid w:val="002F10D5"/>
    <w:rsid w:val="00346642"/>
    <w:rsid w:val="004F79F9"/>
    <w:rsid w:val="00510EB0"/>
    <w:rsid w:val="00633690"/>
    <w:rsid w:val="00646B36"/>
    <w:rsid w:val="00835ED9"/>
    <w:rsid w:val="00863327"/>
    <w:rsid w:val="00930158"/>
    <w:rsid w:val="009405B9"/>
    <w:rsid w:val="009650D6"/>
    <w:rsid w:val="00C938FE"/>
    <w:rsid w:val="00E516DB"/>
    <w:rsid w:val="00F46556"/>
    <w:rsid w:val="00FE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3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rFonts w:eastAsia="Times New Roman" w:cs="Times New Roman"/>
      <w:b/>
      <w:i/>
      <w:snapToGrid w:val="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rFonts w:eastAsia="Times New Roman" w:cs="Times New Roman"/>
      <w:b/>
      <w:bCs/>
    </w:rPr>
  </w:style>
  <w:style w:type="paragraph" w:customStyle="1" w:styleId="ConsPlusNormal">
    <w:name w:val="ConsPlusNormal"/>
    <w:rsid w:val="00F46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46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863327"/>
    <w:rPr>
      <w:rFonts w:eastAsia="Times New Roman" w:cs="Times New Roman"/>
    </w:rPr>
  </w:style>
  <w:style w:type="character" w:customStyle="1" w:styleId="a6">
    <w:name w:val="Текст сноски Знак"/>
    <w:basedOn w:val="a0"/>
    <w:link w:val="a5"/>
    <w:semiHidden/>
    <w:rsid w:val="008633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86332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2013-09-26T04:41:00Z</dcterms:created>
  <dcterms:modified xsi:type="dcterms:W3CDTF">2013-11-28T05:30:00Z</dcterms:modified>
</cp:coreProperties>
</file>