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A1" w:rsidRPr="007929A1" w:rsidRDefault="007929A1" w:rsidP="007929A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Toc265704371"/>
      <w:bookmarkStart w:id="1" w:name="_Toc277433837"/>
      <w:r w:rsidRPr="007929A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7929A1" w:rsidRPr="007929A1" w:rsidRDefault="007929A1" w:rsidP="007929A1">
      <w:pPr>
        <w:spacing w:after="0" w:line="240" w:lineRule="auto"/>
        <w:jc w:val="right"/>
      </w:pPr>
      <w:r>
        <w:rPr>
          <w:rFonts w:ascii="Times New Roman" w:hAnsi="Times New Roman"/>
          <w:sz w:val="20"/>
          <w:szCs w:val="20"/>
        </w:rPr>
        <w:t>к</w:t>
      </w:r>
      <w:r w:rsidRPr="007929A1">
        <w:rPr>
          <w:rFonts w:ascii="Times New Roman" w:hAnsi="Times New Roman"/>
          <w:sz w:val="20"/>
          <w:szCs w:val="20"/>
        </w:rPr>
        <w:t xml:space="preserve"> Извещению № 0356300020013000017 от 29 ноября 2013 года</w:t>
      </w:r>
    </w:p>
    <w:p w:rsidR="007929A1" w:rsidRPr="007929A1" w:rsidRDefault="007929A1" w:rsidP="007929A1">
      <w:pPr>
        <w:pStyle w:val="2"/>
        <w:tabs>
          <w:tab w:val="clear" w:pos="510"/>
        </w:tabs>
        <w:jc w:val="center"/>
        <w:rPr>
          <w:rFonts w:ascii="Times New Roman" w:hAnsi="Times New Roman" w:cs="Times New Roman"/>
          <w:b w:val="0"/>
          <w:i w:val="0"/>
          <w:caps/>
          <w:sz w:val="24"/>
          <w:szCs w:val="24"/>
        </w:rPr>
      </w:pPr>
      <w:r w:rsidRPr="007929A1">
        <w:rPr>
          <w:rFonts w:ascii="Times New Roman" w:hAnsi="Times New Roman" w:cs="Times New Roman"/>
          <w:i w:val="0"/>
          <w:caps/>
          <w:sz w:val="24"/>
          <w:szCs w:val="24"/>
        </w:rPr>
        <w:t>Техническое задание</w:t>
      </w:r>
      <w:bookmarkEnd w:id="0"/>
      <w:bookmarkEnd w:id="1"/>
    </w:p>
    <w:tbl>
      <w:tblPr>
        <w:tblW w:w="10065" w:type="dxa"/>
        <w:tblInd w:w="-34" w:type="dxa"/>
        <w:tblLayout w:type="fixed"/>
        <w:tblLook w:val="04A0"/>
      </w:tblPr>
      <w:tblGrid>
        <w:gridCol w:w="709"/>
        <w:gridCol w:w="567"/>
        <w:gridCol w:w="5103"/>
        <w:gridCol w:w="1843"/>
        <w:gridCol w:w="1843"/>
      </w:tblGrid>
      <w:tr w:rsidR="007929A1" w:rsidRPr="00CE597D" w:rsidTr="007929A1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597D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97D">
              <w:rPr>
                <w:rFonts w:ascii="Times New Roman" w:hAnsi="Times New Roman"/>
                <w:b/>
                <w:bCs/>
                <w:sz w:val="20"/>
                <w:szCs w:val="20"/>
              </w:rPr>
              <w:t>№ позиции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Требования к товару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Параметры и условия требований к товару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Предлагаемые характеристики параметров и требований к товару</w:t>
            </w:r>
          </w:p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(указать)</w:t>
            </w:r>
          </w:p>
        </w:tc>
      </w:tr>
      <w:tr w:rsidR="007929A1" w:rsidRPr="00CE597D" w:rsidTr="007929A1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9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01A0F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CE597D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Средство для дезинфекции, в том числе совмещенной с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предстерилизационной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 очисткой ИМН из различных материалов</w:t>
            </w:r>
            <w:proofErr w:type="gramStart"/>
            <w:r w:rsidRPr="00101A0F">
              <w:rPr>
                <w:rFonts w:ascii="Times New Roman" w:hAnsi="Times New Roman"/>
                <w:sz w:val="18"/>
                <w:szCs w:val="18"/>
              </w:rPr>
              <w:t>,(</w:t>
            </w:r>
            <w:proofErr w:type="gram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включая хирургические, стоматологические инструменты, жесткие и гибкие эндоскопы и инструменты к ним), ручным и механизированным способом.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Разрешено для  дезинфекции поверхностей в помещениях, генеральных уборок, дезинфекции белья, посуды, медицинских отходов и биологических жидкостей (кровь, моча, фекалии, мокрота и др.)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5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0301D" w:rsidRDefault="007929A1" w:rsidP="00500F8F">
            <w:pP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Комплекс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8-ми  ЧАС</w:t>
            </w:r>
            <w:r w:rsidRPr="0070301D">
              <w:rPr>
                <w:rFonts w:ascii="Times New Roman" w:hAnsi="Times New Roman"/>
                <w:sz w:val="18"/>
                <w:szCs w:val="18"/>
              </w:rPr>
              <w:t>: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додецил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диметилбензиламмоний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хлорид</w:t>
            </w:r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,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тетрадецилди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метилбензиламмоний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хлорид</w:t>
            </w:r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,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октадецилдимети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лбензиламмоний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хлорид</w:t>
            </w:r>
            <w:proofErr w:type="gramStart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</w:t>
            </w:r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,</w:t>
            </w:r>
            <w:proofErr w:type="gramEnd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додецилдимети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л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этилбензил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)аммоний хлорид</w:t>
            </w:r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тетрадецилдиметил</w:t>
            </w:r>
            <w:proofErr w:type="spellEnd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(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этилбензил</w:t>
            </w:r>
            <w:proofErr w:type="spellEnd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)аммоний хлорид ,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дио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ктилдиметиламмоний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хлорид</w:t>
            </w:r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,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октилд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ецилдиметиламмоний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хлорид</w:t>
            </w:r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, </w:t>
            </w:r>
            <w:proofErr w:type="spellStart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дидецилдиметиламмоний</w:t>
            </w:r>
            <w:proofErr w:type="spellEnd"/>
            <w:r w:rsidRPr="0070301D"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 xml:space="preserve"> хлорид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</w:rPr>
              <w:t>.</w:t>
            </w:r>
            <w:r w:rsidRPr="0070301D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>. Суммарно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16.4 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43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Полигексамитилен</w:t>
            </w:r>
            <w:r w:rsidRPr="0070301D">
              <w:rPr>
                <w:rFonts w:ascii="Times New Roman" w:hAnsi="Times New Roman"/>
                <w:b/>
                <w:sz w:val="18"/>
                <w:szCs w:val="18"/>
              </w:rPr>
              <w:t>би</w:t>
            </w:r>
            <w:r>
              <w:rPr>
                <w:rFonts w:ascii="Times New Roman" w:hAnsi="Times New Roman"/>
                <w:sz w:val="18"/>
                <w:szCs w:val="18"/>
              </w:rPr>
              <w:t>гуанидина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гидрохлорид (ПГМБ)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 0.6 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34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органических кислот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муравьиная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салициловая) Суммарно.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7.5 %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) 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2.5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3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29A1" w:rsidRPr="0070301D" w:rsidRDefault="007929A1" w:rsidP="00500F8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Средство обладает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антимикробной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 активностью в отношении гр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>а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>мотрицательных и грамположительных бактерий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06D3">
              <w:rPr>
                <w:rFonts w:ascii="Times New Roman" w:hAnsi="Times New Roman"/>
                <w:sz w:val="18"/>
                <w:szCs w:val="18"/>
              </w:rPr>
              <w:t xml:space="preserve">(включая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 xml:space="preserve">, вирусов (включая аденовирусы, вирусы гриппа,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парагриппа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 и др. возбудителей острых респираторных инфекций,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энтеровирусы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ротавирусы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>, вирус полиомиел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>и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 xml:space="preserve">та, вирусы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энтеральных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, парентеральных гепатитов, герпеса,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атипичной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 пневмонии, птичьего гриппа,  ВИЧ), патогенных грибов рода 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, Трихофитон, </w:t>
            </w:r>
            <w:r w:rsidRPr="00101A0F">
              <w:rPr>
                <w:rFonts w:ascii="Times New Roman" w:hAnsi="Times New Roman"/>
                <w:sz w:val="18"/>
                <w:szCs w:val="18"/>
              </w:rPr>
              <w:lastRenderedPageBreak/>
              <w:t>плесневых грибов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0301D">
              <w:rPr>
                <w:rFonts w:ascii="Times New Roman" w:hAnsi="Times New Roman"/>
                <w:sz w:val="18"/>
                <w:szCs w:val="18"/>
              </w:rPr>
              <w:t xml:space="preserve">в отношении возбудителей кишечных простейших и </w:t>
            </w:r>
            <w:proofErr w:type="spellStart"/>
            <w:r w:rsidRPr="0070301D">
              <w:rPr>
                <w:rFonts w:ascii="Times New Roman" w:hAnsi="Times New Roman"/>
                <w:sz w:val="18"/>
                <w:szCs w:val="18"/>
              </w:rPr>
              <w:t>гельминотозов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Обладает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овоцидным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свойством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Средство обладает моющими и дезодорирующими свойствами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Расход препарата на приготовление 1 литра рабочего раствора  минимальной концентрации для проведения д</w:t>
            </w:r>
            <w:r>
              <w:rPr>
                <w:rFonts w:ascii="Times New Roman" w:hAnsi="Times New Roman"/>
                <w:sz w:val="18"/>
                <w:szCs w:val="18"/>
              </w:rPr>
              <w:t>езинфекции поверхностей по противовирусному режиму  и генеральных уборок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>, мл.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 мл.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Расход препарата на приготовление 1 литра рабочего раствора  минимальн</w:t>
            </w:r>
            <w:r>
              <w:rPr>
                <w:rFonts w:ascii="Times New Roman" w:hAnsi="Times New Roman"/>
                <w:sz w:val="18"/>
                <w:szCs w:val="18"/>
              </w:rPr>
              <w:t>ой концентрации для проведения обеззараживания медицинских отходов при вирусных</w:t>
            </w:r>
            <w:r w:rsidRPr="00101A0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бактериальных (в т.ч. туберкулез), кишечных простейших и гельминтозах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01A0F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101A0F">
              <w:rPr>
                <w:rFonts w:ascii="Times New Roman" w:hAnsi="Times New Roman"/>
                <w:sz w:val="18"/>
                <w:szCs w:val="18"/>
              </w:rPr>
              <w:t>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 мл.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Срок годности рабочего раствора, суток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не менее 14 суток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4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не менее 3-4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4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Фасовка: флакон 1л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10CCB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A10CCB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10CCB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97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CE597D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3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4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Разрешено для  дезинфекции поверхностей в помещениях, генеральных уборок, дезинфекции белья, посуды, медицинских отходов.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39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комплекс четвертичных аммониевых соединений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10.7%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полигексаметилен</w:t>
            </w:r>
            <w:r w:rsidRPr="001B6945">
              <w:rPr>
                <w:rFonts w:ascii="Times New Roman" w:hAnsi="Times New Roman"/>
                <w:b/>
                <w:sz w:val="18"/>
                <w:szCs w:val="18"/>
              </w:rPr>
              <w:t>би</w:t>
            </w:r>
            <w:r>
              <w:rPr>
                <w:rFonts w:ascii="Times New Roman" w:hAnsi="Times New Roman"/>
                <w:sz w:val="18"/>
                <w:szCs w:val="18"/>
              </w:rPr>
              <w:t>гуанидина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гидрохлорид (ПГМБ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3%,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0B24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B240F">
              <w:rPr>
                <w:rFonts w:ascii="Times New Roman" w:hAnsi="Times New Roman"/>
                <w:sz w:val="18"/>
                <w:szCs w:val="18"/>
              </w:rPr>
              <w:t>N,N-бис</w:t>
            </w:r>
            <w:proofErr w:type="spellEnd"/>
            <w:r w:rsidRPr="000B240F">
              <w:rPr>
                <w:rFonts w:ascii="Times New Roman" w:hAnsi="Times New Roman"/>
                <w:sz w:val="18"/>
                <w:szCs w:val="18"/>
              </w:rPr>
              <w:t>(3-аминопр</w:t>
            </w:r>
            <w:r w:rsidRPr="000B240F">
              <w:rPr>
                <w:rFonts w:ascii="Times New Roman" w:hAnsi="Times New Roman"/>
                <w:sz w:val="18"/>
                <w:szCs w:val="18"/>
              </w:rPr>
              <w:t>о</w:t>
            </w:r>
            <w:r w:rsidRPr="000B240F">
              <w:rPr>
                <w:rFonts w:ascii="Times New Roman" w:hAnsi="Times New Roman"/>
                <w:sz w:val="18"/>
                <w:szCs w:val="18"/>
              </w:rPr>
              <w:t>пил</w:t>
            </w:r>
            <w:proofErr w:type="gramStart"/>
            <w:r w:rsidRPr="000B240F">
              <w:rPr>
                <w:rFonts w:ascii="Times New Roman" w:hAnsi="Times New Roman"/>
                <w:sz w:val="18"/>
                <w:szCs w:val="18"/>
              </w:rPr>
              <w:t>)</w:t>
            </w:r>
            <w:proofErr w:type="spellStart"/>
            <w:r w:rsidRPr="000B240F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 w:rsidRPr="000B240F">
              <w:rPr>
                <w:rFonts w:ascii="Times New Roman" w:hAnsi="Times New Roman"/>
                <w:sz w:val="18"/>
                <w:szCs w:val="18"/>
              </w:rPr>
              <w:t>одециламина</w:t>
            </w:r>
            <w:proofErr w:type="spellEnd"/>
            <w:r w:rsidRPr="000B240F">
              <w:rPr>
                <w:rFonts w:ascii="Times New Roman" w:hAnsi="Times New Roman"/>
                <w:sz w:val="18"/>
                <w:szCs w:val="18"/>
              </w:rPr>
              <w:t>,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8,0%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0B24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Изопропиловый спирт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3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) 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0B240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240F">
              <w:rPr>
                <w:rFonts w:ascii="Times New Roman" w:hAnsi="Times New Roman"/>
                <w:sz w:val="18"/>
                <w:szCs w:val="18"/>
              </w:rPr>
              <w:t>Не менее 10,25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0B240F" w:rsidRDefault="007929A1" w:rsidP="00500F8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Средство обладает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антимикробной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активностью в отношении гр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а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мотрицательных и грамположительных бактерий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06D3">
              <w:rPr>
                <w:rFonts w:ascii="Times New Roman" w:hAnsi="Times New Roman"/>
                <w:sz w:val="18"/>
                <w:szCs w:val="18"/>
              </w:rPr>
              <w:t xml:space="preserve">(включая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),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вирусов (включая аденовирусы, вирусы гриппа,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парагриппа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и др. возбудителей острых респираторных инфекций,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энтеровирусы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ротавирусы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, вирус полиомиел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и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та, вирусы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энтеральных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, парентеральных гепатитов, герпеса,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атипичной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пневмонии, птичьего гриппа,  ВИЧ), патогенных грибов рода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, Трихофитон, плесневых грибов</w:t>
            </w:r>
            <w:proofErr w:type="gramStart"/>
            <w:r w:rsidRPr="00F839EA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32EBC">
              <w:rPr>
                <w:sz w:val="24"/>
              </w:rPr>
              <w:t xml:space="preserve"> </w:t>
            </w:r>
            <w:proofErr w:type="gramStart"/>
            <w:r w:rsidRPr="000B240F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proofErr w:type="gramEnd"/>
            <w:r w:rsidRPr="000B240F">
              <w:rPr>
                <w:rFonts w:ascii="Times New Roman" w:hAnsi="Times New Roman"/>
                <w:b/>
                <w:sz w:val="18"/>
                <w:szCs w:val="18"/>
              </w:rPr>
              <w:t xml:space="preserve">редство обладает </w:t>
            </w:r>
            <w:proofErr w:type="spellStart"/>
            <w:r w:rsidRPr="000B240F">
              <w:rPr>
                <w:rFonts w:ascii="Times New Roman" w:hAnsi="Times New Roman"/>
                <w:b/>
                <w:sz w:val="18"/>
                <w:szCs w:val="18"/>
              </w:rPr>
              <w:t>овоцидными</w:t>
            </w:r>
            <w:proofErr w:type="spellEnd"/>
            <w:r w:rsidRPr="000B240F">
              <w:rPr>
                <w:rFonts w:ascii="Times New Roman" w:hAnsi="Times New Roman"/>
                <w:b/>
                <w:sz w:val="18"/>
                <w:szCs w:val="18"/>
              </w:rPr>
              <w:t xml:space="preserve"> свойствами в отношении возбудителей </w:t>
            </w:r>
            <w:r w:rsidRPr="000B240F">
              <w:rPr>
                <w:rFonts w:ascii="Times New Roman" w:hAnsi="Times New Roman"/>
                <w:b/>
                <w:bCs/>
                <w:iCs/>
                <w:sz w:val="18"/>
                <w:szCs w:val="18"/>
                <w:lang/>
              </w:rPr>
              <w:t xml:space="preserve">паразитарных болезней (цист и </w:t>
            </w:r>
            <w:proofErr w:type="spellStart"/>
            <w:r w:rsidRPr="000B240F">
              <w:rPr>
                <w:rFonts w:ascii="Times New Roman" w:hAnsi="Times New Roman"/>
                <w:b/>
                <w:bCs/>
                <w:iCs/>
                <w:sz w:val="18"/>
                <w:szCs w:val="18"/>
                <w:lang/>
              </w:rPr>
              <w:t>ооцист</w:t>
            </w:r>
            <w:proofErr w:type="spellEnd"/>
            <w:r w:rsidRPr="000B240F">
              <w:rPr>
                <w:rFonts w:ascii="Times New Roman" w:hAnsi="Times New Roman"/>
                <w:b/>
                <w:bCs/>
                <w:iCs/>
                <w:sz w:val="18"/>
                <w:szCs w:val="18"/>
                <w:lang/>
              </w:rPr>
              <w:t xml:space="preserve"> простейших, яиц и личинок гельминтов, </w:t>
            </w:r>
            <w:proofErr w:type="spellStart"/>
            <w:r w:rsidRPr="000B240F">
              <w:rPr>
                <w:rFonts w:ascii="Times New Roman" w:hAnsi="Times New Roman"/>
                <w:b/>
                <w:bCs/>
                <w:iCs/>
                <w:sz w:val="18"/>
                <w:szCs w:val="18"/>
                <w:lang/>
              </w:rPr>
              <w:t>остриций</w:t>
            </w:r>
            <w:proofErr w:type="spellEnd"/>
            <w:r w:rsidRPr="000B240F">
              <w:rPr>
                <w:rFonts w:ascii="Times New Roman" w:hAnsi="Times New Roman"/>
                <w:b/>
                <w:bCs/>
                <w:iCs/>
                <w:sz w:val="18"/>
                <w:szCs w:val="18"/>
                <w:lang/>
              </w:rPr>
              <w:t>)</w:t>
            </w:r>
            <w:r w:rsidRPr="000B240F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5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Средство обладает моющими и дезодорирующими свойствами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Расход препарата на приготовление 1 литра рабочего раствора для дезинфекции поверхностей и проведения генеральных уборок,  мл.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 мл.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Время обработки, мин.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6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0 мин.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Срок годности рабочего раствора, суток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14 суток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литр</w:t>
              </w:r>
            </w:smartTag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RPr="00CE597D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 xml:space="preserve">Требуемое количество </w:t>
            </w:r>
            <w:proofErr w:type="spellStart"/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флаконов</w:t>
            </w:r>
            <w:proofErr w:type="gramStart"/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,ш</w:t>
            </w:r>
            <w:proofErr w:type="gramEnd"/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т</w:t>
            </w:r>
            <w:proofErr w:type="spellEnd"/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050ABD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Средство для дезинфекции, в том числе совмещенной с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предстерилизационной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очисткой ИМН из различных материалов</w:t>
            </w:r>
            <w:proofErr w:type="gramStart"/>
            <w:r w:rsidRPr="00F839EA">
              <w:rPr>
                <w:rFonts w:ascii="Times New Roman" w:hAnsi="Times New Roman"/>
                <w:sz w:val="18"/>
                <w:szCs w:val="18"/>
              </w:rPr>
              <w:t>,(</w:t>
            </w:r>
            <w:proofErr w:type="gram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включая хирургические, стоматологические инструменты, жесткие и гибкие эндоскопы и инструменты к ним), ручным и механизированным способом.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Разрешено для  дезинфекции поверхностей в помещениях, генеральных уборок, дезинфекции белья, посуды, медицинских отходов и биологических жидкостей (кровь, моча, фекалии, мокрота и др.)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омплекс четвертичных аммониевых соединений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бензалкониум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хлорид и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дидецилдиметиламмоний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хлорид)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2.0 %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024C4D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024C4D">
              <w:rPr>
                <w:rFonts w:ascii="Times New Roman" w:hAnsi="Times New Roman"/>
                <w:sz w:val="18"/>
                <w:szCs w:val="18"/>
              </w:rPr>
              <w:t>олигексаметиленгуанидина</w:t>
            </w:r>
            <w:proofErr w:type="spellEnd"/>
            <w:r w:rsidRPr="00024C4D">
              <w:rPr>
                <w:rFonts w:ascii="Times New Roman" w:hAnsi="Times New Roman"/>
                <w:sz w:val="18"/>
                <w:szCs w:val="18"/>
              </w:rPr>
              <w:t xml:space="preserve"> гидрохлорида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2,50 %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) 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Средство обладает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антимикробной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активностью в отношении гр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а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мотрицательных и грамположительных бактерий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06D3">
              <w:rPr>
                <w:rFonts w:ascii="Times New Roman" w:hAnsi="Times New Roman"/>
                <w:sz w:val="18"/>
                <w:szCs w:val="18"/>
              </w:rPr>
              <w:t xml:space="preserve">(включая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вирусов (включая аденовирусы, вирусы гриппа,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парагриппа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и др. возбудителей острых респираторных инфекций,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энтеровирусы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ротавирусы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, вирус полиомиел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и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та, вирусы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энтеральных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, парентеральных гепатитов, герпеса,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атипичной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пневмонии, птичьего гриппа,  ВИЧ), патогенных грибов рода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, Трихофитон, плесневых грибов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Средство обладает моющими и дезодорирующими свойствами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Расход препарата на приготовление 1 литра рабочего раствора  минимальной концентрации для проведения дезинфекции ИМН совмещенной с ПСО,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 препарата на приготовления 1 литра рабочего раствора для проведения генеральных уборок,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2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Срок годности рабочего раствора,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14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4-5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литр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CE597D" w:rsidRDefault="007929A1" w:rsidP="00500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01A0F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977A9B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3992">
              <w:rPr>
                <w:rFonts w:ascii="Times New Roman" w:hAnsi="Times New Roman"/>
                <w:sz w:val="18"/>
                <w:szCs w:val="18"/>
              </w:rPr>
              <w:t xml:space="preserve">Дезинфицирующее средство, готовое к применению </w:t>
            </w:r>
            <w:proofErr w:type="gramStart"/>
            <w:r w:rsidRPr="003A3992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3A399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7929A1" w:rsidRPr="003A3992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3992">
              <w:rPr>
                <w:rFonts w:ascii="Times New Roman" w:hAnsi="Times New Roman"/>
                <w:sz w:val="18"/>
                <w:szCs w:val="18"/>
              </w:rPr>
              <w:t xml:space="preserve"> - для гигиенической обработки рук медици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н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ского персонала в лечебно-профи</w:t>
            </w:r>
            <w:r>
              <w:rPr>
                <w:rFonts w:ascii="Times New Roman" w:hAnsi="Times New Roman"/>
                <w:sz w:val="18"/>
                <w:szCs w:val="18"/>
              </w:rPr>
              <w:t>лактических учреждениях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929A1" w:rsidRPr="003A3992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3992">
              <w:rPr>
                <w:rFonts w:ascii="Times New Roman" w:hAnsi="Times New Roman"/>
                <w:sz w:val="18"/>
                <w:szCs w:val="18"/>
              </w:rPr>
              <w:t>- для обработки рук хирургов, операционных медицинских сестер и др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у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гих лиц, участвующих в проведении операций, в лечебно-профилактических учреждениях;</w:t>
            </w:r>
          </w:p>
          <w:p w:rsidR="007929A1" w:rsidRPr="003A3992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3992">
              <w:rPr>
                <w:rFonts w:ascii="Times New Roman" w:hAnsi="Times New Roman"/>
                <w:sz w:val="18"/>
                <w:szCs w:val="18"/>
              </w:rPr>
              <w:lastRenderedPageBreak/>
              <w:t>- локтевых сгибов доноров, кожи операционного и инъекционного п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о</w:t>
            </w:r>
            <w:r w:rsidRPr="003A3992">
              <w:rPr>
                <w:rFonts w:ascii="Times New Roman" w:hAnsi="Times New Roman"/>
                <w:sz w:val="18"/>
                <w:szCs w:val="18"/>
              </w:rPr>
              <w:t>лей.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3A3992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Изопропанол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60%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ЧАС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0,15%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0ABD">
              <w:rPr>
                <w:rFonts w:ascii="Times New Roman" w:hAnsi="Times New Roman"/>
                <w:sz w:val="18"/>
                <w:szCs w:val="18"/>
              </w:rPr>
              <w:t>Средство обладает активностью в о</w:t>
            </w:r>
            <w:r w:rsidRPr="00050ABD">
              <w:rPr>
                <w:rFonts w:ascii="Times New Roman" w:hAnsi="Times New Roman"/>
                <w:sz w:val="18"/>
                <w:szCs w:val="18"/>
              </w:rPr>
              <w:t>т</w:t>
            </w:r>
            <w:r w:rsidRPr="00050ABD">
              <w:rPr>
                <w:rFonts w:ascii="Times New Roman" w:hAnsi="Times New Roman"/>
                <w:sz w:val="18"/>
                <w:szCs w:val="18"/>
              </w:rPr>
              <w:t>ношении грамположительных (включая микобактерии туберкулеза) и грамотрицательных бактерий, вир</w:t>
            </w:r>
            <w:r w:rsidRPr="00050ABD">
              <w:rPr>
                <w:rFonts w:ascii="Times New Roman" w:hAnsi="Times New Roman"/>
                <w:sz w:val="18"/>
                <w:szCs w:val="18"/>
              </w:rPr>
              <w:t>у</w:t>
            </w:r>
            <w:r w:rsidRPr="00050ABD">
              <w:rPr>
                <w:rFonts w:ascii="Times New Roman" w:hAnsi="Times New Roman"/>
                <w:sz w:val="18"/>
                <w:szCs w:val="18"/>
              </w:rPr>
              <w:t>сов (гепатит</w:t>
            </w:r>
            <w:proofErr w:type="gramStart"/>
            <w:r w:rsidRPr="00050ABD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050ABD">
              <w:rPr>
                <w:rFonts w:ascii="Times New Roman" w:hAnsi="Times New Roman"/>
                <w:sz w:val="18"/>
                <w:szCs w:val="18"/>
              </w:rPr>
              <w:t xml:space="preserve">, ВИЧ), дрожжеподобных грибов рода </w:t>
            </w:r>
            <w:proofErr w:type="spellStart"/>
            <w:r w:rsidRPr="00050ABD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050AB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050ABD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Расход препарата на гигиеническую обработку, мл.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Фасовка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литр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A7743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D36DF0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6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50ED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50EDC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Дезинфицирующее средство, темно-оранжевого цвета</w:t>
            </w:r>
            <w:proofErr w:type="gramStart"/>
            <w:r w:rsidRPr="00B50ED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B50E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B50EDC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Pr="00B50EDC">
              <w:rPr>
                <w:rFonts w:ascii="Times New Roman" w:hAnsi="Times New Roman"/>
                <w:sz w:val="18"/>
                <w:szCs w:val="18"/>
              </w:rPr>
              <w:t>отовое к применению для:</w:t>
            </w:r>
          </w:p>
          <w:p w:rsidR="007929A1" w:rsidRPr="00B50EDC" w:rsidRDefault="007929A1" w:rsidP="00500F8F">
            <w:pPr>
              <w:pStyle w:val="ab"/>
              <w:rPr>
                <w:bCs/>
                <w:sz w:val="18"/>
                <w:szCs w:val="18"/>
              </w:rPr>
            </w:pPr>
            <w:r w:rsidRPr="00B50EDC">
              <w:rPr>
                <w:bCs/>
                <w:sz w:val="18"/>
                <w:szCs w:val="18"/>
              </w:rPr>
              <w:t>-  обеззараживания и обезжиривания кожи операционного и инъекционного полей;</w:t>
            </w:r>
          </w:p>
          <w:p w:rsidR="007929A1" w:rsidRPr="00B50EDC" w:rsidRDefault="007929A1" w:rsidP="00500F8F">
            <w:pPr>
              <w:pStyle w:val="ab"/>
              <w:rPr>
                <w:bCs/>
                <w:sz w:val="18"/>
                <w:szCs w:val="18"/>
              </w:rPr>
            </w:pPr>
            <w:r w:rsidRPr="00B50EDC">
              <w:rPr>
                <w:bCs/>
                <w:sz w:val="18"/>
                <w:szCs w:val="18"/>
              </w:rPr>
              <w:t>-  для обработки локтевых сгибов доноров;</w:t>
            </w:r>
          </w:p>
          <w:p w:rsidR="007929A1" w:rsidRPr="00B50EDC" w:rsidRDefault="007929A1" w:rsidP="00500F8F">
            <w:pPr>
              <w:pStyle w:val="ab"/>
              <w:rPr>
                <w:bCs/>
                <w:sz w:val="18"/>
                <w:szCs w:val="18"/>
              </w:rPr>
            </w:pPr>
            <w:r w:rsidRPr="00B50EDC">
              <w:rPr>
                <w:bCs/>
                <w:sz w:val="18"/>
                <w:szCs w:val="18"/>
              </w:rPr>
              <w:t xml:space="preserve">-  для обработки кожи перед введением катетеров и пункцией суставов </w:t>
            </w:r>
            <w:r w:rsidRPr="00B50EDC">
              <w:rPr>
                <w:sz w:val="18"/>
                <w:szCs w:val="18"/>
              </w:rPr>
              <w:t xml:space="preserve">с обозначением границ обработки. </w:t>
            </w:r>
          </w:p>
          <w:p w:rsidR="007929A1" w:rsidRPr="00B50EDC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2-Пропанол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Не менее 57 %, не более 63 %.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Комплекс органических кислот</w:t>
            </w:r>
          </w:p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 xml:space="preserve"> (молочная, </w:t>
            </w:r>
            <w:proofErr w:type="spellStart"/>
            <w:r w:rsidRPr="00B50EDC">
              <w:rPr>
                <w:rFonts w:ascii="Times New Roman" w:hAnsi="Times New Roman"/>
                <w:sz w:val="18"/>
                <w:szCs w:val="18"/>
              </w:rPr>
              <w:t>сорбиновая</w:t>
            </w:r>
            <w:proofErr w:type="spellEnd"/>
            <w:r w:rsidRPr="00B50EDC">
              <w:rPr>
                <w:rFonts w:ascii="Times New Roman" w:hAnsi="Times New Roman"/>
                <w:sz w:val="18"/>
                <w:szCs w:val="18"/>
              </w:rPr>
              <w:t>, салициловая).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Пищевой краситель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Средство обладает активностью в о</w:t>
            </w:r>
            <w:r w:rsidRPr="00B50EDC">
              <w:rPr>
                <w:rFonts w:ascii="Times New Roman" w:hAnsi="Times New Roman"/>
                <w:sz w:val="18"/>
                <w:szCs w:val="18"/>
              </w:rPr>
              <w:t>т</w:t>
            </w:r>
            <w:r w:rsidRPr="00B50EDC">
              <w:rPr>
                <w:rFonts w:ascii="Times New Roman" w:hAnsi="Times New Roman"/>
                <w:sz w:val="18"/>
                <w:szCs w:val="18"/>
              </w:rPr>
              <w:t>ношении грамположительных (включая микобактерии туберкулеза) и грамотрицательных бактерий, вир</w:t>
            </w:r>
            <w:r w:rsidRPr="00B50EDC">
              <w:rPr>
                <w:rFonts w:ascii="Times New Roman" w:hAnsi="Times New Roman"/>
                <w:sz w:val="18"/>
                <w:szCs w:val="18"/>
              </w:rPr>
              <w:t>у</w:t>
            </w:r>
            <w:r w:rsidRPr="00B50EDC">
              <w:rPr>
                <w:rFonts w:ascii="Times New Roman" w:hAnsi="Times New Roman"/>
                <w:sz w:val="18"/>
                <w:szCs w:val="18"/>
              </w:rPr>
              <w:t>сов (гепатит</w:t>
            </w:r>
            <w:proofErr w:type="gramStart"/>
            <w:r w:rsidRPr="00B50EDC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B50EDC">
              <w:rPr>
                <w:rFonts w:ascii="Times New Roman" w:hAnsi="Times New Roman"/>
                <w:sz w:val="18"/>
                <w:szCs w:val="18"/>
              </w:rPr>
              <w:t xml:space="preserve">, ВИЧ), дрожжеподобных грибов рода </w:t>
            </w:r>
            <w:proofErr w:type="spellStart"/>
            <w:r w:rsidRPr="00B50EDC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B50ED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Фасовка</w:t>
            </w:r>
            <w:r w:rsidRPr="00B50EDC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флакон 0.2 </w:t>
            </w:r>
            <w:r w:rsidRPr="00B50EDC">
              <w:rPr>
                <w:rFonts w:ascii="Times New Roman" w:hAnsi="Times New Roman"/>
                <w:sz w:val="18"/>
                <w:szCs w:val="18"/>
              </w:rPr>
              <w:t>литр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B50ED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0ED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50EDC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EDC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Pr="005150BB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DA423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A423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Средство применяют для дезинфекции и стерилизации изделий меди</w:t>
            </w:r>
            <w:r w:rsidRPr="00DA423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>цинского назначения из пластмасс, резин, стекла, металлов (включая хирурги</w:t>
            </w:r>
            <w:r w:rsidRPr="00DA4231">
              <w:rPr>
                <w:rFonts w:ascii="Times New Roman" w:hAnsi="Times New Roman"/>
                <w:color w:val="000000"/>
                <w:sz w:val="18"/>
                <w:szCs w:val="18"/>
              </w:rPr>
              <w:t>ческие и стоматологические инструменты, жесткие и гибкие эндоскопы, инстру</w:t>
            </w:r>
            <w:r w:rsidRPr="00DA423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менты к ним)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DA423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423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A7743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DA423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A4231">
              <w:rPr>
                <w:rFonts w:ascii="Times New Roman" w:hAnsi="Times New Roman"/>
                <w:sz w:val="18"/>
                <w:szCs w:val="18"/>
              </w:rPr>
              <w:t>Глутаровый</w:t>
            </w:r>
            <w:proofErr w:type="spellEnd"/>
            <w:r w:rsidRPr="00DA4231">
              <w:rPr>
                <w:rFonts w:ascii="Times New Roman" w:hAnsi="Times New Roman"/>
                <w:sz w:val="18"/>
                <w:szCs w:val="18"/>
              </w:rPr>
              <w:t xml:space="preserve"> альдегид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DA423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4231">
              <w:rPr>
                <w:rFonts w:ascii="Times New Roman" w:hAnsi="Times New Roman"/>
                <w:sz w:val="18"/>
                <w:szCs w:val="18"/>
              </w:rPr>
              <w:t>Не менее 2.7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423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A7743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) 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DA423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6.0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Срок годности рабочего раствора,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меее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30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DA423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DA4231">
              <w:rPr>
                <w:rFonts w:ascii="Times New Roman" w:hAnsi="Times New Roman"/>
                <w:sz w:val="18"/>
                <w:szCs w:val="18"/>
              </w:rPr>
              <w:t>Стерилизация</w:t>
            </w:r>
            <w:r>
              <w:rPr>
                <w:rFonts w:ascii="Times New Roman" w:hAnsi="Times New Roman"/>
                <w:sz w:val="18"/>
                <w:szCs w:val="18"/>
              </w:rPr>
              <w:t>,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DA423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4231">
              <w:rPr>
                <w:rFonts w:ascii="Times New Roman" w:hAnsi="Times New Roman"/>
                <w:sz w:val="18"/>
                <w:szCs w:val="18"/>
              </w:rPr>
              <w:t>Не менее 480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Фасовка: Канистра </w:t>
            </w:r>
            <w:smartTag w:uri="urn:schemas-microsoft-com:office:smarttags" w:element="metricconverter">
              <w:smartTagPr>
                <w:attr w:name="ProductID" w:val="5 литр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5 литр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Наличие на момент поставки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Наличие на момент поставки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 xml:space="preserve">Средство для дезинфекции, в том числе совмещенной с </w:t>
            </w:r>
            <w:proofErr w:type="spellStart"/>
            <w:r w:rsidRPr="002E6E86">
              <w:rPr>
                <w:rFonts w:ascii="Times New Roman" w:hAnsi="Times New Roman"/>
                <w:sz w:val="18"/>
                <w:szCs w:val="18"/>
              </w:rPr>
              <w:t>предстерилизационной</w:t>
            </w:r>
            <w:proofErr w:type="spellEnd"/>
            <w:r w:rsidRPr="002E6E86">
              <w:rPr>
                <w:rFonts w:ascii="Times New Roman" w:hAnsi="Times New Roman"/>
                <w:sz w:val="18"/>
                <w:szCs w:val="18"/>
              </w:rPr>
              <w:t xml:space="preserve"> очисткой ИМН, (включая хирургические, стоматологические инструменты, жесткие и гибкие эндоскопы и инструменты к ним) ручным и механизированным способом.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Разрешено для  дезинфекции поверхностей в помещениях, генеральных уборок, дезинфекции белья, медицинских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Разрешено для обработки чайной и столовой посуды в ЛПУ ручным и механизированным способом.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Комплекс четвертичных аммониевых соединений (ЧАС) (</w:t>
            </w:r>
            <w:proofErr w:type="spellStart"/>
            <w:r w:rsidRPr="002E6E86">
              <w:rPr>
                <w:rFonts w:ascii="Times New Roman" w:hAnsi="Times New Roman"/>
                <w:sz w:val="18"/>
                <w:szCs w:val="18"/>
              </w:rPr>
              <w:t>кок</w:t>
            </w:r>
            <w:proofErr w:type="gramStart"/>
            <w:r w:rsidRPr="002E6E86">
              <w:rPr>
                <w:rFonts w:ascii="Times New Roman" w:hAnsi="Times New Roman"/>
                <w:sz w:val="18"/>
                <w:szCs w:val="18"/>
              </w:rPr>
              <w:t>о</w:t>
            </w:r>
            <w:proofErr w:type="spellEnd"/>
            <w:r w:rsidRPr="002E6E86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proofErr w:type="gramEnd"/>
            <w:r w:rsidRPr="002E6E86">
              <w:rPr>
                <w:rFonts w:ascii="Times New Roman" w:hAnsi="Times New Roman"/>
                <w:sz w:val="18"/>
                <w:szCs w:val="18"/>
              </w:rPr>
              <w:t>фракционизированный</w:t>
            </w:r>
            <w:proofErr w:type="spellEnd"/>
            <w:r w:rsidRPr="002E6E86">
              <w:rPr>
                <w:rFonts w:ascii="Times New Roman" w:hAnsi="Times New Roman"/>
                <w:sz w:val="18"/>
                <w:szCs w:val="18"/>
              </w:rPr>
              <w:t>)</w:t>
            </w:r>
            <w:proofErr w:type="spellStart"/>
            <w:r w:rsidRPr="002E6E86">
              <w:rPr>
                <w:rFonts w:ascii="Times New Roman" w:hAnsi="Times New Roman"/>
                <w:sz w:val="18"/>
                <w:szCs w:val="18"/>
              </w:rPr>
              <w:t>бензилдиметиламмоний</w:t>
            </w:r>
            <w:proofErr w:type="spellEnd"/>
            <w:r w:rsidRPr="002E6E86">
              <w:rPr>
                <w:rFonts w:ascii="Times New Roman" w:hAnsi="Times New Roman"/>
                <w:sz w:val="18"/>
                <w:szCs w:val="18"/>
              </w:rPr>
              <w:t xml:space="preserve"> хлорид, </w:t>
            </w:r>
            <w:proofErr w:type="spellStart"/>
            <w:r w:rsidRPr="002E6E86">
              <w:rPr>
                <w:rFonts w:ascii="Times New Roman" w:hAnsi="Times New Roman"/>
                <w:sz w:val="18"/>
                <w:szCs w:val="18"/>
              </w:rPr>
              <w:t>дидецилдиметиламмоний</w:t>
            </w:r>
            <w:proofErr w:type="spellEnd"/>
            <w:r w:rsidRPr="002E6E86">
              <w:rPr>
                <w:rFonts w:ascii="Times New Roman" w:hAnsi="Times New Roman"/>
                <w:sz w:val="18"/>
                <w:szCs w:val="18"/>
              </w:rPr>
              <w:t xml:space="preserve"> хлорид)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 менее 8.8</w:t>
            </w: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E6E86">
              <w:rPr>
                <w:rFonts w:ascii="Times New Roman" w:hAnsi="Times New Roman"/>
                <w:sz w:val="18"/>
                <w:szCs w:val="18"/>
              </w:rPr>
              <w:t>Алкиламин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 менее 11.6%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Показатель концентрации водородных ионов (</w:t>
            </w:r>
            <w:proofErr w:type="spellStart"/>
            <w:r w:rsidRPr="002E6E86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2E6E86">
              <w:rPr>
                <w:rFonts w:ascii="Times New Roman" w:hAnsi="Times New Roman"/>
                <w:sz w:val="18"/>
                <w:szCs w:val="18"/>
              </w:rPr>
              <w:t xml:space="preserve">) 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Не менее 10.0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 xml:space="preserve">Действие на грамотрицательные и грамположительные бактерии </w:t>
            </w:r>
            <w:r w:rsidRPr="001A06D3">
              <w:rPr>
                <w:rFonts w:ascii="Times New Roman" w:hAnsi="Times New Roman"/>
                <w:sz w:val="18"/>
                <w:szCs w:val="18"/>
              </w:rPr>
              <w:t xml:space="preserve">(включая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Pr="002E6E86">
              <w:rPr>
                <w:rFonts w:ascii="Times New Roman" w:hAnsi="Times New Roman"/>
                <w:sz w:val="18"/>
                <w:szCs w:val="18"/>
              </w:rPr>
              <w:t>, вирусы (в том числе возбудителей полиомиелита),  грибы, включая плесневые.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Средство обладает моющими и обезжиривающими свойствами.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Расход препарата на приготовление 1 литра рабочего раствора  в минимальной концентрации для проведения обработки чайной и столовой посуды,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Не более 1,0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Моющая  способность 0,1% раствора средства при</w:t>
            </w:r>
            <w:proofErr w:type="gramStart"/>
            <w:r w:rsidRPr="002E6E86">
              <w:rPr>
                <w:rFonts w:ascii="Times New Roman" w:hAnsi="Times New Roman"/>
                <w:sz w:val="18"/>
                <w:szCs w:val="18"/>
              </w:rPr>
              <w:t xml:space="preserve"> Т</w:t>
            </w:r>
            <w:proofErr w:type="gramEnd"/>
            <w:r w:rsidRPr="002E6E86">
              <w:rPr>
                <w:rFonts w:ascii="Times New Roman" w:hAnsi="Times New Roman"/>
                <w:sz w:val="18"/>
                <w:szCs w:val="18"/>
              </w:rPr>
              <w:t>=20</w:t>
            </w:r>
            <w:r w:rsidRPr="002E6E86"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 w:rsidRPr="002E6E8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Не менее 90 %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 xml:space="preserve">Класс опасности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Cs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E6E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Фасовка: 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литр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6E8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E6E86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E6E86" w:rsidRDefault="007929A1" w:rsidP="00500F8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01A0F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shd w:val="clear" w:color="auto" w:fill="FFFFFF"/>
              <w:ind w:left="4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Разрешено для экстренной дезинфекци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gramEnd"/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небольших по площади поверхностей в помещениях, в том числе – труднодосту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ных, 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предметов обстановки (в том числе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бактерицидных ламп), 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оборудования, приборов, включая датчики  к аппаратам УЗИ и пр. дозирующего и упаковочного оборудования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563A">
              <w:rPr>
                <w:rFonts w:ascii="Times New Roman" w:hAnsi="Times New Roman"/>
                <w:sz w:val="18"/>
                <w:szCs w:val="18"/>
              </w:rPr>
              <w:t>предметов ухода за больными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; тележек, резиновых и пропиленовых ковриков,  об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ви;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10CCB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из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пропиловый спирт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563A">
              <w:rPr>
                <w:rFonts w:ascii="Times New Roman" w:hAnsi="Times New Roman"/>
                <w:sz w:val="18"/>
                <w:szCs w:val="18"/>
              </w:rPr>
              <w:t>Не менее 65 %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AF563A">
              <w:rPr>
                <w:rFonts w:ascii="Times New Roman" w:hAnsi="Times New Roman"/>
                <w:sz w:val="18"/>
                <w:szCs w:val="18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0.025%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Средство обладает </w:t>
            </w:r>
            <w:r w:rsidRPr="00AF56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бактерицидным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A06D3">
              <w:rPr>
                <w:rFonts w:ascii="Times New Roman" w:hAnsi="Times New Roman"/>
                <w:sz w:val="18"/>
                <w:szCs w:val="18"/>
              </w:rPr>
              <w:t xml:space="preserve">(включая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F56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фунгицидным</w:t>
            </w:r>
            <w:proofErr w:type="spellEnd"/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(в том числе в отношении дро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жевых грибов, трихофитий) и </w:t>
            </w:r>
            <w:proofErr w:type="spellStart"/>
            <w:r w:rsidRPr="00AF56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вирулицидным</w:t>
            </w:r>
            <w:proofErr w:type="spellEnd"/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действием (в том числе в отношении возбуд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телей вирусных гепатитов, ВИЧ-инфекции, герпеса, полиомиелита, </w:t>
            </w:r>
            <w:r w:rsidRPr="00AF563A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аденовирусов, </w:t>
            </w:r>
            <w:proofErr w:type="spellStart"/>
            <w:r w:rsidRPr="00AF563A">
              <w:rPr>
                <w:rFonts w:ascii="Times New Roman" w:hAnsi="Times New Roman"/>
                <w:spacing w:val="-10"/>
                <w:sz w:val="18"/>
                <w:szCs w:val="18"/>
              </w:rPr>
              <w:t>ротавир</w:t>
            </w:r>
            <w:r w:rsidRPr="00AF563A">
              <w:rPr>
                <w:rFonts w:ascii="Times New Roman" w:hAnsi="Times New Roman"/>
                <w:spacing w:val="-10"/>
                <w:sz w:val="18"/>
                <w:szCs w:val="18"/>
              </w:rPr>
              <w:t>у</w:t>
            </w:r>
            <w:r w:rsidRPr="00AF563A">
              <w:rPr>
                <w:rFonts w:ascii="Times New Roman" w:hAnsi="Times New Roman"/>
                <w:spacing w:val="-10"/>
                <w:sz w:val="18"/>
                <w:szCs w:val="18"/>
              </w:rPr>
              <w:t>с</w:t>
            </w:r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ов</w:t>
            </w:r>
            <w:proofErr w:type="spellEnd"/>
            <w:r w:rsidRPr="00AF563A">
              <w:rPr>
                <w:rFonts w:ascii="Times New Roman" w:hAnsi="Times New Roman"/>
                <w:color w:val="000000"/>
                <w:sz w:val="18"/>
                <w:szCs w:val="18"/>
              </w:rPr>
              <w:t>).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AF563A">
              <w:rPr>
                <w:rFonts w:ascii="Times New Roman" w:hAnsi="Times New Roman"/>
                <w:sz w:val="18"/>
                <w:szCs w:val="18"/>
              </w:rPr>
              <w:t xml:space="preserve">Время обработки поверхностей по </w:t>
            </w:r>
            <w:proofErr w:type="spellStart"/>
            <w:r w:rsidRPr="00AF563A">
              <w:rPr>
                <w:rFonts w:ascii="Times New Roman" w:hAnsi="Times New Roman"/>
                <w:sz w:val="18"/>
                <w:szCs w:val="18"/>
              </w:rPr>
              <w:t>туберкулицидному</w:t>
            </w:r>
            <w:proofErr w:type="spellEnd"/>
            <w:r w:rsidRPr="00AF563A">
              <w:rPr>
                <w:rFonts w:ascii="Times New Roman" w:hAnsi="Times New Roman"/>
                <w:sz w:val="18"/>
                <w:szCs w:val="18"/>
              </w:rPr>
              <w:t xml:space="preserve"> режиму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F563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563A">
              <w:rPr>
                <w:rFonts w:ascii="Times New Roman" w:hAnsi="Times New Roman"/>
                <w:sz w:val="18"/>
                <w:szCs w:val="18"/>
              </w:rPr>
              <w:t>Не более 5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E298F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298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0.75 л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 xml:space="preserve">0.75 </w:t>
              </w:r>
              <w:r w:rsidRPr="00101A0F">
                <w:rPr>
                  <w:rFonts w:ascii="Times New Roman" w:hAnsi="Times New Roman"/>
                  <w:sz w:val="18"/>
                  <w:szCs w:val="18"/>
                </w:rPr>
                <w:t>л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 xml:space="preserve"> с распылителем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10CCB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10CCB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01A0F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A309F" w:rsidRDefault="007929A1" w:rsidP="00500F8F">
            <w:pPr>
              <w:pStyle w:val="Style15"/>
              <w:widowControl/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>Дезинфицирующее средство</w:t>
            </w:r>
            <w:r>
              <w:rPr>
                <w:rStyle w:val="FontStyle24"/>
                <w:sz w:val="18"/>
                <w:szCs w:val="18"/>
              </w:rPr>
              <w:t xml:space="preserve"> в виде готовых к применению салфеток однократного применения из нетканого материала, предназначенных</w:t>
            </w:r>
            <w:r w:rsidRPr="00CA309F">
              <w:rPr>
                <w:rStyle w:val="FontStyle24"/>
                <w:sz w:val="18"/>
                <w:szCs w:val="18"/>
              </w:rPr>
              <w:t xml:space="preserve"> для экстренной дезинфекции:</w:t>
            </w:r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 xml:space="preserve">поверхностей в помещениях, в том числе предметов обстановки. </w:t>
            </w:r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spacing w:before="5"/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 xml:space="preserve">поверхностей медицинских приборов и оборудования </w:t>
            </w:r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 xml:space="preserve">наружных поверхностей шлангов эндоскопов и </w:t>
            </w:r>
            <w:proofErr w:type="spellStart"/>
            <w:r w:rsidRPr="00CA309F">
              <w:rPr>
                <w:rStyle w:val="FontStyle24"/>
                <w:sz w:val="18"/>
                <w:szCs w:val="18"/>
              </w:rPr>
              <w:t>колоноскопов</w:t>
            </w:r>
            <w:proofErr w:type="spellEnd"/>
            <w:r w:rsidRPr="00CA309F">
              <w:rPr>
                <w:rStyle w:val="FontStyle24"/>
                <w:sz w:val="18"/>
                <w:szCs w:val="18"/>
              </w:rPr>
              <w:t>;</w:t>
            </w:r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>для предварительной очистки наружной поверхности эндоскопов от биологических загрязнений;</w:t>
            </w:r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proofErr w:type="gramStart"/>
            <w:r w:rsidRPr="00CA309F">
              <w:rPr>
                <w:rStyle w:val="FontStyle24"/>
                <w:sz w:val="18"/>
                <w:szCs w:val="18"/>
              </w:rPr>
              <w:t>стоматологического оборудования, инструментов простой конфигурации, наконечников, зеркал, в т.ч. с амальгамой, и т.д.;</w:t>
            </w:r>
            <w:proofErr w:type="gramEnd"/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>датчиков УЗИ, изделий медицинского назначения простой конфигурации, медицинских термометров, физиотерапевтического оборудования, фонендоскопов и т.д.; поверхностей кувезов для новорожденных и детских кроваток;</w:t>
            </w:r>
          </w:p>
          <w:p w:rsidR="007929A1" w:rsidRPr="00CA309F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Style w:val="FontStyle24"/>
                <w:sz w:val="18"/>
                <w:szCs w:val="18"/>
              </w:rPr>
            </w:pPr>
            <w:r w:rsidRPr="00CA309F">
              <w:rPr>
                <w:rStyle w:val="FontStyle24"/>
                <w:b/>
                <w:sz w:val="18"/>
                <w:szCs w:val="18"/>
              </w:rPr>
              <w:t>обеззараживания перчаток</w:t>
            </w:r>
            <w:r w:rsidRPr="00CA309F">
              <w:rPr>
                <w:rStyle w:val="FontStyle24"/>
                <w:sz w:val="18"/>
                <w:szCs w:val="18"/>
              </w:rPr>
              <w:t xml:space="preserve"> (из латекса, </w:t>
            </w:r>
            <w:proofErr w:type="spellStart"/>
            <w:r w:rsidRPr="00CA309F">
              <w:rPr>
                <w:rStyle w:val="FontStyle24"/>
                <w:sz w:val="18"/>
                <w:szCs w:val="18"/>
              </w:rPr>
              <w:t>неопрена</w:t>
            </w:r>
            <w:proofErr w:type="spellEnd"/>
            <w:r w:rsidRPr="00CA309F">
              <w:rPr>
                <w:rStyle w:val="FontStyle24"/>
                <w:sz w:val="18"/>
                <w:szCs w:val="18"/>
              </w:rPr>
              <w:t>, нитрила и других материалов, устойчивых к воздействию химических веществ), надетых на руки персона</w:t>
            </w:r>
            <w:r>
              <w:rPr>
                <w:rStyle w:val="FontStyle24"/>
                <w:sz w:val="18"/>
                <w:szCs w:val="18"/>
              </w:rPr>
              <w:t>ла</w:t>
            </w:r>
            <w:r w:rsidRPr="00CA309F">
              <w:rPr>
                <w:rStyle w:val="FontStyle24"/>
                <w:sz w:val="18"/>
                <w:szCs w:val="18"/>
              </w:rPr>
              <w:t xml:space="preserve"> в случае попадания на них органических веществ, инфекционного материала, после контакта с инфекционными больными и материалом, биологическими жидкостями, выделениями больных и пр.;</w:t>
            </w:r>
          </w:p>
          <w:p w:rsidR="007929A1" w:rsidRPr="00023A85" w:rsidRDefault="007929A1" w:rsidP="007929A1">
            <w:pPr>
              <w:pStyle w:val="Style15"/>
              <w:widowControl/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sz w:val="20"/>
                <w:szCs w:val="20"/>
              </w:rPr>
            </w:pPr>
            <w:r w:rsidRPr="00CA309F">
              <w:rPr>
                <w:rStyle w:val="FontStyle24"/>
                <w:sz w:val="18"/>
                <w:szCs w:val="18"/>
              </w:rPr>
              <w:t>предметы ухода за больными, игрушки из непористых, гладких материалов (пластик, стекло, металл, и др.); спортинвентарь и пр.;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A7743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 4х ЧАС </w:t>
            </w:r>
            <w:r w:rsidRPr="00B54D63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октилдецилдиметиламмоний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хлорид</w:t>
            </w:r>
            <w:r w:rsidRPr="00B54D6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диоктилдиметиламмоний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хлорид</w:t>
            </w:r>
            <w:r w:rsidRPr="00B54D6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54D63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лкилдиметилбензиламмоний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хлорид,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дидецилдиметиламмоний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хлорид)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4D63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D63">
              <w:rPr>
                <w:rFonts w:ascii="Times New Roman" w:hAnsi="Times New Roman"/>
                <w:sz w:val="18"/>
                <w:szCs w:val="18"/>
              </w:rPr>
              <w:t>Не более  0,65 %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A7743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ПАВы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B54D63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101A0F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101A0F">
              <w:rPr>
                <w:rFonts w:ascii="Times New Roman" w:hAnsi="Times New Roman"/>
                <w:sz w:val="18"/>
                <w:szCs w:val="18"/>
              </w:rPr>
              <w:t xml:space="preserve">) 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A309F" w:rsidRDefault="007929A1" w:rsidP="00500F8F">
            <w:pPr>
              <w:pStyle w:val="Style12"/>
              <w:widowControl/>
              <w:tabs>
                <w:tab w:val="left" w:pos="691"/>
              </w:tabs>
              <w:spacing w:before="34" w:line="274" w:lineRule="exact"/>
              <w:rPr>
                <w:sz w:val="18"/>
                <w:szCs w:val="18"/>
              </w:rPr>
            </w:pPr>
            <w:r w:rsidRPr="00CA309F">
              <w:rPr>
                <w:rStyle w:val="FontStyle24"/>
                <w:sz w:val="18"/>
                <w:szCs w:val="18"/>
              </w:rPr>
              <w:t xml:space="preserve">Средство обладает </w:t>
            </w:r>
            <w:proofErr w:type="spellStart"/>
            <w:r w:rsidRPr="00CA309F">
              <w:rPr>
                <w:rStyle w:val="FontStyle24"/>
                <w:sz w:val="18"/>
                <w:szCs w:val="18"/>
              </w:rPr>
              <w:t>антимикробной</w:t>
            </w:r>
            <w:proofErr w:type="spellEnd"/>
            <w:r w:rsidRPr="00CA309F">
              <w:rPr>
                <w:rStyle w:val="FontStyle24"/>
                <w:sz w:val="18"/>
                <w:szCs w:val="18"/>
              </w:rPr>
              <w:t xml:space="preserve"> активностью в</w:t>
            </w:r>
            <w:r w:rsidRPr="00CA309F">
              <w:rPr>
                <w:rStyle w:val="FontStyle24"/>
                <w:sz w:val="18"/>
                <w:szCs w:val="18"/>
              </w:rPr>
              <w:br/>
              <w:t>отношении грамположительных и грамотрицательных бактерий (включая возбудителей</w:t>
            </w:r>
            <w:r w:rsidRPr="00CA309F">
              <w:rPr>
                <w:rStyle w:val="FontStyle24"/>
                <w:sz w:val="18"/>
                <w:szCs w:val="18"/>
              </w:rPr>
              <w:br/>
              <w:t>внутрибольничных инфекций, микобактерии туберкулеза, кишечных инфекций), вирусов</w:t>
            </w:r>
            <w:r w:rsidRPr="00CA309F">
              <w:rPr>
                <w:rStyle w:val="FontStyle24"/>
                <w:sz w:val="18"/>
                <w:szCs w:val="18"/>
              </w:rPr>
              <w:br/>
              <w:t>(острые респираторные вирусные инфекции, герпес, полиомиелит, гепатиты всех видов,</w:t>
            </w:r>
            <w:r w:rsidRPr="00CA309F">
              <w:rPr>
                <w:rStyle w:val="FontStyle24"/>
                <w:sz w:val="18"/>
                <w:szCs w:val="18"/>
              </w:rPr>
              <w:br/>
              <w:t>включая гепатиты</w:t>
            </w:r>
            <w:proofErr w:type="gramStart"/>
            <w:r w:rsidRPr="00CA309F">
              <w:rPr>
                <w:rStyle w:val="FontStyle24"/>
                <w:sz w:val="18"/>
                <w:szCs w:val="18"/>
              </w:rPr>
              <w:t xml:space="preserve"> А</w:t>
            </w:r>
            <w:proofErr w:type="gramEnd"/>
            <w:r w:rsidRPr="00CA309F">
              <w:rPr>
                <w:rStyle w:val="FontStyle24"/>
                <w:sz w:val="18"/>
                <w:szCs w:val="18"/>
              </w:rPr>
              <w:t xml:space="preserve">, В и С, ВИЧ-инфекция, аденовирус и пр.), грибов рода </w:t>
            </w:r>
            <w:proofErr w:type="spellStart"/>
            <w:r w:rsidRPr="00CA309F">
              <w:rPr>
                <w:rStyle w:val="FontStyle24"/>
                <w:sz w:val="18"/>
                <w:szCs w:val="18"/>
              </w:rPr>
              <w:t>Кандида</w:t>
            </w:r>
            <w:proofErr w:type="spellEnd"/>
            <w:r w:rsidRPr="00CA309F">
              <w:rPr>
                <w:rStyle w:val="FontStyle24"/>
                <w:sz w:val="18"/>
                <w:szCs w:val="18"/>
              </w:rPr>
              <w:t>,</w:t>
            </w:r>
            <w:r w:rsidRPr="00CA309F">
              <w:rPr>
                <w:rStyle w:val="FontStyle24"/>
                <w:sz w:val="18"/>
                <w:szCs w:val="18"/>
              </w:rPr>
              <w:br/>
              <w:t>Трихофитон.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CA309F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24"/>
                <w:sz w:val="18"/>
                <w:szCs w:val="18"/>
              </w:rPr>
              <w:t>Средство активно разрушае</w:t>
            </w:r>
            <w:r w:rsidRPr="00CA309F">
              <w:rPr>
                <w:rStyle w:val="FontStyle24"/>
                <w:sz w:val="18"/>
                <w:szCs w:val="18"/>
              </w:rPr>
              <w:t>т на поверхностях биологические пленки; обладают хорошими моющими свойствами.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both"/>
              <w:rPr>
                <w:rStyle w:val="FontStyle24"/>
                <w:sz w:val="18"/>
                <w:szCs w:val="18"/>
              </w:rPr>
            </w:pPr>
            <w:r>
              <w:rPr>
                <w:rStyle w:val="FontStyle24"/>
                <w:sz w:val="18"/>
                <w:szCs w:val="18"/>
              </w:rPr>
              <w:t xml:space="preserve">Пролонгированное </w:t>
            </w:r>
            <w:proofErr w:type="spellStart"/>
            <w:r>
              <w:rPr>
                <w:rStyle w:val="FontStyle24"/>
                <w:sz w:val="18"/>
                <w:szCs w:val="18"/>
              </w:rPr>
              <w:t>антимикробное</w:t>
            </w:r>
            <w:proofErr w:type="spellEnd"/>
            <w:r>
              <w:rPr>
                <w:rStyle w:val="FontStyle24"/>
                <w:sz w:val="18"/>
                <w:szCs w:val="18"/>
              </w:rPr>
              <w:t xml:space="preserve"> действие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3 часов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A7743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A7743">
              <w:rPr>
                <w:rStyle w:val="FontStyle24"/>
                <w:sz w:val="18"/>
                <w:szCs w:val="18"/>
              </w:rPr>
              <w:t xml:space="preserve">Размер салфетки, длина, </w:t>
            </w:r>
            <w:proofErr w:type="gramStart"/>
            <w:r w:rsidRPr="001A7743">
              <w:rPr>
                <w:rStyle w:val="FontStyle24"/>
                <w:sz w:val="18"/>
                <w:szCs w:val="18"/>
              </w:rPr>
              <w:t>мм</w:t>
            </w:r>
            <w:proofErr w:type="gramEnd"/>
            <w:r w:rsidRPr="001A7743">
              <w:rPr>
                <w:rStyle w:val="FontStyle24"/>
                <w:sz w:val="18"/>
                <w:szCs w:val="18"/>
              </w:rPr>
              <w:t xml:space="preserve"> </w:t>
            </w:r>
            <w:proofErr w:type="spellStart"/>
            <w:r w:rsidRPr="001A7743">
              <w:rPr>
                <w:rStyle w:val="FontStyle24"/>
                <w:sz w:val="18"/>
                <w:szCs w:val="18"/>
              </w:rPr>
              <w:t>х</w:t>
            </w:r>
            <w:proofErr w:type="spellEnd"/>
            <w:r w:rsidRPr="001A7743">
              <w:rPr>
                <w:rStyle w:val="FontStyle24"/>
                <w:sz w:val="18"/>
                <w:szCs w:val="18"/>
              </w:rPr>
              <w:t xml:space="preserve"> ширина,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</w:t>
            </w:r>
            <w:r w:rsidRPr="001A7743">
              <w:rPr>
                <w:rStyle w:val="FontStyle24"/>
                <w:sz w:val="18"/>
                <w:szCs w:val="18"/>
              </w:rPr>
              <w:t xml:space="preserve">135 </w:t>
            </w:r>
            <w:proofErr w:type="spellStart"/>
            <w:r w:rsidRPr="001A7743">
              <w:rPr>
                <w:rStyle w:val="FontStyle30"/>
              </w:rPr>
              <w:t>х</w:t>
            </w:r>
            <w:proofErr w:type="spellEnd"/>
            <w:r w:rsidRPr="001A7743">
              <w:rPr>
                <w:rStyle w:val="FontStyle30"/>
              </w:rPr>
              <w:t xml:space="preserve"> </w:t>
            </w:r>
            <w:r w:rsidRPr="001A7743">
              <w:rPr>
                <w:rStyle w:val="FontStyle24"/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A7743" w:rsidRDefault="007929A1" w:rsidP="00500F8F">
            <w:pPr>
              <w:rPr>
                <w:rStyle w:val="FontStyle24"/>
                <w:sz w:val="18"/>
                <w:szCs w:val="18"/>
              </w:rPr>
            </w:pPr>
            <w:r w:rsidRPr="001A7743">
              <w:rPr>
                <w:rStyle w:val="FontStyle24"/>
                <w:sz w:val="18"/>
                <w:szCs w:val="18"/>
              </w:rPr>
              <w:t xml:space="preserve">Масса пропитывающей композиции одной салфетки, </w:t>
            </w:r>
            <w:proofErr w:type="gramStart"/>
            <w:r w:rsidRPr="001A7743">
              <w:rPr>
                <w:rStyle w:val="FontStyle24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Фасовка: Банка (60 штук)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A10CCB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10CCB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837037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703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 на момент поставки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 на момент поставки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3175C">
              <w:rPr>
                <w:rFonts w:ascii="Times New Roman" w:hAnsi="Times New Roman"/>
                <w:sz w:val="18"/>
                <w:szCs w:val="18"/>
              </w:rPr>
              <w:t>Средство предназначено для дезинфекции поверхностей в помещениях, ж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е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 xml:space="preserve">сткой мебели, санитарно-технического оборудования, изделий медицинского назначения (из </w:t>
            </w:r>
            <w:proofErr w:type="spellStart"/>
            <w:r w:rsidRPr="0023175C">
              <w:rPr>
                <w:rFonts w:ascii="Times New Roman" w:hAnsi="Times New Roman"/>
                <w:sz w:val="18"/>
                <w:szCs w:val="18"/>
              </w:rPr>
              <w:t>коррозионностойких</w:t>
            </w:r>
            <w:proofErr w:type="spellEnd"/>
            <w:r w:rsidRPr="0023175C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е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таллов, резин, пластмасс, стекла), белья, посуды, в том числе  лабораторной (вкл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ю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чая однократного использования), предметов ухода за больными, уборочного инвентаря, медицинских отходов (ватные тампоны, перев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я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зочные средства, изделия медицинского назначения однократного применения и др.), игрушек, обуви из резин, пластмасс и других полимерных материалов, резин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о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вых ковриков;</w:t>
            </w:r>
            <w:proofErr w:type="gramEnd"/>
            <w:r w:rsidRPr="0023175C">
              <w:rPr>
                <w:rFonts w:ascii="Times New Roman" w:hAnsi="Times New Roman"/>
                <w:sz w:val="18"/>
                <w:szCs w:val="18"/>
              </w:rPr>
              <w:t xml:space="preserve"> мусороуборочного оборудования и мусоросборников; крови, сыворотки и других биологических </w:t>
            </w:r>
            <w:r w:rsidRPr="0023175C">
              <w:rPr>
                <w:rFonts w:ascii="Times New Roman" w:hAnsi="Times New Roman"/>
                <w:sz w:val="18"/>
                <w:szCs w:val="18"/>
              </w:rPr>
              <w:lastRenderedPageBreak/>
              <w:t>жидкостей (</w:t>
            </w:r>
            <w:r w:rsidRPr="0023175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мочи,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 xml:space="preserve"> фекалий, мокроты, ликвора),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929A1" w:rsidRPr="0023175C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Обладает моющим эффектом.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 xml:space="preserve">Средство обладает </w:t>
            </w:r>
            <w:proofErr w:type="spellStart"/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>вирулицидными</w:t>
            </w:r>
            <w:proofErr w:type="spellEnd"/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 xml:space="preserve"> (в том числе в отношении возб</w:t>
            </w:r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>у</w:t>
            </w:r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>дителей вирусных гепатитов, ВИЧ-инфекции и полиомиелита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), бактерицидными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A06D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Pr="001A06D3">
              <w:rPr>
                <w:rFonts w:ascii="Times New Roman" w:hAnsi="Times New Roman"/>
                <w:sz w:val="18"/>
                <w:szCs w:val="18"/>
              </w:rPr>
              <w:t xml:space="preserve">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rFonts w:ascii="Times New Roman" w:hAnsi="Times New Roman"/>
                <w:spacing w:val="-1"/>
                <w:sz w:val="18"/>
                <w:szCs w:val="18"/>
              </w:rPr>
              <w:t>фунгицидными</w:t>
            </w:r>
            <w:proofErr w:type="spellEnd"/>
            <w:r w:rsidRPr="0023175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(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в том числе кандидозов и трихофитий).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pacing w:val="5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>Средство в виде таблеток белого цвета</w:t>
            </w:r>
            <w:r>
              <w:rPr>
                <w:rFonts w:ascii="Times New Roman" w:hAnsi="Times New Roman"/>
                <w:spacing w:val="5"/>
                <w:sz w:val="18"/>
                <w:szCs w:val="18"/>
              </w:rPr>
              <w:t>,</w:t>
            </w:r>
            <w:r w:rsidRPr="0023175C">
              <w:rPr>
                <w:rFonts w:ascii="Times New Roman" w:hAnsi="Times New Roman"/>
                <w:spacing w:val="5"/>
                <w:sz w:val="18"/>
                <w:szCs w:val="18"/>
              </w:rPr>
              <w:t xml:space="preserve"> массой: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.7 г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2.7</w:t>
              </w:r>
              <w:r w:rsidRPr="0023175C">
                <w:rPr>
                  <w:rFonts w:ascii="Times New Roman" w:hAnsi="Times New Roman"/>
                  <w:sz w:val="18"/>
                  <w:szCs w:val="18"/>
                </w:rPr>
                <w:t xml:space="preserve"> г</w:t>
              </w:r>
            </w:smartTag>
            <w:r w:rsidRPr="0023175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 xml:space="preserve">Состав: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а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 xml:space="preserve">триевая соль </w:t>
            </w:r>
            <w:proofErr w:type="spellStart"/>
            <w:r w:rsidRPr="0023175C">
              <w:rPr>
                <w:rFonts w:ascii="Times New Roman" w:hAnsi="Times New Roman"/>
                <w:sz w:val="18"/>
                <w:szCs w:val="18"/>
              </w:rPr>
              <w:t>дихлоризоциануровой</w:t>
            </w:r>
            <w:proofErr w:type="spellEnd"/>
            <w:r w:rsidRPr="0023175C">
              <w:rPr>
                <w:rFonts w:ascii="Times New Roman" w:hAnsi="Times New Roman"/>
                <w:sz w:val="18"/>
                <w:szCs w:val="18"/>
              </w:rPr>
              <w:t xml:space="preserve"> кислоты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98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Масса акти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>в</w:t>
            </w:r>
            <w:r w:rsidRPr="0023175C">
              <w:rPr>
                <w:rFonts w:ascii="Times New Roman" w:hAnsi="Times New Roman"/>
                <w:sz w:val="18"/>
                <w:szCs w:val="18"/>
              </w:rPr>
              <w:t xml:space="preserve">ного хлора (при растворении 1 таблетки в воде) </w:t>
            </w:r>
          </w:p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В диапазоне 1,53±</w:t>
            </w:r>
            <w:smartTag w:uri="urn:schemas-microsoft-com:office:smarttags" w:element="metricconverter">
              <w:smartTagPr>
                <w:attr w:name="ProductID" w:val="0,15 г"/>
              </w:smartTagPr>
              <w:r w:rsidRPr="0023175C">
                <w:rPr>
                  <w:rFonts w:ascii="Times New Roman" w:hAnsi="Times New Roman"/>
                  <w:sz w:val="18"/>
                  <w:szCs w:val="18"/>
                </w:rPr>
                <w:t>0,15 г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 xml:space="preserve">Срок годности средства в не вскрытой упаковке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Не менее 5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Срок годности рабочих растворов,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не менее 5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Приготовление рабочих растворов для целей дезинфекции поверхностей по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вирулицидному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режиму из 1 таблетки средства.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20 литров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20 литров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Вкладыш-иглосъемник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самоклеющаяся этикетка для использования емкости в качестве контейнера для утилизации острого инструментария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23175C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Фасовка: Банка 300 таблеток.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3175C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Дезинфицирующее средство, готовое к применению </w:t>
            </w:r>
            <w:proofErr w:type="gramStart"/>
            <w:r w:rsidRPr="007929A1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7929A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для гигиенической обработки рук медици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н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ского персонала в лечебно-профилактических учреждениях;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lastRenderedPageBreak/>
              <w:t>- для обработки рук хирургов, операционных медицинских сестер и др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у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гих лиц, участвующих в проведении операций, в лечебно-профилактических учреждениях;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- локтевых сгибов доноров, кожи операционного и инъекционного п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лей.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Пропанол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48 %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Пропанол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12 %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цетр</w:t>
            </w:r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и</w:t>
            </w:r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моний</w:t>
            </w:r>
            <w:proofErr w:type="spellEnd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 xml:space="preserve"> хлорид (</w:t>
            </w:r>
            <w:proofErr w:type="spellStart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гексадецилтриметиламмоний</w:t>
            </w:r>
            <w:proofErr w:type="spellEnd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 xml:space="preserve"> хлорид</w:t>
            </w:r>
            <w:proofErr w:type="gramStart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Не менее 0.25%,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Средство обладает активностью в 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т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ношении грамположительных (включая микобактерии туберкулеза) и грамотрицательных бактерий, вир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у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сов (гепатит</w:t>
            </w:r>
            <w:proofErr w:type="gramStart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, ВИЧ), дрожжеподобных грибов рода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Фасовка: флакон 100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6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Дезинфицирующее средство, готовое к применению </w:t>
            </w:r>
            <w:proofErr w:type="gramStart"/>
            <w:r w:rsidRPr="007929A1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7929A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для гигиенической обработки рук медици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н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ского персонала в лечебно-профилактических учреждениях;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- для обработки рук хирургов, операционных медицинских сестер и др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у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гих лиц, участвующих в проведении операций, в лечебно-профилактических учреждениях;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- локтевых сгибов доноров, кожи операционного и инъекционного п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лей.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Пропанол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48 %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Пропанол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12 %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цетр</w:t>
            </w:r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и</w:t>
            </w:r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моний</w:t>
            </w:r>
            <w:proofErr w:type="spellEnd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 xml:space="preserve"> хлорид (</w:t>
            </w:r>
            <w:proofErr w:type="spellStart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>гексадецилтриметиламмоний</w:t>
            </w:r>
            <w:proofErr w:type="spellEnd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 xml:space="preserve"> хлорид</w:t>
            </w:r>
            <w:proofErr w:type="gramStart"/>
            <w:r w:rsidRPr="007929A1">
              <w:rPr>
                <w:rFonts w:ascii="Times New Roman" w:eastAsia="Lucida Sans Unicode" w:hAnsi="Times New Roman"/>
                <w:sz w:val="18"/>
                <w:szCs w:val="18"/>
                <w:lang w:bidi="ru-RU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Не менее 0.25%,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Средство обладает активностью в 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т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ношении грамположительных (включая микобактерии туберкулеза) и грамотрицательных бактерий, вир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у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сов (гепатит</w:t>
            </w:r>
            <w:proofErr w:type="gramStart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, ВИЧ), дрожжеподобных грибов рода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.0 л"/>
              </w:smartTagPr>
              <w:r w:rsidRPr="007929A1">
                <w:rPr>
                  <w:rFonts w:ascii="Times New Roman" w:hAnsi="Times New Roman"/>
                  <w:sz w:val="18"/>
                  <w:szCs w:val="18"/>
                </w:rPr>
                <w:t>1.0 л</w:t>
              </w:r>
            </w:smartTag>
            <w:r w:rsidRPr="007929A1">
              <w:rPr>
                <w:rFonts w:ascii="Times New Roman" w:hAnsi="Times New Roman"/>
                <w:sz w:val="18"/>
                <w:szCs w:val="18"/>
              </w:rPr>
              <w:t>. с дозатором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Средство для гигиенической обработки рук и мытья кожных покровов медицинского персонала в ЛПУ.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Состав</w:t>
            </w:r>
            <w:r w:rsidRPr="007929A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  <w:lang w:val="en-US"/>
              </w:rPr>
              <w:t>Na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лаурелсульфат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кокамидопропилбетаин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диэтаноламид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жирных кислот кокосового масла.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Антибактериальный эффект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Не содержит красителей и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ароматизаторов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929A1">
                <w:rPr>
                  <w:rFonts w:ascii="Times New Roman" w:hAnsi="Times New Roman"/>
                  <w:sz w:val="18"/>
                  <w:szCs w:val="18"/>
                </w:rPr>
                <w:t>1 л</w:t>
              </w:r>
            </w:smartTag>
            <w:r w:rsidRPr="007929A1">
              <w:rPr>
                <w:rFonts w:ascii="Times New Roman" w:hAnsi="Times New Roman"/>
                <w:sz w:val="18"/>
                <w:szCs w:val="18"/>
              </w:rPr>
              <w:t>. с дозатором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Дезинфицирующее средство, готовое к применению </w:t>
            </w:r>
            <w:proofErr w:type="gramStart"/>
            <w:r w:rsidRPr="007929A1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7929A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 - для гигиенической обработки рук медици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н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ского персонала в лечебно-профилактических учреждениях;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- для обработки рук хирургов, операционных медицинских сестер и др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у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гих лиц, участвующих в проведении операций, в лечебно-профилактических учреждениях;</w:t>
            </w:r>
          </w:p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- локтевых сгибов доноров, кожи операционного и инъекционного п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лей.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полигексаметиленгуанидин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гидр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хлорид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более 0.40 %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дидецилдиметиламмоний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хлорид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более 0.20 %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Средство обладает активностью в о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т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ношении грамположительных (включая микобактерии туберкулеза) и грамотрицательных бактерий, вир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у</w:t>
            </w:r>
            <w:r w:rsidRPr="007929A1">
              <w:rPr>
                <w:rFonts w:ascii="Times New Roman" w:hAnsi="Times New Roman"/>
                <w:sz w:val="18"/>
                <w:szCs w:val="18"/>
              </w:rPr>
              <w:t>сов (гепатит</w:t>
            </w:r>
            <w:proofErr w:type="gramStart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, ВИЧ), дрожжеподобных грибов рода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Пролонгированное </w:t>
            </w:r>
            <w:proofErr w:type="spellStart"/>
            <w:r w:rsidRPr="007929A1">
              <w:rPr>
                <w:rFonts w:ascii="Times New Roman" w:hAnsi="Times New Roman"/>
                <w:sz w:val="18"/>
                <w:szCs w:val="18"/>
              </w:rPr>
              <w:t>антимикробное</w:t>
            </w:r>
            <w:proofErr w:type="spellEnd"/>
            <w:r w:rsidRPr="007929A1">
              <w:rPr>
                <w:rFonts w:ascii="Times New Roman" w:hAnsi="Times New Roman"/>
                <w:sz w:val="18"/>
                <w:szCs w:val="18"/>
              </w:rPr>
              <w:t xml:space="preserve"> действие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менее 5 часов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Расход препарата на гигиеническую обработку рук, мл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Не более 2.2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7929A1">
                <w:rPr>
                  <w:rFonts w:ascii="Times New Roman" w:hAnsi="Times New Roman"/>
                  <w:sz w:val="18"/>
                  <w:szCs w:val="18"/>
                </w:rPr>
                <w:t>1 литр</w:t>
              </w:r>
            </w:smartTag>
            <w:r w:rsidRPr="007929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3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29A1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929A1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Разрешено для  дезинфекции поверхностей в помещениях, генеральных уборок, дезинфекции белья, посуды, медицинских отходов и биологических жидкостей (кровь, моча, фекалии, мокрота и др.)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омплекс четвертичных аммониевых соединений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бензалкониум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хлорид и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дидецилдиметиламмоний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хлорид)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2.0 %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024C4D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024C4D">
              <w:rPr>
                <w:rFonts w:ascii="Times New Roman" w:hAnsi="Times New Roman"/>
                <w:sz w:val="18"/>
                <w:szCs w:val="18"/>
              </w:rPr>
              <w:t>олигексаметиленгуанидина</w:t>
            </w:r>
            <w:proofErr w:type="spellEnd"/>
            <w:r w:rsidRPr="00024C4D">
              <w:rPr>
                <w:rFonts w:ascii="Times New Roman" w:hAnsi="Times New Roman"/>
                <w:sz w:val="18"/>
                <w:szCs w:val="18"/>
              </w:rPr>
              <w:t xml:space="preserve"> гидрохлорида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2,50 %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) 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Средство обладает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антимикробной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активностью в отношении гр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а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мотрицательных и грамположительных бактерий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06D3">
              <w:rPr>
                <w:rFonts w:ascii="Times New Roman" w:hAnsi="Times New Roman"/>
                <w:sz w:val="18"/>
                <w:szCs w:val="18"/>
              </w:rPr>
              <w:t xml:space="preserve">(включая внутрибольничные, анаэробные инфекции, микобактерии туберкулеза </w:t>
            </w:r>
            <w:r w:rsidRPr="001A06D3">
              <w:rPr>
                <w:rFonts w:ascii="Times New Roman" w:hAnsi="Times New Roman"/>
                <w:b/>
                <w:sz w:val="18"/>
                <w:szCs w:val="18"/>
              </w:rPr>
              <w:t>– тестировано на М.</w:t>
            </w:r>
            <w:proofErr w:type="spellStart"/>
            <w:r w:rsidRPr="001A06D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Terrae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вирусов (включая аденовирусы, вирусы гриппа,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парагриппа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и др. возбудителей острых респираторных инфекций,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энтеровирусы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ротавирусы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, вирус полиомиел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>и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та, вирусы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энтеральных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, парентеральных гепатитов, герпеса,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атипичной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 пневмонии, птичьего гриппа,  ВИЧ), патогенных грибов рода 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Кандида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>, Трихофитон, плесневых грибов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Средство обладает моющими и дезодорирующими свойствами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 препарата на приготовления 1 литра рабочего раствора для проведения генеральных уборок,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2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Срок годности рабочего раствора,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14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4-5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литр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32EA4">
              <w:rPr>
                <w:rFonts w:ascii="Times New Roman" w:hAnsi="Times New Roman"/>
                <w:b/>
                <w:sz w:val="18"/>
                <w:szCs w:val="18"/>
              </w:rPr>
              <w:t>Средство для обработки рук и  кожных покровов медицинского персонала в ЛПУ.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Противовоспалительный эффект, эффект «жидких перчаток»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E65A88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E80FF9" w:rsidRDefault="007929A1" w:rsidP="00500F8F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E65A88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5A88">
              <w:rPr>
                <w:rFonts w:ascii="Times New Roman" w:hAnsi="Times New Roman"/>
                <w:sz w:val="18"/>
                <w:szCs w:val="18"/>
              </w:rPr>
              <w:t>Деионизированн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вода, масло вазелиновое, глицерин,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изогексадекан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ППГ-15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Стеариловый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эфир,</w:t>
            </w:r>
            <w:r w:rsidRPr="00E65A8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отдушка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E65A88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B90CE9">
              <w:rPr>
                <w:rFonts w:ascii="Times New Roman" w:hAnsi="Times New Roman"/>
                <w:sz w:val="18"/>
                <w:szCs w:val="18"/>
              </w:rPr>
              <w:t>Фасовка: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флакон 0.100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Требуемое количе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ство</w:t>
            </w: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Указать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Наличие на момент поставки товара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 xml:space="preserve">Комплекс действующих веществ (ДВ):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B50CD9" w:rsidRDefault="007929A1" w:rsidP="00500F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Четвертичное аммонийное соединение (ЧАС): </w:t>
            </w:r>
            <w:proofErr w:type="spellStart"/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>алкилдиметилбензиламмоний</w:t>
            </w:r>
            <w:proofErr w:type="spellEnd"/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хлорид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22,5 %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024C4D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>лутаровый</w:t>
            </w:r>
            <w:proofErr w:type="spellEnd"/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альдегид (</w:t>
            </w:r>
            <w:proofErr w:type="gramStart"/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  <w:proofErr w:type="gramEnd"/>
            <w:r w:rsidRPr="00B50CD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10 %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Показатель активности водородных ионов (</w:t>
            </w:r>
            <w:proofErr w:type="spellStart"/>
            <w:r w:rsidRPr="00F839EA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F839EA">
              <w:rPr>
                <w:rFonts w:ascii="Times New Roman" w:hAnsi="Times New Roman"/>
                <w:sz w:val="18"/>
                <w:szCs w:val="18"/>
              </w:rPr>
              <w:t xml:space="preserve">) 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4,5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Средство </w:t>
            </w:r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дезинфекции изделий медицинского назначения, включая хирургические и стоматологические инструменты, </w:t>
            </w:r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эндоскопы и инструменты к ним при инфекциях бактериальной, включая туберкулез, вирусной и грибковой (кандидозы и </w:t>
            </w:r>
            <w:proofErr w:type="spellStart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дерматофитии</w:t>
            </w:r>
            <w:proofErr w:type="spellEnd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) этиологии в лечебно-профилактических учреждениях (ЛПУ).</w:t>
            </w:r>
            <w:proofErr w:type="gramStart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для дезинфекции высокого уровня (ДВУ) эндоскопов в ЛПУ.</w:t>
            </w:r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-для стерилизации изделий медицинского назначения, включая хирургические и стоматологические инструменты, эндоскопы и инструменты к ним в ЛПУ.</w:t>
            </w:r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-для дезинфекции, в том числе совмещенной с </w:t>
            </w:r>
            <w:proofErr w:type="spellStart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предстерилизационной</w:t>
            </w:r>
            <w:proofErr w:type="spellEnd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очисткой, изделий медицинского назначения, включая хирургические и стоматологические инструменты, жесткие и гибкие эндоскопы и инструменты к ним в ЛПУ.</w:t>
            </w:r>
            <w:proofErr w:type="gramStart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дезинфекции поверхностей в помещениях, санитарно-технического оборудования, посуды столовой и лабораторной, в том числе однократного использования, белья, уборочного материала, медицинских отходов, резиновых ковриков, изделий медицинского назначения однократного применения перед их утилизацией при инфекциях бактериальной, включая туберкулез, вирусной и грибковой (кандидозы и </w:t>
            </w:r>
            <w:proofErr w:type="spellStart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дерматофитии</w:t>
            </w:r>
            <w:proofErr w:type="spellEnd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) этиологии в лечебно-профилактических учреждениях (ЛПУ), лабораториях, инфекционных очагах, на санитарном транспорте.</w:t>
            </w:r>
            <w:proofErr w:type="gramStart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B0025B">
              <w:rPr>
                <w:rFonts w:ascii="Times New Roman" w:hAnsi="Times New Roman"/>
                <w:color w:val="000000"/>
                <w:sz w:val="18"/>
                <w:szCs w:val="18"/>
              </w:rPr>
              <w:t>для дезинфекции при проведении генеральных уборок</w:t>
            </w:r>
            <w:r>
              <w:rPr>
                <w:rFonts w:ascii="Arial" w:hAnsi="Arial" w:cs="Arial"/>
                <w:color w:val="2F2F2F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 препарата на приготовления 1 литра рабочего раствора для проведения генеральных уборок,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2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Срок годности рабочего раствора,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менее 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Pr="00F839EA">
              <w:rPr>
                <w:rFonts w:ascii="Times New Roman" w:hAnsi="Times New Roman"/>
                <w:sz w:val="18"/>
                <w:szCs w:val="18"/>
              </w:rPr>
              <w:t xml:space="preserve"> суток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Класс опасности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Индикаторные полоски для контроля концентрации рабочих растворов. Туба 50 штук.</w:t>
            </w:r>
          </w:p>
          <w:p w:rsidR="007929A1" w:rsidRPr="00430986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упаковок</w:t>
            </w:r>
            <w:r w:rsidRPr="004309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430986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101A0F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 w:rsidRPr="00101A0F">
              <w:rPr>
                <w:rFonts w:ascii="Times New Roman" w:hAnsi="Times New Roman"/>
                <w:sz w:val="18"/>
                <w:szCs w:val="18"/>
              </w:rPr>
              <w:t>Журнал контроля концентрации рабочих растворов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23175C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75C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9A1" w:rsidRPr="00F839EA" w:rsidRDefault="007929A1" w:rsidP="00500F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Фасовка: Флакон 1 литр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 дозатором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9EA">
              <w:rPr>
                <w:rFonts w:ascii="Times New Roman" w:hAnsi="Times New Roman"/>
                <w:sz w:val="18"/>
                <w:szCs w:val="18"/>
              </w:rPr>
              <w:t>Наличие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29A1" w:rsidTr="007929A1">
        <w:trPr>
          <w:trHeight w:val="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9A1" w:rsidRDefault="007929A1" w:rsidP="00500F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839EA">
              <w:rPr>
                <w:rFonts w:ascii="Times New Roman" w:hAnsi="Times New Roman"/>
                <w:b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A1" w:rsidRPr="00F839EA" w:rsidRDefault="007929A1" w:rsidP="00500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929A1" w:rsidRDefault="007929A1" w:rsidP="007929A1">
      <w:pPr>
        <w:rPr>
          <w:rFonts w:ascii="Times New Roman" w:hAnsi="Times New Roman"/>
          <w:b/>
          <w:sz w:val="18"/>
          <w:szCs w:val="18"/>
        </w:rPr>
      </w:pPr>
    </w:p>
    <w:p w:rsidR="007929A1" w:rsidRDefault="007929A1" w:rsidP="007929A1">
      <w:pPr>
        <w:rPr>
          <w:rFonts w:ascii="Times New Roman" w:hAnsi="Times New Roman"/>
          <w:sz w:val="32"/>
          <w:szCs w:val="32"/>
          <w:u w:val="single"/>
        </w:rPr>
      </w:pPr>
    </w:p>
    <w:p w:rsidR="002F10D5" w:rsidRPr="007929A1" w:rsidRDefault="007929A1">
      <w:pPr>
        <w:rPr>
          <w:rFonts w:ascii="Times New Roman" w:hAnsi="Times New Roman"/>
        </w:rPr>
      </w:pPr>
      <w:r w:rsidRPr="007929A1">
        <w:rPr>
          <w:rFonts w:ascii="Times New Roman" w:hAnsi="Times New Roman"/>
        </w:rPr>
        <w:t>Главный врач МБУЗ «ГП № 8»                                             В.П. Половников</w:t>
      </w:r>
    </w:p>
    <w:sectPr w:rsidR="002F10D5" w:rsidRPr="007929A1" w:rsidSect="007929A1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E4B1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332C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D24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CAE4E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3825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18CC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84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A07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305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888F7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1CB24B74"/>
    <w:lvl w:ilvl="0">
      <w:numFmt w:val="bullet"/>
      <w:lvlText w:val="*"/>
      <w:lvlJc w:val="left"/>
    </w:lvl>
  </w:abstractNum>
  <w:abstractNum w:abstractNumId="11">
    <w:nsid w:val="316410C8"/>
    <w:multiLevelType w:val="hybridMultilevel"/>
    <w:tmpl w:val="DFFE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929A1"/>
    <w:rsid w:val="002F10D5"/>
    <w:rsid w:val="00346642"/>
    <w:rsid w:val="00646B36"/>
    <w:rsid w:val="007929A1"/>
    <w:rsid w:val="00C0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A1"/>
    <w:rPr>
      <w:rFonts w:ascii="Calibri" w:eastAsia="Calibri" w:hAnsi="Calibri" w:cs="Times New Roman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rFonts w:eastAsia="Times New Roman"/>
      <w:b/>
      <w:i/>
      <w:snapToGrid w:val="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rFonts w:eastAsia="Times New Roman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792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29A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792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29A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semiHidden/>
    <w:rsid w:val="007929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929A1"/>
    <w:rPr>
      <w:rFonts w:ascii="Tahoma" w:eastAsia="Calibri" w:hAnsi="Tahoma" w:cs="Tahoma"/>
      <w:sz w:val="16"/>
      <w:szCs w:val="16"/>
    </w:rPr>
  </w:style>
  <w:style w:type="paragraph" w:customStyle="1" w:styleId="11">
    <w:name w:val="1 Знак"/>
    <w:basedOn w:val="a"/>
    <w:rsid w:val="007929A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a">
    <w:name w:val="Table Grid"/>
    <w:basedOn w:val="a1"/>
    <w:rsid w:val="007929A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7929A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929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rsid w:val="007929A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792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7929A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7929A1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7929A1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7929A1"/>
    <w:rPr>
      <w:rFonts w:ascii="Times New Roman" w:hAnsi="Times New Roman" w:cs="Times New Roman"/>
      <w:spacing w:val="-2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4632</Words>
  <Characters>26403</Characters>
  <Application>Microsoft Office Word</Application>
  <DocSecurity>0</DocSecurity>
  <Lines>220</Lines>
  <Paragraphs>61</Paragraphs>
  <ScaleCrop>false</ScaleCrop>
  <Company>DG Win&amp;Soft</Company>
  <LinksUpToDate>false</LinksUpToDate>
  <CharactersWithSpaces>30974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2013-11-28T07:25:00Z</dcterms:created>
  <dcterms:modified xsi:type="dcterms:W3CDTF">2013-11-28T07:34:00Z</dcterms:modified>
</cp:coreProperties>
</file>