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78" w:rsidRDefault="00595178" w:rsidP="00595178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Приложение  №   3  к извещению </w:t>
      </w:r>
    </w:p>
    <w:p w:rsidR="00595178" w:rsidRDefault="00595178" w:rsidP="00595178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 проведении запроса котировок </w:t>
      </w:r>
    </w:p>
    <w:p w:rsidR="00595178" w:rsidRDefault="004B4AFD" w:rsidP="00595178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от  «29</w:t>
      </w:r>
      <w:r w:rsidR="00595178">
        <w:rPr>
          <w:bCs/>
          <w:sz w:val="20"/>
          <w:szCs w:val="20"/>
        </w:rPr>
        <w:t xml:space="preserve"> » ноября  2013 года</w:t>
      </w:r>
    </w:p>
    <w:p w:rsidR="00595178" w:rsidRDefault="004B4AFD" w:rsidP="00595178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№ 0356300030513000055</w:t>
      </w:r>
      <w:bookmarkStart w:id="0" w:name="_GoBack"/>
      <w:bookmarkEnd w:id="0"/>
    </w:p>
    <w:p w:rsidR="00D64684" w:rsidRDefault="00D64684" w:rsidP="00595178">
      <w:pPr>
        <w:tabs>
          <w:tab w:val="left" w:pos="1134"/>
        </w:tabs>
        <w:ind w:left="142"/>
        <w:jc w:val="right"/>
        <w:rPr>
          <w:bCs/>
          <w:sz w:val="20"/>
          <w:szCs w:val="20"/>
        </w:rPr>
      </w:pPr>
    </w:p>
    <w:p w:rsidR="00D64684" w:rsidRP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  <w:r>
        <w:rPr>
          <w:b/>
          <w:bCs/>
        </w:rPr>
        <w:t>СПЕЦИФИКАЦИЯ</w:t>
      </w: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</w:p>
    <w:tbl>
      <w:tblPr>
        <w:tblW w:w="4559" w:type="pct"/>
        <w:tblInd w:w="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29"/>
        <w:gridCol w:w="2432"/>
        <w:gridCol w:w="3540"/>
        <w:gridCol w:w="1802"/>
        <w:gridCol w:w="659"/>
        <w:gridCol w:w="926"/>
      </w:tblGrid>
      <w:tr w:rsidR="00791784" w:rsidRPr="0014254C" w:rsidTr="008126E9">
        <w:trPr>
          <w:trHeight w:val="56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 w:rsidRPr="0014254C">
              <w:t>№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r w:rsidRPr="0014254C">
              <w:t>Программное обеспечение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autoSpaceDE/>
              <w:autoSpaceDN/>
              <w:adjustRightInd/>
              <w:jc w:val="center"/>
            </w:pPr>
            <w:r w:rsidRPr="0014254C">
              <w:t>Описание функций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 w:rsidRPr="0014254C">
              <w:t>Срок лицензии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 w:rsidRPr="0014254C">
              <w:t>Ед.</w:t>
            </w:r>
          </w:p>
          <w:p w:rsidR="00791784" w:rsidRPr="0014254C" w:rsidRDefault="00791784" w:rsidP="00145D06">
            <w:pPr>
              <w:ind w:right="-107"/>
              <w:jc w:val="center"/>
            </w:pPr>
            <w:r w:rsidRPr="0014254C">
              <w:t>изм.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784" w:rsidRPr="0014254C" w:rsidRDefault="00791784" w:rsidP="00145D06">
            <w:pPr>
              <w:ind w:right="-107"/>
              <w:jc w:val="center"/>
            </w:pPr>
            <w:r>
              <w:t>Количест</w:t>
            </w:r>
            <w:r w:rsidRPr="0014254C">
              <w:t>во</w:t>
            </w:r>
          </w:p>
        </w:tc>
      </w:tr>
      <w:tr w:rsidR="002C115A" w:rsidRPr="0014254C" w:rsidTr="008126E9">
        <w:trPr>
          <w:trHeight w:val="168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14254C" w:rsidRDefault="002C115A" w:rsidP="00145D06">
            <w:pPr>
              <w:ind w:right="-107"/>
              <w:jc w:val="center"/>
            </w:pPr>
            <w:r>
              <w:t>1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5A" w:rsidRPr="006D18CA" w:rsidRDefault="002C115A" w:rsidP="0023363D">
            <w:pPr>
              <w:rPr>
                <w:lang w:val="en-US"/>
              </w:rPr>
            </w:pPr>
            <w:r>
              <w:rPr>
                <w:lang w:val="en-US"/>
              </w:rPr>
              <w:t xml:space="preserve">Microsoft Windows Server Device CAL 2012, </w:t>
            </w:r>
            <w:r>
              <w:t>русская</w:t>
            </w:r>
            <w:r w:rsidRPr="006417EE">
              <w:rPr>
                <w:lang w:val="en-US"/>
              </w:rPr>
              <w:t xml:space="preserve"> </w:t>
            </w:r>
            <w:r>
              <w:t>версия</w:t>
            </w:r>
            <w:r w:rsidRPr="006417EE"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WinSvrCAL</w:t>
            </w:r>
            <w:proofErr w:type="spellEnd"/>
            <w:r>
              <w:rPr>
                <w:lang w:val="en-US"/>
              </w:rPr>
              <w:t xml:space="preserve"> 2012 RUS OLP NL </w:t>
            </w:r>
            <w:proofErr w:type="spellStart"/>
            <w:r>
              <w:rPr>
                <w:lang w:val="en-US"/>
              </w:rPr>
              <w:t>DvcCAL</w:t>
            </w:r>
            <w:proofErr w:type="spellEnd"/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2C115A" w:rsidRDefault="002C115A" w:rsidP="00060FF9">
            <w:pPr>
              <w:autoSpaceDE/>
              <w:autoSpaceDN/>
              <w:adjustRightInd/>
              <w:jc w:val="both"/>
              <w:rPr>
                <w:lang w:val="en-US"/>
              </w:rPr>
            </w:pPr>
          </w:p>
          <w:p w:rsidR="002C115A" w:rsidRPr="0014254C" w:rsidRDefault="002C115A" w:rsidP="00145D06">
            <w:pPr>
              <w:autoSpaceDE/>
              <w:autoSpaceDN/>
              <w:adjustRightInd/>
              <w:jc w:val="both"/>
            </w:pPr>
            <w:r>
              <w:t>Сертификат для лицензии удаленного рабочего стола.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14254C" w:rsidRDefault="002C115A" w:rsidP="00145D06">
            <w:pPr>
              <w:ind w:right="-107"/>
              <w:jc w:val="center"/>
            </w:pPr>
            <w:r w:rsidRPr="0014254C">
              <w:t>бессрочно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14254C" w:rsidRDefault="002C115A" w:rsidP="00145D06">
            <w:pPr>
              <w:ind w:right="-107"/>
              <w:jc w:val="center"/>
            </w:pPr>
            <w:r w:rsidRPr="0014254C">
              <w:t>шт.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14254C" w:rsidRDefault="002C115A" w:rsidP="00145D06">
            <w:pPr>
              <w:ind w:right="-107"/>
              <w:jc w:val="center"/>
            </w:pPr>
            <w:r>
              <w:t>12</w:t>
            </w:r>
          </w:p>
        </w:tc>
      </w:tr>
      <w:tr w:rsidR="002C115A" w:rsidRPr="0014254C" w:rsidTr="008126E9">
        <w:trPr>
          <w:trHeight w:val="1681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Default="002C115A" w:rsidP="00145D06">
            <w:pPr>
              <w:ind w:right="-107"/>
              <w:jc w:val="center"/>
            </w:pPr>
            <w:r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5A" w:rsidRPr="006D18CA" w:rsidRDefault="002C115A" w:rsidP="0023363D">
            <w:r>
              <w:rPr>
                <w:lang w:val="en-US"/>
              </w:rPr>
              <w:t>Microsoft</w:t>
            </w:r>
            <w:r w:rsidRPr="006D18CA">
              <w:t xml:space="preserve"> </w:t>
            </w:r>
            <w:r>
              <w:rPr>
                <w:lang w:val="en-US"/>
              </w:rPr>
              <w:t>Windows</w:t>
            </w:r>
            <w:r w:rsidRPr="006D18CA">
              <w:t xml:space="preserve"> </w:t>
            </w:r>
            <w:proofErr w:type="spellStart"/>
            <w:r>
              <w:rPr>
                <w:lang w:val="en-US"/>
              </w:rPr>
              <w:t>RmtDsktp</w:t>
            </w:r>
            <w:proofErr w:type="spellEnd"/>
            <w:r w:rsidRPr="006D18CA">
              <w:t xml:space="preserve"> </w:t>
            </w:r>
            <w:proofErr w:type="spellStart"/>
            <w:r>
              <w:rPr>
                <w:lang w:val="en-US"/>
              </w:rPr>
              <w:t>SrvcsCAL</w:t>
            </w:r>
            <w:proofErr w:type="spellEnd"/>
            <w:r w:rsidRPr="006D18CA">
              <w:t xml:space="preserve"> 2012, </w:t>
            </w:r>
            <w:r>
              <w:t>русская</w:t>
            </w:r>
            <w:r w:rsidRPr="006D18CA">
              <w:t xml:space="preserve"> </w:t>
            </w:r>
            <w:r>
              <w:t>версия</w:t>
            </w:r>
            <w:r w:rsidRPr="006D18CA">
              <w:t>/</w:t>
            </w:r>
            <w:proofErr w:type="spellStart"/>
            <w:r>
              <w:rPr>
                <w:lang w:val="en-US"/>
              </w:rPr>
              <w:t>WinRmtDsktpCAL</w:t>
            </w:r>
            <w:proofErr w:type="spellEnd"/>
            <w:r w:rsidRPr="006D18CA">
              <w:t xml:space="preserve"> 2012 </w:t>
            </w:r>
            <w:r>
              <w:rPr>
                <w:lang w:val="en-US"/>
              </w:rPr>
              <w:t>RUS</w:t>
            </w:r>
            <w:r w:rsidRPr="006D18CA">
              <w:t xml:space="preserve"> </w:t>
            </w:r>
            <w:r>
              <w:rPr>
                <w:lang w:val="en-US"/>
              </w:rPr>
              <w:t>OLP</w:t>
            </w:r>
            <w:r w:rsidRPr="006D18CA">
              <w:t xml:space="preserve"> </w:t>
            </w:r>
            <w:r>
              <w:rPr>
                <w:lang w:val="en-US"/>
              </w:rPr>
              <w:t>NL</w:t>
            </w:r>
            <w:r w:rsidRPr="006D18CA">
              <w:t xml:space="preserve"> </w:t>
            </w:r>
            <w:proofErr w:type="spellStart"/>
            <w:r>
              <w:rPr>
                <w:lang w:val="en-US"/>
              </w:rPr>
              <w:t>DvcCAL</w:t>
            </w:r>
            <w:proofErr w:type="spellEnd"/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2C115A" w:rsidRDefault="002C115A" w:rsidP="00060FF9">
            <w:pPr>
              <w:autoSpaceDE/>
              <w:autoSpaceDN/>
              <w:adjustRightInd/>
              <w:jc w:val="both"/>
            </w:pPr>
            <w:r>
              <w:t>Лицензия для удаленного подключения к рабочему столу сервера. Для доступности работы в 1С.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14254C" w:rsidRDefault="002C115A" w:rsidP="00145D06">
            <w:pPr>
              <w:ind w:right="-107"/>
              <w:jc w:val="center"/>
            </w:pPr>
            <w:r>
              <w:t>бессрочно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14254C" w:rsidRDefault="002C115A" w:rsidP="00145D06">
            <w:pPr>
              <w:ind w:right="-107"/>
              <w:jc w:val="center"/>
            </w:pPr>
            <w:r>
              <w:t>шт.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Default="002C115A" w:rsidP="00145D06">
            <w:pPr>
              <w:ind w:right="-107"/>
              <w:jc w:val="center"/>
            </w:pPr>
            <w:r>
              <w:t>12</w:t>
            </w:r>
          </w:p>
        </w:tc>
      </w:tr>
      <w:tr w:rsidR="002C115A" w:rsidRPr="0014254C" w:rsidTr="008126E9">
        <w:trPr>
          <w:trHeight w:val="139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Default="002C115A" w:rsidP="00145D06">
            <w:pPr>
              <w:ind w:right="-107"/>
              <w:jc w:val="center"/>
            </w:pPr>
            <w:r>
              <w:t>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5A" w:rsidRPr="000067D4" w:rsidRDefault="002C115A" w:rsidP="0023363D">
            <w:pPr>
              <w:rPr>
                <w:lang w:val="en-US"/>
              </w:rPr>
            </w:pPr>
            <w:r>
              <w:rPr>
                <w:lang w:val="en-US"/>
              </w:rPr>
              <w:t>Kaspersky</w:t>
            </w:r>
            <w:r w:rsidRPr="008126E9">
              <w:rPr>
                <w:lang w:val="en-US"/>
              </w:rPr>
              <w:t xml:space="preserve"> </w:t>
            </w:r>
            <w:r>
              <w:rPr>
                <w:lang w:val="en-US"/>
              </w:rPr>
              <w:t>Endpoint</w:t>
            </w:r>
            <w:r w:rsidRPr="008126E9">
              <w:rPr>
                <w:lang w:val="en-US"/>
              </w:rPr>
              <w:t xml:space="preserve"> </w:t>
            </w:r>
            <w:r>
              <w:rPr>
                <w:lang w:val="en-US"/>
              </w:rPr>
              <w:t>Security</w:t>
            </w:r>
            <w:r w:rsidRPr="008126E9">
              <w:rPr>
                <w:lang w:val="en-US"/>
              </w:rPr>
              <w:t xml:space="preserve"> </w:t>
            </w:r>
            <w:r>
              <w:t>для</w:t>
            </w:r>
            <w:r w:rsidRPr="008126E9">
              <w:rPr>
                <w:lang w:val="en-US"/>
              </w:rPr>
              <w:t xml:space="preserve"> </w:t>
            </w:r>
            <w:r>
              <w:t>бизнеса</w:t>
            </w:r>
            <w:r w:rsidRPr="008126E9">
              <w:rPr>
                <w:lang w:val="en-US"/>
              </w:rPr>
              <w:t>-</w:t>
            </w:r>
            <w:r>
              <w:t>Стандартный</w:t>
            </w:r>
            <w:r w:rsidRPr="006D18CA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Rassian</w:t>
            </w:r>
            <w:proofErr w:type="spellEnd"/>
            <w:r w:rsidRPr="006D18CA">
              <w:rPr>
                <w:lang w:val="en-US"/>
              </w:rPr>
              <w:t xml:space="preserve"> </w:t>
            </w:r>
            <w:r>
              <w:rPr>
                <w:lang w:val="en-US"/>
              </w:rPr>
              <w:t>Edition</w:t>
            </w:r>
            <w:r w:rsidRPr="006D18CA">
              <w:rPr>
                <w:lang w:val="en-US"/>
              </w:rPr>
              <w:t xml:space="preserve">. </w:t>
            </w:r>
            <w:r>
              <w:rPr>
                <w:lang w:val="en-US"/>
              </w:rPr>
              <w:t>10-14 Node 1 year Base License</w:t>
            </w:r>
          </w:p>
        </w:tc>
        <w:tc>
          <w:tcPr>
            <w:tcW w:w="1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2C115A" w:rsidRDefault="002C115A" w:rsidP="00060FF9">
            <w:pPr>
              <w:autoSpaceDE/>
              <w:autoSpaceDN/>
              <w:adjustRightInd/>
              <w:jc w:val="both"/>
            </w:pPr>
            <w:r>
              <w:t xml:space="preserve">Антивирусная защита для </w:t>
            </w:r>
            <w:r w:rsidRPr="002C115A">
              <w:t>обеспечения</w:t>
            </w:r>
            <w:r>
              <w:t xml:space="preserve"> </w:t>
            </w:r>
            <w:r w:rsidRPr="002C115A">
              <w:t>безопасности</w:t>
            </w:r>
            <w:r>
              <w:t xml:space="preserve"> пользователей от вирусов.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14254C" w:rsidRDefault="002C115A" w:rsidP="00145D06">
            <w:pPr>
              <w:ind w:right="-107"/>
              <w:jc w:val="center"/>
            </w:pPr>
            <w:r>
              <w:t>На 1 год.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Pr="0014254C" w:rsidRDefault="002C115A" w:rsidP="00145D06">
            <w:pPr>
              <w:ind w:right="-107"/>
              <w:jc w:val="center"/>
            </w:pPr>
            <w:r>
              <w:t>шт.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15A" w:rsidRDefault="002C115A" w:rsidP="00145D06">
            <w:pPr>
              <w:ind w:right="-107"/>
              <w:jc w:val="center"/>
            </w:pPr>
            <w:r>
              <w:t>57</w:t>
            </w:r>
          </w:p>
        </w:tc>
      </w:tr>
    </w:tbl>
    <w:p w:rsidR="00D64684" w:rsidRPr="001C5ED5" w:rsidRDefault="00D64684" w:rsidP="00D64684">
      <w:pPr>
        <w:tabs>
          <w:tab w:val="left" w:pos="1134"/>
        </w:tabs>
        <w:rPr>
          <w:sz w:val="26"/>
          <w:szCs w:val="26"/>
        </w:rPr>
      </w:pPr>
    </w:p>
    <w:p w:rsidR="00C674EF" w:rsidRDefault="00662530" w:rsidP="00662530">
      <w:r>
        <w:t xml:space="preserve"> </w:t>
      </w:r>
    </w:p>
    <w:p w:rsidR="00662530" w:rsidRDefault="00662530" w:rsidP="00662530"/>
    <w:p w:rsidR="00662530" w:rsidRPr="00CC6C3C" w:rsidRDefault="00CC6C3C" w:rsidP="00595178">
      <w:pPr>
        <w:ind w:left="284"/>
        <w:rPr>
          <w:sz w:val="28"/>
          <w:szCs w:val="28"/>
        </w:rPr>
      </w:pPr>
      <w:r w:rsidRPr="00CC6C3C">
        <w:rPr>
          <w:sz w:val="28"/>
          <w:szCs w:val="28"/>
        </w:rPr>
        <w:t xml:space="preserve">Начальник общего отдела                                                               </w:t>
      </w:r>
      <w:proofErr w:type="spellStart"/>
      <w:r w:rsidRPr="00CC6C3C">
        <w:rPr>
          <w:sz w:val="28"/>
          <w:szCs w:val="28"/>
        </w:rPr>
        <w:t>Кимлык</w:t>
      </w:r>
      <w:proofErr w:type="spellEnd"/>
      <w:r w:rsidRPr="00CC6C3C">
        <w:rPr>
          <w:sz w:val="28"/>
          <w:szCs w:val="28"/>
        </w:rPr>
        <w:t xml:space="preserve"> М.К.</w:t>
      </w:r>
    </w:p>
    <w:p w:rsidR="00CC6C3C" w:rsidRPr="00CC6C3C" w:rsidRDefault="00CC6C3C" w:rsidP="00662530">
      <w:pPr>
        <w:rPr>
          <w:sz w:val="28"/>
          <w:szCs w:val="28"/>
        </w:rPr>
      </w:pPr>
    </w:p>
    <w:p w:rsidR="00CC6C3C" w:rsidRPr="00CC6C3C" w:rsidRDefault="00CC6C3C" w:rsidP="00662530">
      <w:pPr>
        <w:rPr>
          <w:sz w:val="28"/>
          <w:szCs w:val="28"/>
        </w:rPr>
      </w:pPr>
    </w:p>
    <w:p w:rsidR="00CC6C3C" w:rsidRPr="00CC6C3C" w:rsidRDefault="00CC6C3C" w:rsidP="00595178">
      <w:pPr>
        <w:ind w:left="284"/>
        <w:rPr>
          <w:sz w:val="28"/>
          <w:szCs w:val="28"/>
        </w:rPr>
      </w:pPr>
      <w:r w:rsidRPr="00CC6C3C">
        <w:rPr>
          <w:sz w:val="28"/>
          <w:szCs w:val="28"/>
        </w:rPr>
        <w:t>Системный администратор                                                             Балуев И.А.</w:t>
      </w:r>
    </w:p>
    <w:p w:rsidR="00CC6C3C" w:rsidRPr="00CC6C3C" w:rsidRDefault="00C333C3" w:rsidP="00CC6C3C">
      <w:pPr>
        <w:tabs>
          <w:tab w:val="left" w:pos="709"/>
        </w:tabs>
        <w:spacing w:line="276" w:lineRule="auto"/>
        <w:ind w:right="-2285"/>
        <w:rPr>
          <w:sz w:val="28"/>
          <w:szCs w:val="28"/>
        </w:rPr>
      </w:pPr>
      <w:r w:rsidRPr="00CC6C3C">
        <w:rPr>
          <w:b/>
          <w:color w:val="000000"/>
          <w:w w:val="107"/>
          <w:sz w:val="28"/>
          <w:szCs w:val="28"/>
        </w:rPr>
        <w:tab/>
        <w:t xml:space="preserve">                        </w:t>
      </w:r>
    </w:p>
    <w:p w:rsidR="002647B5" w:rsidRPr="00C674EF" w:rsidRDefault="002647B5" w:rsidP="00C333C3">
      <w:pPr>
        <w:tabs>
          <w:tab w:val="left" w:pos="709"/>
          <w:tab w:val="center" w:pos="6138"/>
        </w:tabs>
        <w:spacing w:line="276" w:lineRule="auto"/>
        <w:ind w:right="-2285"/>
      </w:pPr>
    </w:p>
    <w:sectPr w:rsidR="002647B5" w:rsidRPr="00C674EF" w:rsidSect="008327A0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B672C"/>
    <w:multiLevelType w:val="hybridMultilevel"/>
    <w:tmpl w:val="83F60A28"/>
    <w:lvl w:ilvl="0" w:tplc="1BD2BD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7B"/>
    <w:rsid w:val="00060FF9"/>
    <w:rsid w:val="0014254C"/>
    <w:rsid w:val="0014749A"/>
    <w:rsid w:val="001A62C8"/>
    <w:rsid w:val="001A6D7B"/>
    <w:rsid w:val="001C40EB"/>
    <w:rsid w:val="001F0F59"/>
    <w:rsid w:val="002463BF"/>
    <w:rsid w:val="002647B5"/>
    <w:rsid w:val="00283F42"/>
    <w:rsid w:val="002C115A"/>
    <w:rsid w:val="002D35FF"/>
    <w:rsid w:val="00326670"/>
    <w:rsid w:val="00334DD8"/>
    <w:rsid w:val="00396792"/>
    <w:rsid w:val="003C67FE"/>
    <w:rsid w:val="003D3AD6"/>
    <w:rsid w:val="003F34FF"/>
    <w:rsid w:val="00401667"/>
    <w:rsid w:val="00432899"/>
    <w:rsid w:val="00453473"/>
    <w:rsid w:val="0047350E"/>
    <w:rsid w:val="004B4AFD"/>
    <w:rsid w:val="004D0860"/>
    <w:rsid w:val="00595178"/>
    <w:rsid w:val="005A22C8"/>
    <w:rsid w:val="00653FE6"/>
    <w:rsid w:val="00662530"/>
    <w:rsid w:val="00673029"/>
    <w:rsid w:val="006B03B2"/>
    <w:rsid w:val="006F5BC3"/>
    <w:rsid w:val="007708E5"/>
    <w:rsid w:val="00791784"/>
    <w:rsid w:val="007A3388"/>
    <w:rsid w:val="007D795F"/>
    <w:rsid w:val="008126E9"/>
    <w:rsid w:val="00817B13"/>
    <w:rsid w:val="00831B33"/>
    <w:rsid w:val="008327A0"/>
    <w:rsid w:val="008D275B"/>
    <w:rsid w:val="008F396B"/>
    <w:rsid w:val="00914949"/>
    <w:rsid w:val="009207D0"/>
    <w:rsid w:val="00994B31"/>
    <w:rsid w:val="009A627E"/>
    <w:rsid w:val="009C31C6"/>
    <w:rsid w:val="009D3E60"/>
    <w:rsid w:val="009F6C6C"/>
    <w:rsid w:val="00A00EAB"/>
    <w:rsid w:val="00A0463F"/>
    <w:rsid w:val="00A26E77"/>
    <w:rsid w:val="00AD5247"/>
    <w:rsid w:val="00B03A43"/>
    <w:rsid w:val="00B45D45"/>
    <w:rsid w:val="00B97E5B"/>
    <w:rsid w:val="00BB5E07"/>
    <w:rsid w:val="00BC0FCC"/>
    <w:rsid w:val="00BD2A3B"/>
    <w:rsid w:val="00BE5B7B"/>
    <w:rsid w:val="00BF799A"/>
    <w:rsid w:val="00C333C3"/>
    <w:rsid w:val="00C41992"/>
    <w:rsid w:val="00C674EF"/>
    <w:rsid w:val="00C7786F"/>
    <w:rsid w:val="00CC6C3C"/>
    <w:rsid w:val="00CD378F"/>
    <w:rsid w:val="00D0205F"/>
    <w:rsid w:val="00D2676A"/>
    <w:rsid w:val="00D36972"/>
    <w:rsid w:val="00D476BF"/>
    <w:rsid w:val="00D64684"/>
    <w:rsid w:val="00D936C7"/>
    <w:rsid w:val="00DD6499"/>
    <w:rsid w:val="00DE553A"/>
    <w:rsid w:val="00E0668A"/>
    <w:rsid w:val="00E07EF8"/>
    <w:rsid w:val="00E66958"/>
    <w:rsid w:val="00E81F88"/>
    <w:rsid w:val="00EA1825"/>
    <w:rsid w:val="00EA5959"/>
    <w:rsid w:val="00ED572E"/>
    <w:rsid w:val="00F172F6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3A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81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3A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E81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Экономист-12</dc:creator>
  <cp:lastModifiedBy>Науменко Д.С.</cp:lastModifiedBy>
  <cp:revision>5</cp:revision>
  <cp:lastPrinted>2013-11-26T11:17:00Z</cp:lastPrinted>
  <dcterms:created xsi:type="dcterms:W3CDTF">2013-11-26T11:19:00Z</dcterms:created>
  <dcterms:modified xsi:type="dcterms:W3CDTF">2013-11-28T10:57:00Z</dcterms:modified>
</cp:coreProperties>
</file>