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3A" w:rsidRPr="006B5FA0" w:rsidRDefault="005204DA" w:rsidP="005204D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B5FA0">
        <w:rPr>
          <w:rFonts w:ascii="Times New Roman" w:hAnsi="Times New Roman" w:cs="Times New Roman"/>
          <w:sz w:val="16"/>
          <w:szCs w:val="16"/>
        </w:rPr>
        <w:t>Приложение №1</w:t>
      </w:r>
    </w:p>
    <w:p w:rsidR="005204DA" w:rsidRPr="006B5FA0" w:rsidRDefault="005204DA" w:rsidP="005204D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6B5FA0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6B5FA0">
        <w:rPr>
          <w:rFonts w:ascii="Times New Roman" w:hAnsi="Times New Roman" w:cs="Times New Roman"/>
          <w:sz w:val="16"/>
          <w:szCs w:val="16"/>
        </w:rPr>
        <w:t xml:space="preserve"> извещению о проведении запроса котировок</w:t>
      </w:r>
    </w:p>
    <w:p w:rsidR="00261420" w:rsidRDefault="00261420" w:rsidP="006B5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FA0" w:rsidRDefault="005204DA" w:rsidP="006B5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4D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6B5FA0">
        <w:rPr>
          <w:rFonts w:ascii="Times New Roman" w:hAnsi="Times New Roman" w:cs="Times New Roman"/>
          <w:b/>
          <w:sz w:val="28"/>
          <w:szCs w:val="28"/>
        </w:rPr>
        <w:t xml:space="preserve"> на замену металлической двери </w:t>
      </w:r>
    </w:p>
    <w:p w:rsidR="005204DA" w:rsidRDefault="006B5FA0" w:rsidP="006B5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детском отделении </w:t>
      </w:r>
    </w:p>
    <w:p w:rsidR="006B5FA0" w:rsidRDefault="006B5FA0" w:rsidP="006B5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647"/>
      </w:tblGrid>
      <w:tr w:rsidR="00261420" w:rsidTr="00261420">
        <w:tc>
          <w:tcPr>
            <w:tcW w:w="817" w:type="dxa"/>
            <w:vAlign w:val="center"/>
          </w:tcPr>
          <w:p w:rsidR="00261420" w:rsidRDefault="00261420" w:rsidP="00370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  <w:vAlign w:val="center"/>
          </w:tcPr>
          <w:p w:rsidR="00261420" w:rsidRDefault="006A113D" w:rsidP="00370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261420" w:rsidRPr="00261420" w:rsidRDefault="00261420" w:rsidP="0068259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Дверь металлическая </w:t>
            </w:r>
            <w:r w:rsidR="00426A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[125x235]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261420" w:rsidRPr="00682594" w:rsidRDefault="00261420" w:rsidP="0068259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Дверь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метал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толщ. стали 3мм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261420" w:rsidRDefault="00261420" w:rsidP="002614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Внешняя рама </w:t>
            </w:r>
            <w:r w:rsidR="00F1069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гаражная рама, угол 63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261420" w:rsidRDefault="00261420" w:rsidP="008F6D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Вставка сбоку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откр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до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 см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261420" w:rsidRDefault="00261420" w:rsidP="008F6D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ребер 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жесткости»  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+1      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261420" w:rsidRDefault="00261420" w:rsidP="008F6D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шарниров </w:t>
            </w:r>
            <w:r w:rsidR="00F1069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слева</w:t>
            </w:r>
            <w:r w:rsidR="00F10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+1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520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противовзломных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ригелей       +</w:t>
            </w:r>
            <w:r w:rsidR="00DC0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штыри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утеплителя  -</w:t>
            </w:r>
            <w:proofErr w:type="gramEnd"/>
            <w:r w:rsidR="00DA1E10" w:rsidRP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изовер+изолон</w:t>
            </w:r>
            <w:proofErr w:type="spellEnd"/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AB6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BE5AB6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Резиновое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уплотнение  хорда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  <w:r w:rsidR="00EF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3 слоя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Модель замка      -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НПО  25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-18</w:t>
            </w:r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Модель фурнитуры  -  скоба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нержавка</w:t>
            </w:r>
            <w:proofErr w:type="spellEnd"/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Модель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накладки  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ГХ </w:t>
            </w:r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21</w:t>
            </w:r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Модель задвижки -  торцевые задвижки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42065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Апекс</w:t>
            </w:r>
            <w:r w:rsidR="0042065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штуки на  створке</w:t>
            </w:r>
            <w:r w:rsidR="00420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Установка задвижки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261420" w:rsidRDefault="00261420" w:rsidP="003974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Наружная отделка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двери  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порошковая окраска «Антик»</w:t>
            </w:r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7" w:type="dxa"/>
          </w:tcPr>
          <w:p w:rsidR="00261420" w:rsidRDefault="00261420" w:rsidP="00DA1E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Внутренняя отделка двери Класс</w:t>
            </w:r>
            <w:r w:rsidR="00BE5A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7" w:type="dxa"/>
          </w:tcPr>
          <w:p w:rsidR="00261420" w:rsidRPr="00DC0473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  <w:r w:rsidR="00DC0473" w:rsidRPr="00DC0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C04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по выбору Заказчика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Доводчик – Дорна</w:t>
            </w:r>
            <w:r w:rsidR="00F106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профиль 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или эк</w:t>
            </w:r>
            <w:r w:rsidR="00EF1255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EF1255" w:rsidRPr="00BE5AB6">
              <w:rPr>
                <w:rFonts w:ascii="Times New Roman" w:hAnsi="Times New Roman" w:cs="Times New Roman"/>
                <w:sz w:val="28"/>
                <w:szCs w:val="28"/>
              </w:rPr>
              <w:t>валент</w:t>
            </w:r>
            <w:bookmarkStart w:id="0" w:name="_GoBack"/>
            <w:bookmarkEnd w:id="0"/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Демонтаж двери      2 метал.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Заполнение внешней рамы двери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герметиком</w:t>
            </w:r>
            <w:proofErr w:type="spellEnd"/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Монтаж двери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Подъем 1 этаж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Выезд бригады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647" w:type="dxa"/>
          </w:tcPr>
          <w:p w:rsidR="00261420" w:rsidRDefault="00261420" w:rsidP="00B869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Демонтаж откосов из фанеры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647" w:type="dxa"/>
          </w:tcPr>
          <w:p w:rsidR="00261420" w:rsidRDefault="00261420" w:rsidP="00335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Установка обратно</w:t>
            </w:r>
          </w:p>
        </w:tc>
      </w:tr>
      <w:tr w:rsidR="00261420" w:rsidTr="00261420">
        <w:tc>
          <w:tcPr>
            <w:tcW w:w="817" w:type="dxa"/>
          </w:tcPr>
          <w:p w:rsidR="00261420" w:rsidRDefault="00261420" w:rsidP="00BC1C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47" w:type="dxa"/>
          </w:tcPr>
          <w:p w:rsidR="00261420" w:rsidRDefault="00261420" w:rsidP="00DC04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Откосы из фанеры 6 мм с установкой</w:t>
            </w:r>
          </w:p>
        </w:tc>
      </w:tr>
    </w:tbl>
    <w:p w:rsidR="00DC0473" w:rsidRDefault="001B6BB7" w:rsidP="001B6B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20656" w:rsidRDefault="00420656" w:rsidP="00420656">
      <w:pPr>
        <w:rPr>
          <w:rFonts w:ascii="Times New Roman" w:hAnsi="Times New Roman"/>
        </w:rPr>
      </w:pPr>
      <w:r>
        <w:rPr>
          <w:rFonts w:ascii="Times New Roman" w:hAnsi="Times New Roman"/>
        </w:rPr>
        <w:t>*В случае если в техническом задании содержатся указания на товарные знаки, читать такие товарные знаки в редакции «… или ЭКВИВАЛЕНТ» в соответствии с ч.1 ст. 41.6 от 21.07.2005 № 94-ФЗ</w:t>
      </w:r>
    </w:p>
    <w:p w:rsidR="00420656" w:rsidRDefault="00420656" w:rsidP="001B6BB7">
      <w:pPr>
        <w:rPr>
          <w:rFonts w:ascii="Times New Roman" w:hAnsi="Times New Roman" w:cs="Times New Roman"/>
          <w:b/>
          <w:sz w:val="28"/>
          <w:szCs w:val="28"/>
        </w:rPr>
      </w:pPr>
    </w:p>
    <w:p w:rsidR="00DC0473" w:rsidRPr="001B6BB7" w:rsidRDefault="00DC0473" w:rsidP="001B6BB7">
      <w:pPr>
        <w:rPr>
          <w:rFonts w:ascii="Times New Roman" w:hAnsi="Times New Roman" w:cs="Times New Roman"/>
          <w:b/>
          <w:sz w:val="28"/>
          <w:szCs w:val="28"/>
        </w:rPr>
      </w:pPr>
    </w:p>
    <w:sectPr w:rsidR="00DC0473" w:rsidRPr="001B6BB7" w:rsidSect="009F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4DA"/>
    <w:rsid w:val="001B6BB7"/>
    <w:rsid w:val="00261420"/>
    <w:rsid w:val="002F19C7"/>
    <w:rsid w:val="003359A3"/>
    <w:rsid w:val="00370FD7"/>
    <w:rsid w:val="00397475"/>
    <w:rsid w:val="00420656"/>
    <w:rsid w:val="00426A85"/>
    <w:rsid w:val="005204DA"/>
    <w:rsid w:val="00682594"/>
    <w:rsid w:val="006A113D"/>
    <w:rsid w:val="006B5FA0"/>
    <w:rsid w:val="007B13E3"/>
    <w:rsid w:val="008F6DA7"/>
    <w:rsid w:val="009020D0"/>
    <w:rsid w:val="009F033A"/>
    <w:rsid w:val="00B86973"/>
    <w:rsid w:val="00BE5AB6"/>
    <w:rsid w:val="00CB2FB5"/>
    <w:rsid w:val="00DA1E10"/>
    <w:rsid w:val="00DC0473"/>
    <w:rsid w:val="00EF1255"/>
    <w:rsid w:val="00F1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27FEF-ADD2-4B98-A40C-6C5FF4B9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5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6957-C2CD-46A2-B483-B2F2DDF1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Владелец</cp:lastModifiedBy>
  <cp:revision>13</cp:revision>
  <cp:lastPrinted>2013-12-02T04:48:00Z</cp:lastPrinted>
  <dcterms:created xsi:type="dcterms:W3CDTF">2013-07-06T03:59:00Z</dcterms:created>
  <dcterms:modified xsi:type="dcterms:W3CDTF">2013-12-02T09:45:00Z</dcterms:modified>
</cp:coreProperties>
</file>