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6A" w:rsidRPr="00F711A4" w:rsidRDefault="00BC476A" w:rsidP="00BC476A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t xml:space="preserve">Приложение № </w:t>
      </w:r>
      <w:r w:rsidR="00350D03">
        <w:rPr>
          <w:bCs/>
          <w:color w:val="000000"/>
        </w:rPr>
        <w:t>1</w:t>
      </w:r>
    </w:p>
    <w:p w:rsidR="00BC476A" w:rsidRPr="00F711A4" w:rsidRDefault="00BC476A" w:rsidP="00BC476A">
      <w:pPr>
        <w:jc w:val="right"/>
        <w:rPr>
          <w:bCs/>
          <w:color w:val="000000"/>
        </w:rPr>
      </w:pPr>
    </w:p>
    <w:tbl>
      <w:tblPr>
        <w:tblW w:w="9322" w:type="dxa"/>
        <w:tblLook w:val="01E0"/>
      </w:tblPr>
      <w:tblGrid>
        <w:gridCol w:w="9322"/>
      </w:tblGrid>
      <w:tr w:rsidR="00BC476A" w:rsidRPr="00A71D7F" w:rsidTr="0025058B">
        <w:trPr>
          <w:trHeight w:val="734"/>
        </w:trPr>
        <w:tc>
          <w:tcPr>
            <w:tcW w:w="9322" w:type="dxa"/>
          </w:tcPr>
          <w:p w:rsidR="00BC476A" w:rsidRDefault="00BC476A" w:rsidP="0025058B">
            <w:pPr>
              <w:tabs>
                <w:tab w:val="left" w:pos="1440"/>
              </w:tabs>
              <w:jc w:val="right"/>
              <w:rPr>
                <w:bCs/>
                <w:color w:val="000000"/>
              </w:rPr>
            </w:pPr>
          </w:p>
          <w:p w:rsidR="00BC476A" w:rsidRPr="00E574F5" w:rsidRDefault="00BC476A" w:rsidP="0025058B">
            <w:pPr>
              <w:tabs>
                <w:tab w:val="left" w:pos="144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ТЕХНИЧЕСКОЕ ЗАДАНИЕ</w:t>
            </w:r>
          </w:p>
        </w:tc>
      </w:tr>
    </w:tbl>
    <w:p w:rsidR="00BC476A" w:rsidRPr="00CB5F71" w:rsidRDefault="00CB5F71" w:rsidP="00BC476A">
      <w:pPr>
        <w:rPr>
          <w:b/>
          <w:u w:val="single"/>
        </w:rPr>
      </w:pPr>
      <w:r w:rsidRPr="00CB5F71">
        <w:rPr>
          <w:b/>
          <w:u w:val="single"/>
        </w:rPr>
        <w:t>На поставку новогодней елки, светодиодной гирлянды и верхушки</w:t>
      </w:r>
      <w:r w:rsidR="00BC476A" w:rsidRPr="00CB5F71">
        <w:rPr>
          <w:b/>
          <w:u w:val="single"/>
        </w:rPr>
        <w:t>:</w:t>
      </w:r>
    </w:p>
    <w:p w:rsidR="00BC476A" w:rsidRPr="00D27C05" w:rsidRDefault="00BC476A" w:rsidP="00BC476A">
      <w:pPr>
        <w:rPr>
          <w:b/>
          <w:sz w:val="20"/>
          <w:szCs w:val="20"/>
          <w:u w:val="single"/>
        </w:rPr>
      </w:pPr>
    </w:p>
    <w:p w:rsidR="00BC476A" w:rsidRDefault="00BC476A" w:rsidP="00BC476A">
      <w:pPr>
        <w:numPr>
          <w:ilvl w:val="0"/>
          <w:numId w:val="5"/>
        </w:numPr>
        <w:jc w:val="both"/>
        <w:rPr>
          <w:b/>
        </w:rPr>
      </w:pPr>
      <w:r w:rsidRPr="00B61426">
        <w:rPr>
          <w:b/>
          <w:u w:val="single"/>
        </w:rPr>
        <w:t xml:space="preserve">Срок </w:t>
      </w:r>
      <w:proofErr w:type="spellStart"/>
      <w:r w:rsidR="00056D48">
        <w:rPr>
          <w:b/>
          <w:u w:val="single"/>
        </w:rPr>
        <w:t>поставки</w:t>
      </w:r>
      <w:proofErr w:type="gramStart"/>
      <w:r w:rsidRPr="00B61426">
        <w:rPr>
          <w:b/>
          <w:u w:val="single"/>
        </w:rPr>
        <w:t>:</w:t>
      </w:r>
      <w:r>
        <w:rPr>
          <w:b/>
        </w:rPr>
        <w:t>с</w:t>
      </w:r>
      <w:proofErr w:type="spellEnd"/>
      <w:proofErr w:type="gramEnd"/>
      <w:r>
        <w:rPr>
          <w:b/>
        </w:rPr>
        <w:t xml:space="preserve"> момента подпи</w:t>
      </w:r>
      <w:r w:rsidR="00056D48">
        <w:rPr>
          <w:b/>
        </w:rPr>
        <w:t xml:space="preserve">сания муниципального контракта </w:t>
      </w:r>
      <w:r>
        <w:rPr>
          <w:b/>
        </w:rPr>
        <w:t xml:space="preserve">по </w:t>
      </w:r>
      <w:r>
        <w:rPr>
          <w:b/>
          <w:color w:val="000000" w:themeColor="text1"/>
        </w:rPr>
        <w:t>24 декабря 2013 года.</w:t>
      </w:r>
    </w:p>
    <w:p w:rsidR="00BC476A" w:rsidRPr="00F81B3A" w:rsidRDefault="00BC476A" w:rsidP="00BC476A">
      <w:pPr>
        <w:numPr>
          <w:ilvl w:val="0"/>
          <w:numId w:val="5"/>
        </w:numPr>
        <w:jc w:val="both"/>
        <w:rPr>
          <w:b/>
          <w:sz w:val="20"/>
          <w:szCs w:val="20"/>
        </w:rPr>
      </w:pPr>
      <w:r w:rsidRPr="00B61426">
        <w:rPr>
          <w:b/>
          <w:u w:val="single"/>
        </w:rPr>
        <w:t xml:space="preserve">Место </w:t>
      </w:r>
      <w:r w:rsidR="00056D48">
        <w:rPr>
          <w:b/>
          <w:u w:val="single"/>
        </w:rPr>
        <w:t>поставки</w:t>
      </w:r>
      <w:r w:rsidRPr="00B61426">
        <w:rPr>
          <w:b/>
          <w:u w:val="single"/>
        </w:rPr>
        <w:t>:</w:t>
      </w:r>
      <w:r>
        <w:rPr>
          <w:b/>
        </w:rPr>
        <w:t xml:space="preserve">территория </w:t>
      </w:r>
      <w:r w:rsidRPr="00F81B3A">
        <w:rPr>
          <w:b/>
        </w:rPr>
        <w:t xml:space="preserve">Мотовилихинского района, территория </w:t>
      </w:r>
      <w:r w:rsidR="00FD2B48">
        <w:rPr>
          <w:b/>
        </w:rPr>
        <w:t>филиала «</w:t>
      </w:r>
      <w:r w:rsidRPr="00F81B3A">
        <w:rPr>
          <w:b/>
        </w:rPr>
        <w:t>Пермск</w:t>
      </w:r>
      <w:r w:rsidR="00FD2B48">
        <w:rPr>
          <w:b/>
        </w:rPr>
        <w:t>ий</w:t>
      </w:r>
      <w:r w:rsidRPr="00F81B3A">
        <w:rPr>
          <w:b/>
        </w:rPr>
        <w:t xml:space="preserve"> Государственн</w:t>
      </w:r>
      <w:r w:rsidR="00FD2B48">
        <w:rPr>
          <w:b/>
        </w:rPr>
        <w:t>ый</w:t>
      </w:r>
      <w:r w:rsidRPr="00F81B3A">
        <w:rPr>
          <w:b/>
        </w:rPr>
        <w:t xml:space="preserve"> Цирк</w:t>
      </w:r>
      <w:r w:rsidR="00FD2B48">
        <w:rPr>
          <w:b/>
        </w:rPr>
        <w:t>»</w:t>
      </w:r>
      <w:r w:rsidRPr="00F81B3A">
        <w:rPr>
          <w:b/>
        </w:rPr>
        <w:t xml:space="preserve">. </w:t>
      </w:r>
    </w:p>
    <w:p w:rsidR="00BC476A" w:rsidRPr="00F81B3A" w:rsidRDefault="00BC476A" w:rsidP="00BC476A">
      <w:pPr>
        <w:numPr>
          <w:ilvl w:val="0"/>
          <w:numId w:val="5"/>
        </w:numPr>
        <w:jc w:val="both"/>
        <w:rPr>
          <w:b/>
        </w:rPr>
      </w:pPr>
      <w:r>
        <w:rPr>
          <w:b/>
          <w:u w:val="single"/>
        </w:rPr>
        <w:t>Срок установки новогодней елки</w:t>
      </w:r>
      <w:r w:rsidRPr="00AC558D">
        <w:rPr>
          <w:b/>
          <w:u w:val="single"/>
        </w:rPr>
        <w:t>:</w:t>
      </w:r>
      <w:r>
        <w:rPr>
          <w:b/>
          <w:color w:val="000000" w:themeColor="text1"/>
        </w:rPr>
        <w:t>не позднее 24</w:t>
      </w:r>
      <w:r w:rsidRPr="00B40929">
        <w:rPr>
          <w:b/>
          <w:color w:val="000000" w:themeColor="text1"/>
        </w:rPr>
        <w:t xml:space="preserve"> декабря 201</w:t>
      </w:r>
      <w:r>
        <w:rPr>
          <w:b/>
          <w:color w:val="000000" w:themeColor="text1"/>
        </w:rPr>
        <w:t>3</w:t>
      </w:r>
      <w:r w:rsidRPr="00B40929">
        <w:rPr>
          <w:b/>
          <w:color w:val="000000" w:themeColor="text1"/>
        </w:rPr>
        <w:t>г.</w:t>
      </w:r>
    </w:p>
    <w:p w:rsidR="00D12141" w:rsidRPr="00D12141" w:rsidRDefault="0072498C" w:rsidP="00BC476A">
      <w:pPr>
        <w:numPr>
          <w:ilvl w:val="0"/>
          <w:numId w:val="5"/>
        </w:numPr>
        <w:jc w:val="both"/>
        <w:rPr>
          <w:b/>
        </w:rPr>
      </w:pPr>
      <w:r>
        <w:t>Поставка</w:t>
      </w:r>
      <w:r w:rsidR="00BC476A">
        <w:t xml:space="preserve"> новогодней елки</w:t>
      </w:r>
      <w:r w:rsidR="00D12141">
        <w:t xml:space="preserve"> (одна шт.)</w:t>
      </w:r>
      <w:r w:rsidRPr="0072498C">
        <w:t>:</w:t>
      </w:r>
    </w:p>
    <w:p w:rsidR="00BC476A" w:rsidRPr="00F81B3A" w:rsidRDefault="0072498C" w:rsidP="0072498C">
      <w:pPr>
        <w:ind w:left="720"/>
        <w:jc w:val="both"/>
        <w:rPr>
          <w:b/>
        </w:rPr>
      </w:pPr>
      <w:r>
        <w:t>- в</w:t>
      </w:r>
      <w:r w:rsidR="00BC476A">
        <w:t xml:space="preserve">ысота елки </w:t>
      </w:r>
      <w:r w:rsidR="00BC476A" w:rsidRPr="00C1140A">
        <w:t xml:space="preserve">не менее </w:t>
      </w:r>
      <w:r w:rsidR="00BC476A">
        <w:t>18</w:t>
      </w:r>
      <w:r w:rsidR="00BC476A" w:rsidRPr="00C1140A">
        <w:t xml:space="preserve"> м</w:t>
      </w:r>
      <w:r w:rsidR="00BC476A">
        <w:t>., с д</w:t>
      </w:r>
      <w:r w:rsidR="00BC476A" w:rsidRPr="00C1140A">
        <w:t>иаметр</w:t>
      </w:r>
      <w:r w:rsidR="00BC476A">
        <w:t>ом</w:t>
      </w:r>
      <w:r w:rsidR="00BC476A" w:rsidRPr="00C1140A">
        <w:t xml:space="preserve"> кроны в нижней части – не менее 3</w:t>
      </w:r>
      <w:r w:rsidR="00BC476A">
        <w:t>,5</w:t>
      </w:r>
      <w:r w:rsidR="00BC476A" w:rsidRPr="00C1140A">
        <w:t xml:space="preserve"> м</w:t>
      </w:r>
      <w:r w:rsidR="00BC476A">
        <w:t>., пря</w:t>
      </w:r>
      <w:r w:rsidR="00BC476A" w:rsidRPr="00C1140A">
        <w:t>мой ствол, равномерное густое пушение ветвями</w:t>
      </w:r>
      <w:r w:rsidR="00BC476A">
        <w:t xml:space="preserve">. </w:t>
      </w:r>
      <w:r w:rsidR="00A807E8">
        <w:t>Варианты выбора е</w:t>
      </w:r>
      <w:r w:rsidR="00BC476A">
        <w:t>лк</w:t>
      </w:r>
      <w:r w:rsidR="00A807E8">
        <w:t>и</w:t>
      </w:r>
      <w:r w:rsidR="00BC476A">
        <w:t xml:space="preserve"> согласовать с </w:t>
      </w:r>
      <w:r w:rsidR="00A807E8">
        <w:t>Покупателем</w:t>
      </w:r>
      <w:r w:rsidR="00BC476A">
        <w:t>.</w:t>
      </w:r>
    </w:p>
    <w:p w:rsidR="00BC476A" w:rsidRPr="00F81B3A" w:rsidRDefault="00BC476A" w:rsidP="00BC476A">
      <w:pPr>
        <w:numPr>
          <w:ilvl w:val="0"/>
          <w:numId w:val="5"/>
        </w:numPr>
        <w:jc w:val="both"/>
        <w:rPr>
          <w:b/>
        </w:rPr>
      </w:pPr>
      <w:r w:rsidRPr="00F81B3A">
        <w:rPr>
          <w:color w:val="000000"/>
        </w:rPr>
        <w:t>Елку необходимо доставить к месту размещения</w:t>
      </w:r>
      <w:r w:rsidR="00D12141">
        <w:rPr>
          <w:color w:val="000000"/>
        </w:rPr>
        <w:t xml:space="preserve"> на </w:t>
      </w:r>
      <w:r w:rsidR="00D12141">
        <w:t>территорию</w:t>
      </w:r>
      <w:r w:rsidR="00D12141" w:rsidRPr="00D12141">
        <w:t xml:space="preserve"> филиала «Пермский Государственный Цирк»</w:t>
      </w:r>
      <w:r w:rsidR="00D12141">
        <w:t>.</w:t>
      </w:r>
    </w:p>
    <w:p w:rsidR="00D12141" w:rsidRDefault="0072498C" w:rsidP="00D12141">
      <w:pPr>
        <w:numPr>
          <w:ilvl w:val="0"/>
          <w:numId w:val="5"/>
        </w:numPr>
        <w:jc w:val="both"/>
        <w:rPr>
          <w:b/>
        </w:rPr>
      </w:pPr>
      <w:r>
        <w:rPr>
          <w:color w:val="000000"/>
        </w:rPr>
        <w:t>Установка новогодней елки производится строго в день ее доставки к месту назначения</w:t>
      </w:r>
      <w:r w:rsidR="00BC476A" w:rsidRPr="00F81B3A">
        <w:rPr>
          <w:color w:val="000000"/>
        </w:rPr>
        <w:t>.</w:t>
      </w:r>
    </w:p>
    <w:p w:rsidR="00D12141" w:rsidRDefault="0072498C" w:rsidP="00D12141">
      <w:pPr>
        <w:numPr>
          <w:ilvl w:val="0"/>
          <w:numId w:val="5"/>
        </w:numPr>
        <w:jc w:val="both"/>
      </w:pPr>
      <w:r>
        <w:t>Поставка</w:t>
      </w:r>
      <w:r w:rsidR="009D5BF0" w:rsidRPr="009D5BF0">
        <w:t xml:space="preserve"> украшени</w:t>
      </w:r>
      <w:r>
        <w:t>й на</w:t>
      </w:r>
      <w:r w:rsidR="009D5BF0" w:rsidRPr="009D5BF0">
        <w:t xml:space="preserve"> елк</w:t>
      </w:r>
      <w:r>
        <w:t>у</w:t>
      </w:r>
      <w:r w:rsidR="009D5BF0" w:rsidRPr="009D5BF0">
        <w:t>:</w:t>
      </w:r>
    </w:p>
    <w:p w:rsidR="009D5BF0" w:rsidRDefault="009D5BF0" w:rsidP="009D5BF0">
      <w:pPr>
        <w:pStyle w:val="a3"/>
        <w:jc w:val="both"/>
      </w:pPr>
      <w:r w:rsidRPr="0056551C">
        <w:t xml:space="preserve">- </w:t>
      </w:r>
      <w:r>
        <w:t xml:space="preserve">декоративная светодиодная гирлянда (10 шт. каждая не менее 15 м.), оснащенная контроллером. Тип гирлянды должен быть согласован с </w:t>
      </w:r>
      <w:r w:rsidR="00056D48">
        <w:t>По</w:t>
      </w:r>
      <w:r w:rsidR="00DC130E">
        <w:t>купа</w:t>
      </w:r>
      <w:r w:rsidR="00056D48">
        <w:t>телем</w:t>
      </w:r>
      <w:r>
        <w:t>.</w:t>
      </w:r>
    </w:p>
    <w:p w:rsidR="009D5BF0" w:rsidRPr="009D5BF0" w:rsidRDefault="009D5BF0" w:rsidP="009D5BF0">
      <w:pPr>
        <w:pStyle w:val="a3"/>
        <w:jc w:val="both"/>
      </w:pPr>
      <w:r>
        <w:t xml:space="preserve">- верхушка светодиодная для макушки не менее 1 м. Согласование с </w:t>
      </w:r>
      <w:r w:rsidR="00056D48">
        <w:t>По</w:t>
      </w:r>
      <w:r w:rsidR="00DC130E">
        <w:t>купа</w:t>
      </w:r>
      <w:r w:rsidR="00056D48">
        <w:t>телем</w:t>
      </w:r>
      <w:r>
        <w:t>.</w:t>
      </w:r>
    </w:p>
    <w:p w:rsidR="009D5BF0" w:rsidRDefault="00056D48" w:rsidP="0072498C">
      <w:pPr>
        <w:numPr>
          <w:ilvl w:val="0"/>
          <w:numId w:val="5"/>
        </w:numPr>
        <w:jc w:val="both"/>
      </w:pPr>
      <w:r>
        <w:rPr>
          <w:color w:val="000000"/>
        </w:rPr>
        <w:t>Поставщик</w:t>
      </w:r>
      <w:r w:rsidR="009D5BF0">
        <w:rPr>
          <w:color w:val="000000"/>
        </w:rPr>
        <w:t xml:space="preserve"> должен </w:t>
      </w:r>
      <w:r w:rsidR="0072498C">
        <w:rPr>
          <w:color w:val="000000"/>
        </w:rPr>
        <w:t xml:space="preserve">произвести монтаж светодиодной гирлянды и верхушки и необходимые подключения для </w:t>
      </w:r>
      <w:r w:rsidR="00BC476A">
        <w:t>должной работы гирлянды и верхушки.</w:t>
      </w:r>
    </w:p>
    <w:p w:rsidR="009D5BF0" w:rsidRDefault="00BC476A" w:rsidP="009D5BF0">
      <w:pPr>
        <w:numPr>
          <w:ilvl w:val="0"/>
          <w:numId w:val="5"/>
        </w:numPr>
        <w:jc w:val="both"/>
      </w:pPr>
      <w:r w:rsidRPr="00F81B3A">
        <w:t>Сразу после произведенных работ</w:t>
      </w:r>
      <w:r w:rsidR="00056D48">
        <w:t>Поставщик</w:t>
      </w:r>
      <w:r>
        <w:t xml:space="preserve"> сообщает </w:t>
      </w:r>
      <w:r w:rsidR="00056D48">
        <w:t>По</w:t>
      </w:r>
      <w:r w:rsidR="00DC130E">
        <w:t>купа</w:t>
      </w:r>
      <w:r w:rsidR="00056D48">
        <w:t>телю</w:t>
      </w:r>
      <w:r w:rsidRPr="002D532F">
        <w:t xml:space="preserve"> о готовности сдать </w:t>
      </w:r>
      <w:r>
        <w:t>в работу елку.</w:t>
      </w:r>
      <w:r w:rsidR="0072498C">
        <w:t xml:space="preserve"> Итогом принятых работ будет подписанный акт</w:t>
      </w:r>
      <w:r w:rsidR="00436263">
        <w:t xml:space="preserve"> между сторонами</w:t>
      </w:r>
      <w:r w:rsidR="0072498C">
        <w:t xml:space="preserve"> о принятии </w:t>
      </w:r>
      <w:r w:rsidR="00436263">
        <w:t>и/или не</w:t>
      </w:r>
      <w:r w:rsidR="0072498C">
        <w:t>принятии елки</w:t>
      </w:r>
      <w:r w:rsidR="00436263">
        <w:t xml:space="preserve"> в работу</w:t>
      </w:r>
      <w:r w:rsidR="0072498C">
        <w:t>.</w:t>
      </w:r>
    </w:p>
    <w:p w:rsidR="009D5BF0" w:rsidRDefault="00BC476A" w:rsidP="009D5BF0">
      <w:pPr>
        <w:numPr>
          <w:ilvl w:val="0"/>
          <w:numId w:val="5"/>
        </w:numPr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</w:t>
      </w:r>
      <w:r w:rsidR="00056D48">
        <w:t>По</w:t>
      </w:r>
      <w:r w:rsidR="00DC130E">
        <w:t>купа</w:t>
      </w:r>
      <w:r w:rsidR="00056D48">
        <w:t>тель</w:t>
      </w:r>
      <w:r>
        <w:t xml:space="preserve"> в ходе приемки увидит, что обязанности не были исполнены в полном объеме, и елка не отвечает заявленным </w:t>
      </w:r>
      <w:r w:rsidR="00056D48">
        <w:t>По</w:t>
      </w:r>
      <w:r w:rsidR="00DC130E">
        <w:t>купа</w:t>
      </w:r>
      <w:r w:rsidR="00056D48">
        <w:t xml:space="preserve">телем </w:t>
      </w:r>
      <w:r>
        <w:t xml:space="preserve">требованиям, </w:t>
      </w:r>
      <w:r w:rsidR="00056D48">
        <w:t>Поставщик</w:t>
      </w:r>
      <w:r>
        <w:t xml:space="preserve"> будет обязан устран</w:t>
      </w:r>
      <w:r w:rsidR="009D5BF0">
        <w:t>ить все недостатки за свой счет.</w:t>
      </w:r>
    </w:p>
    <w:p w:rsidR="00BC476A" w:rsidRPr="00F81B3A" w:rsidRDefault="00BC476A" w:rsidP="009D5BF0">
      <w:pPr>
        <w:numPr>
          <w:ilvl w:val="0"/>
          <w:numId w:val="5"/>
        </w:numPr>
        <w:jc w:val="both"/>
      </w:pPr>
      <w:r w:rsidRPr="00F81B3A">
        <w:t xml:space="preserve">Предоставление фотографий </w:t>
      </w:r>
      <w:r w:rsidR="00056D48">
        <w:t>По</w:t>
      </w:r>
      <w:r w:rsidR="00DC130E">
        <w:t>купа</w:t>
      </w:r>
      <w:r w:rsidR="00056D48">
        <w:t>телю</w:t>
      </w:r>
      <w:r w:rsidRPr="00F81B3A">
        <w:t xml:space="preserve"> установленной и украшенной елки на электронном носителе.</w:t>
      </w:r>
    </w:p>
    <w:p w:rsidR="00BC476A" w:rsidRDefault="00BC476A" w:rsidP="00BC476A">
      <w:pPr>
        <w:jc w:val="both"/>
      </w:pPr>
    </w:p>
    <w:p w:rsidR="00BC476A" w:rsidRDefault="00BC476A" w:rsidP="00BC476A">
      <w:pPr>
        <w:jc w:val="both"/>
      </w:pPr>
    </w:p>
    <w:p w:rsidR="00BC476A" w:rsidRDefault="00BC476A" w:rsidP="00BC476A">
      <w:pPr>
        <w:jc w:val="both"/>
      </w:pPr>
    </w:p>
    <w:p w:rsidR="00BC476A" w:rsidRDefault="00BC476A" w:rsidP="00BC476A">
      <w:pPr>
        <w:jc w:val="both"/>
      </w:pPr>
    </w:p>
    <w:tbl>
      <w:tblPr>
        <w:tblW w:w="10123" w:type="dxa"/>
        <w:tblLook w:val="01E0"/>
      </w:tblPr>
      <w:tblGrid>
        <w:gridCol w:w="5650"/>
        <w:gridCol w:w="4473"/>
      </w:tblGrid>
      <w:tr w:rsidR="00BC476A" w:rsidRPr="00A71D7F" w:rsidTr="0025058B">
        <w:trPr>
          <w:trHeight w:val="1941"/>
        </w:trPr>
        <w:tc>
          <w:tcPr>
            <w:tcW w:w="5650" w:type="dxa"/>
          </w:tcPr>
          <w:p w:rsidR="00BC476A" w:rsidRPr="00A71D7F" w:rsidRDefault="00BC476A" w:rsidP="0025058B">
            <w:pPr>
              <w:rPr>
                <w:bCs/>
                <w:color w:val="000000"/>
              </w:rPr>
            </w:pPr>
          </w:p>
        </w:tc>
        <w:tc>
          <w:tcPr>
            <w:tcW w:w="4473" w:type="dxa"/>
          </w:tcPr>
          <w:p w:rsidR="00BC476A" w:rsidRPr="00A71D7F" w:rsidRDefault="00BC476A" w:rsidP="0025058B">
            <w:pPr>
              <w:rPr>
                <w:bCs/>
                <w:color w:val="000000"/>
              </w:rPr>
            </w:pPr>
          </w:p>
        </w:tc>
      </w:tr>
    </w:tbl>
    <w:p w:rsidR="00BC476A" w:rsidRDefault="00BC476A"/>
    <w:sectPr w:rsidR="00BC476A" w:rsidSect="00714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1D910288"/>
    <w:multiLevelType w:val="hybridMultilevel"/>
    <w:tmpl w:val="D67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F6305"/>
    <w:multiLevelType w:val="multilevel"/>
    <w:tmpl w:val="EEB8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55F73411"/>
    <w:multiLevelType w:val="multilevel"/>
    <w:tmpl w:val="EEB8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5DF"/>
    <w:rsid w:val="0000110E"/>
    <w:rsid w:val="00001A26"/>
    <w:rsid w:val="00001D7F"/>
    <w:rsid w:val="0000479A"/>
    <w:rsid w:val="00005870"/>
    <w:rsid w:val="00006FB9"/>
    <w:rsid w:val="00014BCE"/>
    <w:rsid w:val="00017348"/>
    <w:rsid w:val="000240D1"/>
    <w:rsid w:val="00025609"/>
    <w:rsid w:val="00033DEF"/>
    <w:rsid w:val="00044A87"/>
    <w:rsid w:val="000453BA"/>
    <w:rsid w:val="00053DB4"/>
    <w:rsid w:val="00056D48"/>
    <w:rsid w:val="00061EF6"/>
    <w:rsid w:val="00064D95"/>
    <w:rsid w:val="00073323"/>
    <w:rsid w:val="0007439C"/>
    <w:rsid w:val="000748A4"/>
    <w:rsid w:val="00074A94"/>
    <w:rsid w:val="00076FD5"/>
    <w:rsid w:val="00081312"/>
    <w:rsid w:val="00081AD5"/>
    <w:rsid w:val="00082C2F"/>
    <w:rsid w:val="00092212"/>
    <w:rsid w:val="000A14DC"/>
    <w:rsid w:val="000C0BB2"/>
    <w:rsid w:val="000C4FC6"/>
    <w:rsid w:val="000C73A1"/>
    <w:rsid w:val="000C791E"/>
    <w:rsid w:val="000D6053"/>
    <w:rsid w:val="000D6CD3"/>
    <w:rsid w:val="000E3948"/>
    <w:rsid w:val="000E538A"/>
    <w:rsid w:val="000F394D"/>
    <w:rsid w:val="000F3F48"/>
    <w:rsid w:val="000F47FE"/>
    <w:rsid w:val="000F5CD1"/>
    <w:rsid w:val="001002CD"/>
    <w:rsid w:val="00100847"/>
    <w:rsid w:val="00100F1B"/>
    <w:rsid w:val="001012F7"/>
    <w:rsid w:val="00104BBE"/>
    <w:rsid w:val="00110A32"/>
    <w:rsid w:val="001113C9"/>
    <w:rsid w:val="00120088"/>
    <w:rsid w:val="00126B51"/>
    <w:rsid w:val="0014099D"/>
    <w:rsid w:val="00146176"/>
    <w:rsid w:val="00150654"/>
    <w:rsid w:val="00154945"/>
    <w:rsid w:val="001549D4"/>
    <w:rsid w:val="00156370"/>
    <w:rsid w:val="00160636"/>
    <w:rsid w:val="00161523"/>
    <w:rsid w:val="00172E06"/>
    <w:rsid w:val="001764AB"/>
    <w:rsid w:val="00183B4D"/>
    <w:rsid w:val="001846FB"/>
    <w:rsid w:val="0018692E"/>
    <w:rsid w:val="00191655"/>
    <w:rsid w:val="00194C1E"/>
    <w:rsid w:val="001A5056"/>
    <w:rsid w:val="001A7B1C"/>
    <w:rsid w:val="001C26DE"/>
    <w:rsid w:val="001C4107"/>
    <w:rsid w:val="001C67D7"/>
    <w:rsid w:val="001D57B3"/>
    <w:rsid w:val="001D580B"/>
    <w:rsid w:val="001E535C"/>
    <w:rsid w:val="001E7FC8"/>
    <w:rsid w:val="001F2C6C"/>
    <w:rsid w:val="001F6076"/>
    <w:rsid w:val="00200FF8"/>
    <w:rsid w:val="002064F2"/>
    <w:rsid w:val="00212BF6"/>
    <w:rsid w:val="00213D0A"/>
    <w:rsid w:val="00214C98"/>
    <w:rsid w:val="002223C1"/>
    <w:rsid w:val="00237A78"/>
    <w:rsid w:val="0025003A"/>
    <w:rsid w:val="00256A0D"/>
    <w:rsid w:val="002603DF"/>
    <w:rsid w:val="00274FEF"/>
    <w:rsid w:val="00277D51"/>
    <w:rsid w:val="00281D62"/>
    <w:rsid w:val="00292F29"/>
    <w:rsid w:val="00294DA6"/>
    <w:rsid w:val="00295627"/>
    <w:rsid w:val="0029576A"/>
    <w:rsid w:val="00296924"/>
    <w:rsid w:val="00296FE1"/>
    <w:rsid w:val="00297A3D"/>
    <w:rsid w:val="002A3041"/>
    <w:rsid w:val="002B5160"/>
    <w:rsid w:val="002B5F80"/>
    <w:rsid w:val="002B68D6"/>
    <w:rsid w:val="002C0143"/>
    <w:rsid w:val="002C123E"/>
    <w:rsid w:val="002C39FD"/>
    <w:rsid w:val="002C68E3"/>
    <w:rsid w:val="002D0C2D"/>
    <w:rsid w:val="002D1434"/>
    <w:rsid w:val="002D383F"/>
    <w:rsid w:val="002E4495"/>
    <w:rsid w:val="002F0208"/>
    <w:rsid w:val="002F5CB0"/>
    <w:rsid w:val="0030354D"/>
    <w:rsid w:val="00307089"/>
    <w:rsid w:val="00307FB0"/>
    <w:rsid w:val="0031394F"/>
    <w:rsid w:val="00316477"/>
    <w:rsid w:val="003231E7"/>
    <w:rsid w:val="00324911"/>
    <w:rsid w:val="003318FA"/>
    <w:rsid w:val="00332ED9"/>
    <w:rsid w:val="003344BE"/>
    <w:rsid w:val="0033512E"/>
    <w:rsid w:val="003352F9"/>
    <w:rsid w:val="00347A95"/>
    <w:rsid w:val="00350D03"/>
    <w:rsid w:val="0035506B"/>
    <w:rsid w:val="00355536"/>
    <w:rsid w:val="00356CD6"/>
    <w:rsid w:val="003611D3"/>
    <w:rsid w:val="00361441"/>
    <w:rsid w:val="00367151"/>
    <w:rsid w:val="003721A1"/>
    <w:rsid w:val="00376A34"/>
    <w:rsid w:val="003821A7"/>
    <w:rsid w:val="003850DA"/>
    <w:rsid w:val="00391BEF"/>
    <w:rsid w:val="00393AB6"/>
    <w:rsid w:val="00397257"/>
    <w:rsid w:val="003A270C"/>
    <w:rsid w:val="003A28C9"/>
    <w:rsid w:val="003A6A40"/>
    <w:rsid w:val="003A6C6A"/>
    <w:rsid w:val="003B00D9"/>
    <w:rsid w:val="003B170F"/>
    <w:rsid w:val="003B55B5"/>
    <w:rsid w:val="003D05CD"/>
    <w:rsid w:val="003D2D02"/>
    <w:rsid w:val="003E0488"/>
    <w:rsid w:val="003E2A11"/>
    <w:rsid w:val="003E2C52"/>
    <w:rsid w:val="003F0CFF"/>
    <w:rsid w:val="003F44D3"/>
    <w:rsid w:val="003F5A51"/>
    <w:rsid w:val="003F68A0"/>
    <w:rsid w:val="003F71C2"/>
    <w:rsid w:val="004001FE"/>
    <w:rsid w:val="00405E36"/>
    <w:rsid w:val="004075F1"/>
    <w:rsid w:val="0041218E"/>
    <w:rsid w:val="00413648"/>
    <w:rsid w:val="0041403F"/>
    <w:rsid w:val="004202BD"/>
    <w:rsid w:val="00426096"/>
    <w:rsid w:val="00436263"/>
    <w:rsid w:val="00437D5C"/>
    <w:rsid w:val="00440E65"/>
    <w:rsid w:val="004508CD"/>
    <w:rsid w:val="004513F9"/>
    <w:rsid w:val="004551AE"/>
    <w:rsid w:val="004638E8"/>
    <w:rsid w:val="00470629"/>
    <w:rsid w:val="00470C81"/>
    <w:rsid w:val="00472038"/>
    <w:rsid w:val="0047364D"/>
    <w:rsid w:val="00476F5A"/>
    <w:rsid w:val="00482017"/>
    <w:rsid w:val="0049075B"/>
    <w:rsid w:val="00494784"/>
    <w:rsid w:val="004B0351"/>
    <w:rsid w:val="004B0F5E"/>
    <w:rsid w:val="004B156B"/>
    <w:rsid w:val="004B1CE3"/>
    <w:rsid w:val="004B2B39"/>
    <w:rsid w:val="004C0063"/>
    <w:rsid w:val="004D10AA"/>
    <w:rsid w:val="004D2814"/>
    <w:rsid w:val="004D3DCF"/>
    <w:rsid w:val="004F044F"/>
    <w:rsid w:val="004F5914"/>
    <w:rsid w:val="004F78F9"/>
    <w:rsid w:val="00501F5B"/>
    <w:rsid w:val="005025A4"/>
    <w:rsid w:val="005029CF"/>
    <w:rsid w:val="00502FD9"/>
    <w:rsid w:val="00511BED"/>
    <w:rsid w:val="00515162"/>
    <w:rsid w:val="00532418"/>
    <w:rsid w:val="0053412C"/>
    <w:rsid w:val="005342DF"/>
    <w:rsid w:val="00535FF7"/>
    <w:rsid w:val="00544401"/>
    <w:rsid w:val="00551CB3"/>
    <w:rsid w:val="0055482D"/>
    <w:rsid w:val="00556566"/>
    <w:rsid w:val="00560FB9"/>
    <w:rsid w:val="0056126B"/>
    <w:rsid w:val="00563317"/>
    <w:rsid w:val="005665AA"/>
    <w:rsid w:val="0057082D"/>
    <w:rsid w:val="00571025"/>
    <w:rsid w:val="0057125C"/>
    <w:rsid w:val="005722D2"/>
    <w:rsid w:val="00572CE7"/>
    <w:rsid w:val="00573FDE"/>
    <w:rsid w:val="00574906"/>
    <w:rsid w:val="00583315"/>
    <w:rsid w:val="005849BB"/>
    <w:rsid w:val="005955DF"/>
    <w:rsid w:val="005A217A"/>
    <w:rsid w:val="005A384E"/>
    <w:rsid w:val="005A39E1"/>
    <w:rsid w:val="005B136B"/>
    <w:rsid w:val="005C1139"/>
    <w:rsid w:val="005D121C"/>
    <w:rsid w:val="005D6E24"/>
    <w:rsid w:val="005E0262"/>
    <w:rsid w:val="005E33B0"/>
    <w:rsid w:val="005E37DF"/>
    <w:rsid w:val="005E408C"/>
    <w:rsid w:val="005E5FAA"/>
    <w:rsid w:val="005F0E0A"/>
    <w:rsid w:val="005F66C6"/>
    <w:rsid w:val="005F79E4"/>
    <w:rsid w:val="00600B9C"/>
    <w:rsid w:val="0060142A"/>
    <w:rsid w:val="00601F9D"/>
    <w:rsid w:val="00602D33"/>
    <w:rsid w:val="00604F1A"/>
    <w:rsid w:val="00606098"/>
    <w:rsid w:val="006137DE"/>
    <w:rsid w:val="0062162C"/>
    <w:rsid w:val="00623E9A"/>
    <w:rsid w:val="006241F7"/>
    <w:rsid w:val="0063557C"/>
    <w:rsid w:val="006414E6"/>
    <w:rsid w:val="006414F7"/>
    <w:rsid w:val="00642974"/>
    <w:rsid w:val="00642C82"/>
    <w:rsid w:val="0064352F"/>
    <w:rsid w:val="006464B4"/>
    <w:rsid w:val="00655819"/>
    <w:rsid w:val="00655F26"/>
    <w:rsid w:val="00664973"/>
    <w:rsid w:val="006654F9"/>
    <w:rsid w:val="00666ED1"/>
    <w:rsid w:val="00670F6F"/>
    <w:rsid w:val="0068378F"/>
    <w:rsid w:val="00686C34"/>
    <w:rsid w:val="006873E4"/>
    <w:rsid w:val="00690887"/>
    <w:rsid w:val="006926B2"/>
    <w:rsid w:val="006A20BA"/>
    <w:rsid w:val="006A48F4"/>
    <w:rsid w:val="006B5134"/>
    <w:rsid w:val="006B648E"/>
    <w:rsid w:val="006C2746"/>
    <w:rsid w:val="006D421C"/>
    <w:rsid w:val="006D4346"/>
    <w:rsid w:val="006E0467"/>
    <w:rsid w:val="006E09BE"/>
    <w:rsid w:val="006E4264"/>
    <w:rsid w:val="006F086B"/>
    <w:rsid w:val="006F7C51"/>
    <w:rsid w:val="00703988"/>
    <w:rsid w:val="00703C23"/>
    <w:rsid w:val="00707804"/>
    <w:rsid w:val="007121A0"/>
    <w:rsid w:val="00714F33"/>
    <w:rsid w:val="007158DC"/>
    <w:rsid w:val="00721B1D"/>
    <w:rsid w:val="0072498C"/>
    <w:rsid w:val="00730A90"/>
    <w:rsid w:val="007312E8"/>
    <w:rsid w:val="00732362"/>
    <w:rsid w:val="0074656A"/>
    <w:rsid w:val="00750020"/>
    <w:rsid w:val="00755775"/>
    <w:rsid w:val="00760F12"/>
    <w:rsid w:val="00767CEA"/>
    <w:rsid w:val="00767E7F"/>
    <w:rsid w:val="0077391C"/>
    <w:rsid w:val="007824C3"/>
    <w:rsid w:val="00786583"/>
    <w:rsid w:val="00792B3D"/>
    <w:rsid w:val="00795D85"/>
    <w:rsid w:val="007A2385"/>
    <w:rsid w:val="007A2AE4"/>
    <w:rsid w:val="007A2D3C"/>
    <w:rsid w:val="007A46AD"/>
    <w:rsid w:val="007C326B"/>
    <w:rsid w:val="007D0005"/>
    <w:rsid w:val="007D1104"/>
    <w:rsid w:val="007D216C"/>
    <w:rsid w:val="007D21E6"/>
    <w:rsid w:val="007D39B5"/>
    <w:rsid w:val="007D4720"/>
    <w:rsid w:val="007D77EB"/>
    <w:rsid w:val="007E0112"/>
    <w:rsid w:val="007E01BA"/>
    <w:rsid w:val="007E0F05"/>
    <w:rsid w:val="007E4521"/>
    <w:rsid w:val="007E4B0D"/>
    <w:rsid w:val="007E7CBF"/>
    <w:rsid w:val="007F1312"/>
    <w:rsid w:val="007F22FD"/>
    <w:rsid w:val="007F3447"/>
    <w:rsid w:val="007F5D2F"/>
    <w:rsid w:val="007F5E0D"/>
    <w:rsid w:val="008042CE"/>
    <w:rsid w:val="00805F0C"/>
    <w:rsid w:val="008148AD"/>
    <w:rsid w:val="0081515E"/>
    <w:rsid w:val="0082000D"/>
    <w:rsid w:val="00825898"/>
    <w:rsid w:val="00840965"/>
    <w:rsid w:val="008420DB"/>
    <w:rsid w:val="0084582E"/>
    <w:rsid w:val="008462F8"/>
    <w:rsid w:val="008537A6"/>
    <w:rsid w:val="008548EC"/>
    <w:rsid w:val="00861E5A"/>
    <w:rsid w:val="00864522"/>
    <w:rsid w:val="00866167"/>
    <w:rsid w:val="00866DCA"/>
    <w:rsid w:val="00873440"/>
    <w:rsid w:val="00874801"/>
    <w:rsid w:val="00886636"/>
    <w:rsid w:val="00886AFD"/>
    <w:rsid w:val="00891899"/>
    <w:rsid w:val="00893C72"/>
    <w:rsid w:val="00894382"/>
    <w:rsid w:val="0089642E"/>
    <w:rsid w:val="00896C0C"/>
    <w:rsid w:val="008A1924"/>
    <w:rsid w:val="008A2D5C"/>
    <w:rsid w:val="008A3C3D"/>
    <w:rsid w:val="008B1153"/>
    <w:rsid w:val="008B4369"/>
    <w:rsid w:val="008C26FC"/>
    <w:rsid w:val="008C2BAC"/>
    <w:rsid w:val="008C3865"/>
    <w:rsid w:val="008C6272"/>
    <w:rsid w:val="008C6279"/>
    <w:rsid w:val="008D0E4C"/>
    <w:rsid w:val="008D5C5E"/>
    <w:rsid w:val="008D60EA"/>
    <w:rsid w:val="008D636B"/>
    <w:rsid w:val="008D7852"/>
    <w:rsid w:val="008E0ABB"/>
    <w:rsid w:val="008E4108"/>
    <w:rsid w:val="008F0B05"/>
    <w:rsid w:val="00906110"/>
    <w:rsid w:val="00923567"/>
    <w:rsid w:val="009235F0"/>
    <w:rsid w:val="00924452"/>
    <w:rsid w:val="009266FC"/>
    <w:rsid w:val="00927C54"/>
    <w:rsid w:val="00931598"/>
    <w:rsid w:val="00932ADE"/>
    <w:rsid w:val="00932B9A"/>
    <w:rsid w:val="009337FE"/>
    <w:rsid w:val="0093445B"/>
    <w:rsid w:val="00950331"/>
    <w:rsid w:val="00951FBE"/>
    <w:rsid w:val="009563CD"/>
    <w:rsid w:val="00960803"/>
    <w:rsid w:val="009641EB"/>
    <w:rsid w:val="0097545E"/>
    <w:rsid w:val="00980EC3"/>
    <w:rsid w:val="00981041"/>
    <w:rsid w:val="0098553A"/>
    <w:rsid w:val="00992BD5"/>
    <w:rsid w:val="009944BF"/>
    <w:rsid w:val="00997F3C"/>
    <w:rsid w:val="00997F93"/>
    <w:rsid w:val="009A3AD6"/>
    <w:rsid w:val="009A6DEE"/>
    <w:rsid w:val="009A6FB2"/>
    <w:rsid w:val="009C186C"/>
    <w:rsid w:val="009D207A"/>
    <w:rsid w:val="009D53B4"/>
    <w:rsid w:val="009D5BF0"/>
    <w:rsid w:val="009D6BC1"/>
    <w:rsid w:val="009E26F4"/>
    <w:rsid w:val="009E30AC"/>
    <w:rsid w:val="009E5798"/>
    <w:rsid w:val="009E76D3"/>
    <w:rsid w:val="009F0423"/>
    <w:rsid w:val="009F12B4"/>
    <w:rsid w:val="009F5DD3"/>
    <w:rsid w:val="00A0585C"/>
    <w:rsid w:val="00A10EA9"/>
    <w:rsid w:val="00A1166C"/>
    <w:rsid w:val="00A15C55"/>
    <w:rsid w:val="00A24B27"/>
    <w:rsid w:val="00A2776C"/>
    <w:rsid w:val="00A44E79"/>
    <w:rsid w:val="00A47062"/>
    <w:rsid w:val="00A53BBF"/>
    <w:rsid w:val="00A57FD7"/>
    <w:rsid w:val="00A616D2"/>
    <w:rsid w:val="00A6399C"/>
    <w:rsid w:val="00A76F7E"/>
    <w:rsid w:val="00A807E8"/>
    <w:rsid w:val="00A81372"/>
    <w:rsid w:val="00A92A2B"/>
    <w:rsid w:val="00AA3869"/>
    <w:rsid w:val="00AA7EEF"/>
    <w:rsid w:val="00AB016F"/>
    <w:rsid w:val="00AB36D0"/>
    <w:rsid w:val="00AB5A2D"/>
    <w:rsid w:val="00AC14B1"/>
    <w:rsid w:val="00AC5ACB"/>
    <w:rsid w:val="00AE3BD6"/>
    <w:rsid w:val="00AF1BB1"/>
    <w:rsid w:val="00AF2381"/>
    <w:rsid w:val="00AF479A"/>
    <w:rsid w:val="00B071F4"/>
    <w:rsid w:val="00B0791C"/>
    <w:rsid w:val="00B07D98"/>
    <w:rsid w:val="00B13996"/>
    <w:rsid w:val="00B15B85"/>
    <w:rsid w:val="00B21467"/>
    <w:rsid w:val="00B21DA6"/>
    <w:rsid w:val="00B225E9"/>
    <w:rsid w:val="00B25F70"/>
    <w:rsid w:val="00B27E60"/>
    <w:rsid w:val="00B32D3D"/>
    <w:rsid w:val="00B331CB"/>
    <w:rsid w:val="00B37FE2"/>
    <w:rsid w:val="00B5013A"/>
    <w:rsid w:val="00B51B76"/>
    <w:rsid w:val="00B52F64"/>
    <w:rsid w:val="00B57910"/>
    <w:rsid w:val="00B61C91"/>
    <w:rsid w:val="00B65D10"/>
    <w:rsid w:val="00B662EF"/>
    <w:rsid w:val="00B6755F"/>
    <w:rsid w:val="00B71839"/>
    <w:rsid w:val="00B71AAE"/>
    <w:rsid w:val="00B850DC"/>
    <w:rsid w:val="00B87A79"/>
    <w:rsid w:val="00B91C04"/>
    <w:rsid w:val="00B93DF0"/>
    <w:rsid w:val="00B93F7C"/>
    <w:rsid w:val="00BA2AB5"/>
    <w:rsid w:val="00BA32FD"/>
    <w:rsid w:val="00BA39BC"/>
    <w:rsid w:val="00BB43F0"/>
    <w:rsid w:val="00BB52AD"/>
    <w:rsid w:val="00BB6D22"/>
    <w:rsid w:val="00BC0DA1"/>
    <w:rsid w:val="00BC1B9C"/>
    <w:rsid w:val="00BC3E7A"/>
    <w:rsid w:val="00BC476A"/>
    <w:rsid w:val="00BD14ED"/>
    <w:rsid w:val="00BD2421"/>
    <w:rsid w:val="00BE1ADB"/>
    <w:rsid w:val="00BE4668"/>
    <w:rsid w:val="00BE7CEA"/>
    <w:rsid w:val="00BF11C8"/>
    <w:rsid w:val="00C05AC7"/>
    <w:rsid w:val="00C05C2C"/>
    <w:rsid w:val="00C133E2"/>
    <w:rsid w:val="00C1412D"/>
    <w:rsid w:val="00C16423"/>
    <w:rsid w:val="00C21598"/>
    <w:rsid w:val="00C223D6"/>
    <w:rsid w:val="00C32A4F"/>
    <w:rsid w:val="00C334A5"/>
    <w:rsid w:val="00C34AE2"/>
    <w:rsid w:val="00C375CC"/>
    <w:rsid w:val="00C378FF"/>
    <w:rsid w:val="00C4606C"/>
    <w:rsid w:val="00C4644A"/>
    <w:rsid w:val="00C4719E"/>
    <w:rsid w:val="00C47715"/>
    <w:rsid w:val="00C600CD"/>
    <w:rsid w:val="00C636F0"/>
    <w:rsid w:val="00C6408E"/>
    <w:rsid w:val="00C65D0A"/>
    <w:rsid w:val="00C65F46"/>
    <w:rsid w:val="00C667B4"/>
    <w:rsid w:val="00C66FC1"/>
    <w:rsid w:val="00C67526"/>
    <w:rsid w:val="00C67F99"/>
    <w:rsid w:val="00C70886"/>
    <w:rsid w:val="00C72DDD"/>
    <w:rsid w:val="00C7315D"/>
    <w:rsid w:val="00C77386"/>
    <w:rsid w:val="00C830E4"/>
    <w:rsid w:val="00C84F58"/>
    <w:rsid w:val="00C855F4"/>
    <w:rsid w:val="00C85F59"/>
    <w:rsid w:val="00C860DA"/>
    <w:rsid w:val="00C877DA"/>
    <w:rsid w:val="00C952E8"/>
    <w:rsid w:val="00CA243A"/>
    <w:rsid w:val="00CA41D5"/>
    <w:rsid w:val="00CB0817"/>
    <w:rsid w:val="00CB08E5"/>
    <w:rsid w:val="00CB0BBC"/>
    <w:rsid w:val="00CB1639"/>
    <w:rsid w:val="00CB23A1"/>
    <w:rsid w:val="00CB3724"/>
    <w:rsid w:val="00CB5F71"/>
    <w:rsid w:val="00CB7B8B"/>
    <w:rsid w:val="00CC0F16"/>
    <w:rsid w:val="00CD04B4"/>
    <w:rsid w:val="00CD17F6"/>
    <w:rsid w:val="00CD6248"/>
    <w:rsid w:val="00CD64B1"/>
    <w:rsid w:val="00CD7FE7"/>
    <w:rsid w:val="00CE26ED"/>
    <w:rsid w:val="00CE7CFE"/>
    <w:rsid w:val="00CF62B6"/>
    <w:rsid w:val="00D01169"/>
    <w:rsid w:val="00D04957"/>
    <w:rsid w:val="00D12141"/>
    <w:rsid w:val="00D12995"/>
    <w:rsid w:val="00D12AEE"/>
    <w:rsid w:val="00D16B25"/>
    <w:rsid w:val="00D300DD"/>
    <w:rsid w:val="00D30A7A"/>
    <w:rsid w:val="00D356B7"/>
    <w:rsid w:val="00D445DB"/>
    <w:rsid w:val="00D46F8D"/>
    <w:rsid w:val="00D51D1F"/>
    <w:rsid w:val="00D52E58"/>
    <w:rsid w:val="00D5308F"/>
    <w:rsid w:val="00D537BD"/>
    <w:rsid w:val="00D54C06"/>
    <w:rsid w:val="00D561C6"/>
    <w:rsid w:val="00D6074C"/>
    <w:rsid w:val="00D61273"/>
    <w:rsid w:val="00D64C31"/>
    <w:rsid w:val="00D7309A"/>
    <w:rsid w:val="00D91615"/>
    <w:rsid w:val="00D97A5F"/>
    <w:rsid w:val="00DA1F7B"/>
    <w:rsid w:val="00DB3CF0"/>
    <w:rsid w:val="00DB57FA"/>
    <w:rsid w:val="00DC130E"/>
    <w:rsid w:val="00DC6FC2"/>
    <w:rsid w:val="00DE64B6"/>
    <w:rsid w:val="00DF1A2A"/>
    <w:rsid w:val="00DF2CAA"/>
    <w:rsid w:val="00DF41D9"/>
    <w:rsid w:val="00DF4549"/>
    <w:rsid w:val="00DF5DE0"/>
    <w:rsid w:val="00E1266D"/>
    <w:rsid w:val="00E12CD1"/>
    <w:rsid w:val="00E23CB6"/>
    <w:rsid w:val="00E25F60"/>
    <w:rsid w:val="00E27A19"/>
    <w:rsid w:val="00E40590"/>
    <w:rsid w:val="00E629FB"/>
    <w:rsid w:val="00E67B96"/>
    <w:rsid w:val="00E71AFE"/>
    <w:rsid w:val="00E72FFF"/>
    <w:rsid w:val="00E74C66"/>
    <w:rsid w:val="00E77BB2"/>
    <w:rsid w:val="00E81B04"/>
    <w:rsid w:val="00E83692"/>
    <w:rsid w:val="00E86B5E"/>
    <w:rsid w:val="00E93AD4"/>
    <w:rsid w:val="00E9461E"/>
    <w:rsid w:val="00E9614B"/>
    <w:rsid w:val="00EA64FD"/>
    <w:rsid w:val="00EB19E2"/>
    <w:rsid w:val="00EB7182"/>
    <w:rsid w:val="00EC085C"/>
    <w:rsid w:val="00ED0787"/>
    <w:rsid w:val="00ED5A04"/>
    <w:rsid w:val="00ED5C44"/>
    <w:rsid w:val="00ED5D73"/>
    <w:rsid w:val="00ED6EE7"/>
    <w:rsid w:val="00ED7A34"/>
    <w:rsid w:val="00EE313D"/>
    <w:rsid w:val="00EE466E"/>
    <w:rsid w:val="00EF0CE1"/>
    <w:rsid w:val="00EF12A7"/>
    <w:rsid w:val="00EF6A79"/>
    <w:rsid w:val="00EF75C1"/>
    <w:rsid w:val="00EF76DF"/>
    <w:rsid w:val="00F05DC1"/>
    <w:rsid w:val="00F06EA6"/>
    <w:rsid w:val="00F074B2"/>
    <w:rsid w:val="00F0797E"/>
    <w:rsid w:val="00F16D4B"/>
    <w:rsid w:val="00F21CA3"/>
    <w:rsid w:val="00F26338"/>
    <w:rsid w:val="00F2653C"/>
    <w:rsid w:val="00F30766"/>
    <w:rsid w:val="00F320FA"/>
    <w:rsid w:val="00F32911"/>
    <w:rsid w:val="00F368AB"/>
    <w:rsid w:val="00F36E7A"/>
    <w:rsid w:val="00F36F8E"/>
    <w:rsid w:val="00F37C02"/>
    <w:rsid w:val="00F42EBF"/>
    <w:rsid w:val="00F435C5"/>
    <w:rsid w:val="00F43A00"/>
    <w:rsid w:val="00F514FF"/>
    <w:rsid w:val="00F51649"/>
    <w:rsid w:val="00F54420"/>
    <w:rsid w:val="00F62FDB"/>
    <w:rsid w:val="00F63541"/>
    <w:rsid w:val="00F661D5"/>
    <w:rsid w:val="00F70CDF"/>
    <w:rsid w:val="00F734FA"/>
    <w:rsid w:val="00F7579D"/>
    <w:rsid w:val="00F80B6F"/>
    <w:rsid w:val="00F81B3A"/>
    <w:rsid w:val="00F82DF7"/>
    <w:rsid w:val="00F85708"/>
    <w:rsid w:val="00F8658A"/>
    <w:rsid w:val="00F86AC7"/>
    <w:rsid w:val="00F96DDF"/>
    <w:rsid w:val="00FA38F1"/>
    <w:rsid w:val="00FA5678"/>
    <w:rsid w:val="00FA7714"/>
    <w:rsid w:val="00FA7F91"/>
    <w:rsid w:val="00FB040A"/>
    <w:rsid w:val="00FB36B6"/>
    <w:rsid w:val="00FB591A"/>
    <w:rsid w:val="00FC073D"/>
    <w:rsid w:val="00FC1E2E"/>
    <w:rsid w:val="00FC260A"/>
    <w:rsid w:val="00FD2B48"/>
    <w:rsid w:val="00FD329B"/>
    <w:rsid w:val="00FD6175"/>
    <w:rsid w:val="00FE0AB8"/>
    <w:rsid w:val="00FE1371"/>
    <w:rsid w:val="00FE22AB"/>
    <w:rsid w:val="00FE40B0"/>
    <w:rsid w:val="00FE4C3C"/>
    <w:rsid w:val="00FE73F0"/>
    <w:rsid w:val="00FF6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F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75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55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355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F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Аверкина Ирина Игоревна</dc:creator>
  <cp:keywords/>
  <dc:description/>
  <cp:lastModifiedBy>Гекендорф Елена Сергееевна</cp:lastModifiedBy>
  <cp:revision>34</cp:revision>
  <cp:lastPrinted>2013-11-29T09:36:00Z</cp:lastPrinted>
  <dcterms:created xsi:type="dcterms:W3CDTF">2013-11-15T03:56:00Z</dcterms:created>
  <dcterms:modified xsi:type="dcterms:W3CDTF">2013-12-02T10:10:00Z</dcterms:modified>
</cp:coreProperties>
</file>