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2"/>
        <w:gridCol w:w="5437"/>
        <w:gridCol w:w="1258"/>
        <w:gridCol w:w="1747"/>
        <w:gridCol w:w="1258"/>
        <w:gridCol w:w="1887"/>
        <w:gridCol w:w="2101"/>
      </w:tblGrid>
      <w:tr w:rsidR="00260EE8" w:rsidRPr="00260EE8" w:rsidTr="001A7148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7148" w:rsidRPr="001A7148" w:rsidRDefault="001A7148" w:rsidP="001A714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7148">
              <w:rPr>
                <w:rFonts w:ascii="Times New Roman" w:hAnsi="Times New Roman" w:cs="Times New Roman"/>
                <w:sz w:val="24"/>
                <w:szCs w:val="24"/>
              </w:rPr>
              <w:t>Приложение  № 4</w:t>
            </w:r>
          </w:p>
          <w:p w:rsidR="001A7148" w:rsidRPr="001A7148" w:rsidRDefault="001A7148" w:rsidP="001A714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7148">
              <w:rPr>
                <w:rFonts w:ascii="Times New Roman" w:hAnsi="Times New Roman" w:cs="Times New Roman"/>
                <w:sz w:val="24"/>
                <w:szCs w:val="24"/>
              </w:rPr>
              <w:t>к Извещению о проведении запроса котировок</w:t>
            </w:r>
          </w:p>
          <w:p w:rsidR="001A7148" w:rsidRDefault="001A7148" w:rsidP="001A7148">
            <w:pPr>
              <w:jc w:val="right"/>
              <w:rPr>
                <w:sz w:val="24"/>
                <w:szCs w:val="24"/>
              </w:rPr>
            </w:pPr>
          </w:p>
          <w:p w:rsidR="00260EE8" w:rsidRPr="00260EE8" w:rsidRDefault="001A7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bookmarkStart w:id="0" w:name="_GoBack"/>
            <w:bookmarkEnd w:id="0"/>
            <w:r w:rsidR="00260EE8"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асчет на выполнение работ по содержанию пожарных водоемов в зимний период с 21.12.2013 по 20.04.2014 года</w:t>
            </w:r>
          </w:p>
        </w:tc>
      </w:tr>
      <w:tr w:rsidR="00260EE8" w:rsidRPr="00260EE8" w:rsidTr="001A7148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pct"/>
            <w:tcBorders>
              <w:top w:val="nil"/>
              <w:left w:val="nil"/>
              <w:bottom w:val="nil"/>
              <w:right w:val="nil"/>
            </w:tcBorders>
          </w:tcPr>
          <w:p w:rsidR="00260EE8" w:rsidRPr="00260EE8" w:rsidRDefault="00260EE8" w:rsidP="00260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EE8" w:rsidRPr="00260EE8" w:rsidTr="001A7148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работ 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расценка на ед., </w:t>
            </w:r>
            <w:proofErr w:type="spellStart"/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/раз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раз уборки за период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Стоимость, руб.</w:t>
            </w:r>
          </w:p>
        </w:tc>
      </w:tr>
      <w:tr w:rsidR="00260EE8" w:rsidRPr="00260EE8" w:rsidTr="001A7148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проезжей части (очистка территории от снега)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1000м2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0,154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368,68  </w:t>
            </w:r>
          </w:p>
        </w:tc>
      </w:tr>
      <w:tr w:rsidR="00260EE8" w:rsidRPr="00260EE8" w:rsidTr="001A7148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Ручные работы по очистке территории от снега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1000м2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2255,08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0,405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38 358,91  </w:t>
            </w:r>
          </w:p>
        </w:tc>
      </w:tr>
      <w:tr w:rsidR="00260EE8" w:rsidRPr="00260EE8" w:rsidTr="001A7148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Обработка проезжей части </w:t>
            </w:r>
            <w:proofErr w:type="spellStart"/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противогололедным</w:t>
            </w:r>
            <w:proofErr w:type="spellEnd"/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материалом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1000м2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91,23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0,559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2 141,90  </w:t>
            </w:r>
          </w:p>
        </w:tc>
      </w:tr>
      <w:tr w:rsidR="00260EE8" w:rsidRPr="00260EE8" w:rsidTr="001A7148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E8" w:rsidRPr="00260EE8" w:rsidRDefault="00260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0E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40 869,48  </w:t>
            </w:r>
          </w:p>
        </w:tc>
      </w:tr>
    </w:tbl>
    <w:p w:rsidR="00F44D53" w:rsidRDefault="00F44D53"/>
    <w:sectPr w:rsidR="00F44D53" w:rsidSect="00260E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3C0"/>
    <w:rsid w:val="001A7148"/>
    <w:rsid w:val="00260EE8"/>
    <w:rsid w:val="006933C0"/>
    <w:rsid w:val="00F4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485</Characters>
  <Application>Microsoft Office Word</Application>
  <DocSecurity>0</DocSecurity>
  <Lines>4</Lines>
  <Paragraphs>1</Paragraphs>
  <ScaleCrop>false</ScaleCrop>
  <Company>МБУ Лен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2013-12-03T10:27:00Z</dcterms:created>
  <dcterms:modified xsi:type="dcterms:W3CDTF">2013-12-03T10:30:00Z</dcterms:modified>
</cp:coreProperties>
</file>