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CA0" w:rsidRPr="00C07E08" w:rsidRDefault="00916CA0" w:rsidP="00916CA0">
      <w:pPr>
        <w:keepNext/>
        <w:keepLines/>
        <w:jc w:val="right"/>
        <w:outlineLvl w:val="0"/>
        <w:rPr>
          <w:sz w:val="28"/>
          <w:szCs w:val="28"/>
        </w:rPr>
      </w:pPr>
      <w:r w:rsidRPr="00C07E08">
        <w:rPr>
          <w:sz w:val="28"/>
          <w:szCs w:val="28"/>
        </w:rPr>
        <w:t xml:space="preserve">Приложение №4 </w:t>
      </w:r>
    </w:p>
    <w:p w:rsidR="00916CA0" w:rsidRPr="00C07E08" w:rsidRDefault="00916CA0" w:rsidP="00916CA0">
      <w:pPr>
        <w:keepNext/>
        <w:keepLines/>
        <w:jc w:val="right"/>
        <w:outlineLvl w:val="0"/>
        <w:rPr>
          <w:sz w:val="28"/>
          <w:szCs w:val="28"/>
        </w:rPr>
      </w:pPr>
      <w:r w:rsidRPr="00C07E08">
        <w:rPr>
          <w:sz w:val="28"/>
          <w:szCs w:val="28"/>
        </w:rPr>
        <w:t>к извещению о проведении запроса котировок</w:t>
      </w:r>
    </w:p>
    <w:p w:rsidR="00C07E08" w:rsidRPr="00C07E08" w:rsidRDefault="00C07E08" w:rsidP="00C07E08">
      <w:pPr>
        <w:ind w:firstLine="708"/>
        <w:jc w:val="both"/>
        <w:rPr>
          <w:sz w:val="28"/>
          <w:szCs w:val="28"/>
        </w:rPr>
      </w:pPr>
    </w:p>
    <w:p w:rsidR="00C07E08" w:rsidRDefault="00C07E08" w:rsidP="00C07E08">
      <w:pPr>
        <w:ind w:firstLine="708"/>
        <w:jc w:val="both"/>
        <w:rPr>
          <w:sz w:val="28"/>
          <w:szCs w:val="28"/>
        </w:rPr>
      </w:pPr>
    </w:p>
    <w:p w:rsidR="00C07E08" w:rsidRDefault="00C07E08" w:rsidP="00C07E0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начальной (максимальной) цены контракта</w:t>
      </w:r>
    </w:p>
    <w:p w:rsidR="00C07E08" w:rsidRDefault="00C07E08" w:rsidP="00C07E08">
      <w:pPr>
        <w:ind w:firstLine="708"/>
        <w:jc w:val="center"/>
        <w:rPr>
          <w:sz w:val="28"/>
          <w:szCs w:val="28"/>
        </w:rPr>
      </w:pPr>
    </w:p>
    <w:p w:rsidR="00DD7E0D" w:rsidRPr="009D4928" w:rsidRDefault="00DD7E0D" w:rsidP="00DD7E0D">
      <w:pPr>
        <w:ind w:firstLine="708"/>
        <w:jc w:val="both"/>
        <w:rPr>
          <w:sz w:val="28"/>
          <w:szCs w:val="28"/>
        </w:rPr>
      </w:pPr>
      <w:r w:rsidRPr="009D4928">
        <w:rPr>
          <w:sz w:val="28"/>
          <w:szCs w:val="28"/>
        </w:rPr>
        <w:t>В целях определения начальной (максимальной) цены контракта были выполнены следующие расчеты:</w:t>
      </w:r>
    </w:p>
    <w:p w:rsidR="00DD7E0D" w:rsidRPr="00C1320A" w:rsidRDefault="00DD7E0D" w:rsidP="00DD7E0D"/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987"/>
        <w:gridCol w:w="1504"/>
        <w:gridCol w:w="1324"/>
        <w:gridCol w:w="1091"/>
        <w:gridCol w:w="1438"/>
        <w:gridCol w:w="1906"/>
      </w:tblGrid>
      <w:tr w:rsidR="00DD7E0D" w:rsidRPr="00C1320A" w:rsidTr="00BD03F1">
        <w:trPr>
          <w:trHeight w:val="51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bookmarkStart w:id="0" w:name="_Hlk309895625"/>
            <w:r w:rsidRPr="00C1320A">
              <w:t>№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 w:rsidRPr="00C1320A">
              <w:t>Наименование товара</w:t>
            </w:r>
          </w:p>
        </w:tc>
        <w:tc>
          <w:tcPr>
            <w:tcW w:w="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 w:rsidRPr="00C1320A">
              <w:t>Цена за одну единицу, руб.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 w:rsidRPr="00C1320A">
              <w:t>Количество товара, шт.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 w:rsidRPr="00C1320A">
              <w:t>Стоимость за весь объём, руб.</w:t>
            </w:r>
          </w:p>
        </w:tc>
      </w:tr>
      <w:tr w:rsidR="00DD7E0D" w:rsidRPr="00C1320A" w:rsidTr="00BD03F1">
        <w:trPr>
          <w:trHeight w:val="46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/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/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 w:rsidRPr="00C1320A">
              <w:t>Цена 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 w:rsidRPr="00C1320A">
              <w:t>Цена 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 w:rsidRPr="00C1320A">
              <w:t>Средняя цена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/>
        </w:tc>
      </w:tr>
      <w:tr w:rsidR="00DD7E0D" w:rsidRPr="00C1320A" w:rsidTr="00BD03F1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bookmarkStart w:id="1" w:name="_Hlk316457323"/>
            <w:bookmarkStart w:id="2" w:name="_Hlk316484804"/>
            <w:bookmarkStart w:id="3" w:name="OLE_LINK11"/>
            <w:r w:rsidRPr="00C1320A"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>
              <w:t>Моноблок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317C90" w:rsidRDefault="00DD7E0D" w:rsidP="00BD03F1">
            <w:r>
              <w:t>45825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317C90" w:rsidRDefault="00DD7E0D" w:rsidP="00BD03F1">
            <w:r>
              <w:t>46679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D15564" w:rsidRDefault="00DD7E0D" w:rsidP="00BD03F1">
            <w:r>
              <w:t>46252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3F2BAC" w:rsidRDefault="00DD7E0D" w:rsidP="00BD03F1">
            <w: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D15564" w:rsidRDefault="00DD7E0D" w:rsidP="00BD03F1">
            <w:r>
              <w:t>46252</w:t>
            </w:r>
          </w:p>
        </w:tc>
      </w:tr>
      <w:tr w:rsidR="00DD7E0D" w:rsidRPr="00C1320A" w:rsidTr="00BD03F1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r>
              <w:t>Ноутбук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34392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37490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35941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35941</w:t>
            </w:r>
          </w:p>
        </w:tc>
      </w:tr>
      <w:tr w:rsidR="00DD7E0D" w:rsidRPr="00C1320A" w:rsidTr="00BD03F1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ПО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4000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4200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4100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Default="00DD7E0D" w:rsidP="00BD03F1">
            <w:r>
              <w:t>8200</w:t>
            </w:r>
          </w:p>
        </w:tc>
      </w:tr>
      <w:tr w:rsidR="00DD7E0D" w:rsidRPr="00C1320A" w:rsidTr="00BD03F1">
        <w:tc>
          <w:tcPr>
            <w:tcW w:w="7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0D" w:rsidRPr="00C1320A" w:rsidRDefault="00DD7E0D" w:rsidP="00BD03F1">
            <w:bookmarkStart w:id="4" w:name="_Hlk306702096"/>
            <w:bookmarkEnd w:id="2"/>
            <w:bookmarkEnd w:id="3"/>
            <w:r w:rsidRPr="00C1320A">
              <w:t>Итого: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E0D" w:rsidRPr="00D15564" w:rsidRDefault="00DD7E0D" w:rsidP="00BD03F1">
            <w:r>
              <w:t>90393</w:t>
            </w:r>
          </w:p>
        </w:tc>
      </w:tr>
    </w:tbl>
    <w:bookmarkEnd w:id="0"/>
    <w:bookmarkEnd w:id="1"/>
    <w:bookmarkEnd w:id="4"/>
    <w:p w:rsidR="00DD7E0D" w:rsidRDefault="00DD7E0D" w:rsidP="00DD7E0D">
      <w:pPr>
        <w:ind w:firstLine="708"/>
        <w:jc w:val="both"/>
        <w:rPr>
          <w:sz w:val="28"/>
          <w:szCs w:val="28"/>
        </w:rPr>
      </w:pPr>
      <w:r w:rsidRPr="009D4928">
        <w:rPr>
          <w:sz w:val="28"/>
          <w:szCs w:val="28"/>
        </w:rPr>
        <w:t>Источники информации:</w:t>
      </w:r>
    </w:p>
    <w:p w:rsidR="00DD7E0D" w:rsidRPr="00D23600" w:rsidRDefault="00DD7E0D" w:rsidP="00DD7E0D">
      <w:pPr>
        <w:jc w:val="both"/>
        <w:rPr>
          <w:b/>
          <w:sz w:val="28"/>
          <w:szCs w:val="28"/>
        </w:rPr>
      </w:pPr>
      <w:r w:rsidRPr="00D23600">
        <w:rPr>
          <w:b/>
          <w:sz w:val="28"/>
          <w:szCs w:val="28"/>
        </w:rPr>
        <w:t xml:space="preserve">Моноблок: </w:t>
      </w:r>
    </w:p>
    <w:p w:rsidR="00DD7E0D" w:rsidRDefault="00DD7E0D" w:rsidP="00DD7E0D">
      <w:pPr>
        <w:ind w:firstLine="708"/>
        <w:rPr>
          <w:sz w:val="28"/>
          <w:szCs w:val="28"/>
        </w:rPr>
      </w:pPr>
      <w:r w:rsidRPr="009D4928">
        <w:rPr>
          <w:sz w:val="28"/>
          <w:szCs w:val="28"/>
        </w:rPr>
        <w:t xml:space="preserve">Цена 1: </w:t>
      </w:r>
      <w:r w:rsidRPr="00716576">
        <w:rPr>
          <w:sz w:val="28"/>
          <w:szCs w:val="28"/>
        </w:rPr>
        <w:t>http://www.becompact.ru/monoblok/hp/Monoblok-HP-ENVY-TouchSmart-23-d105er-D2M84EA</w:t>
      </w:r>
    </w:p>
    <w:p w:rsidR="00DD7E0D" w:rsidRDefault="00DD7E0D" w:rsidP="00DD7E0D">
      <w:pPr>
        <w:ind w:firstLine="708"/>
        <w:jc w:val="both"/>
        <w:rPr>
          <w:sz w:val="28"/>
          <w:szCs w:val="28"/>
        </w:rPr>
      </w:pPr>
      <w:r w:rsidRPr="009D4928">
        <w:rPr>
          <w:sz w:val="28"/>
          <w:szCs w:val="28"/>
        </w:rPr>
        <w:t xml:space="preserve">Цена 2: </w:t>
      </w:r>
      <w:r w:rsidRPr="00492250">
        <w:rPr>
          <w:sz w:val="28"/>
          <w:szCs w:val="28"/>
        </w:rPr>
        <w:t>http://www.kns.ru/vcd-386253-1-402064/goodsinfo.html</w:t>
      </w:r>
    </w:p>
    <w:p w:rsidR="00DD7E0D" w:rsidRPr="00D23600" w:rsidRDefault="00DD7E0D" w:rsidP="00DD7E0D">
      <w:pPr>
        <w:jc w:val="both"/>
        <w:rPr>
          <w:b/>
          <w:sz w:val="28"/>
          <w:szCs w:val="28"/>
        </w:rPr>
      </w:pPr>
      <w:r w:rsidRPr="00D23600">
        <w:rPr>
          <w:b/>
          <w:sz w:val="28"/>
          <w:szCs w:val="28"/>
        </w:rPr>
        <w:t xml:space="preserve">Ноутбук: </w:t>
      </w:r>
    </w:p>
    <w:p w:rsidR="00DD7E0D" w:rsidRDefault="00DD7E0D" w:rsidP="00DD7E0D">
      <w:pPr>
        <w:ind w:firstLine="708"/>
        <w:jc w:val="both"/>
        <w:rPr>
          <w:sz w:val="28"/>
          <w:szCs w:val="28"/>
        </w:rPr>
      </w:pPr>
      <w:r w:rsidRPr="009D4928">
        <w:rPr>
          <w:sz w:val="28"/>
          <w:szCs w:val="28"/>
        </w:rPr>
        <w:t xml:space="preserve">Цена 1: </w:t>
      </w:r>
      <w:r w:rsidRPr="00716576">
        <w:rPr>
          <w:sz w:val="28"/>
          <w:szCs w:val="28"/>
        </w:rPr>
        <w:t>http://www.becompact.ru/notebook/dell/inspiron/Noutbuk-Dell-Inspiron-7720-7720-6167-Black</w:t>
      </w:r>
    </w:p>
    <w:p w:rsidR="00DD7E0D" w:rsidRDefault="00DD7E0D" w:rsidP="00DD7E0D">
      <w:pPr>
        <w:ind w:firstLine="708"/>
        <w:jc w:val="both"/>
        <w:rPr>
          <w:sz w:val="28"/>
          <w:szCs w:val="28"/>
        </w:rPr>
      </w:pPr>
      <w:r w:rsidRPr="009D4928">
        <w:rPr>
          <w:sz w:val="28"/>
          <w:szCs w:val="28"/>
        </w:rPr>
        <w:t xml:space="preserve">Цена 2: </w:t>
      </w:r>
      <w:r w:rsidRPr="00492250">
        <w:rPr>
          <w:sz w:val="28"/>
          <w:szCs w:val="28"/>
        </w:rPr>
        <w:t>http://e96.ru/computers/notebooks/Dell-7720-Core-i7-3630QM-2400Mhz-8192Mb-1Tb-17-3-DVDRW-GT650M-2GB-WiFi-BT-W8-?</w:t>
      </w:r>
    </w:p>
    <w:p w:rsidR="00DD7E0D" w:rsidRPr="00D23600" w:rsidRDefault="00DD7E0D" w:rsidP="00DD7E0D">
      <w:pPr>
        <w:jc w:val="both"/>
        <w:rPr>
          <w:b/>
          <w:sz w:val="28"/>
          <w:szCs w:val="28"/>
        </w:rPr>
      </w:pPr>
      <w:r w:rsidRPr="00D23600">
        <w:rPr>
          <w:b/>
          <w:sz w:val="28"/>
          <w:szCs w:val="28"/>
        </w:rPr>
        <w:t>Программное обеспечение:</w:t>
      </w:r>
    </w:p>
    <w:p w:rsidR="00DD7E0D" w:rsidRDefault="00DD7E0D" w:rsidP="00DD7E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Цена 1: </w:t>
      </w:r>
      <w:r w:rsidRPr="001A6CFC">
        <w:rPr>
          <w:sz w:val="28"/>
          <w:szCs w:val="28"/>
        </w:rPr>
        <w:t>http://www.itshop.ru/Microsoft-Win-Pro-Pack-Direct-NEXT-32-bit/64-bit-All-Languages-Product-Upgrade-Online-Product-Key-License-1-License-NR-Win-to-Pro-MC-ELEKTRONNYY-KLYuCh/l4t1i303243</w:t>
      </w:r>
    </w:p>
    <w:p w:rsidR="00DD7E0D" w:rsidRDefault="00DD7E0D" w:rsidP="00DD7E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Цена 2: </w:t>
      </w:r>
      <w:r w:rsidRPr="001A6CFC">
        <w:rPr>
          <w:sz w:val="28"/>
          <w:szCs w:val="28"/>
        </w:rPr>
        <w:t>http://leadsoft.ru/Microsoft/5120970522.html</w:t>
      </w:r>
    </w:p>
    <w:p w:rsidR="00DD7E0D" w:rsidRPr="009D4928" w:rsidRDefault="00DD7E0D" w:rsidP="00DD7E0D">
      <w:pPr>
        <w:jc w:val="both"/>
        <w:rPr>
          <w:sz w:val="28"/>
          <w:szCs w:val="28"/>
        </w:rPr>
      </w:pPr>
    </w:p>
    <w:p w:rsidR="00DD7E0D" w:rsidRPr="00D76A72" w:rsidRDefault="00DD7E0D" w:rsidP="00DD7E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начальную (максимальную) цену контракта взята итоговая сумма за необходимое количество товара по средним ценам за единицу каждого наименования товара, а именно </w:t>
      </w:r>
      <w:r w:rsidRPr="00443BAA">
        <w:rPr>
          <w:sz w:val="28"/>
          <w:szCs w:val="28"/>
        </w:rPr>
        <w:t xml:space="preserve"> </w:t>
      </w:r>
      <w:r>
        <w:rPr>
          <w:sz w:val="28"/>
          <w:szCs w:val="28"/>
        </w:rPr>
        <w:t>90393 (девяносто тысяч триста девяносто три) рубля.</w:t>
      </w:r>
    </w:p>
    <w:p w:rsidR="00C07E08" w:rsidRPr="00C07E08" w:rsidRDefault="00C07E08" w:rsidP="00916CA0">
      <w:pPr>
        <w:keepNext/>
        <w:keepLines/>
        <w:jc w:val="right"/>
        <w:outlineLvl w:val="0"/>
        <w:rPr>
          <w:sz w:val="28"/>
          <w:szCs w:val="28"/>
        </w:rPr>
      </w:pPr>
      <w:bookmarkStart w:id="5" w:name="_GoBack"/>
      <w:bookmarkEnd w:id="5"/>
    </w:p>
    <w:sectPr w:rsidR="00C07E08" w:rsidRPr="00C07E08" w:rsidSect="00C07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A0"/>
    <w:rsid w:val="000558CA"/>
    <w:rsid w:val="000C592D"/>
    <w:rsid w:val="001A6041"/>
    <w:rsid w:val="001F7265"/>
    <w:rsid w:val="002B147D"/>
    <w:rsid w:val="003C047D"/>
    <w:rsid w:val="003C6F26"/>
    <w:rsid w:val="00494381"/>
    <w:rsid w:val="00505A52"/>
    <w:rsid w:val="00626620"/>
    <w:rsid w:val="00682BBE"/>
    <w:rsid w:val="006B607A"/>
    <w:rsid w:val="007A4991"/>
    <w:rsid w:val="007B1772"/>
    <w:rsid w:val="0089309D"/>
    <w:rsid w:val="0091595A"/>
    <w:rsid w:val="00916CA0"/>
    <w:rsid w:val="00BF586A"/>
    <w:rsid w:val="00C015AD"/>
    <w:rsid w:val="00C07E08"/>
    <w:rsid w:val="00D0686B"/>
    <w:rsid w:val="00D17E99"/>
    <w:rsid w:val="00D55514"/>
    <w:rsid w:val="00DD7E0D"/>
    <w:rsid w:val="00E93C03"/>
    <w:rsid w:val="00E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1,H1,Document Header1"/>
    <w:basedOn w:val="a"/>
    <w:next w:val="a"/>
    <w:link w:val="10"/>
    <w:qFormat/>
    <w:rsid w:val="00D17E99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 Знак,H1 Знак,Document Header1 Знак"/>
    <w:basedOn w:val="a0"/>
    <w:link w:val="1"/>
    <w:rsid w:val="00D17E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7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1,H1,Document Header1"/>
    <w:basedOn w:val="a"/>
    <w:next w:val="a"/>
    <w:link w:val="10"/>
    <w:qFormat/>
    <w:rsid w:val="00D17E99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 Знак,H1 Знак,Document Header1 Знак"/>
    <w:basedOn w:val="a0"/>
    <w:link w:val="1"/>
    <w:rsid w:val="00D17E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7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Пользователь</cp:lastModifiedBy>
  <cp:revision>4</cp:revision>
  <dcterms:created xsi:type="dcterms:W3CDTF">2012-05-05T03:21:00Z</dcterms:created>
  <dcterms:modified xsi:type="dcterms:W3CDTF">2013-12-04T11:26:00Z</dcterms:modified>
</cp:coreProperties>
</file>