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12" w:rsidRPr="000A0C1D" w:rsidRDefault="00072A58" w:rsidP="000A0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0C1D">
        <w:rPr>
          <w:rFonts w:ascii="Times New Roman" w:hAnsi="Times New Roman" w:cs="Times New Roman"/>
          <w:sz w:val="24"/>
          <w:szCs w:val="24"/>
        </w:rPr>
        <w:t>Приложение №3.</w:t>
      </w:r>
    </w:p>
    <w:p w:rsidR="000A0C1D" w:rsidRDefault="000A0C1D" w:rsidP="000A0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0C1D" w:rsidRPr="000A0C1D" w:rsidRDefault="000A0C1D" w:rsidP="000A0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0A0C1D" w:rsidRPr="000A0C1D" w:rsidRDefault="000A0C1D" w:rsidP="000A0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A0C1D">
        <w:rPr>
          <w:rFonts w:ascii="Times New Roman" w:hAnsi="Times New Roman" w:cs="Times New Roman"/>
          <w:bCs/>
        </w:rPr>
        <w:t>на поставку компьютерной техники и комплектующих частей для нужд общественных центров администрации Мотовилихинского района города Перми.</w:t>
      </w:r>
    </w:p>
    <w:p w:rsidR="000A0C1D" w:rsidRPr="000A0C1D" w:rsidRDefault="000A0C1D" w:rsidP="000A0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A0C1D" w:rsidRPr="000A0C1D" w:rsidRDefault="000A0C1D" w:rsidP="000A0C1D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u w:val="single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170"/>
        <w:gridCol w:w="1134"/>
        <w:gridCol w:w="1559"/>
        <w:gridCol w:w="1559"/>
      </w:tblGrid>
      <w:tr w:rsidR="000A0C1D" w:rsidRPr="000A0C1D" w:rsidTr="000A0C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26067F" w:rsidRPr="000A0C1D" w:rsidTr="000A0C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7F" w:rsidRPr="000A0C1D" w:rsidRDefault="0026067F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7F" w:rsidRDefault="0026067F" w:rsidP="000A0C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C1D">
              <w:rPr>
                <w:rFonts w:ascii="Times New Roman" w:hAnsi="Times New Roman" w:cs="Times New Roman"/>
                <w:b/>
              </w:rPr>
              <w:t>Ноутбук.</w:t>
            </w:r>
          </w:p>
          <w:p w:rsidR="0026067F" w:rsidRPr="000A0C1D" w:rsidRDefault="0026067F" w:rsidP="000A0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6067F" w:rsidRPr="000A0C1D" w:rsidRDefault="0026067F" w:rsidP="000A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7F" w:rsidRPr="000A0C1D" w:rsidRDefault="0026067F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7F" w:rsidRPr="0026067F" w:rsidRDefault="002606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67F">
              <w:rPr>
                <w:rFonts w:ascii="Times New Roman" w:hAnsi="Times New Roman" w:cs="Times New Roman"/>
                <w:color w:val="000000"/>
              </w:rPr>
              <w:t>23265</w:t>
            </w:r>
            <w:r>
              <w:rPr>
                <w:rFonts w:ascii="Times New Roman" w:hAnsi="Times New Roman" w:cs="Times New Roman"/>
                <w:color w:val="000000"/>
              </w:rPr>
              <w:t>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7F" w:rsidRPr="0026067F" w:rsidRDefault="0026067F" w:rsidP="002606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67F">
              <w:rPr>
                <w:rFonts w:ascii="Times New Roman" w:hAnsi="Times New Roman" w:cs="Times New Roman"/>
                <w:color w:val="000000"/>
              </w:rPr>
              <w:t>69</w:t>
            </w:r>
            <w:r>
              <w:rPr>
                <w:rFonts w:ascii="Times New Roman" w:hAnsi="Times New Roman" w:cs="Times New Roman"/>
                <w:color w:val="000000"/>
              </w:rPr>
              <w:t>79</w:t>
            </w:r>
            <w:r w:rsidRPr="0026067F">
              <w:rPr>
                <w:rFonts w:ascii="Times New Roman" w:hAnsi="Times New Roman" w:cs="Times New Roman"/>
                <w:color w:val="000000"/>
              </w:rPr>
              <w:t>5-00</w:t>
            </w:r>
          </w:p>
        </w:tc>
      </w:tr>
      <w:tr w:rsidR="000A0C1D" w:rsidRPr="000A0C1D" w:rsidTr="000A0C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  <w:b/>
              </w:rPr>
              <w:t>Многофункциональное устройство.</w:t>
            </w:r>
          </w:p>
          <w:p w:rsidR="000A0C1D" w:rsidRPr="000A0C1D" w:rsidRDefault="000A0C1D" w:rsidP="000A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26067F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8700-00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26067F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34800-00</w:t>
            </w:r>
          </w:p>
        </w:tc>
      </w:tr>
      <w:tr w:rsidR="000A0C1D" w:rsidRPr="000A0C1D" w:rsidTr="000A0C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  <w:b/>
              </w:rPr>
              <w:t>Многофункциональное устройство.</w:t>
            </w:r>
          </w:p>
          <w:p w:rsidR="000A0C1D" w:rsidRPr="000A0C1D" w:rsidRDefault="000A0C1D" w:rsidP="000A0C1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0B1BF3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12100-00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0B1BF3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12100-00</w:t>
            </w:r>
          </w:p>
        </w:tc>
      </w:tr>
      <w:tr w:rsidR="000A0C1D" w:rsidRPr="000A0C1D" w:rsidTr="000A0C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  <w:b/>
              </w:rPr>
              <w:t>Многофункциональное устройство.</w:t>
            </w:r>
          </w:p>
          <w:p w:rsidR="000A0C1D" w:rsidRPr="000A0C1D" w:rsidRDefault="000A0C1D" w:rsidP="000A0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0B1BF3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19300-00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0B1BF3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19300-00</w:t>
            </w:r>
          </w:p>
        </w:tc>
      </w:tr>
      <w:tr w:rsidR="000A0C1D" w:rsidRPr="000A0C1D" w:rsidTr="000A0C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  <w:b/>
              </w:rPr>
              <w:t>Жесткий диск.</w:t>
            </w:r>
          </w:p>
          <w:p w:rsidR="000A0C1D" w:rsidRPr="000A0C1D" w:rsidRDefault="000A0C1D" w:rsidP="000A0C1D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1D" w:rsidRPr="000A0C1D" w:rsidRDefault="000A0C1D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0A655A" w:rsidP="000A6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2425-00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1D" w:rsidRPr="000A0C1D" w:rsidRDefault="000A655A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16975-00</w:t>
            </w:r>
          </w:p>
        </w:tc>
      </w:tr>
      <w:tr w:rsidR="000B1BF3" w:rsidRPr="000A0C1D" w:rsidTr="00745B27"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F3" w:rsidRPr="000A0C1D" w:rsidRDefault="000B1BF3" w:rsidP="000A0C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F3" w:rsidRPr="000A0C1D" w:rsidRDefault="000B1BF3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F3" w:rsidRDefault="000B1BF3" w:rsidP="000A6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F3" w:rsidRPr="0026067F" w:rsidRDefault="0026067F" w:rsidP="000A0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067F">
              <w:rPr>
                <w:rFonts w:ascii="Times New Roman" w:hAnsi="Times New Roman" w:cs="Times New Roman"/>
                <w:b/>
              </w:rPr>
              <w:t>152970-00</w:t>
            </w:r>
          </w:p>
        </w:tc>
      </w:tr>
    </w:tbl>
    <w:p w:rsidR="000A0C1D" w:rsidRPr="000A0C1D" w:rsidRDefault="000A0C1D" w:rsidP="000A0C1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u w:val="single"/>
          <w:lang w:val="en-US"/>
        </w:rPr>
      </w:pPr>
    </w:p>
    <w:p w:rsidR="000A0C1D" w:rsidRDefault="006E75EB" w:rsidP="006E75EB">
      <w:pPr>
        <w:spacing w:after="0" w:line="240" w:lineRule="auto"/>
        <w:ind w:left="-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Цены на указанную </w:t>
      </w:r>
      <w:r>
        <w:rPr>
          <w:rFonts w:ascii="Times New Roman" w:hAnsi="Times New Roman" w:cs="Times New Roman"/>
          <w:bCs/>
        </w:rPr>
        <w:t>компьютерную технику и комплектующие части определены с учётом информации, размещ</w:t>
      </w:r>
      <w:r w:rsidR="003F5922">
        <w:rPr>
          <w:rFonts w:ascii="Times New Roman" w:hAnsi="Times New Roman" w:cs="Times New Roman"/>
          <w:bCs/>
        </w:rPr>
        <w:t>ённой на сайт</w:t>
      </w:r>
      <w:r w:rsidR="000A655A">
        <w:rPr>
          <w:rFonts w:ascii="Times New Roman" w:hAnsi="Times New Roman" w:cs="Times New Roman"/>
          <w:bCs/>
        </w:rPr>
        <w:t>ах</w:t>
      </w:r>
      <w:r>
        <w:rPr>
          <w:rFonts w:ascii="Times New Roman" w:hAnsi="Times New Roman" w:cs="Times New Roman"/>
          <w:bCs/>
        </w:rPr>
        <w:t xml:space="preserve"> сети Интернет </w:t>
      </w:r>
      <w:hyperlink r:id="rId4" w:history="1">
        <w:r w:rsidRPr="00C86EF3">
          <w:rPr>
            <w:rStyle w:val="a4"/>
            <w:rFonts w:ascii="Times New Roman" w:hAnsi="Times New Roman" w:cs="Times New Roman"/>
            <w:bCs/>
          </w:rPr>
          <w:t>http://www.dns-shop.ru</w:t>
        </w:r>
      </w:hyperlink>
      <w:r w:rsidR="000A655A">
        <w:rPr>
          <w:rFonts w:ascii="Times New Roman" w:hAnsi="Times New Roman" w:cs="Times New Roman"/>
          <w:bCs/>
        </w:rPr>
        <w:t xml:space="preserve"> и </w:t>
      </w:r>
      <w:hyperlink r:id="rId5" w:history="1">
        <w:r w:rsidR="000A655A" w:rsidRPr="00C86EF3">
          <w:rPr>
            <w:rStyle w:val="a4"/>
            <w:rFonts w:ascii="Times New Roman" w:hAnsi="Times New Roman" w:cs="Times New Roman"/>
            <w:bCs/>
          </w:rPr>
          <w:t>http://sunrise-perm.ru</w:t>
        </w:r>
      </w:hyperlink>
      <w:r w:rsidR="003F5922">
        <w:rPr>
          <w:rFonts w:ascii="Times New Roman" w:hAnsi="Times New Roman" w:cs="Times New Roman"/>
          <w:bCs/>
        </w:rPr>
        <w:t>. Исходя из инф</w:t>
      </w:r>
      <w:r w:rsidR="000A655A">
        <w:rPr>
          <w:rFonts w:ascii="Times New Roman" w:hAnsi="Times New Roman" w:cs="Times New Roman"/>
          <w:bCs/>
        </w:rPr>
        <w:t>ормации, размещённой на указанных сайтах</w:t>
      </w:r>
      <w:r w:rsidR="003F5922">
        <w:rPr>
          <w:rFonts w:ascii="Times New Roman" w:hAnsi="Times New Roman" w:cs="Times New Roman"/>
          <w:bCs/>
        </w:rPr>
        <w:t xml:space="preserve">, определена средняя цена необходимой </w:t>
      </w:r>
      <w:r w:rsidR="003F5922" w:rsidRPr="000A0C1D">
        <w:rPr>
          <w:rFonts w:ascii="Times New Roman" w:hAnsi="Times New Roman" w:cs="Times New Roman"/>
          <w:bCs/>
        </w:rPr>
        <w:t>компьютерной техники и комплектующих частей</w:t>
      </w:r>
      <w:r w:rsidR="003F5922">
        <w:rPr>
          <w:rFonts w:ascii="Times New Roman" w:hAnsi="Times New Roman" w:cs="Times New Roman"/>
          <w:bCs/>
        </w:rPr>
        <w:t xml:space="preserve"> в разрезе различных производителей.</w:t>
      </w:r>
    </w:p>
    <w:p w:rsidR="0026067F" w:rsidRDefault="0026067F" w:rsidP="006E75EB">
      <w:pPr>
        <w:spacing w:after="0" w:line="240" w:lineRule="auto"/>
        <w:ind w:left="-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Для удобства размещения </w:t>
      </w:r>
      <w:r w:rsidR="00F96BF8">
        <w:rPr>
          <w:rFonts w:ascii="Times New Roman" w:hAnsi="Times New Roman" w:cs="Times New Roman"/>
          <w:bCs/>
        </w:rPr>
        <w:t>закупки начальная (максимальная) цена контракта округлена до 153000,00 рублей.</w:t>
      </w:r>
    </w:p>
    <w:p w:rsidR="003F5922" w:rsidRDefault="003F5922" w:rsidP="006E75EB">
      <w:pPr>
        <w:spacing w:after="0" w:line="240" w:lineRule="auto"/>
        <w:ind w:left="-142"/>
        <w:rPr>
          <w:rFonts w:ascii="Times New Roman" w:hAnsi="Times New Roman" w:cs="Times New Roman"/>
          <w:bCs/>
        </w:rPr>
      </w:pPr>
    </w:p>
    <w:p w:rsidR="003F5922" w:rsidRDefault="003F5922" w:rsidP="006E75EB">
      <w:pPr>
        <w:spacing w:after="0" w:line="240" w:lineRule="auto"/>
        <w:ind w:left="-142"/>
        <w:rPr>
          <w:rFonts w:ascii="Times New Roman" w:hAnsi="Times New Roman" w:cs="Times New Roman"/>
        </w:rPr>
      </w:pPr>
    </w:p>
    <w:p w:rsidR="002177C2" w:rsidRDefault="002177C2" w:rsidP="006E75EB">
      <w:pPr>
        <w:spacing w:after="0" w:line="240" w:lineRule="auto"/>
        <w:ind w:left="-142"/>
        <w:rPr>
          <w:rFonts w:ascii="Times New Roman" w:hAnsi="Times New Roman" w:cs="Times New Roman"/>
        </w:rPr>
      </w:pPr>
    </w:p>
    <w:p w:rsidR="002177C2" w:rsidRPr="002177C2" w:rsidRDefault="002177C2" w:rsidP="006E75EB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по работе с общественностью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О.В.Макшакова</w:t>
      </w:r>
      <w:proofErr w:type="spellEnd"/>
    </w:p>
    <w:p w:rsidR="000A0C1D" w:rsidRPr="000A0C1D" w:rsidRDefault="000A0C1D" w:rsidP="000A0C1D">
      <w:pPr>
        <w:spacing w:after="0" w:line="240" w:lineRule="auto"/>
        <w:rPr>
          <w:rFonts w:ascii="Times New Roman" w:hAnsi="Times New Roman" w:cs="Times New Roman"/>
        </w:rPr>
      </w:pPr>
    </w:p>
    <w:p w:rsidR="000A0C1D" w:rsidRPr="000A0C1D" w:rsidRDefault="000A0C1D" w:rsidP="000A0C1D">
      <w:pPr>
        <w:tabs>
          <w:tab w:val="right" w:pos="990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0A0C1D" w:rsidRPr="000A0C1D" w:rsidRDefault="000A0C1D" w:rsidP="000A0C1D">
      <w:pPr>
        <w:spacing w:after="0" w:line="240" w:lineRule="auto"/>
        <w:rPr>
          <w:rFonts w:ascii="Times New Roman" w:hAnsi="Times New Roman" w:cs="Times New Roman"/>
        </w:rPr>
      </w:pPr>
    </w:p>
    <w:p w:rsidR="000A0C1D" w:rsidRPr="000A0C1D" w:rsidRDefault="000A655A" w:rsidP="000A0C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A58" w:rsidRPr="000A0C1D" w:rsidRDefault="00072A58" w:rsidP="000A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72A58" w:rsidRPr="000A0C1D" w:rsidSect="006E75E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A58"/>
    <w:rsid w:val="00072A58"/>
    <w:rsid w:val="000A0C1D"/>
    <w:rsid w:val="000A655A"/>
    <w:rsid w:val="000B1BF3"/>
    <w:rsid w:val="001C5B83"/>
    <w:rsid w:val="002177C2"/>
    <w:rsid w:val="00255BD0"/>
    <w:rsid w:val="0026067F"/>
    <w:rsid w:val="002E48CE"/>
    <w:rsid w:val="003E004B"/>
    <w:rsid w:val="003F5922"/>
    <w:rsid w:val="004930F3"/>
    <w:rsid w:val="00613DCE"/>
    <w:rsid w:val="006A0557"/>
    <w:rsid w:val="006E75EB"/>
    <w:rsid w:val="00920D8D"/>
    <w:rsid w:val="009E7174"/>
    <w:rsid w:val="00A674E1"/>
    <w:rsid w:val="00AA44C0"/>
    <w:rsid w:val="00F9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2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75E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F592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unrise-perm.ru" TargetMode="External"/><Relationship Id="rId4" Type="http://schemas.openxmlformats.org/officeDocument/2006/relationships/hyperlink" Target="http://www.dns-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10</cp:revision>
  <cp:lastPrinted>2013-11-28T07:36:00Z</cp:lastPrinted>
  <dcterms:created xsi:type="dcterms:W3CDTF">2013-04-05T04:51:00Z</dcterms:created>
  <dcterms:modified xsi:type="dcterms:W3CDTF">2013-11-28T07:36:00Z</dcterms:modified>
</cp:coreProperties>
</file>