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C4" w:rsidRPr="003F4E5F" w:rsidRDefault="00032EC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Приложение № 1</w:t>
      </w:r>
    </w:p>
    <w:p w:rsidR="00032EC4" w:rsidRPr="003F4E5F" w:rsidRDefault="00381BA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к Муниципальному договору</w:t>
      </w:r>
    </w:p>
    <w:p w:rsidR="00032EC4" w:rsidRPr="00054456" w:rsidRDefault="00032EC4" w:rsidP="003F4E5F">
      <w:pPr>
        <w:spacing w:after="0" w:line="240" w:lineRule="auto"/>
        <w:rPr>
          <w:sz w:val="24"/>
          <w:szCs w:val="24"/>
        </w:rPr>
      </w:pPr>
      <w:r w:rsidRPr="00054456">
        <w:rPr>
          <w:sz w:val="24"/>
          <w:szCs w:val="24"/>
        </w:rPr>
        <w:t xml:space="preserve">                                                                                                  </w:t>
      </w:r>
      <w:r w:rsidR="003F4E5F" w:rsidRPr="00054456">
        <w:rPr>
          <w:sz w:val="24"/>
          <w:szCs w:val="24"/>
        </w:rPr>
        <w:t xml:space="preserve">   </w:t>
      </w:r>
      <w:r w:rsidR="00054456">
        <w:rPr>
          <w:sz w:val="24"/>
          <w:szCs w:val="24"/>
        </w:rPr>
        <w:t xml:space="preserve">            </w:t>
      </w:r>
      <w:r w:rsidR="00062A65" w:rsidRPr="00054456">
        <w:rPr>
          <w:sz w:val="24"/>
          <w:szCs w:val="24"/>
        </w:rPr>
        <w:t xml:space="preserve">  №___ «_____» ____________2013</w:t>
      </w:r>
      <w:r w:rsidRPr="00054456">
        <w:rPr>
          <w:sz w:val="24"/>
          <w:szCs w:val="24"/>
        </w:rPr>
        <w:t xml:space="preserve"> г.</w:t>
      </w:r>
    </w:p>
    <w:p w:rsidR="00054456" w:rsidRDefault="00054456" w:rsidP="00054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3E82" w:rsidRDefault="00563E82" w:rsidP="00054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3E82" w:rsidRDefault="00563E82" w:rsidP="00054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4FC2" w:rsidRPr="00054456" w:rsidRDefault="00D24FC2" w:rsidP="00054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445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381BA4" w:rsidRPr="00054456" w:rsidRDefault="00381BA4" w:rsidP="000544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4456">
        <w:rPr>
          <w:rFonts w:ascii="Times New Roman" w:hAnsi="Times New Roman"/>
          <w:b/>
          <w:sz w:val="24"/>
          <w:szCs w:val="24"/>
        </w:rPr>
        <w:t xml:space="preserve">Предмет </w:t>
      </w:r>
      <w:r w:rsidR="00F11395" w:rsidRPr="00054456"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="00622ACF" w:rsidRPr="00054456">
        <w:rPr>
          <w:rFonts w:ascii="Times New Roman" w:hAnsi="Times New Roman"/>
          <w:b/>
          <w:sz w:val="24"/>
          <w:szCs w:val="24"/>
        </w:rPr>
        <w:t>договора: оказание услуг</w:t>
      </w:r>
      <w:r w:rsidR="00A00126" w:rsidRPr="00054456">
        <w:rPr>
          <w:rFonts w:ascii="Times New Roman" w:hAnsi="Times New Roman"/>
          <w:b/>
          <w:sz w:val="24"/>
          <w:szCs w:val="24"/>
        </w:rPr>
        <w:t xml:space="preserve"> п</w:t>
      </w:r>
      <w:r w:rsidR="00062A65" w:rsidRPr="00054456">
        <w:rPr>
          <w:rFonts w:ascii="Times New Roman" w:hAnsi="Times New Roman"/>
          <w:b/>
          <w:sz w:val="24"/>
          <w:szCs w:val="24"/>
        </w:rPr>
        <w:t>о обеспечению физической охраны</w:t>
      </w:r>
      <w:r w:rsidR="00A00126" w:rsidRPr="00054456">
        <w:rPr>
          <w:rFonts w:ascii="Times New Roman" w:hAnsi="Times New Roman"/>
          <w:b/>
          <w:sz w:val="24"/>
          <w:szCs w:val="24"/>
        </w:rPr>
        <w:t xml:space="preserve"> </w:t>
      </w:r>
      <w:r w:rsidR="007B7FEE">
        <w:rPr>
          <w:rFonts w:ascii="Times New Roman" w:hAnsi="Times New Roman"/>
          <w:b/>
          <w:sz w:val="24"/>
          <w:szCs w:val="24"/>
        </w:rPr>
        <w:t>и обеспечения сохранности имущества в помещениях</w:t>
      </w:r>
      <w:r w:rsidR="00E95568">
        <w:rPr>
          <w:rFonts w:ascii="Times New Roman" w:hAnsi="Times New Roman"/>
          <w:b/>
          <w:sz w:val="24"/>
          <w:szCs w:val="24"/>
        </w:rPr>
        <w:t xml:space="preserve"> </w:t>
      </w:r>
      <w:r w:rsidRPr="00054456">
        <w:rPr>
          <w:rFonts w:ascii="Times New Roman" w:hAnsi="Times New Roman"/>
          <w:b/>
          <w:sz w:val="24"/>
          <w:szCs w:val="24"/>
        </w:rPr>
        <w:t xml:space="preserve"> МБОУ «СОШ № 42»</w:t>
      </w:r>
      <w:r w:rsidR="00062A65" w:rsidRPr="00054456">
        <w:rPr>
          <w:rFonts w:ascii="Times New Roman" w:hAnsi="Times New Roman"/>
          <w:b/>
          <w:sz w:val="24"/>
          <w:szCs w:val="24"/>
        </w:rPr>
        <w:t xml:space="preserve"> г. Перми</w:t>
      </w:r>
    </w:p>
    <w:p w:rsidR="00622ACF" w:rsidRPr="00054456" w:rsidRDefault="00622ACF" w:rsidP="00622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ACF" w:rsidRPr="00054456" w:rsidRDefault="00622ACF" w:rsidP="00622AC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>Наименование оказываемых услуг:  оказание охранных услуг о</w:t>
      </w:r>
      <w:r w:rsidR="00E95568">
        <w:rPr>
          <w:rFonts w:ascii="Times New Roman" w:hAnsi="Times New Roman"/>
          <w:sz w:val="24"/>
          <w:szCs w:val="24"/>
        </w:rPr>
        <w:t xml:space="preserve">сновного здания МБОУ «СОШ № 42»  и обеспечение сохранности имущества клиента средствами охранно-пожарной сигнализации с выводом на пульт центрального наблюдения охраны </w:t>
      </w:r>
      <w:r w:rsidRPr="00054456">
        <w:rPr>
          <w:rFonts w:ascii="Times New Roman" w:hAnsi="Times New Roman"/>
          <w:sz w:val="24"/>
          <w:szCs w:val="24"/>
        </w:rPr>
        <w:t xml:space="preserve">расположенного по адресу </w:t>
      </w:r>
      <w:proofErr w:type="gramStart"/>
      <w:r w:rsidRPr="00054456">
        <w:rPr>
          <w:rFonts w:ascii="Times New Roman" w:hAnsi="Times New Roman"/>
          <w:sz w:val="24"/>
          <w:szCs w:val="24"/>
        </w:rPr>
        <w:t>г</w:t>
      </w:r>
      <w:proofErr w:type="gramEnd"/>
      <w:r w:rsidRPr="00054456">
        <w:rPr>
          <w:rFonts w:ascii="Times New Roman" w:hAnsi="Times New Roman"/>
          <w:sz w:val="24"/>
          <w:szCs w:val="24"/>
        </w:rPr>
        <w:t>. Пермь, ул. Нестерова, 18.</w:t>
      </w:r>
    </w:p>
    <w:p w:rsidR="00622ACF" w:rsidRPr="00054456" w:rsidRDefault="00622ACF" w:rsidP="00622AC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>В состав объекта входят: здание школы – четыре этажа, пристрой спортивный зал – один этаж  общей площадью 3419, 8 кв. м.</w:t>
      </w:r>
    </w:p>
    <w:p w:rsidR="00622ACF" w:rsidRPr="00054456" w:rsidRDefault="00622ACF" w:rsidP="00622AC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 xml:space="preserve">Характеристики оказываемых услуг: Охранные услуги должны быть в виде обеспечения функционирования одиночного дневного поста </w:t>
      </w:r>
      <w:r w:rsidR="00054456" w:rsidRPr="00054456">
        <w:rPr>
          <w:rFonts w:ascii="Times New Roman" w:hAnsi="Times New Roman"/>
          <w:sz w:val="24"/>
          <w:szCs w:val="24"/>
        </w:rPr>
        <w:t xml:space="preserve">с 08.00 часов до 20.00 часов с понедельника по пятницу, суббота и </w:t>
      </w:r>
      <w:proofErr w:type="gramStart"/>
      <w:r w:rsidR="00054456" w:rsidRPr="00054456">
        <w:rPr>
          <w:rFonts w:ascii="Times New Roman" w:hAnsi="Times New Roman"/>
          <w:sz w:val="24"/>
          <w:szCs w:val="24"/>
        </w:rPr>
        <w:t>воскресенье</w:t>
      </w:r>
      <w:proofErr w:type="gramEnd"/>
      <w:r w:rsidR="00054456" w:rsidRPr="00054456">
        <w:rPr>
          <w:rFonts w:ascii="Times New Roman" w:hAnsi="Times New Roman"/>
          <w:sz w:val="24"/>
          <w:szCs w:val="24"/>
        </w:rPr>
        <w:t xml:space="preserve"> выходные дни </w:t>
      </w:r>
      <w:r w:rsidRPr="00054456">
        <w:rPr>
          <w:rFonts w:ascii="Times New Roman" w:hAnsi="Times New Roman"/>
          <w:sz w:val="24"/>
          <w:szCs w:val="24"/>
        </w:rPr>
        <w:t xml:space="preserve">в основном здании школы </w:t>
      </w:r>
      <w:r w:rsidR="00E95568">
        <w:rPr>
          <w:rFonts w:ascii="Times New Roman" w:hAnsi="Times New Roman"/>
          <w:sz w:val="24"/>
          <w:szCs w:val="24"/>
        </w:rPr>
        <w:t>и спортивного зала.  Обеспечение сохранности имущества кли</w:t>
      </w:r>
      <w:r w:rsidR="00EE2956">
        <w:rPr>
          <w:rFonts w:ascii="Times New Roman" w:hAnsi="Times New Roman"/>
          <w:sz w:val="24"/>
          <w:szCs w:val="24"/>
        </w:rPr>
        <w:t>ента средствами охранной</w:t>
      </w:r>
      <w:r w:rsidR="00E95568">
        <w:rPr>
          <w:rFonts w:ascii="Times New Roman" w:hAnsi="Times New Roman"/>
          <w:sz w:val="24"/>
          <w:szCs w:val="24"/>
        </w:rPr>
        <w:t xml:space="preserve"> сигнализации с выводом на пульт центрального наблюдения охраны </w:t>
      </w:r>
      <w:r w:rsidR="00FA04D2">
        <w:rPr>
          <w:rFonts w:ascii="Times New Roman" w:hAnsi="Times New Roman"/>
          <w:sz w:val="24"/>
          <w:szCs w:val="24"/>
        </w:rPr>
        <w:t>с выездом группы быстрого реагирования</w:t>
      </w:r>
      <w:r w:rsidR="00E95568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="00E95568">
        <w:rPr>
          <w:rFonts w:ascii="Times New Roman" w:hAnsi="Times New Roman"/>
          <w:sz w:val="24"/>
          <w:szCs w:val="24"/>
        </w:rPr>
        <w:t>кр</w:t>
      </w:r>
      <w:proofErr w:type="gramEnd"/>
      <w:r w:rsidR="00E95568">
        <w:rPr>
          <w:rFonts w:ascii="Times New Roman" w:hAnsi="Times New Roman"/>
          <w:sz w:val="24"/>
          <w:szCs w:val="24"/>
        </w:rPr>
        <w:t xml:space="preserve">углосуточно без выходных и праздничных дней </w:t>
      </w:r>
      <w:r w:rsidRPr="00054456">
        <w:rPr>
          <w:rFonts w:ascii="Times New Roman" w:hAnsi="Times New Roman"/>
          <w:sz w:val="24"/>
          <w:szCs w:val="24"/>
        </w:rPr>
        <w:t>в соответствии с Трудовым кодексом РФ.</w:t>
      </w:r>
      <w:r w:rsidR="00147C63" w:rsidRPr="00054456">
        <w:rPr>
          <w:rFonts w:ascii="Times New Roman" w:hAnsi="Times New Roman"/>
          <w:sz w:val="24"/>
          <w:szCs w:val="24"/>
        </w:rPr>
        <w:t xml:space="preserve"> </w:t>
      </w:r>
    </w:p>
    <w:p w:rsidR="00147C63" w:rsidRPr="00054456" w:rsidRDefault="00147C63" w:rsidP="00147C63">
      <w:pPr>
        <w:pStyle w:val="aa"/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 xml:space="preserve">     Охранное предприятие обязано обеспечить охрану от преступных и иных незаконных посягатель</w:t>
      </w:r>
      <w:proofErr w:type="gramStart"/>
      <w:r w:rsidRPr="00054456">
        <w:rPr>
          <w:rFonts w:ascii="Times New Roman" w:hAnsi="Times New Roman"/>
          <w:sz w:val="24"/>
          <w:szCs w:val="24"/>
        </w:rPr>
        <w:t>ств тр</w:t>
      </w:r>
      <w:proofErr w:type="gramEnd"/>
      <w:r w:rsidRPr="00054456">
        <w:rPr>
          <w:rFonts w:ascii="Times New Roman" w:hAnsi="Times New Roman"/>
          <w:sz w:val="24"/>
          <w:szCs w:val="24"/>
        </w:rPr>
        <w:t xml:space="preserve">етьих лиц,  </w:t>
      </w:r>
      <w:r w:rsidR="00054456" w:rsidRPr="00054456">
        <w:rPr>
          <w:rFonts w:ascii="Times New Roman" w:hAnsi="Times New Roman"/>
          <w:sz w:val="24"/>
          <w:szCs w:val="24"/>
        </w:rPr>
        <w:t xml:space="preserve">осуществлять контрольно-пропускной и контрольно-проездной режим, сохранность </w:t>
      </w:r>
      <w:r w:rsidRPr="00054456">
        <w:rPr>
          <w:rFonts w:ascii="Times New Roman" w:hAnsi="Times New Roman"/>
          <w:sz w:val="24"/>
          <w:szCs w:val="24"/>
        </w:rPr>
        <w:t>находящихся на объекте материальных ценностей. Охранное предприятие несет ответственность за реальный ущерб, возникший вследствие неисполнения обязательств, принятых на себя в соответствии с условием Муниципального договора.</w:t>
      </w:r>
    </w:p>
    <w:p w:rsidR="00147C63" w:rsidRPr="00054456" w:rsidRDefault="00147C63" w:rsidP="00147C63">
      <w:pPr>
        <w:pStyle w:val="aa"/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 xml:space="preserve">     Охранное предприятие должно иметь лицензию на осуществление негосударственной (частной) охранной деятельности, предоставить для выполнения охранных услуг собственных сотрудников, имеющих удостоверение охранников в соответствии с действующим законодательством Российской Федерации. Исполнитель должен иметь униформу, спецсредства, средства связи с группой быстрого реагирования (ГБР), обеспечивающую немедленное прибытие на место вызова в случае экстренных ситуаций. Средства связи и иные приспособления для обеспечения услуг охраны Заказчиком не предоставляются.</w:t>
      </w:r>
    </w:p>
    <w:p w:rsidR="007B7FEE" w:rsidRPr="007B7FEE" w:rsidRDefault="00147C63" w:rsidP="007B7FEE">
      <w:pPr>
        <w:pStyle w:val="aa"/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054456">
        <w:rPr>
          <w:rFonts w:ascii="Times New Roman" w:hAnsi="Times New Roman"/>
          <w:sz w:val="24"/>
          <w:szCs w:val="24"/>
        </w:rPr>
        <w:t xml:space="preserve">     Разрабатывается и утверждается обеими сторонами </w:t>
      </w:r>
      <w:r w:rsidR="00054456" w:rsidRPr="00054456">
        <w:rPr>
          <w:rFonts w:ascii="Times New Roman" w:hAnsi="Times New Roman"/>
          <w:sz w:val="24"/>
          <w:szCs w:val="24"/>
        </w:rPr>
        <w:t xml:space="preserve">должностная инструкция и </w:t>
      </w:r>
      <w:r w:rsidRPr="00054456">
        <w:rPr>
          <w:rFonts w:ascii="Times New Roman" w:hAnsi="Times New Roman"/>
          <w:sz w:val="24"/>
          <w:szCs w:val="24"/>
        </w:rPr>
        <w:t xml:space="preserve">инструкция действий </w:t>
      </w:r>
      <w:r w:rsidR="00054456" w:rsidRPr="00054456">
        <w:rPr>
          <w:rFonts w:ascii="Times New Roman" w:hAnsi="Times New Roman"/>
          <w:sz w:val="24"/>
          <w:szCs w:val="24"/>
        </w:rPr>
        <w:t>сотрудников охранного пред</w:t>
      </w:r>
      <w:r w:rsidR="00563E82">
        <w:rPr>
          <w:rFonts w:ascii="Times New Roman" w:hAnsi="Times New Roman"/>
          <w:sz w:val="24"/>
          <w:szCs w:val="24"/>
        </w:rPr>
        <w:t>приятия на охраняемых объектах.</w:t>
      </w:r>
    </w:p>
    <w:p w:rsidR="007B79AB" w:rsidRPr="00054456" w:rsidRDefault="007B79AB" w:rsidP="007B79AB">
      <w:p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val="en-US"/>
        </w:rPr>
      </w:pPr>
      <w:r w:rsidRPr="00054456">
        <w:rPr>
          <w:rFonts w:ascii="Times New Roman" w:hAnsi="Times New Roman"/>
          <w:b/>
          <w:color w:val="000000"/>
          <w:spacing w:val="-3"/>
          <w:sz w:val="24"/>
          <w:szCs w:val="24"/>
        </w:rPr>
        <w:t>Заказчик:                                                                   Исполнитель</w:t>
      </w:r>
      <w:r w:rsidRPr="00054456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3F4E5F" w:rsidRPr="00054456" w:rsidRDefault="003F4E5F" w:rsidP="007B79AB">
      <w:p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val="en-US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7B79AB" w:rsidRPr="00054456" w:rsidTr="007B79AB">
        <w:trPr>
          <w:trHeight w:val="2723"/>
        </w:trPr>
        <w:tc>
          <w:tcPr>
            <w:tcW w:w="4930" w:type="dxa"/>
          </w:tcPr>
          <w:p w:rsidR="007B79AB" w:rsidRPr="00054456" w:rsidRDefault="007B79AB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МБОУ «СОШ № 42»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г. Пермь 614016, ул. Нестерова, 18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 xml:space="preserve"> ИНН:5904082408 КПП: 590401001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 xml:space="preserve">Получатель: Департамент финансов администрации </w:t>
            </w:r>
            <w:proofErr w:type="gramStart"/>
            <w:r w:rsidRPr="0005445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54456"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(МБОУ «СОШ № 42» л/с 06930003504)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 xml:space="preserve">Банк: РКЦ Пермь </w:t>
            </w:r>
            <w:proofErr w:type="gramStart"/>
            <w:r w:rsidRPr="0005445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54456">
              <w:rPr>
                <w:rFonts w:ascii="Times New Roman" w:hAnsi="Times New Roman"/>
                <w:sz w:val="24"/>
                <w:szCs w:val="24"/>
              </w:rPr>
              <w:t>. Пермь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БИК: 045744000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445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54456">
              <w:rPr>
                <w:rFonts w:ascii="Times New Roman" w:hAnsi="Times New Roman"/>
                <w:sz w:val="24"/>
                <w:szCs w:val="24"/>
              </w:rPr>
              <w:t>/с: 40701810300003000001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54456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054456">
              <w:rPr>
                <w:rFonts w:ascii="Times New Roman" w:hAnsi="Times New Roman"/>
                <w:sz w:val="24"/>
                <w:szCs w:val="24"/>
              </w:rPr>
              <w:t xml:space="preserve"> Ки 20000</w:t>
            </w: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79AB" w:rsidRPr="00054456" w:rsidRDefault="007B79AB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  <w:hideMark/>
          </w:tcPr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  <w:u w:val="single"/>
              </w:rPr>
              <w:t>ИНН</w:t>
            </w: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  <w:u w:val="single"/>
              </w:rPr>
              <w:t>КПП</w:t>
            </w: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054456">
              <w:rPr>
                <w:rFonts w:ascii="Times New Roman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054456">
              <w:rPr>
                <w:rFonts w:ascii="Times New Roman" w:hAnsi="Times New Roman"/>
                <w:sz w:val="24"/>
                <w:szCs w:val="24"/>
                <w:u w:val="single"/>
              </w:rPr>
              <w:t>/с        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  <w:u w:val="single"/>
              </w:rPr>
              <w:t>БИК_</w:t>
            </w:r>
            <w:r w:rsidRPr="00054456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</w:tc>
      </w:tr>
      <w:tr w:rsidR="007B79AB" w:rsidRPr="00054456" w:rsidTr="007B79AB">
        <w:trPr>
          <w:trHeight w:val="1152"/>
        </w:trPr>
        <w:tc>
          <w:tcPr>
            <w:tcW w:w="4930" w:type="dxa"/>
          </w:tcPr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/Н.В. Наугольных/ 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м.п.</w:t>
            </w:r>
          </w:p>
        </w:tc>
        <w:tc>
          <w:tcPr>
            <w:tcW w:w="4930" w:type="dxa"/>
          </w:tcPr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>/                                  /  ____________________</w:t>
            </w: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79AB" w:rsidRPr="00054456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45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м.п.</w:t>
            </w:r>
          </w:p>
        </w:tc>
      </w:tr>
    </w:tbl>
    <w:p w:rsidR="00054456" w:rsidRDefault="00054456" w:rsidP="00054456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p w:rsidR="00054456" w:rsidRDefault="00054456" w:rsidP="00054456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sectPr w:rsidR="00054456" w:rsidSect="00622ACF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B12" w:rsidRDefault="008F1B12" w:rsidP="007B79AB">
      <w:pPr>
        <w:spacing w:after="0" w:line="240" w:lineRule="auto"/>
      </w:pPr>
      <w:r>
        <w:separator/>
      </w:r>
    </w:p>
  </w:endnote>
  <w:endnote w:type="continuationSeparator" w:id="0">
    <w:p w:rsidR="008F1B12" w:rsidRDefault="008F1B12" w:rsidP="007B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B12" w:rsidRDefault="008F1B12" w:rsidP="007B79AB">
      <w:pPr>
        <w:spacing w:after="0" w:line="240" w:lineRule="auto"/>
      </w:pPr>
      <w:r>
        <w:separator/>
      </w:r>
    </w:p>
  </w:footnote>
  <w:footnote w:type="continuationSeparator" w:id="0">
    <w:p w:rsidR="008F1B12" w:rsidRDefault="008F1B12" w:rsidP="007B7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54F73"/>
    <w:multiLevelType w:val="hybridMultilevel"/>
    <w:tmpl w:val="4C245DF4"/>
    <w:lvl w:ilvl="0" w:tplc="8BBC22B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4AA"/>
    <w:rsid w:val="00016EE1"/>
    <w:rsid w:val="00032EC4"/>
    <w:rsid w:val="00054456"/>
    <w:rsid w:val="00062A65"/>
    <w:rsid w:val="00075973"/>
    <w:rsid w:val="00094CD8"/>
    <w:rsid w:val="0009681D"/>
    <w:rsid w:val="000D231B"/>
    <w:rsid w:val="000E6250"/>
    <w:rsid w:val="000F7BA9"/>
    <w:rsid w:val="00147C63"/>
    <w:rsid w:val="001E340C"/>
    <w:rsid w:val="00266958"/>
    <w:rsid w:val="0028789C"/>
    <w:rsid w:val="002E2A9D"/>
    <w:rsid w:val="00305240"/>
    <w:rsid w:val="00316108"/>
    <w:rsid w:val="00357C90"/>
    <w:rsid w:val="0036479A"/>
    <w:rsid w:val="00372EEF"/>
    <w:rsid w:val="00381BA4"/>
    <w:rsid w:val="003D3451"/>
    <w:rsid w:val="003F4E5F"/>
    <w:rsid w:val="00442102"/>
    <w:rsid w:val="004443D4"/>
    <w:rsid w:val="0046724C"/>
    <w:rsid w:val="0049665C"/>
    <w:rsid w:val="004F0431"/>
    <w:rsid w:val="00531C32"/>
    <w:rsid w:val="005334D7"/>
    <w:rsid w:val="005507F0"/>
    <w:rsid w:val="00563E82"/>
    <w:rsid w:val="00586D83"/>
    <w:rsid w:val="005A2B9D"/>
    <w:rsid w:val="005B218C"/>
    <w:rsid w:val="005E0D5F"/>
    <w:rsid w:val="005E7120"/>
    <w:rsid w:val="00606671"/>
    <w:rsid w:val="00611E79"/>
    <w:rsid w:val="00612998"/>
    <w:rsid w:val="00622ACF"/>
    <w:rsid w:val="006501C8"/>
    <w:rsid w:val="006A6243"/>
    <w:rsid w:val="006E40FF"/>
    <w:rsid w:val="00724C54"/>
    <w:rsid w:val="00725483"/>
    <w:rsid w:val="007330C7"/>
    <w:rsid w:val="0076782A"/>
    <w:rsid w:val="0077530D"/>
    <w:rsid w:val="007B2530"/>
    <w:rsid w:val="007B79AB"/>
    <w:rsid w:val="007B7FEE"/>
    <w:rsid w:val="0083240A"/>
    <w:rsid w:val="00836F8E"/>
    <w:rsid w:val="008425DB"/>
    <w:rsid w:val="008823BF"/>
    <w:rsid w:val="008840F4"/>
    <w:rsid w:val="008C545D"/>
    <w:rsid w:val="008D1C2B"/>
    <w:rsid w:val="008F1B12"/>
    <w:rsid w:val="0093459E"/>
    <w:rsid w:val="009B2022"/>
    <w:rsid w:val="009B44E1"/>
    <w:rsid w:val="009E5602"/>
    <w:rsid w:val="00A00126"/>
    <w:rsid w:val="00A23E0A"/>
    <w:rsid w:val="00A43B56"/>
    <w:rsid w:val="00A57C70"/>
    <w:rsid w:val="00AB3890"/>
    <w:rsid w:val="00AF5448"/>
    <w:rsid w:val="00AF7726"/>
    <w:rsid w:val="00B5058E"/>
    <w:rsid w:val="00B93856"/>
    <w:rsid w:val="00C40A35"/>
    <w:rsid w:val="00C55895"/>
    <w:rsid w:val="00C7263D"/>
    <w:rsid w:val="00C80053"/>
    <w:rsid w:val="00CA0548"/>
    <w:rsid w:val="00CD4101"/>
    <w:rsid w:val="00D2007E"/>
    <w:rsid w:val="00D2221B"/>
    <w:rsid w:val="00D24FC2"/>
    <w:rsid w:val="00D47EBE"/>
    <w:rsid w:val="00D56110"/>
    <w:rsid w:val="00D704AA"/>
    <w:rsid w:val="00D81D5D"/>
    <w:rsid w:val="00D81E7F"/>
    <w:rsid w:val="00D91A3D"/>
    <w:rsid w:val="00DA0BF7"/>
    <w:rsid w:val="00DA4844"/>
    <w:rsid w:val="00DD4EB8"/>
    <w:rsid w:val="00E025E0"/>
    <w:rsid w:val="00E15A7D"/>
    <w:rsid w:val="00E27F24"/>
    <w:rsid w:val="00E851BD"/>
    <w:rsid w:val="00E95568"/>
    <w:rsid w:val="00EE2956"/>
    <w:rsid w:val="00EF0659"/>
    <w:rsid w:val="00EF3189"/>
    <w:rsid w:val="00EF5164"/>
    <w:rsid w:val="00F11395"/>
    <w:rsid w:val="00F239B6"/>
    <w:rsid w:val="00F24370"/>
    <w:rsid w:val="00F60290"/>
    <w:rsid w:val="00F72292"/>
    <w:rsid w:val="00FA04D2"/>
    <w:rsid w:val="00FD3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7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04A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C55895"/>
    <w:rPr>
      <w:rFonts w:cs="Times New Roman"/>
    </w:rPr>
  </w:style>
  <w:style w:type="paragraph" w:styleId="a5">
    <w:name w:val="No Spacing"/>
    <w:uiPriority w:val="99"/>
    <w:qFormat/>
    <w:rsid w:val="00E27F24"/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79AB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79AB"/>
    <w:rPr>
      <w:lang w:eastAsia="en-US"/>
    </w:rPr>
  </w:style>
  <w:style w:type="paragraph" w:styleId="aa">
    <w:name w:val="List Paragraph"/>
    <w:basedOn w:val="a"/>
    <w:uiPriority w:val="34"/>
    <w:qFormat/>
    <w:rsid w:val="00622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A7CC5-C905-45C9-BF57-D768E0D1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ZHCh</cp:lastModifiedBy>
  <cp:revision>27</cp:revision>
  <cp:lastPrinted>2012-11-30T09:44:00Z</cp:lastPrinted>
  <dcterms:created xsi:type="dcterms:W3CDTF">2012-11-30T09:52:00Z</dcterms:created>
  <dcterms:modified xsi:type="dcterms:W3CDTF">2013-12-05T07:20:00Z</dcterms:modified>
</cp:coreProperties>
</file>