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запроса котировок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№ __________________ </w:t>
      </w:r>
    </w:p>
    <w:p w:rsidR="00713F72" w:rsidRDefault="00221777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«___» __________</w:t>
      </w:r>
      <w:r w:rsidR="00713F72">
        <w:rPr>
          <w:rFonts w:ascii="Times New Roman" w:hAnsi="Times New Roman" w:cs="Times New Roman"/>
          <w:sz w:val="22"/>
          <w:szCs w:val="22"/>
        </w:rPr>
        <w:t xml:space="preserve"> 2013 года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</w:p>
    <w:p w:rsidR="00F42B55" w:rsidRDefault="00F42B55" w:rsidP="00713F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2B55" w:rsidRPr="00713F72" w:rsidRDefault="00713F72" w:rsidP="00F42B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F72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 цены договора</w:t>
      </w:r>
    </w:p>
    <w:p w:rsidR="00F42B55" w:rsidRDefault="00F42B55" w:rsidP="00F42B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2B55" w:rsidRDefault="00F42B55" w:rsidP="00F42B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2B55" w:rsidRPr="00F56FFC" w:rsidRDefault="00F42B55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FFC">
        <w:rPr>
          <w:rFonts w:ascii="Times New Roman" w:hAnsi="Times New Roman" w:cs="Times New Roman"/>
          <w:b/>
          <w:sz w:val="24"/>
          <w:szCs w:val="24"/>
        </w:rPr>
        <w:t>Коммерческое предложение № 1</w:t>
      </w:r>
    </w:p>
    <w:p w:rsidR="00F42B55" w:rsidRPr="00F56FFC" w:rsidRDefault="00F42B55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42B55" w:rsidRDefault="00221777" w:rsidP="00F42B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оказание</w:t>
      </w:r>
      <w:r w:rsidR="005E4B67">
        <w:rPr>
          <w:rFonts w:ascii="Times New Roman" w:hAnsi="Times New Roman" w:cs="Times New Roman"/>
          <w:sz w:val="24"/>
          <w:szCs w:val="24"/>
        </w:rPr>
        <w:t xml:space="preserve"> медицинских услуг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диагностической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</w:t>
      </w:r>
      <w:r w:rsidR="005E4B67">
        <w:rPr>
          <w:rFonts w:ascii="Times New Roman" w:hAnsi="Times New Roman" w:cs="Times New Roman"/>
          <w:sz w:val="24"/>
          <w:szCs w:val="24"/>
        </w:rPr>
        <w:t>зо</w:t>
      </w:r>
      <w:r>
        <w:rPr>
          <w:rFonts w:ascii="Times New Roman" w:hAnsi="Times New Roman" w:cs="Times New Roman"/>
          <w:sz w:val="24"/>
          <w:szCs w:val="24"/>
        </w:rPr>
        <w:t>фагогастродуоденоскопии (ЭГДС)</w:t>
      </w:r>
      <w:r w:rsidR="004E6546">
        <w:rPr>
          <w:rFonts w:ascii="Times New Roman" w:hAnsi="Times New Roman" w:cs="Times New Roman"/>
          <w:sz w:val="24"/>
          <w:szCs w:val="24"/>
        </w:rPr>
        <w:t xml:space="preserve"> 870</w:t>
      </w:r>
      <w:r w:rsidR="001E2AC9">
        <w:rPr>
          <w:rFonts w:ascii="Times New Roman" w:hAnsi="Times New Roman" w:cs="Times New Roman"/>
          <w:sz w:val="24"/>
          <w:szCs w:val="24"/>
        </w:rPr>
        <w:t xml:space="preserve">,00 руб. </w:t>
      </w: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FFC" w:rsidRPr="00F56FFC" w:rsidRDefault="00F56FFC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FFC">
        <w:rPr>
          <w:rFonts w:ascii="Times New Roman" w:hAnsi="Times New Roman" w:cs="Times New Roman"/>
          <w:b/>
          <w:sz w:val="24"/>
          <w:szCs w:val="24"/>
        </w:rPr>
        <w:t xml:space="preserve">Коммерческое предложение № 2 </w:t>
      </w: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1777" w:rsidRDefault="00221777" w:rsidP="0022177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медицинских услуг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диагностической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эзофагогастродуоденоскопии (ЭГДС) 970,00 руб. </w:t>
      </w:r>
    </w:p>
    <w:p w:rsidR="00AA1B27" w:rsidRDefault="00AA1B27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A1B27" w:rsidSect="003B6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F81"/>
    <w:rsid w:val="001E2AC9"/>
    <w:rsid w:val="00221777"/>
    <w:rsid w:val="00250E56"/>
    <w:rsid w:val="00313F81"/>
    <w:rsid w:val="00320095"/>
    <w:rsid w:val="003B2FDB"/>
    <w:rsid w:val="003B6AE7"/>
    <w:rsid w:val="003B6EAB"/>
    <w:rsid w:val="004C56DF"/>
    <w:rsid w:val="004E6546"/>
    <w:rsid w:val="0050784C"/>
    <w:rsid w:val="005E4B67"/>
    <w:rsid w:val="00687D6B"/>
    <w:rsid w:val="00713F72"/>
    <w:rsid w:val="00937376"/>
    <w:rsid w:val="00AA1B27"/>
    <w:rsid w:val="00EA1BCE"/>
    <w:rsid w:val="00EF23CB"/>
    <w:rsid w:val="00F42B55"/>
    <w:rsid w:val="00F5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F81"/>
    <w:pPr>
      <w:spacing w:after="0" w:line="240" w:lineRule="auto"/>
    </w:pPr>
  </w:style>
  <w:style w:type="paragraph" w:customStyle="1" w:styleId="ConsPlusNormal">
    <w:name w:val="ConsPlusNormal"/>
    <w:rsid w:val="00713F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11</cp:revision>
  <dcterms:created xsi:type="dcterms:W3CDTF">2012-04-03T03:53:00Z</dcterms:created>
  <dcterms:modified xsi:type="dcterms:W3CDTF">2013-12-01T08:13:00Z</dcterms:modified>
</cp:coreProperties>
</file>