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4A" w:rsidRDefault="0052344A" w:rsidP="0052344A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4</w:t>
      </w:r>
    </w:p>
    <w:p w:rsidR="0052344A" w:rsidRDefault="0052344A" w:rsidP="0052344A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извещению о проведении</w:t>
      </w:r>
    </w:p>
    <w:p w:rsidR="0052344A" w:rsidRDefault="0052344A" w:rsidP="0052344A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запроса котировок</w:t>
      </w:r>
    </w:p>
    <w:p w:rsidR="0052344A" w:rsidRDefault="0052344A" w:rsidP="0052344A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№ __________________ </w:t>
      </w:r>
    </w:p>
    <w:p w:rsidR="0052344A" w:rsidRDefault="0090365A" w:rsidP="0052344A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«___» __________</w:t>
      </w:r>
      <w:r w:rsidR="0052344A">
        <w:rPr>
          <w:rFonts w:ascii="Times New Roman" w:hAnsi="Times New Roman" w:cs="Times New Roman"/>
          <w:sz w:val="22"/>
          <w:szCs w:val="22"/>
        </w:rPr>
        <w:t xml:space="preserve"> 2013 года</w:t>
      </w:r>
    </w:p>
    <w:p w:rsidR="008C277A" w:rsidRDefault="008C277A"/>
    <w:p w:rsidR="008C277A" w:rsidRDefault="008C277A"/>
    <w:p w:rsidR="00B44033" w:rsidRPr="008C277A" w:rsidRDefault="008C277A" w:rsidP="008C27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77A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договора</w:t>
      </w:r>
    </w:p>
    <w:p w:rsidR="00B44033" w:rsidRDefault="00B44033"/>
    <w:p w:rsidR="00B44033" w:rsidRDefault="00B44033" w:rsidP="002438A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4033">
        <w:rPr>
          <w:rFonts w:ascii="Times New Roman" w:hAnsi="Times New Roman" w:cs="Times New Roman"/>
          <w:b/>
          <w:sz w:val="24"/>
          <w:szCs w:val="24"/>
        </w:rPr>
        <w:t>Коммерческое предложение № 1</w:t>
      </w:r>
      <w:r w:rsidR="002438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67A7" w:rsidRDefault="00D40C17" w:rsidP="007A45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поставку говядины б/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лопатка составляет </w:t>
      </w:r>
      <w:r w:rsidR="00D27145">
        <w:rPr>
          <w:rFonts w:ascii="Times New Roman" w:hAnsi="Times New Roman" w:cs="Times New Roman"/>
          <w:sz w:val="24"/>
          <w:szCs w:val="24"/>
        </w:rPr>
        <w:t>2</w:t>
      </w:r>
      <w:r w:rsidR="0090365A">
        <w:rPr>
          <w:rFonts w:ascii="Times New Roman" w:hAnsi="Times New Roman" w:cs="Times New Roman"/>
          <w:sz w:val="24"/>
          <w:szCs w:val="24"/>
        </w:rPr>
        <w:t>56</w:t>
      </w:r>
      <w:r w:rsidR="00B87950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руб. (Двести </w:t>
      </w:r>
      <w:r w:rsidR="0090365A">
        <w:rPr>
          <w:rFonts w:ascii="Times New Roman" w:hAnsi="Times New Roman" w:cs="Times New Roman"/>
          <w:sz w:val="24"/>
          <w:szCs w:val="24"/>
        </w:rPr>
        <w:t>пятьдесят шесть</w:t>
      </w:r>
      <w:r w:rsidR="00D27145">
        <w:rPr>
          <w:rFonts w:ascii="Times New Roman" w:hAnsi="Times New Roman" w:cs="Times New Roman"/>
          <w:sz w:val="24"/>
          <w:szCs w:val="24"/>
        </w:rPr>
        <w:t xml:space="preserve"> руб</w:t>
      </w:r>
      <w:r w:rsidR="0052344A">
        <w:rPr>
          <w:rFonts w:ascii="Times New Roman" w:hAnsi="Times New Roman" w:cs="Times New Roman"/>
          <w:sz w:val="24"/>
          <w:szCs w:val="24"/>
        </w:rPr>
        <w:t>лей</w:t>
      </w:r>
      <w:r w:rsidR="002627E1">
        <w:rPr>
          <w:rFonts w:ascii="Times New Roman" w:hAnsi="Times New Roman" w:cs="Times New Roman"/>
          <w:sz w:val="24"/>
          <w:szCs w:val="24"/>
        </w:rPr>
        <w:t xml:space="preserve"> 00 копеек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D67A7" w:rsidRDefault="00FD67A7" w:rsidP="007A45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Коммерческое предложение № 2</w:t>
      </w:r>
    </w:p>
    <w:p w:rsidR="002438A0" w:rsidRDefault="00D40C17" w:rsidP="007A45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поставку говядины б/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лопатка составляет </w:t>
      </w:r>
      <w:r w:rsidR="008875D6">
        <w:rPr>
          <w:rFonts w:ascii="Times New Roman" w:hAnsi="Times New Roman" w:cs="Times New Roman"/>
          <w:sz w:val="24"/>
          <w:szCs w:val="24"/>
        </w:rPr>
        <w:t>2</w:t>
      </w:r>
      <w:r w:rsidR="0052344A">
        <w:rPr>
          <w:rFonts w:ascii="Times New Roman" w:hAnsi="Times New Roman" w:cs="Times New Roman"/>
          <w:sz w:val="24"/>
          <w:szCs w:val="24"/>
        </w:rPr>
        <w:t>50</w:t>
      </w:r>
      <w:r w:rsidR="00A303EC">
        <w:rPr>
          <w:rFonts w:ascii="Times New Roman" w:hAnsi="Times New Roman" w:cs="Times New Roman"/>
          <w:sz w:val="24"/>
          <w:szCs w:val="24"/>
        </w:rPr>
        <w:t xml:space="preserve">,00 руб. (Двести </w:t>
      </w:r>
      <w:r w:rsidR="0052344A">
        <w:rPr>
          <w:rFonts w:ascii="Times New Roman" w:hAnsi="Times New Roman" w:cs="Times New Roman"/>
          <w:sz w:val="24"/>
          <w:szCs w:val="24"/>
        </w:rPr>
        <w:t>пятьдесят</w:t>
      </w:r>
      <w:r w:rsidR="0092451E">
        <w:rPr>
          <w:rFonts w:ascii="Times New Roman" w:hAnsi="Times New Roman" w:cs="Times New Roman"/>
          <w:sz w:val="24"/>
          <w:szCs w:val="24"/>
        </w:rPr>
        <w:t xml:space="preserve"> </w:t>
      </w:r>
      <w:r w:rsidR="001D4201">
        <w:rPr>
          <w:rFonts w:ascii="Times New Roman" w:hAnsi="Times New Roman" w:cs="Times New Roman"/>
          <w:sz w:val="24"/>
          <w:szCs w:val="24"/>
        </w:rPr>
        <w:t>р</w:t>
      </w:r>
      <w:r w:rsidR="008875D6">
        <w:rPr>
          <w:rFonts w:ascii="Times New Roman" w:hAnsi="Times New Roman" w:cs="Times New Roman"/>
          <w:sz w:val="24"/>
          <w:szCs w:val="24"/>
        </w:rPr>
        <w:t>ублей 00 копеек)</w:t>
      </w:r>
    </w:p>
    <w:p w:rsidR="002438A0" w:rsidRPr="002438A0" w:rsidRDefault="002438A0">
      <w:pPr>
        <w:rPr>
          <w:rFonts w:ascii="Times New Roman" w:hAnsi="Times New Roman" w:cs="Times New Roman"/>
          <w:sz w:val="24"/>
          <w:szCs w:val="24"/>
        </w:rPr>
      </w:pPr>
    </w:p>
    <w:sectPr w:rsidR="002438A0" w:rsidRPr="002438A0" w:rsidSect="00413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00FF"/>
    <w:rsid w:val="00086EED"/>
    <w:rsid w:val="000A31F6"/>
    <w:rsid w:val="000D2C6F"/>
    <w:rsid w:val="00104D33"/>
    <w:rsid w:val="00175ACE"/>
    <w:rsid w:val="00181C03"/>
    <w:rsid w:val="00195082"/>
    <w:rsid w:val="001D4201"/>
    <w:rsid w:val="001E6C10"/>
    <w:rsid w:val="00227768"/>
    <w:rsid w:val="002438A0"/>
    <w:rsid w:val="002627E1"/>
    <w:rsid w:val="00272616"/>
    <w:rsid w:val="002D00FF"/>
    <w:rsid w:val="002D70E0"/>
    <w:rsid w:val="00357660"/>
    <w:rsid w:val="003C34DB"/>
    <w:rsid w:val="00413007"/>
    <w:rsid w:val="00433886"/>
    <w:rsid w:val="004A78B5"/>
    <w:rsid w:val="0052344A"/>
    <w:rsid w:val="00531693"/>
    <w:rsid w:val="005B33E9"/>
    <w:rsid w:val="005B3A07"/>
    <w:rsid w:val="005D6E08"/>
    <w:rsid w:val="0064797C"/>
    <w:rsid w:val="006E60B9"/>
    <w:rsid w:val="00771ACD"/>
    <w:rsid w:val="007A451B"/>
    <w:rsid w:val="00814280"/>
    <w:rsid w:val="008875D6"/>
    <w:rsid w:val="0088779D"/>
    <w:rsid w:val="008A133E"/>
    <w:rsid w:val="008C277A"/>
    <w:rsid w:val="0090365A"/>
    <w:rsid w:val="0090799D"/>
    <w:rsid w:val="0092451E"/>
    <w:rsid w:val="009A3677"/>
    <w:rsid w:val="00A303EC"/>
    <w:rsid w:val="00AB6BB4"/>
    <w:rsid w:val="00B44033"/>
    <w:rsid w:val="00B87950"/>
    <w:rsid w:val="00B977F4"/>
    <w:rsid w:val="00BE4A1E"/>
    <w:rsid w:val="00C64C91"/>
    <w:rsid w:val="00CB602E"/>
    <w:rsid w:val="00CE4D25"/>
    <w:rsid w:val="00D16CC9"/>
    <w:rsid w:val="00D26011"/>
    <w:rsid w:val="00D27145"/>
    <w:rsid w:val="00D40C17"/>
    <w:rsid w:val="00E1604C"/>
    <w:rsid w:val="00E469FF"/>
    <w:rsid w:val="00F11A58"/>
    <w:rsid w:val="00F26244"/>
    <w:rsid w:val="00FD67A7"/>
    <w:rsid w:val="00FD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00FF"/>
    <w:pPr>
      <w:spacing w:after="0" w:line="240" w:lineRule="auto"/>
    </w:pPr>
  </w:style>
  <w:style w:type="paragraph" w:customStyle="1" w:styleId="ConsPlusNormal">
    <w:name w:val="ConsPlusNormal"/>
    <w:rsid w:val="005234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31</cp:revision>
  <cp:lastPrinted>2013-06-06T06:10:00Z</cp:lastPrinted>
  <dcterms:created xsi:type="dcterms:W3CDTF">2011-12-06T07:40:00Z</dcterms:created>
  <dcterms:modified xsi:type="dcterms:W3CDTF">2013-12-01T08:21:00Z</dcterms:modified>
</cp:coreProperties>
</file>