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B6D" w:rsidRPr="00623B6D" w:rsidRDefault="00623B6D" w:rsidP="00623B6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23B6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23B6D" w:rsidRPr="00623B6D" w:rsidRDefault="00623B6D" w:rsidP="00623B6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23B6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23B6D" w:rsidRPr="00623B6D" w:rsidTr="00623B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B6D" w:rsidRPr="00623B6D" w:rsidRDefault="00623B6D" w:rsidP="0062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B6D" w:rsidRPr="00623B6D" w:rsidRDefault="00623B6D" w:rsidP="0062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0356300006913000027 </w:t>
            </w:r>
          </w:p>
        </w:tc>
      </w:tr>
      <w:tr w:rsidR="00623B6D" w:rsidRPr="00623B6D" w:rsidTr="00623B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B6D" w:rsidRPr="00623B6D" w:rsidRDefault="00623B6D" w:rsidP="0062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B6D" w:rsidRPr="00623B6D" w:rsidRDefault="00623B6D" w:rsidP="0062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иммунологических исследований </w:t>
            </w:r>
          </w:p>
        </w:tc>
      </w:tr>
      <w:tr w:rsidR="00623B6D" w:rsidRPr="00623B6D" w:rsidTr="00623B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B6D" w:rsidRPr="00623B6D" w:rsidRDefault="00623B6D" w:rsidP="0062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B6D" w:rsidRPr="00623B6D" w:rsidRDefault="00623B6D" w:rsidP="0062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623B6D" w:rsidRPr="00623B6D" w:rsidTr="00623B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B6D" w:rsidRPr="00623B6D" w:rsidRDefault="00623B6D" w:rsidP="0062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B6D" w:rsidRPr="00623B6D" w:rsidRDefault="00623B6D" w:rsidP="0062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623B6D" w:rsidRPr="00623B6D" w:rsidRDefault="00623B6D" w:rsidP="00623B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23B6D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23B6D" w:rsidRPr="00623B6D" w:rsidTr="00623B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B6D" w:rsidRPr="00623B6D" w:rsidRDefault="00623B6D" w:rsidP="0062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B6D" w:rsidRPr="00623B6D" w:rsidRDefault="00623B6D" w:rsidP="0062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2" </w:t>
            </w:r>
          </w:p>
        </w:tc>
      </w:tr>
      <w:tr w:rsidR="00623B6D" w:rsidRPr="00623B6D" w:rsidTr="00623B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B6D" w:rsidRPr="00623B6D" w:rsidRDefault="00623B6D" w:rsidP="0062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B6D" w:rsidRPr="00623B6D" w:rsidRDefault="00623B6D" w:rsidP="0062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623B6D" w:rsidRPr="00623B6D" w:rsidTr="00623B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B6D" w:rsidRPr="00623B6D" w:rsidRDefault="00623B6D" w:rsidP="0062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B6D" w:rsidRPr="00623B6D" w:rsidRDefault="00623B6D" w:rsidP="0062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</w:tbl>
    <w:p w:rsidR="00623B6D" w:rsidRPr="00623B6D" w:rsidRDefault="00623B6D" w:rsidP="00623B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23B6D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23B6D" w:rsidRPr="00623B6D" w:rsidRDefault="00623B6D" w:rsidP="00623B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23B6D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23B6D" w:rsidRPr="00623B6D" w:rsidTr="00623B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B6D" w:rsidRPr="00623B6D" w:rsidRDefault="00623B6D" w:rsidP="0062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B6D" w:rsidRPr="00623B6D" w:rsidRDefault="00623B6D" w:rsidP="0062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623B6D" w:rsidRPr="00623B6D" w:rsidTr="00623B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B6D" w:rsidRPr="00623B6D" w:rsidRDefault="00623B6D" w:rsidP="0062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B6D" w:rsidRPr="00623B6D" w:rsidRDefault="00623B6D" w:rsidP="0062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ztlgdkp2@mail.ru </w:t>
            </w:r>
          </w:p>
        </w:tc>
      </w:tr>
      <w:tr w:rsidR="00623B6D" w:rsidRPr="00623B6D" w:rsidTr="00623B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B6D" w:rsidRPr="00623B6D" w:rsidRDefault="00623B6D" w:rsidP="0062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B6D" w:rsidRPr="00623B6D" w:rsidRDefault="00623B6D" w:rsidP="0062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623B6D" w:rsidRPr="00623B6D" w:rsidTr="00623B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B6D" w:rsidRPr="00623B6D" w:rsidRDefault="00623B6D" w:rsidP="0062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B6D" w:rsidRPr="00623B6D" w:rsidRDefault="00623B6D" w:rsidP="0062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623B6D" w:rsidRPr="00623B6D" w:rsidTr="00623B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B6D" w:rsidRPr="00623B6D" w:rsidRDefault="00623B6D" w:rsidP="0062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B6D" w:rsidRPr="00623B6D" w:rsidRDefault="00623B6D" w:rsidP="0062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Машнич Лариса Владимировна </w:t>
            </w:r>
          </w:p>
        </w:tc>
      </w:tr>
      <w:tr w:rsidR="00623B6D" w:rsidRPr="00623B6D" w:rsidTr="00623B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B6D" w:rsidRPr="00623B6D" w:rsidRDefault="00623B6D" w:rsidP="0062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B6D" w:rsidRPr="00623B6D" w:rsidRDefault="00623B6D" w:rsidP="0062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23B6D" w:rsidRPr="00623B6D" w:rsidRDefault="00623B6D" w:rsidP="00623B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23B6D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23B6D" w:rsidRPr="00623B6D" w:rsidTr="00623B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B6D" w:rsidRPr="00623B6D" w:rsidRDefault="00623B6D" w:rsidP="0062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B6D" w:rsidRPr="00623B6D" w:rsidRDefault="00623B6D" w:rsidP="0062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иммунологических исследований </w:t>
            </w:r>
          </w:p>
        </w:tc>
      </w:tr>
      <w:tr w:rsidR="00623B6D" w:rsidRPr="00623B6D" w:rsidTr="00623B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B6D" w:rsidRPr="00623B6D" w:rsidRDefault="00623B6D" w:rsidP="0062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B6D" w:rsidRPr="00623B6D" w:rsidRDefault="00623B6D" w:rsidP="0062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6D">
              <w:rPr>
                <w:rFonts w:ascii="Times New Roman" w:eastAsia="Times New Roman" w:hAnsi="Times New Roman" w:cs="Times New Roman"/>
                <w:sz w:val="24"/>
                <w:szCs w:val="24"/>
              </w:rPr>
              <w:t>111 674,00</w:t>
            </w:r>
            <w:r w:rsidRPr="00623B6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623B6D" w:rsidRPr="00623B6D" w:rsidTr="00623B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B6D" w:rsidRPr="00623B6D" w:rsidRDefault="00623B6D" w:rsidP="0062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B6D" w:rsidRPr="00623B6D" w:rsidRDefault="00623B6D" w:rsidP="0062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6D">
              <w:rPr>
                <w:rFonts w:ascii="Times New Roman" w:eastAsia="Times New Roman" w:hAnsi="Times New Roman" w:cs="Times New Roman"/>
                <w:sz w:val="24"/>
                <w:szCs w:val="24"/>
              </w:rPr>
              <w:t>8512050 Услуги клинических, бактериологических и фармакологических лабораторий [8512400] - [8512420]</w:t>
            </w:r>
          </w:p>
        </w:tc>
      </w:tr>
      <w:tr w:rsidR="00623B6D" w:rsidRPr="00623B6D" w:rsidTr="00623B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B6D" w:rsidRPr="00623B6D" w:rsidRDefault="00623B6D" w:rsidP="0062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B6D" w:rsidRPr="00623B6D" w:rsidRDefault="00623B6D" w:rsidP="0062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</w:p>
        </w:tc>
      </w:tr>
    </w:tbl>
    <w:p w:rsidR="00623B6D" w:rsidRPr="00623B6D" w:rsidRDefault="00623B6D" w:rsidP="00623B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23B6D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23B6D" w:rsidRPr="00623B6D" w:rsidTr="00623B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B6D" w:rsidRPr="00623B6D" w:rsidRDefault="00623B6D" w:rsidP="0062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B6D" w:rsidRPr="00623B6D" w:rsidRDefault="00623B6D" w:rsidP="0062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623B6D" w:rsidRPr="00623B6D" w:rsidTr="00623B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B6D" w:rsidRPr="00623B6D" w:rsidRDefault="00623B6D" w:rsidP="0062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B6D" w:rsidRPr="00623B6D" w:rsidRDefault="00623B6D" w:rsidP="0062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заключения договора в соответствии с техническим заданием до полного исполнения обязательств по договору Выдача результатов исследований в будни – в течение 48 часов с момента забора по вышеуказанным адресам (по месту забора материала). Услуги должны быть оказаны в полном соответствии с требованиями аукционной документации (в том числе техническим заданием - глава № 5) и условиями договора, являющегося приложением к аукционной документации. </w:t>
            </w:r>
          </w:p>
        </w:tc>
      </w:tr>
    </w:tbl>
    <w:p w:rsidR="00623B6D" w:rsidRPr="00623B6D" w:rsidRDefault="00623B6D" w:rsidP="00623B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23B6D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23B6D" w:rsidRPr="00623B6D" w:rsidTr="00623B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B6D" w:rsidRPr="00623B6D" w:rsidRDefault="00623B6D" w:rsidP="0062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B6D" w:rsidRPr="00623B6D" w:rsidRDefault="00623B6D" w:rsidP="0062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5 583,70 Российский рубль </w:t>
            </w:r>
          </w:p>
        </w:tc>
      </w:tr>
    </w:tbl>
    <w:p w:rsidR="00623B6D" w:rsidRPr="00623B6D" w:rsidRDefault="00623B6D" w:rsidP="00623B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23B6D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23B6D" w:rsidRPr="00623B6D" w:rsidTr="00623B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B6D" w:rsidRPr="00623B6D" w:rsidRDefault="00623B6D" w:rsidP="0062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B6D" w:rsidRPr="00623B6D" w:rsidRDefault="00623B6D" w:rsidP="0062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5 583,70 Российский рубль </w:t>
            </w:r>
          </w:p>
        </w:tc>
      </w:tr>
      <w:tr w:rsidR="00623B6D" w:rsidRPr="00623B6D" w:rsidTr="00623B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B6D" w:rsidRPr="00623B6D" w:rsidRDefault="00623B6D" w:rsidP="0062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B6D" w:rsidRPr="00623B6D" w:rsidRDefault="00623B6D" w:rsidP="0062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Договор заключается только после предоставления участником открытого аукциона в электронной форме, с которым заключается договор: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(исполнителем) своих обязательств по договору, соответствующий поставщик (исполнитель) должен в течение 3 (трех) банковских дней предоставить заказчику иное (новое) обеспечение исполнения договора на тех же условиях и в том же размере. </w:t>
            </w:r>
          </w:p>
        </w:tc>
      </w:tr>
      <w:tr w:rsidR="00623B6D" w:rsidRPr="00623B6D" w:rsidTr="00623B6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B6D" w:rsidRPr="00623B6D" w:rsidRDefault="00623B6D" w:rsidP="0062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623B6D" w:rsidRPr="00623B6D" w:rsidTr="00623B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B6D" w:rsidRPr="00623B6D" w:rsidRDefault="00623B6D" w:rsidP="0062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B6D" w:rsidRPr="00623B6D" w:rsidRDefault="00623B6D" w:rsidP="0062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623B6D" w:rsidRPr="00623B6D" w:rsidTr="00623B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B6D" w:rsidRPr="00623B6D" w:rsidRDefault="00623B6D" w:rsidP="0062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B6D" w:rsidRPr="00623B6D" w:rsidRDefault="00623B6D" w:rsidP="0062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06920003792 </w:t>
            </w:r>
          </w:p>
        </w:tc>
      </w:tr>
      <w:tr w:rsidR="00623B6D" w:rsidRPr="00623B6D" w:rsidTr="00623B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B6D" w:rsidRPr="00623B6D" w:rsidRDefault="00623B6D" w:rsidP="0062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B6D" w:rsidRPr="00623B6D" w:rsidRDefault="00623B6D" w:rsidP="0062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623B6D" w:rsidRPr="00623B6D" w:rsidRDefault="00623B6D" w:rsidP="00623B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23B6D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23B6D" w:rsidRPr="00623B6D" w:rsidTr="00623B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B6D" w:rsidRPr="00623B6D" w:rsidRDefault="00623B6D" w:rsidP="0062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B6D" w:rsidRPr="00623B6D" w:rsidRDefault="00623B6D" w:rsidP="0062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623B6D" w:rsidRPr="00623B6D" w:rsidRDefault="00623B6D" w:rsidP="00623B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23B6D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23B6D" w:rsidRPr="00623B6D" w:rsidTr="00623B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B6D" w:rsidRPr="00623B6D" w:rsidRDefault="00623B6D" w:rsidP="0062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B6D" w:rsidRPr="00623B6D" w:rsidRDefault="00623B6D" w:rsidP="0062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12.12.2013 17:00 </w:t>
            </w:r>
          </w:p>
        </w:tc>
      </w:tr>
      <w:tr w:rsidR="00623B6D" w:rsidRPr="00623B6D" w:rsidTr="00623B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B6D" w:rsidRPr="00623B6D" w:rsidRDefault="00623B6D" w:rsidP="0062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B6D" w:rsidRPr="00623B6D" w:rsidRDefault="00623B6D" w:rsidP="0062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13.12.2013 </w:t>
            </w:r>
          </w:p>
        </w:tc>
      </w:tr>
      <w:tr w:rsidR="00623B6D" w:rsidRPr="00623B6D" w:rsidTr="00623B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B6D" w:rsidRPr="00623B6D" w:rsidRDefault="00623B6D" w:rsidP="0062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B6D" w:rsidRPr="00623B6D" w:rsidRDefault="00623B6D" w:rsidP="0062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16.12.2013 </w:t>
            </w:r>
          </w:p>
        </w:tc>
      </w:tr>
    </w:tbl>
    <w:p w:rsidR="00623B6D" w:rsidRPr="00623B6D" w:rsidRDefault="00623B6D" w:rsidP="00623B6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23B6D" w:rsidRPr="00623B6D" w:rsidTr="00623B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B6D" w:rsidRPr="00623B6D" w:rsidRDefault="00623B6D" w:rsidP="0062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23B6D" w:rsidRPr="00623B6D" w:rsidRDefault="00623B6D" w:rsidP="0062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05.12.2013 </w:t>
            </w:r>
          </w:p>
        </w:tc>
      </w:tr>
    </w:tbl>
    <w:p w:rsidR="001349FC" w:rsidRDefault="001349FC"/>
    <w:sectPr w:rsidR="001349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623B6D"/>
    <w:rsid w:val="001349FC"/>
    <w:rsid w:val="00623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23B6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23B6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623B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683</Words>
  <Characters>3897</Characters>
  <Application>Microsoft Office Word</Application>
  <DocSecurity>0</DocSecurity>
  <Lines>32</Lines>
  <Paragraphs>9</Paragraphs>
  <ScaleCrop>false</ScaleCrop>
  <Company>GDKP2</Company>
  <LinksUpToDate>false</LinksUpToDate>
  <CharactersWithSpaces>4571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2013-12-05T11:34:00Z</dcterms:created>
  <dcterms:modified xsi:type="dcterms:W3CDTF">2013-12-05T11:34:00Z</dcterms:modified>
</cp:coreProperties>
</file>