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8E" w:rsidRPr="0050678E" w:rsidRDefault="0050678E" w:rsidP="0050678E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50678E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50678E" w:rsidRPr="0050678E" w:rsidRDefault="0050678E" w:rsidP="0050678E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50678E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0678E" w:rsidRPr="0050678E" w:rsidRDefault="0050678E" w:rsidP="0050678E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0356300091213000058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поставка мебели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50678E" w:rsidRPr="0050678E" w:rsidRDefault="0050678E" w:rsidP="0050678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0678E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0678E">
              <w:rPr>
                <w:rFonts w:eastAsia="Times New Roman" w:cs="Times New Roman"/>
              </w:rPr>
              <w:t>г</w:t>
            </w:r>
            <w:proofErr w:type="gramEnd"/>
            <w:r w:rsidRPr="0050678E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0678E">
              <w:rPr>
                <w:rFonts w:eastAsia="Times New Roman" w:cs="Times New Roman"/>
              </w:rPr>
              <w:t>г</w:t>
            </w:r>
            <w:proofErr w:type="gramEnd"/>
            <w:r w:rsidRPr="0050678E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50678E" w:rsidRPr="0050678E" w:rsidRDefault="0050678E" w:rsidP="0050678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0678E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50678E" w:rsidRPr="0050678E" w:rsidRDefault="0050678E" w:rsidP="0050678E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50678E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0678E">
              <w:rPr>
                <w:rFonts w:eastAsia="Times New Roman" w:cs="Times New Roman"/>
              </w:rPr>
              <w:t>г</w:t>
            </w:r>
            <w:proofErr w:type="gramEnd"/>
            <w:r w:rsidRPr="0050678E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50678E">
              <w:rPr>
                <w:rFonts w:eastAsia="Times New Roman" w:cs="Times New Roman"/>
              </w:rPr>
              <w:t>Анжелика</w:t>
            </w:r>
            <w:proofErr w:type="spellEnd"/>
            <w:r w:rsidRPr="0050678E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50678E" w:rsidRPr="0050678E" w:rsidRDefault="0050678E" w:rsidP="0050678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0678E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поставка мебели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>267 720,00</w:t>
            </w:r>
            <w:r w:rsidRPr="0050678E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обоснование начальной (максимальной) цены контракта прикреплено к извещению в виде файла на странице "Сопроводительная документация"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50678E">
              <w:rPr>
                <w:rFonts w:eastAsia="Times New Roman" w:cs="Times New Roman"/>
              </w:rPr>
              <w:t>невключенных</w:t>
            </w:r>
            <w:proofErr w:type="spellEnd"/>
            <w:r w:rsidRPr="0050678E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Цена Контракта указана с учетом всех расходов Поставщика по предмету Контракта, в том числе транспортные расходы, расходы на перевозку, страхование, уплату таможенных пошлин, налогов, сборов и других обязательных платежей, связанных с исполнением Контракта.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>3610000 Мебель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50678E" w:rsidRPr="0050678E" w:rsidRDefault="0050678E" w:rsidP="0050678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0678E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proofErr w:type="gramStart"/>
            <w:r w:rsidRPr="0050678E">
              <w:rPr>
                <w:rFonts w:eastAsia="Times New Roman" w:cs="Times New Roman"/>
              </w:rPr>
              <w:t>г</w:t>
            </w:r>
            <w:proofErr w:type="gramEnd"/>
            <w:r w:rsidRPr="0050678E">
              <w:rPr>
                <w:rFonts w:eastAsia="Times New Roman" w:cs="Times New Roman"/>
              </w:rPr>
              <w:t xml:space="preserve">, Пермь, ул. Народовольческая, д. 42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в течение 3 рабочих дней </w:t>
            </w:r>
            <w:proofErr w:type="gramStart"/>
            <w:r w:rsidRPr="0050678E">
              <w:rPr>
                <w:rFonts w:eastAsia="Times New Roman" w:cs="Times New Roman"/>
              </w:rPr>
              <w:t>с даты заключения</w:t>
            </w:r>
            <w:proofErr w:type="gramEnd"/>
            <w:r w:rsidRPr="0050678E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</w:t>
            </w:r>
            <w:r w:rsidRPr="0050678E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lastRenderedPageBreak/>
              <w:t xml:space="preserve">Оплата по Контракту производится Заказчиком по безналичному расчету путем перечисления денежных средств на счет Поставщика по факту поставки в течение 30 (тридцати) банковских дней с момента передачи товара заказчику на основании счета (счета-фактуры), товарной накладной и подписанных заказчиком </w:t>
            </w:r>
            <w:r w:rsidRPr="0050678E">
              <w:rPr>
                <w:rFonts w:eastAsia="Times New Roman" w:cs="Times New Roman"/>
              </w:rPr>
              <w:lastRenderedPageBreak/>
              <w:t xml:space="preserve">отчетных документов. </w:t>
            </w:r>
          </w:p>
        </w:tc>
      </w:tr>
    </w:tbl>
    <w:p w:rsidR="0050678E" w:rsidRPr="0050678E" w:rsidRDefault="0050678E" w:rsidP="0050678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0678E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0678E" w:rsidRPr="0050678E" w:rsidRDefault="0050678E" w:rsidP="0050678E">
      <w:pPr>
        <w:rPr>
          <w:rFonts w:eastAsia="Times New Roman" w:cs="Times New Roman"/>
        </w:rPr>
      </w:pPr>
      <w:r w:rsidRPr="0050678E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0678E" w:rsidRPr="0050678E" w:rsidRDefault="0050678E" w:rsidP="0050678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0678E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940 0505 3519900 244 310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50678E" w:rsidRPr="0050678E" w:rsidRDefault="0050678E" w:rsidP="0050678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50678E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>г</w:t>
            </w:r>
            <w:proofErr w:type="gramStart"/>
            <w:r w:rsidRPr="0050678E">
              <w:rPr>
                <w:rFonts w:eastAsia="Times New Roman" w:cs="Times New Roman"/>
              </w:rPr>
              <w:t>.П</w:t>
            </w:r>
            <w:proofErr w:type="gramEnd"/>
            <w:r w:rsidRPr="0050678E">
              <w:rPr>
                <w:rFonts w:eastAsia="Times New Roman" w:cs="Times New Roman"/>
              </w:rPr>
              <w:t xml:space="preserve">ермь, ул. Народовольческая, д.42, кабинет 205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09.12.2013 09:00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18.12.2013 10:00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Приложение № 2 к извещению о проведении запроса котировок </w:t>
            </w:r>
          </w:p>
        </w:tc>
      </w:tr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0678E" w:rsidRPr="0050678E" w:rsidRDefault="0050678E" w:rsidP="0050678E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0678E" w:rsidRPr="0050678E" w:rsidTr="005067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678E" w:rsidRPr="0050678E" w:rsidRDefault="0050678E" w:rsidP="0050678E">
            <w:pPr>
              <w:jc w:val="both"/>
              <w:rPr>
                <w:rFonts w:eastAsia="Times New Roman" w:cs="Times New Roman"/>
              </w:rPr>
            </w:pPr>
            <w:r w:rsidRPr="0050678E">
              <w:rPr>
                <w:rFonts w:eastAsia="Times New Roman" w:cs="Times New Roman"/>
              </w:rPr>
              <w:t xml:space="preserve">06.12.2013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78E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01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678E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50678E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0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2908</Characters>
  <Application>Microsoft Office Word</Application>
  <DocSecurity>0</DocSecurity>
  <Lines>24</Lines>
  <Paragraphs>6</Paragraphs>
  <ScaleCrop>false</ScaleCrop>
  <Company>Microsoft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2013-12-06T11:51:00Z</dcterms:created>
  <dcterms:modified xsi:type="dcterms:W3CDTF">2013-12-06T11:51:00Z</dcterms:modified>
</cp:coreProperties>
</file>