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AF7" w:rsidRPr="000A0AF7" w:rsidRDefault="000A0AF7" w:rsidP="000A0AF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A0AF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A0AF7" w:rsidRPr="000A0AF7" w:rsidRDefault="000A0AF7" w:rsidP="000A0AF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A0AF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A0AF7" w:rsidRPr="000A0AF7" w:rsidTr="000A0A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AF7" w:rsidRPr="000A0AF7" w:rsidRDefault="000A0AF7" w:rsidP="000A0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AF7" w:rsidRPr="000A0AF7" w:rsidRDefault="000A0AF7" w:rsidP="000A0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0356300023213000111 </w:t>
            </w:r>
          </w:p>
        </w:tc>
      </w:tr>
      <w:tr w:rsidR="000A0AF7" w:rsidRPr="000A0AF7" w:rsidTr="000A0A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AF7" w:rsidRPr="000A0AF7" w:rsidRDefault="000A0AF7" w:rsidP="000A0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A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A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AF7" w:rsidRPr="000A0AF7" w:rsidRDefault="000A0AF7" w:rsidP="000A0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образовательных услуг </w:t>
            </w:r>
          </w:p>
        </w:tc>
      </w:tr>
      <w:tr w:rsidR="000A0AF7" w:rsidRPr="000A0AF7" w:rsidTr="000A0A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AF7" w:rsidRPr="000A0AF7" w:rsidRDefault="000A0AF7" w:rsidP="000A0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AF7" w:rsidRPr="000A0AF7" w:rsidRDefault="000A0AF7" w:rsidP="000A0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A0AF7" w:rsidRPr="000A0AF7" w:rsidTr="000A0A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AF7" w:rsidRPr="000A0AF7" w:rsidRDefault="000A0AF7" w:rsidP="000A0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AF7" w:rsidRPr="000A0AF7" w:rsidRDefault="000A0AF7" w:rsidP="000A0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A0AF7" w:rsidRPr="000A0AF7" w:rsidRDefault="000A0AF7" w:rsidP="000A0A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0A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A0AF7" w:rsidRPr="000A0AF7" w:rsidTr="000A0A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AF7" w:rsidRPr="000A0AF7" w:rsidRDefault="000A0AF7" w:rsidP="000A0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AF7" w:rsidRPr="000A0AF7" w:rsidRDefault="000A0AF7" w:rsidP="000A0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0A0AF7" w:rsidRPr="000A0AF7" w:rsidTr="000A0A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AF7" w:rsidRPr="000A0AF7" w:rsidRDefault="000A0AF7" w:rsidP="000A0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AF7" w:rsidRPr="000A0AF7" w:rsidRDefault="000A0AF7" w:rsidP="000A0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A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A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0A0AF7" w:rsidRPr="000A0AF7" w:rsidTr="000A0A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AF7" w:rsidRPr="000A0AF7" w:rsidRDefault="000A0AF7" w:rsidP="000A0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AF7" w:rsidRPr="000A0AF7" w:rsidRDefault="000A0AF7" w:rsidP="000A0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A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A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0A0AF7" w:rsidRPr="000A0AF7" w:rsidRDefault="000A0AF7" w:rsidP="000A0A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0A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A0AF7" w:rsidRPr="000A0AF7" w:rsidRDefault="000A0AF7" w:rsidP="000A0A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A0AF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A0AF7" w:rsidRPr="000A0AF7" w:rsidTr="000A0A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AF7" w:rsidRPr="000A0AF7" w:rsidRDefault="000A0AF7" w:rsidP="000A0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AF7" w:rsidRPr="000A0AF7" w:rsidRDefault="000A0AF7" w:rsidP="000A0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A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A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0A0AF7" w:rsidRPr="000A0AF7" w:rsidTr="000A0A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AF7" w:rsidRPr="000A0AF7" w:rsidRDefault="000A0AF7" w:rsidP="000A0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AF7" w:rsidRPr="000A0AF7" w:rsidRDefault="000A0AF7" w:rsidP="000A0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0A0AF7" w:rsidRPr="000A0AF7" w:rsidTr="000A0A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AF7" w:rsidRPr="000A0AF7" w:rsidRDefault="000A0AF7" w:rsidP="000A0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AF7" w:rsidRPr="000A0AF7" w:rsidRDefault="000A0AF7" w:rsidP="000A0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0A0AF7" w:rsidRPr="000A0AF7" w:rsidTr="000A0A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AF7" w:rsidRPr="000A0AF7" w:rsidRDefault="000A0AF7" w:rsidP="000A0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AF7" w:rsidRPr="000A0AF7" w:rsidRDefault="000A0AF7" w:rsidP="000A0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0A0AF7" w:rsidRPr="000A0AF7" w:rsidTr="000A0A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AF7" w:rsidRPr="000A0AF7" w:rsidRDefault="000A0AF7" w:rsidP="000A0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AF7" w:rsidRPr="000A0AF7" w:rsidRDefault="000A0AF7" w:rsidP="000A0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0A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0A0AF7" w:rsidRPr="000A0AF7" w:rsidTr="000A0A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AF7" w:rsidRPr="000A0AF7" w:rsidRDefault="000A0AF7" w:rsidP="000A0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AF7" w:rsidRPr="000A0AF7" w:rsidRDefault="000A0AF7" w:rsidP="000A0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A0AF7" w:rsidRPr="000A0AF7" w:rsidRDefault="000A0AF7" w:rsidP="000A0A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0A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A0AF7" w:rsidRPr="000A0AF7" w:rsidTr="000A0A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AF7" w:rsidRPr="000A0AF7" w:rsidRDefault="000A0AF7" w:rsidP="000A0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AF7" w:rsidRPr="000A0AF7" w:rsidRDefault="000A0AF7" w:rsidP="000A0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образовательных услуг </w:t>
            </w:r>
          </w:p>
        </w:tc>
      </w:tr>
      <w:tr w:rsidR="000A0AF7" w:rsidRPr="000A0AF7" w:rsidTr="000A0A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AF7" w:rsidRPr="000A0AF7" w:rsidRDefault="000A0AF7" w:rsidP="000A0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AF7" w:rsidRPr="000A0AF7" w:rsidRDefault="000A0AF7" w:rsidP="000A0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396 000,00</w:t>
            </w:r>
            <w:r w:rsidRPr="000A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0A0AF7" w:rsidRPr="000A0AF7" w:rsidTr="000A0A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AF7" w:rsidRPr="000A0AF7" w:rsidRDefault="000A0AF7" w:rsidP="000A0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AF7" w:rsidRPr="000A0AF7" w:rsidRDefault="000A0AF7" w:rsidP="000A0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8040020 Услуги курсов по повышению квалификации</w:t>
            </w:r>
          </w:p>
        </w:tc>
      </w:tr>
      <w:tr w:rsidR="000A0AF7" w:rsidRPr="000A0AF7" w:rsidTr="000A0A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AF7" w:rsidRPr="000A0AF7" w:rsidRDefault="000A0AF7" w:rsidP="000A0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AF7" w:rsidRPr="000A0AF7" w:rsidRDefault="000A0AF7" w:rsidP="000A0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Приложение № 1 к документации об открытом аукционе в электронной форме </w:t>
            </w:r>
          </w:p>
        </w:tc>
      </w:tr>
    </w:tbl>
    <w:p w:rsidR="000A0AF7" w:rsidRPr="000A0AF7" w:rsidRDefault="000A0AF7" w:rsidP="000A0A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0A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A0AF7" w:rsidRPr="000A0AF7" w:rsidTr="000A0A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AF7" w:rsidRPr="000A0AF7" w:rsidRDefault="000A0AF7" w:rsidP="000A0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AF7" w:rsidRPr="000A0AF7" w:rsidRDefault="000A0AF7" w:rsidP="000A0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A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A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0A0AF7" w:rsidRPr="000A0AF7" w:rsidTr="000A0A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AF7" w:rsidRPr="000A0AF7" w:rsidRDefault="000A0AF7" w:rsidP="000A0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AF7" w:rsidRPr="000A0AF7" w:rsidRDefault="000A0AF7" w:rsidP="000A0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январь-декабрь 2014г. </w:t>
            </w:r>
          </w:p>
        </w:tc>
      </w:tr>
    </w:tbl>
    <w:p w:rsidR="000A0AF7" w:rsidRPr="000A0AF7" w:rsidRDefault="000A0AF7" w:rsidP="000A0A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0A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A0AF7" w:rsidRPr="000A0AF7" w:rsidTr="000A0A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AF7" w:rsidRPr="000A0AF7" w:rsidRDefault="000A0AF7" w:rsidP="000A0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AF7" w:rsidRPr="000A0AF7" w:rsidRDefault="000A0AF7" w:rsidP="000A0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7 920,00 Российский рубль </w:t>
            </w:r>
          </w:p>
        </w:tc>
      </w:tr>
    </w:tbl>
    <w:p w:rsidR="000A0AF7" w:rsidRPr="000A0AF7" w:rsidRDefault="000A0AF7" w:rsidP="000A0A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0A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0A0AF7" w:rsidRPr="000A0AF7" w:rsidTr="000A0AF7">
        <w:tc>
          <w:tcPr>
            <w:tcW w:w="0" w:type="auto"/>
            <w:hideMark/>
          </w:tcPr>
          <w:p w:rsidR="000A0AF7" w:rsidRPr="000A0AF7" w:rsidRDefault="000A0AF7" w:rsidP="000A0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0A0AF7" w:rsidRPr="000A0AF7" w:rsidRDefault="000A0AF7" w:rsidP="000A0A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0A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0A0A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A0A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A0AF7" w:rsidRPr="000A0AF7" w:rsidTr="000A0A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AF7" w:rsidRPr="000A0AF7" w:rsidRDefault="000A0AF7" w:rsidP="000A0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AF7" w:rsidRPr="000A0AF7" w:rsidRDefault="000A0AF7" w:rsidP="000A0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0A0AF7" w:rsidRPr="000A0AF7" w:rsidRDefault="000A0AF7" w:rsidP="000A0A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0A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A0AF7" w:rsidRPr="000A0AF7" w:rsidTr="000A0A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AF7" w:rsidRPr="000A0AF7" w:rsidRDefault="000A0AF7" w:rsidP="000A0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AF7" w:rsidRPr="000A0AF7" w:rsidRDefault="000A0AF7" w:rsidP="000A0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18.12.2013 09:00 </w:t>
            </w:r>
          </w:p>
        </w:tc>
      </w:tr>
      <w:tr w:rsidR="000A0AF7" w:rsidRPr="000A0AF7" w:rsidTr="000A0A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AF7" w:rsidRPr="000A0AF7" w:rsidRDefault="000A0AF7" w:rsidP="000A0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AF7" w:rsidRPr="000A0AF7" w:rsidRDefault="000A0AF7" w:rsidP="000A0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19.12.2013 </w:t>
            </w:r>
          </w:p>
        </w:tc>
      </w:tr>
      <w:tr w:rsidR="000A0AF7" w:rsidRPr="000A0AF7" w:rsidTr="000A0A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AF7" w:rsidRPr="000A0AF7" w:rsidRDefault="000A0AF7" w:rsidP="000A0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AF7" w:rsidRPr="000A0AF7" w:rsidRDefault="000A0AF7" w:rsidP="000A0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23.12.2013 </w:t>
            </w:r>
          </w:p>
        </w:tc>
      </w:tr>
    </w:tbl>
    <w:p w:rsidR="000A0AF7" w:rsidRPr="000A0AF7" w:rsidRDefault="000A0AF7" w:rsidP="000A0AF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0A0AF7" w:rsidRPr="000A0AF7" w:rsidTr="000A0A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AF7" w:rsidRPr="000A0AF7" w:rsidRDefault="000A0AF7" w:rsidP="000A0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A0AF7" w:rsidRPr="000A0AF7" w:rsidRDefault="000A0AF7" w:rsidP="000A0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10.12.2013 </w:t>
            </w:r>
          </w:p>
        </w:tc>
      </w:tr>
    </w:tbl>
    <w:p w:rsidR="00FA475B" w:rsidRDefault="00167AE7">
      <w:r>
        <w:t xml:space="preserve"> </w:t>
      </w:r>
      <w:bookmarkStart w:id="0" w:name="_GoBack"/>
      <w:bookmarkEnd w:id="0"/>
    </w:p>
    <w:sectPr w:rsidR="00FA47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E54"/>
    <w:rsid w:val="000A0AF7"/>
    <w:rsid w:val="00167AE7"/>
    <w:rsid w:val="00541E54"/>
    <w:rsid w:val="00FA4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A0AF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A0AF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A0A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A0AF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A0AF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A0A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44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МБУЗ "ГДП №4"</Company>
  <LinksUpToDate>false</LinksUpToDate>
  <CharactersWithSpaces>2370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Ромохова Татьяна Геннадьевна</dc:creator>
  <cp:keywords/>
  <dc:description/>
  <cp:lastModifiedBy>Ромохова Татьяна Геннадьевна</cp:lastModifiedBy>
  <cp:revision>3</cp:revision>
  <cp:lastPrinted>2013-12-10T10:40:00Z</cp:lastPrinted>
  <dcterms:created xsi:type="dcterms:W3CDTF">2013-12-10T10:40:00Z</dcterms:created>
  <dcterms:modified xsi:type="dcterms:W3CDTF">2013-12-10T11:55:00Z</dcterms:modified>
</cp:coreProperties>
</file>