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15E7D" w:rsidRDefault="006F72DA" w:rsidP="00615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7D"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15E7D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p w:rsidR="00D8172C" w:rsidRDefault="00EF0C64" w:rsidP="00EF0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7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8172C">
        <w:rPr>
          <w:rFonts w:ascii="Times New Roman" w:hAnsi="Times New Roman" w:cs="Times New Roman"/>
          <w:b/>
          <w:sz w:val="28"/>
          <w:szCs w:val="28"/>
        </w:rPr>
        <w:t>консервированную продукцию</w:t>
      </w:r>
      <w:r w:rsidR="00615E7D">
        <w:rPr>
          <w:rFonts w:ascii="Times New Roman" w:hAnsi="Times New Roman" w:cs="Times New Roman"/>
          <w:b/>
          <w:sz w:val="28"/>
          <w:szCs w:val="28"/>
        </w:rPr>
        <w:t xml:space="preserve"> и замороженные </w:t>
      </w:r>
      <w:r w:rsidR="00D8172C">
        <w:rPr>
          <w:rFonts w:ascii="Times New Roman" w:hAnsi="Times New Roman" w:cs="Times New Roman"/>
          <w:b/>
          <w:sz w:val="28"/>
          <w:szCs w:val="28"/>
        </w:rPr>
        <w:t>овощи</w:t>
      </w:r>
    </w:p>
    <w:p w:rsidR="00C42D3E" w:rsidRPr="00615E7D" w:rsidRDefault="00EF0C64" w:rsidP="00EF0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D3E" w:rsidRPr="00615E7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7664D" w:rsidRPr="00615E7D">
        <w:rPr>
          <w:rFonts w:ascii="Times New Roman" w:hAnsi="Times New Roman" w:cs="Times New Roman"/>
          <w:b/>
          <w:sz w:val="28"/>
          <w:szCs w:val="28"/>
        </w:rPr>
        <w:t>1 полугодие</w:t>
      </w:r>
      <w:r w:rsidR="00C42D3E" w:rsidRPr="00615E7D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7664D" w:rsidRPr="00615E7D">
        <w:rPr>
          <w:rFonts w:ascii="Times New Roman" w:hAnsi="Times New Roman" w:cs="Times New Roman"/>
          <w:b/>
          <w:sz w:val="28"/>
          <w:szCs w:val="28"/>
        </w:rPr>
        <w:t>4</w:t>
      </w:r>
      <w:r w:rsidR="00C42D3E" w:rsidRPr="00615E7D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5"/>
        <w:tblW w:w="10920" w:type="dxa"/>
        <w:tblInd w:w="-1026" w:type="dxa"/>
        <w:tblLayout w:type="fixed"/>
        <w:tblLook w:val="04A0"/>
      </w:tblPr>
      <w:tblGrid>
        <w:gridCol w:w="425"/>
        <w:gridCol w:w="2127"/>
        <w:gridCol w:w="2977"/>
        <w:gridCol w:w="1701"/>
        <w:gridCol w:w="1275"/>
        <w:gridCol w:w="1139"/>
        <w:gridCol w:w="1276"/>
      </w:tblGrid>
      <w:tr w:rsidR="00017B0F" w:rsidTr="002A50FD">
        <w:tc>
          <w:tcPr>
            <w:tcW w:w="425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977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701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5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39" w:type="dxa"/>
          </w:tcPr>
          <w:p w:rsidR="00C13181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C131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во, </w:t>
            </w:r>
          </w:p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92AA8" w:rsidRPr="00A92AA8" w:rsidTr="002A50FD">
        <w:trPr>
          <w:trHeight w:val="450"/>
        </w:trPr>
        <w:tc>
          <w:tcPr>
            <w:tcW w:w="425" w:type="dxa"/>
            <w:vMerge w:val="restart"/>
          </w:tcPr>
          <w:p w:rsidR="00A92AA8" w:rsidRPr="00A92AA8" w:rsidRDefault="003A0874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  <w:vAlign w:val="center"/>
          </w:tcPr>
          <w:p w:rsidR="00A92AA8" w:rsidRPr="00A92AA8" w:rsidRDefault="00A92AA8" w:rsidP="00A92A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Зеленый горошек консервированный (до 0,72 кг)</w:t>
            </w:r>
          </w:p>
          <w:p w:rsidR="00A92AA8" w:rsidRPr="00A92AA8" w:rsidRDefault="00A92AA8" w:rsidP="00A92AA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19,90</w:t>
            </w:r>
          </w:p>
          <w:p w:rsidR="00615E7D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38,85</w:t>
            </w:r>
          </w:p>
        </w:tc>
        <w:tc>
          <w:tcPr>
            <w:tcW w:w="1139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435,00</w:t>
            </w:r>
          </w:p>
        </w:tc>
        <w:tc>
          <w:tcPr>
            <w:tcW w:w="1276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16 899,75</w:t>
            </w:r>
          </w:p>
        </w:tc>
      </w:tr>
      <w:tr w:rsidR="00A92AA8" w:rsidRPr="00A92AA8" w:rsidTr="002A50FD">
        <w:trPr>
          <w:trHeight w:val="363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A92AA8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419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92AA8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419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701" w:type="dxa"/>
          </w:tcPr>
          <w:p w:rsidR="00A92AA8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407"/>
        </w:trPr>
        <w:tc>
          <w:tcPr>
            <w:tcW w:w="425" w:type="dxa"/>
            <w:vMerge w:val="restart"/>
          </w:tcPr>
          <w:p w:rsidR="00A92AA8" w:rsidRPr="00A92AA8" w:rsidRDefault="003A0874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  <w:vAlign w:val="center"/>
          </w:tcPr>
          <w:p w:rsidR="00A92AA8" w:rsidRPr="00A92AA8" w:rsidRDefault="00A92AA8" w:rsidP="00A92A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Повидло фруктово-ягодное (до 1кг)</w:t>
            </w:r>
          </w:p>
          <w:p w:rsidR="00A92AA8" w:rsidRPr="00A92AA8" w:rsidRDefault="00A92AA8" w:rsidP="00A92AA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92AA8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275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46,66</w:t>
            </w:r>
          </w:p>
        </w:tc>
        <w:tc>
          <w:tcPr>
            <w:tcW w:w="1139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48,00</w:t>
            </w:r>
          </w:p>
        </w:tc>
        <w:tc>
          <w:tcPr>
            <w:tcW w:w="1276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2 239,68</w:t>
            </w:r>
          </w:p>
        </w:tc>
      </w:tr>
      <w:tr w:rsidR="00A92AA8" w:rsidRPr="00A92AA8" w:rsidTr="002A50FD">
        <w:trPr>
          <w:trHeight w:val="450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A92AA8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450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701" w:type="dxa"/>
          </w:tcPr>
          <w:p w:rsidR="00A92AA8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580"/>
        </w:trPr>
        <w:tc>
          <w:tcPr>
            <w:tcW w:w="425" w:type="dxa"/>
            <w:vMerge w:val="restart"/>
          </w:tcPr>
          <w:p w:rsidR="00A92AA8" w:rsidRPr="00A92AA8" w:rsidRDefault="003A0874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  <w:vAlign w:val="center"/>
          </w:tcPr>
          <w:p w:rsidR="00A92AA8" w:rsidRPr="00A92AA8" w:rsidRDefault="00A92AA8" w:rsidP="00A92AA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Масло подсолнечное рафинированное (бут</w:t>
            </w:r>
            <w:proofErr w:type="gramStart"/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о 1 л)</w:t>
            </w:r>
          </w:p>
        </w:tc>
        <w:tc>
          <w:tcPr>
            <w:tcW w:w="2977" w:type="dxa"/>
          </w:tcPr>
          <w:p w:rsidR="00A92AA8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92AA8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  <w:tc>
          <w:tcPr>
            <w:tcW w:w="1275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57,00</w:t>
            </w:r>
          </w:p>
        </w:tc>
        <w:tc>
          <w:tcPr>
            <w:tcW w:w="1139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645,00</w:t>
            </w:r>
          </w:p>
        </w:tc>
        <w:tc>
          <w:tcPr>
            <w:tcW w:w="1276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36 765,00</w:t>
            </w:r>
          </w:p>
        </w:tc>
      </w:tr>
      <w:tr w:rsidR="00A92AA8" w:rsidRPr="00A92AA8" w:rsidTr="002A50FD">
        <w:trPr>
          <w:trHeight w:val="437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A92AA8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394"/>
        </w:trPr>
        <w:tc>
          <w:tcPr>
            <w:tcW w:w="425" w:type="dxa"/>
            <w:vMerge w:val="restart"/>
          </w:tcPr>
          <w:p w:rsidR="00A92AA8" w:rsidRPr="00A92AA8" w:rsidRDefault="003A0874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  <w:vAlign w:val="center"/>
          </w:tcPr>
          <w:p w:rsidR="00A92AA8" w:rsidRPr="00A92AA8" w:rsidRDefault="00A92AA8" w:rsidP="00A92AA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AA8">
              <w:rPr>
                <w:rFonts w:ascii="Times New Roman" w:hAnsi="Times New Roman" w:cs="Times New Roman"/>
                <w:sz w:val="24"/>
                <w:szCs w:val="24"/>
              </w:rPr>
              <w:t xml:space="preserve">Молоко сгущенное (до 400 </w:t>
            </w:r>
            <w:proofErr w:type="spellStart"/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A92AA8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92AA8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275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39,00</w:t>
            </w: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9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1787,00</w:t>
            </w:r>
          </w:p>
        </w:tc>
        <w:tc>
          <w:tcPr>
            <w:tcW w:w="1276" w:type="dxa"/>
            <w:vMerge w:val="restart"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A92AA8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69 693,00</w:t>
            </w:r>
          </w:p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463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A92AA8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317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701" w:type="dxa"/>
          </w:tcPr>
          <w:p w:rsidR="00A92AA8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E7D" w:rsidRPr="00A92AA8" w:rsidTr="002A50FD">
        <w:trPr>
          <w:trHeight w:val="373"/>
        </w:trPr>
        <w:tc>
          <w:tcPr>
            <w:tcW w:w="425" w:type="dxa"/>
            <w:vMerge w:val="restart"/>
          </w:tcPr>
          <w:p w:rsidR="00615E7D" w:rsidRPr="00A92AA8" w:rsidRDefault="003A0874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  <w:vAlign w:val="center"/>
          </w:tcPr>
          <w:p w:rsidR="00615E7D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Икра овощная (до 0,72кг)</w:t>
            </w:r>
          </w:p>
        </w:tc>
        <w:tc>
          <w:tcPr>
            <w:tcW w:w="2977" w:type="dxa"/>
          </w:tcPr>
          <w:p w:rsidR="00615E7D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15E7D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275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E7D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31,17</w:t>
            </w:r>
          </w:p>
        </w:tc>
        <w:tc>
          <w:tcPr>
            <w:tcW w:w="1139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E7D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554,00</w:t>
            </w:r>
          </w:p>
        </w:tc>
        <w:tc>
          <w:tcPr>
            <w:tcW w:w="1276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E7D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17 268,18</w:t>
            </w:r>
          </w:p>
        </w:tc>
      </w:tr>
      <w:tr w:rsidR="00615E7D" w:rsidRPr="00A92AA8" w:rsidTr="002A50FD">
        <w:trPr>
          <w:trHeight w:val="373"/>
        </w:trPr>
        <w:tc>
          <w:tcPr>
            <w:tcW w:w="425" w:type="dxa"/>
            <w:vMerge/>
          </w:tcPr>
          <w:p w:rsidR="00615E7D" w:rsidRPr="00A92AA8" w:rsidRDefault="00615E7D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615E7D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5E7D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615E7D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275" w:type="dxa"/>
            <w:vMerge/>
          </w:tcPr>
          <w:p w:rsidR="00615E7D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615E7D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5E7D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E7D" w:rsidRPr="00A92AA8" w:rsidTr="002A50FD">
        <w:trPr>
          <w:trHeight w:val="373"/>
        </w:trPr>
        <w:tc>
          <w:tcPr>
            <w:tcW w:w="425" w:type="dxa"/>
            <w:vMerge/>
          </w:tcPr>
          <w:p w:rsidR="00615E7D" w:rsidRPr="00A92AA8" w:rsidRDefault="00615E7D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615E7D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5E7D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15E7D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41,70</w:t>
            </w:r>
          </w:p>
        </w:tc>
        <w:tc>
          <w:tcPr>
            <w:tcW w:w="1275" w:type="dxa"/>
            <w:vMerge/>
          </w:tcPr>
          <w:p w:rsidR="00615E7D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615E7D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5E7D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E7D" w:rsidRPr="00A92AA8" w:rsidTr="002A50FD">
        <w:trPr>
          <w:trHeight w:val="373"/>
        </w:trPr>
        <w:tc>
          <w:tcPr>
            <w:tcW w:w="425" w:type="dxa"/>
            <w:vMerge/>
          </w:tcPr>
          <w:p w:rsidR="00615E7D" w:rsidRPr="00A92AA8" w:rsidRDefault="00615E7D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615E7D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15E7D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701" w:type="dxa"/>
          </w:tcPr>
          <w:p w:rsidR="00615E7D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29,00</w:t>
            </w:r>
          </w:p>
        </w:tc>
        <w:tc>
          <w:tcPr>
            <w:tcW w:w="1275" w:type="dxa"/>
            <w:vMerge/>
          </w:tcPr>
          <w:p w:rsidR="00615E7D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615E7D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5E7D" w:rsidRPr="00A92AA8" w:rsidRDefault="00615E7D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2E6" w:rsidRPr="00A92AA8" w:rsidTr="002A50FD">
        <w:trPr>
          <w:trHeight w:val="373"/>
        </w:trPr>
        <w:tc>
          <w:tcPr>
            <w:tcW w:w="425" w:type="dxa"/>
            <w:vMerge w:val="restart"/>
          </w:tcPr>
          <w:p w:rsidR="005F42E6" w:rsidRPr="00A92AA8" w:rsidRDefault="003A0874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  <w:vAlign w:val="center"/>
          </w:tcPr>
          <w:p w:rsidR="005F42E6" w:rsidRPr="00A92AA8" w:rsidRDefault="005F42E6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Продукты томатные консервированные (томатная паста) (до 1 кг)</w:t>
            </w:r>
          </w:p>
        </w:tc>
        <w:tc>
          <w:tcPr>
            <w:tcW w:w="2977" w:type="dxa"/>
          </w:tcPr>
          <w:p w:rsidR="005F42E6" w:rsidRPr="00A92AA8" w:rsidRDefault="005F42E6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</w:tc>
        <w:tc>
          <w:tcPr>
            <w:tcW w:w="1275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55,45</w:t>
            </w:r>
          </w:p>
        </w:tc>
        <w:tc>
          <w:tcPr>
            <w:tcW w:w="1139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103,00</w:t>
            </w:r>
          </w:p>
        </w:tc>
        <w:tc>
          <w:tcPr>
            <w:tcW w:w="1276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5 711,35</w:t>
            </w:r>
          </w:p>
        </w:tc>
      </w:tr>
      <w:tr w:rsidR="005F42E6" w:rsidRPr="00A92AA8" w:rsidTr="002A50FD">
        <w:trPr>
          <w:trHeight w:val="373"/>
        </w:trPr>
        <w:tc>
          <w:tcPr>
            <w:tcW w:w="425" w:type="dxa"/>
            <w:vMerge/>
          </w:tcPr>
          <w:p w:rsidR="005F42E6" w:rsidRPr="00A92AA8" w:rsidRDefault="005F42E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5F42E6" w:rsidRPr="00A92AA8" w:rsidRDefault="005F42E6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F42E6" w:rsidRDefault="005F42E6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46,80</w:t>
            </w:r>
          </w:p>
        </w:tc>
        <w:tc>
          <w:tcPr>
            <w:tcW w:w="1275" w:type="dxa"/>
            <w:vMerge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2E6" w:rsidRPr="00A92AA8" w:rsidTr="002A50FD">
        <w:trPr>
          <w:trHeight w:val="373"/>
        </w:trPr>
        <w:tc>
          <w:tcPr>
            <w:tcW w:w="425" w:type="dxa"/>
            <w:vMerge/>
          </w:tcPr>
          <w:p w:rsidR="005F42E6" w:rsidRPr="00A92AA8" w:rsidRDefault="005F42E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5F42E6" w:rsidRPr="00A92AA8" w:rsidRDefault="005F42E6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F42E6" w:rsidRDefault="005F42E6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РегионСнаб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74,00</w:t>
            </w:r>
          </w:p>
        </w:tc>
        <w:tc>
          <w:tcPr>
            <w:tcW w:w="1275" w:type="dxa"/>
            <w:vMerge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2E6" w:rsidRPr="00A92AA8" w:rsidTr="002A50FD">
        <w:trPr>
          <w:trHeight w:val="373"/>
        </w:trPr>
        <w:tc>
          <w:tcPr>
            <w:tcW w:w="425" w:type="dxa"/>
            <w:vMerge/>
          </w:tcPr>
          <w:p w:rsidR="005F42E6" w:rsidRPr="00A92AA8" w:rsidRDefault="005F42E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5F42E6" w:rsidRPr="00A92AA8" w:rsidRDefault="005F42E6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F42E6" w:rsidRDefault="005F42E6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701" w:type="dxa"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75" w:type="dxa"/>
            <w:vMerge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42E6" w:rsidRPr="00A92AA8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AA8" w:rsidRPr="00A92AA8" w:rsidTr="002A50FD">
        <w:trPr>
          <w:trHeight w:val="492"/>
        </w:trPr>
        <w:tc>
          <w:tcPr>
            <w:tcW w:w="425" w:type="dxa"/>
            <w:vMerge w:val="restart"/>
          </w:tcPr>
          <w:p w:rsidR="00A92AA8" w:rsidRPr="00A92AA8" w:rsidRDefault="003A0874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vMerge w:val="restart"/>
            <w:vAlign w:val="center"/>
          </w:tcPr>
          <w:p w:rsidR="00A92AA8" w:rsidRPr="00A92AA8" w:rsidRDefault="00615E7D" w:rsidP="00A92A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замороженные для аллергиков</w:t>
            </w:r>
          </w:p>
          <w:p w:rsidR="00A92AA8" w:rsidRPr="00A92AA8" w:rsidRDefault="00A92AA8" w:rsidP="00A92A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615E7D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92AA8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1275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125,00</w:t>
            </w:r>
          </w:p>
        </w:tc>
        <w:tc>
          <w:tcPr>
            <w:tcW w:w="1139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320,00</w:t>
            </w:r>
          </w:p>
        </w:tc>
        <w:tc>
          <w:tcPr>
            <w:tcW w:w="1276" w:type="dxa"/>
            <w:vMerge w:val="restart"/>
          </w:tcPr>
          <w:p w:rsidR="005F42E6" w:rsidRDefault="005F42E6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A8" w:rsidRPr="005F42E6" w:rsidRDefault="005F42E6" w:rsidP="005F4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A92AA8" w:rsidRPr="00A92AA8" w:rsidTr="002A50FD">
        <w:trPr>
          <w:trHeight w:val="555"/>
        </w:trPr>
        <w:tc>
          <w:tcPr>
            <w:tcW w:w="425" w:type="dxa"/>
            <w:vMerge/>
          </w:tcPr>
          <w:p w:rsidR="00A92AA8" w:rsidRPr="00A92AA8" w:rsidRDefault="00A92AA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92AA8" w:rsidRPr="00A92AA8" w:rsidRDefault="00A92AA8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2AA8" w:rsidRPr="00A92AA8" w:rsidRDefault="003F4FF7" w:rsidP="00A92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701" w:type="dxa"/>
          </w:tcPr>
          <w:p w:rsidR="00A92AA8" w:rsidRPr="00A92AA8" w:rsidRDefault="003F4FF7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  <w:tc>
          <w:tcPr>
            <w:tcW w:w="1275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2AA8" w:rsidRPr="00A92AA8" w:rsidRDefault="00A92AA8" w:rsidP="00615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19" w:rsidRPr="00A92AA8" w:rsidTr="002A50FD">
        <w:tblPrEx>
          <w:tblLook w:val="0000"/>
        </w:tblPrEx>
        <w:trPr>
          <w:trHeight w:val="309"/>
        </w:trPr>
        <w:tc>
          <w:tcPr>
            <w:tcW w:w="425" w:type="dxa"/>
          </w:tcPr>
          <w:p w:rsidR="00E47819" w:rsidRPr="00A92AA8" w:rsidRDefault="00E47819" w:rsidP="00E4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9" w:type="dxa"/>
            <w:gridSpan w:val="5"/>
            <w:shd w:val="clear" w:color="auto" w:fill="auto"/>
          </w:tcPr>
          <w:p w:rsidR="00E47819" w:rsidRPr="00A92AA8" w:rsidRDefault="000379D8" w:rsidP="00A92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AA8"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контракта, установленная заказчиком:</w:t>
            </w:r>
          </w:p>
        </w:tc>
        <w:tc>
          <w:tcPr>
            <w:tcW w:w="1276" w:type="dxa"/>
            <w:shd w:val="clear" w:color="auto" w:fill="auto"/>
          </w:tcPr>
          <w:p w:rsidR="00E47819" w:rsidRPr="00A92AA8" w:rsidRDefault="003A08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188576,96</w:t>
            </w:r>
          </w:p>
        </w:tc>
      </w:tr>
    </w:tbl>
    <w:p w:rsidR="00017B0F" w:rsidRPr="00A92AA8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A92AA8" w:rsidSect="00D8172C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022052"/>
    <w:rsid w:val="000379D8"/>
    <w:rsid w:val="000D3746"/>
    <w:rsid w:val="001659FE"/>
    <w:rsid w:val="001F060A"/>
    <w:rsid w:val="002A50FD"/>
    <w:rsid w:val="002F62CE"/>
    <w:rsid w:val="0030400B"/>
    <w:rsid w:val="0037664D"/>
    <w:rsid w:val="003A0874"/>
    <w:rsid w:val="003C25DD"/>
    <w:rsid w:val="003F2E7B"/>
    <w:rsid w:val="003F4FF7"/>
    <w:rsid w:val="004205E3"/>
    <w:rsid w:val="00432830"/>
    <w:rsid w:val="004541DE"/>
    <w:rsid w:val="00474210"/>
    <w:rsid w:val="005713BA"/>
    <w:rsid w:val="005F42E6"/>
    <w:rsid w:val="00615E7D"/>
    <w:rsid w:val="006522C9"/>
    <w:rsid w:val="0066390B"/>
    <w:rsid w:val="006F6C08"/>
    <w:rsid w:val="006F72DA"/>
    <w:rsid w:val="00703695"/>
    <w:rsid w:val="00747CD9"/>
    <w:rsid w:val="007C7442"/>
    <w:rsid w:val="008147A5"/>
    <w:rsid w:val="00817E0C"/>
    <w:rsid w:val="008D3225"/>
    <w:rsid w:val="009269F6"/>
    <w:rsid w:val="0094304E"/>
    <w:rsid w:val="00972623"/>
    <w:rsid w:val="009776E8"/>
    <w:rsid w:val="009F51C1"/>
    <w:rsid w:val="00A122A9"/>
    <w:rsid w:val="00A22FB1"/>
    <w:rsid w:val="00A44BC3"/>
    <w:rsid w:val="00A778C2"/>
    <w:rsid w:val="00A92AA8"/>
    <w:rsid w:val="00AE2E4F"/>
    <w:rsid w:val="00AE42C8"/>
    <w:rsid w:val="00B222F1"/>
    <w:rsid w:val="00B6674D"/>
    <w:rsid w:val="00B76D61"/>
    <w:rsid w:val="00B8391D"/>
    <w:rsid w:val="00C13181"/>
    <w:rsid w:val="00C42D3E"/>
    <w:rsid w:val="00CA2516"/>
    <w:rsid w:val="00CC6A62"/>
    <w:rsid w:val="00D33209"/>
    <w:rsid w:val="00D8172C"/>
    <w:rsid w:val="00DE059E"/>
    <w:rsid w:val="00E47819"/>
    <w:rsid w:val="00E8731C"/>
    <w:rsid w:val="00EF0C64"/>
    <w:rsid w:val="00F9110C"/>
    <w:rsid w:val="00F92B9A"/>
    <w:rsid w:val="00F97E63"/>
    <w:rsid w:val="00FA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57BBA-CA60-416E-81DC-96887DE73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2013-12-11T04:21:00Z</cp:lastPrinted>
  <dcterms:created xsi:type="dcterms:W3CDTF">2013-05-13T03:03:00Z</dcterms:created>
  <dcterms:modified xsi:type="dcterms:W3CDTF">2013-12-11T04:23:00Z</dcterms:modified>
</cp:coreProperties>
</file>