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  <w:r w:rsidR="00D20353">
        <w:rPr>
          <w:rFonts w:ascii="Times New Roman" w:hAnsi="Times New Roman" w:cs="Times New Roman"/>
          <w:b/>
          <w:sz w:val="28"/>
          <w:szCs w:val="28"/>
        </w:rPr>
        <w:t xml:space="preserve"> на поставку рыбы на 1 полугодие 2014г.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417"/>
        <w:gridCol w:w="1276"/>
      </w:tblGrid>
      <w:tr w:rsidR="00017B0F" w:rsidTr="006F72DA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897D3F" w:rsidTr="00897D3F">
        <w:trPr>
          <w:trHeight w:val="586"/>
        </w:trPr>
        <w:tc>
          <w:tcPr>
            <w:tcW w:w="426" w:type="dxa"/>
            <w:vMerge w:val="restart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мороженая (горбуша б/г)</w:t>
            </w:r>
          </w:p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893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1169" w:type="dxa"/>
            <w:vMerge w:val="restart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Default="00897D3F" w:rsidP="0089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Default="00897D3F" w:rsidP="0089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897D3F" w:rsidRDefault="00897D3F" w:rsidP="0089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120,00</w:t>
            </w:r>
          </w:p>
        </w:tc>
        <w:tc>
          <w:tcPr>
            <w:tcW w:w="1417" w:type="dxa"/>
            <w:vMerge w:val="restart"/>
          </w:tcPr>
          <w:p w:rsidR="00D67513" w:rsidRDefault="00D6751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D67513" w:rsidRDefault="00D67513" w:rsidP="00D67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382,00</w:t>
            </w:r>
          </w:p>
        </w:tc>
        <w:tc>
          <w:tcPr>
            <w:tcW w:w="1276" w:type="dxa"/>
            <w:vMerge w:val="restart"/>
          </w:tcPr>
          <w:p w:rsidR="00D67513" w:rsidRDefault="00D6751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45 840,00</w:t>
            </w:r>
          </w:p>
        </w:tc>
      </w:tr>
      <w:tr w:rsidR="00897D3F" w:rsidTr="00897D3F">
        <w:trPr>
          <w:trHeight w:val="566"/>
        </w:trPr>
        <w:tc>
          <w:tcPr>
            <w:tcW w:w="42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1169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D3F" w:rsidTr="00897D3F">
        <w:trPr>
          <w:trHeight w:val="566"/>
        </w:trPr>
        <w:tc>
          <w:tcPr>
            <w:tcW w:w="42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893" w:type="dxa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169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D3F" w:rsidTr="00897D3F">
        <w:trPr>
          <w:trHeight w:val="559"/>
        </w:trPr>
        <w:tc>
          <w:tcPr>
            <w:tcW w:w="426" w:type="dxa"/>
            <w:vMerge w:val="restart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мороженая</w:t>
            </w:r>
          </w:p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(минтай б/г)</w:t>
            </w:r>
          </w:p>
        </w:tc>
        <w:tc>
          <w:tcPr>
            <w:tcW w:w="2325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893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169" w:type="dxa"/>
            <w:vMerge w:val="restart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1417" w:type="dxa"/>
            <w:vMerge w:val="restart"/>
          </w:tcPr>
          <w:p w:rsidR="00D67513" w:rsidRDefault="00D6751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D67513" w:rsidRDefault="00D67513" w:rsidP="00D67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1347,00</w:t>
            </w:r>
          </w:p>
        </w:tc>
        <w:tc>
          <w:tcPr>
            <w:tcW w:w="1276" w:type="dxa"/>
            <w:vMerge w:val="restart"/>
          </w:tcPr>
          <w:p w:rsidR="00D67513" w:rsidRDefault="00D6751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D67513" w:rsidRDefault="00D67513" w:rsidP="00D6751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113 148,00</w:t>
            </w:r>
          </w:p>
        </w:tc>
      </w:tr>
      <w:tr w:rsidR="00897D3F" w:rsidTr="00897D3F">
        <w:trPr>
          <w:trHeight w:val="537"/>
        </w:trPr>
        <w:tc>
          <w:tcPr>
            <w:tcW w:w="42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  <w:tc>
          <w:tcPr>
            <w:tcW w:w="1169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D3F" w:rsidTr="00897D3F">
        <w:trPr>
          <w:trHeight w:val="537"/>
        </w:trPr>
        <w:tc>
          <w:tcPr>
            <w:tcW w:w="42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893" w:type="dxa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82,00</w:t>
            </w:r>
          </w:p>
        </w:tc>
        <w:tc>
          <w:tcPr>
            <w:tcW w:w="1169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D3F" w:rsidTr="00897D3F">
        <w:trPr>
          <w:trHeight w:val="565"/>
        </w:trPr>
        <w:tc>
          <w:tcPr>
            <w:tcW w:w="426" w:type="dxa"/>
            <w:vMerge w:val="restart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Сельдь </w:t>
            </w:r>
            <w:r w:rsidR="00766B53">
              <w:rPr>
                <w:rFonts w:ascii="Times New Roman" w:hAnsi="Times New Roman" w:cs="Times New Roman"/>
                <w:sz w:val="24"/>
                <w:szCs w:val="24"/>
              </w:rPr>
              <w:t>слабо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соленая</w:t>
            </w:r>
          </w:p>
        </w:tc>
        <w:tc>
          <w:tcPr>
            <w:tcW w:w="2325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893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69" w:type="dxa"/>
            <w:vMerge w:val="restart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Default="00897D3F" w:rsidP="0089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Default="00897D3F" w:rsidP="0089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897D3F" w:rsidRDefault="00897D3F" w:rsidP="00897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85,30</w:t>
            </w:r>
          </w:p>
        </w:tc>
        <w:tc>
          <w:tcPr>
            <w:tcW w:w="1417" w:type="dxa"/>
            <w:vMerge w:val="restart"/>
          </w:tcPr>
          <w:p w:rsidR="00D67513" w:rsidRDefault="00D6751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D67513" w:rsidRDefault="00D67513" w:rsidP="00D67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  <w:tc>
          <w:tcPr>
            <w:tcW w:w="1276" w:type="dxa"/>
            <w:vMerge w:val="restart"/>
          </w:tcPr>
          <w:p w:rsidR="00D67513" w:rsidRDefault="00D6751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D67513" w:rsidRDefault="00D67513" w:rsidP="00D67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12 197,90</w:t>
            </w:r>
          </w:p>
        </w:tc>
      </w:tr>
      <w:tr w:rsidR="00897D3F" w:rsidTr="006F72DA">
        <w:tc>
          <w:tcPr>
            <w:tcW w:w="42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169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D3F" w:rsidTr="00897D3F">
        <w:trPr>
          <w:trHeight w:val="551"/>
        </w:trPr>
        <w:tc>
          <w:tcPr>
            <w:tcW w:w="42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893" w:type="dxa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  <w:tc>
          <w:tcPr>
            <w:tcW w:w="1169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897D3F">
        <w:trPr>
          <w:trHeight w:val="415"/>
        </w:trPr>
        <w:tc>
          <w:tcPr>
            <w:tcW w:w="9498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017B0F" w:rsidRDefault="00D6751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171185,90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04538"/>
    <w:rsid w:val="00017B0F"/>
    <w:rsid w:val="000D5C11"/>
    <w:rsid w:val="002F40F1"/>
    <w:rsid w:val="0043346D"/>
    <w:rsid w:val="004541DE"/>
    <w:rsid w:val="00474210"/>
    <w:rsid w:val="006F72DA"/>
    <w:rsid w:val="007441B8"/>
    <w:rsid w:val="00766B53"/>
    <w:rsid w:val="00897D3F"/>
    <w:rsid w:val="00A22FB1"/>
    <w:rsid w:val="00A778C2"/>
    <w:rsid w:val="00AE2E4F"/>
    <w:rsid w:val="00CE5EE3"/>
    <w:rsid w:val="00D20353"/>
    <w:rsid w:val="00D6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 5</cp:lastModifiedBy>
  <cp:revision>7</cp:revision>
  <cp:lastPrinted>2013-05-13T03:36:00Z</cp:lastPrinted>
  <dcterms:created xsi:type="dcterms:W3CDTF">2013-05-13T03:03:00Z</dcterms:created>
  <dcterms:modified xsi:type="dcterms:W3CDTF">2013-12-11T06:02:00Z</dcterms:modified>
</cp:coreProperties>
</file>