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80" w:rsidRPr="00365380" w:rsidRDefault="00365380" w:rsidP="0036538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65380">
        <w:rPr>
          <w:b/>
          <w:bCs/>
          <w:kern w:val="36"/>
          <w:sz w:val="48"/>
          <w:szCs w:val="48"/>
        </w:rPr>
        <w:t>Извещение</w:t>
      </w:r>
    </w:p>
    <w:p w:rsidR="00365380" w:rsidRPr="00365380" w:rsidRDefault="00365380" w:rsidP="0036538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65380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365380" w:rsidRPr="00365380" w:rsidRDefault="00365380" w:rsidP="00365380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0356300248713000172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На право заключения гражданско-правового договора на оказание услуг по бактериологическим анализам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Запрос котировок </w:t>
            </w:r>
          </w:p>
        </w:tc>
      </w:tr>
    </w:tbl>
    <w:p w:rsidR="00365380" w:rsidRPr="00365380" w:rsidRDefault="00365380" w:rsidP="003653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538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365380" w:rsidRPr="00365380" w:rsidRDefault="00365380" w:rsidP="003653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5380">
        <w:rPr>
          <w:b/>
          <w:bCs/>
          <w:sz w:val="27"/>
          <w:szCs w:val="27"/>
        </w:rPr>
        <w:t>Контактная информация</w:t>
      </w:r>
    </w:p>
    <w:p w:rsidR="00365380" w:rsidRPr="00365380" w:rsidRDefault="00365380" w:rsidP="00365380">
      <w:pPr>
        <w:spacing w:before="100" w:beforeAutospacing="1" w:after="100" w:afterAutospacing="1"/>
        <w:rPr>
          <w:i/>
          <w:iCs/>
        </w:rPr>
      </w:pPr>
      <w:r w:rsidRPr="0036538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poliklinikagp2@yandex.ru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+7 (342) 2216421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+7 (342) 2217421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Фордя Татьяна Сергеевна </w:t>
            </w:r>
          </w:p>
        </w:tc>
      </w:tr>
    </w:tbl>
    <w:p w:rsidR="00365380" w:rsidRPr="00365380" w:rsidRDefault="00365380" w:rsidP="003653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538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На право заключения гражданско-правового договора на оказание услуг по бактериологическим анализам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>420 299,00</w:t>
            </w:r>
            <w:r w:rsidRPr="00365380">
              <w:br/>
              <w:t xml:space="preserve">Российский рубль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Приложение № 4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Цена включает все расходы, в т.ч. уплату налогов, сборов, транспортных расходов, расходных материалов и других обязательных платежей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>8510000 Услуги по охране здоровья человека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Указаны в Техническом задании (Приложение № 1) </w:t>
            </w:r>
          </w:p>
        </w:tc>
      </w:tr>
    </w:tbl>
    <w:p w:rsidR="00365380" w:rsidRPr="00365380" w:rsidRDefault="00365380" w:rsidP="003653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5380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с момента заключения Договора по 31 марта 2014 г.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Срок и условия оплаты поставки товаров, выполнения работ, оказания </w:t>
            </w:r>
            <w:r w:rsidRPr="00365380"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lastRenderedPageBreak/>
              <w:t xml:space="preserve">Оплата производится Заказчиком безналичным перечислением денежных средств на расчетный счет Исполнителя в течение 20 банковских дней после предоставления счета, счет-фактуры и подписанного акта оказанных услуг по итогам месяца. </w:t>
            </w:r>
          </w:p>
        </w:tc>
      </w:tr>
    </w:tbl>
    <w:p w:rsidR="00365380" w:rsidRPr="00365380" w:rsidRDefault="00365380" w:rsidP="003653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5380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365380" w:rsidRPr="00365380" w:rsidRDefault="00365380" w:rsidP="00365380">
      <w:r w:rsidRPr="00365380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5380" w:rsidRPr="00365380" w:rsidRDefault="00365380" w:rsidP="003653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5380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920 0902 4719902 001 226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за счет средств обязательного медицинского страхования, обязательного медицинского страхования (женская консультация) </w:t>
            </w:r>
          </w:p>
        </w:tc>
      </w:tr>
    </w:tbl>
    <w:p w:rsidR="00365380" w:rsidRPr="00365380" w:rsidRDefault="00365380" w:rsidP="0036538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65380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Российская Федерация, 614990, Пермский край, Пермь г, ул. Братьев Игнатовых, д. 3, каб.711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12.12.2013 08:30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20.12.2013 17:00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5380" w:rsidRPr="00365380" w:rsidRDefault="00365380" w:rsidP="00365380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65380" w:rsidRPr="00365380" w:rsidTr="00365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Опубликовано: </w:t>
            </w:r>
          </w:p>
        </w:tc>
        <w:tc>
          <w:tcPr>
            <w:tcW w:w="0" w:type="auto"/>
            <w:hideMark/>
          </w:tcPr>
          <w:p w:rsidR="00365380" w:rsidRPr="00365380" w:rsidRDefault="00365380" w:rsidP="00365380">
            <w:pPr>
              <w:jc w:val="both"/>
            </w:pPr>
            <w:r w:rsidRPr="00365380">
              <w:t xml:space="preserve">11.12.2013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538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380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32F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36538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3031</Characters>
  <Application>Microsoft Office Word</Application>
  <DocSecurity>0</DocSecurity>
  <Lines>25</Lines>
  <Paragraphs>7</Paragraphs>
  <ScaleCrop>false</ScaleCrop>
  <Company>Tycoon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2013-12-11T10:56:00Z</dcterms:created>
  <dcterms:modified xsi:type="dcterms:W3CDTF">2013-12-11T10:56:00Z</dcterms:modified>
</cp:coreProperties>
</file>