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16" w:rsidRDefault="007C6A16" w:rsidP="007C6A16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Pr="00DE43FE">
        <w:rPr>
          <w:sz w:val="28"/>
          <w:szCs w:val="28"/>
        </w:rPr>
        <w:t xml:space="preserve">на поставку </w:t>
      </w:r>
      <w:r>
        <w:rPr>
          <w:sz w:val="28"/>
          <w:szCs w:val="28"/>
        </w:rPr>
        <w:t>канцелярских товаров</w:t>
      </w:r>
      <w:r w:rsidRPr="00DE43FE">
        <w:rPr>
          <w:sz w:val="28"/>
          <w:szCs w:val="28"/>
        </w:rPr>
        <w:t xml:space="preserve"> для департамента образования администрации г</w:t>
      </w:r>
      <w:proofErr w:type="gramStart"/>
      <w:r w:rsidRPr="00DE43FE">
        <w:rPr>
          <w:sz w:val="28"/>
          <w:szCs w:val="28"/>
        </w:rPr>
        <w:t>.П</w:t>
      </w:r>
      <w:proofErr w:type="gramEnd"/>
      <w:r w:rsidRPr="00DE43FE">
        <w:rPr>
          <w:sz w:val="28"/>
          <w:szCs w:val="28"/>
        </w:rPr>
        <w:t>ерми</w:t>
      </w:r>
    </w:p>
    <w:p w:rsidR="007C6A16" w:rsidRPr="00906BC8" w:rsidRDefault="007C6A16" w:rsidP="007C6A16">
      <w:pPr>
        <w:jc w:val="center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920"/>
        <w:gridCol w:w="2072"/>
        <w:gridCol w:w="4473"/>
        <w:gridCol w:w="1101"/>
        <w:gridCol w:w="1088"/>
      </w:tblGrid>
      <w:tr w:rsidR="007C6A16" w:rsidRPr="00A51D60" w:rsidTr="002212FD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Поставка канцелярских товаров осуществляется в следующие сроки и объемы: 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1 квартале 2014 года  поставка в срок до 25.01.2014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r w:rsidRPr="00A51D60"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синяя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ПВХ, 35 мм, синяя, до 290 л.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30 вкладышей синяя,  0,7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40 вкладышей синяя,  0,7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Батарейки, комплект 4 шт., 1,5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Блокнот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Блокнот  А5, 131х198 мм, 80 л., гребень, обл. мел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арт.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7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Брелоки для ключей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Брелоки для ключей DURABLE (Германия), комплект 6 шт.,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инфо-окно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40х18 мм, ассорти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 30 см, пластиковая, флуоресцентного желтого цвета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 , 142х303 мм, 60 л., "кожа",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3 секции,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, овальная, пластиковый держатель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корпус черный, 0,5 мм,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Клейкая лента (Скотч)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Клейкая лента 48 мм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50 м, прозрачная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25 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9 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ь(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Штрих), 20 мл, на спиртовой основе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самоклеящиеся, пластик с картинкой  "Бабочки", 48х15 мм, 5х20 л.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 прозрачной, куб 9х9х9, цветной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круглое основание, 94х81 мм, светло-зеленая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магнитный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BRAUBERG (БРАУБЕРГ), укомплектован 20 цветными скрепками, синий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"майка", комплект 50 шт., ПНД, 44+18х68 см, 25 мкм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375</w:t>
            </w:r>
          </w:p>
        </w:tc>
      </w:tr>
      <w:tr w:rsidR="007C6A16" w:rsidRPr="00A51D60" w:rsidTr="002212FD">
        <w:trPr>
          <w:trHeight w:val="30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во 2 квартале 2014 года  поставка в срок до 25.04.2014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Папка-регистратор с рычажным механизмом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Папка-регистратор с мраморным покрытием, 80 мм, красный корешок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для записей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недатированный, А5, 148х218 мм, "под кожу классик", красный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gramStart"/>
            <w:r w:rsidRPr="00A51D60">
              <w:rPr>
                <w:sz w:val="22"/>
                <w:szCs w:val="22"/>
              </w:rPr>
              <w:t>Шариковая</w:t>
            </w:r>
            <w:proofErr w:type="gramEnd"/>
            <w:r w:rsidRPr="00A51D60"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 маркеров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Маркеры набор 4 </w:t>
            </w: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A51D60">
              <w:rPr>
                <w:sz w:val="22"/>
                <w:szCs w:val="22"/>
              </w:rPr>
              <w:t>, 1-5 мм на водной основе, цвет розовый, зеленый, желтый,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Блок для заметок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333333"/>
                <w:sz w:val="22"/>
                <w:szCs w:val="22"/>
              </w:rPr>
            </w:pPr>
            <w:r w:rsidRPr="00A51D60">
              <w:rPr>
                <w:color w:val="333333"/>
                <w:sz w:val="22"/>
                <w:szCs w:val="22"/>
              </w:rPr>
              <w:t>Блок для записей</w:t>
            </w:r>
            <w:proofErr w:type="gramStart"/>
            <w:r w:rsidRPr="00A51D60">
              <w:rPr>
                <w:color w:val="333333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333333"/>
                <w:sz w:val="22"/>
                <w:szCs w:val="22"/>
              </w:rPr>
              <w:t xml:space="preserve"> не проклеенный, 9х9х9, цветной, высота блока 90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3 квартале 2014 года  поставка в срок до 25.07.2014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Папка-регистратор с рычажным механизмом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Папка-регистратор с мраморным покрытием, 80 мм, красный корешок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для записей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недатированный, А5, 148х218 мм, "под кожу классик", красный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gramStart"/>
            <w:r w:rsidRPr="00A51D60">
              <w:rPr>
                <w:sz w:val="22"/>
                <w:szCs w:val="22"/>
              </w:rPr>
              <w:t>Шариковая</w:t>
            </w:r>
            <w:proofErr w:type="gramEnd"/>
            <w:r w:rsidRPr="00A51D60"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 маркеров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Маркеры набор 4 </w:t>
            </w: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A51D60">
              <w:rPr>
                <w:sz w:val="22"/>
                <w:szCs w:val="22"/>
              </w:rPr>
              <w:t>, 1-5 мм на водной основе, цвет розовый, зеленый, желтый,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Блок для заметок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333333"/>
                <w:sz w:val="22"/>
                <w:szCs w:val="22"/>
              </w:rPr>
            </w:pPr>
            <w:r w:rsidRPr="00A51D60">
              <w:rPr>
                <w:color w:val="333333"/>
                <w:sz w:val="22"/>
                <w:szCs w:val="22"/>
              </w:rPr>
              <w:t>Блок для записей</w:t>
            </w:r>
            <w:proofErr w:type="gramStart"/>
            <w:r w:rsidRPr="00A51D60">
              <w:rPr>
                <w:color w:val="333333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333333"/>
                <w:sz w:val="22"/>
                <w:szCs w:val="22"/>
              </w:rPr>
              <w:t xml:space="preserve"> не проклеенный, 9х9х9, цветной, высота блока 90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4 квартале 2014 года  поставка в срок до 25.10.2014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lastRenderedPageBreak/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Планшет с зажимом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Доска-планшет, с верхним прижимом, А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, 22,6х31,5 см, пластик, 2 мм, желтый неон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</w:tr>
      <w:tr w:rsidR="007C6A16" w:rsidRPr="00A51D60" w:rsidTr="002212FD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 механический, 0,5 мм, корпус синий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</w:tr>
      <w:tr w:rsidR="007C6A16" w:rsidRPr="00A51D60" w:rsidTr="002212FD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бумаг, комплект 40 шт., 19 мм, на 60 л., цветные, в пластиковом цилиндре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комплект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</w:tr>
      <w:tr w:rsidR="007C6A16" w:rsidRPr="00A51D60" w:rsidTr="002212FD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A16" w:rsidRPr="00A51D60" w:rsidRDefault="007C6A16" w:rsidP="002212FD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271</w:t>
            </w:r>
          </w:p>
        </w:tc>
      </w:tr>
    </w:tbl>
    <w:p w:rsidR="007C6A16" w:rsidRDefault="007C6A16" w:rsidP="007C6A16">
      <w:pPr>
        <w:rPr>
          <w:rFonts w:ascii="Cambria" w:hAnsi="Cambria"/>
          <w:b/>
          <w:sz w:val="36"/>
          <w:szCs w:val="36"/>
        </w:rPr>
      </w:pPr>
    </w:p>
    <w:p w:rsidR="007C6A16" w:rsidRPr="007343CD" w:rsidRDefault="007C6A16" w:rsidP="007C6A16">
      <w:pPr>
        <w:contextualSpacing/>
        <w:jc w:val="both"/>
      </w:pPr>
      <w:r>
        <w:t xml:space="preserve">Количество поставляемых канцелярских товаров </w:t>
      </w:r>
      <w:r w:rsidRPr="007343CD">
        <w:t>согласуется Заказчиком с Поставщиком непосредственно перед поставкой.</w:t>
      </w:r>
    </w:p>
    <w:p w:rsidR="007C6A16" w:rsidRPr="007343CD" w:rsidRDefault="007C6A16" w:rsidP="007C6A16">
      <w:pPr>
        <w:tabs>
          <w:tab w:val="left" w:pos="462"/>
        </w:tabs>
        <w:jc w:val="both"/>
        <w:rPr>
          <w:b/>
        </w:rPr>
      </w:pPr>
    </w:p>
    <w:p w:rsidR="000C54F9" w:rsidRDefault="000C54F9"/>
    <w:sectPr w:rsidR="000C54F9" w:rsidSect="000C5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6A16"/>
    <w:rsid w:val="000C54F9"/>
    <w:rsid w:val="007C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3889</Characters>
  <Application>Microsoft Office Word</Application>
  <DocSecurity>0</DocSecurity>
  <Lines>32</Lines>
  <Paragraphs>9</Paragraphs>
  <ScaleCrop>false</ScaleCrop>
  <Company>Your Company Name</Company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2013-12-09T05:55:00Z</dcterms:created>
  <dcterms:modified xsi:type="dcterms:W3CDTF">2013-12-09T05:55:00Z</dcterms:modified>
</cp:coreProperties>
</file>