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A85" w:rsidRDefault="00EE1A85" w:rsidP="00615E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C19" w:rsidRPr="00615E7D" w:rsidRDefault="006F72DA" w:rsidP="00615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7D"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15E7D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p w:rsidR="00D8172C" w:rsidRDefault="00EF0C64" w:rsidP="00EF0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7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D29C8">
        <w:rPr>
          <w:rFonts w:ascii="Times New Roman" w:hAnsi="Times New Roman" w:cs="Times New Roman"/>
          <w:b/>
          <w:sz w:val="28"/>
          <w:szCs w:val="28"/>
        </w:rPr>
        <w:t>поставку фруктовых соков и минеральной воды</w:t>
      </w:r>
    </w:p>
    <w:p w:rsidR="00C42D3E" w:rsidRPr="00615E7D" w:rsidRDefault="00EF0C64" w:rsidP="00EF0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D3E" w:rsidRPr="00615E7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7664D" w:rsidRPr="00615E7D">
        <w:rPr>
          <w:rFonts w:ascii="Times New Roman" w:hAnsi="Times New Roman" w:cs="Times New Roman"/>
          <w:b/>
          <w:sz w:val="28"/>
          <w:szCs w:val="28"/>
        </w:rPr>
        <w:t>1 полугодие</w:t>
      </w:r>
      <w:r w:rsidR="00C42D3E" w:rsidRPr="00615E7D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7664D" w:rsidRPr="00615E7D">
        <w:rPr>
          <w:rFonts w:ascii="Times New Roman" w:hAnsi="Times New Roman" w:cs="Times New Roman"/>
          <w:b/>
          <w:sz w:val="28"/>
          <w:szCs w:val="28"/>
        </w:rPr>
        <w:t>4</w:t>
      </w:r>
      <w:r w:rsidR="00C42D3E" w:rsidRPr="00615E7D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5"/>
        <w:tblW w:w="10920" w:type="dxa"/>
        <w:tblInd w:w="-1026" w:type="dxa"/>
        <w:tblLayout w:type="fixed"/>
        <w:tblLook w:val="04A0"/>
      </w:tblPr>
      <w:tblGrid>
        <w:gridCol w:w="425"/>
        <w:gridCol w:w="2127"/>
        <w:gridCol w:w="2977"/>
        <w:gridCol w:w="1701"/>
        <w:gridCol w:w="1275"/>
        <w:gridCol w:w="1139"/>
        <w:gridCol w:w="1276"/>
      </w:tblGrid>
      <w:tr w:rsidR="00017B0F" w:rsidTr="002A50FD">
        <w:tc>
          <w:tcPr>
            <w:tcW w:w="425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977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701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5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39" w:type="dxa"/>
          </w:tcPr>
          <w:p w:rsidR="00C13181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C131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во, </w:t>
            </w:r>
          </w:p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92AA8" w:rsidRPr="00A92AA8" w:rsidTr="00FD29C8">
        <w:trPr>
          <w:trHeight w:val="873"/>
        </w:trPr>
        <w:tc>
          <w:tcPr>
            <w:tcW w:w="425" w:type="dxa"/>
            <w:vMerge w:val="restart"/>
          </w:tcPr>
          <w:p w:rsidR="00A92AA8" w:rsidRPr="00A92AA8" w:rsidRDefault="003A0874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  <w:vAlign w:val="center"/>
          </w:tcPr>
          <w:p w:rsidR="00A92AA8" w:rsidRPr="00A92AA8" w:rsidRDefault="00FD29C8" w:rsidP="00A92A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Соки фруктовые без сахара, осветленные (яблочные, грушевые)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тетрапак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1л.)</w:t>
            </w:r>
          </w:p>
          <w:p w:rsidR="00A92AA8" w:rsidRPr="00A92AA8" w:rsidRDefault="00A92AA8" w:rsidP="00A92AA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15E7D" w:rsidRPr="00A92AA8" w:rsidRDefault="00FD29C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75" w:type="dxa"/>
            <w:vMerge w:val="restart"/>
          </w:tcPr>
          <w:p w:rsidR="00A92AA8" w:rsidRDefault="00A92AA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Pr="005F42E6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55,00</w:t>
            </w:r>
          </w:p>
        </w:tc>
        <w:tc>
          <w:tcPr>
            <w:tcW w:w="1139" w:type="dxa"/>
            <w:vMerge w:val="restart"/>
          </w:tcPr>
          <w:p w:rsidR="00FD29C8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400,00</w:t>
            </w:r>
          </w:p>
        </w:tc>
        <w:tc>
          <w:tcPr>
            <w:tcW w:w="1276" w:type="dxa"/>
            <w:vMerge w:val="restart"/>
          </w:tcPr>
          <w:p w:rsidR="00FD29C8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22000,00</w:t>
            </w:r>
          </w:p>
        </w:tc>
      </w:tr>
      <w:tr w:rsidR="00A92AA8" w:rsidRPr="00A92AA8" w:rsidTr="00766510">
        <w:trPr>
          <w:trHeight w:val="844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A92AA8" w:rsidRPr="00A92AA8" w:rsidRDefault="00FD29C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407"/>
        </w:trPr>
        <w:tc>
          <w:tcPr>
            <w:tcW w:w="425" w:type="dxa"/>
            <w:vMerge w:val="restart"/>
          </w:tcPr>
          <w:p w:rsidR="00A92AA8" w:rsidRPr="00A92AA8" w:rsidRDefault="003A0874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  <w:vAlign w:val="center"/>
          </w:tcPr>
          <w:p w:rsidR="00A92AA8" w:rsidRPr="00A92AA8" w:rsidRDefault="00FD29C8" w:rsidP="00A92AA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Соки фруктовые восстановленные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тетрапак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2л.)</w:t>
            </w:r>
          </w:p>
        </w:tc>
        <w:tc>
          <w:tcPr>
            <w:tcW w:w="2977" w:type="dxa"/>
          </w:tcPr>
          <w:p w:rsidR="00A92AA8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92AA8" w:rsidRPr="00A92AA8" w:rsidRDefault="00FD29C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29,50</w:t>
            </w:r>
          </w:p>
        </w:tc>
        <w:tc>
          <w:tcPr>
            <w:tcW w:w="1275" w:type="dxa"/>
            <w:vMerge w:val="restart"/>
          </w:tcPr>
          <w:p w:rsidR="00FD29C8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29,25</w:t>
            </w:r>
          </w:p>
        </w:tc>
        <w:tc>
          <w:tcPr>
            <w:tcW w:w="1139" w:type="dxa"/>
            <w:vMerge w:val="restart"/>
          </w:tcPr>
          <w:p w:rsidR="00FD29C8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4824,00</w:t>
            </w:r>
          </w:p>
        </w:tc>
        <w:tc>
          <w:tcPr>
            <w:tcW w:w="1276" w:type="dxa"/>
            <w:vMerge w:val="restart"/>
          </w:tcPr>
          <w:p w:rsidR="00FD29C8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141102,00</w:t>
            </w:r>
          </w:p>
        </w:tc>
      </w:tr>
      <w:tr w:rsidR="00A92AA8" w:rsidRPr="00A92AA8" w:rsidTr="002A50FD">
        <w:trPr>
          <w:trHeight w:val="450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A92AA8" w:rsidRPr="00A92AA8" w:rsidRDefault="00FD29C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450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701" w:type="dxa"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580"/>
        </w:trPr>
        <w:tc>
          <w:tcPr>
            <w:tcW w:w="425" w:type="dxa"/>
            <w:vMerge w:val="restart"/>
          </w:tcPr>
          <w:p w:rsidR="00A92AA8" w:rsidRPr="00A92AA8" w:rsidRDefault="003A0874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  <w:vAlign w:val="center"/>
          </w:tcPr>
          <w:p w:rsidR="00A92AA8" w:rsidRPr="00A92AA8" w:rsidRDefault="00FD29C8" w:rsidP="00A92AA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Минеральная вода (до 1,5л)</w:t>
            </w:r>
          </w:p>
        </w:tc>
        <w:tc>
          <w:tcPr>
            <w:tcW w:w="2977" w:type="dxa"/>
          </w:tcPr>
          <w:p w:rsidR="00A92AA8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92AA8" w:rsidRPr="00A92AA8" w:rsidRDefault="00FD29C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vMerge w:val="restart"/>
          </w:tcPr>
          <w:p w:rsidR="00FD29C8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19,50</w:t>
            </w:r>
          </w:p>
        </w:tc>
        <w:tc>
          <w:tcPr>
            <w:tcW w:w="1139" w:type="dxa"/>
            <w:vMerge w:val="restart"/>
          </w:tcPr>
          <w:p w:rsidR="00FD29C8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267,00</w:t>
            </w:r>
          </w:p>
        </w:tc>
        <w:tc>
          <w:tcPr>
            <w:tcW w:w="1276" w:type="dxa"/>
            <w:vMerge w:val="restart"/>
          </w:tcPr>
          <w:p w:rsidR="00FD29C8" w:rsidRDefault="00FD29C8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FD29C8" w:rsidRDefault="00FD29C8" w:rsidP="00FD2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5206,50</w:t>
            </w:r>
          </w:p>
        </w:tc>
      </w:tr>
      <w:tr w:rsidR="00A92AA8" w:rsidRPr="00A92AA8" w:rsidTr="002A50FD">
        <w:trPr>
          <w:trHeight w:val="555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FD29C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701" w:type="dxa"/>
          </w:tcPr>
          <w:p w:rsidR="00A92AA8" w:rsidRPr="00A92AA8" w:rsidRDefault="00FD29C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19" w:rsidRPr="00A92AA8" w:rsidTr="002A50FD">
        <w:tblPrEx>
          <w:tblLook w:val="0000"/>
        </w:tblPrEx>
        <w:trPr>
          <w:trHeight w:val="309"/>
        </w:trPr>
        <w:tc>
          <w:tcPr>
            <w:tcW w:w="425" w:type="dxa"/>
          </w:tcPr>
          <w:p w:rsidR="00E47819" w:rsidRPr="00A92AA8" w:rsidRDefault="00E47819" w:rsidP="00E4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9" w:type="dxa"/>
            <w:gridSpan w:val="5"/>
            <w:shd w:val="clear" w:color="auto" w:fill="auto"/>
          </w:tcPr>
          <w:p w:rsidR="00E47819" w:rsidRPr="00A92AA8" w:rsidRDefault="000379D8" w:rsidP="00A92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контракта, установленная заказчиком:</w:t>
            </w:r>
          </w:p>
        </w:tc>
        <w:tc>
          <w:tcPr>
            <w:tcW w:w="1276" w:type="dxa"/>
            <w:shd w:val="clear" w:color="auto" w:fill="auto"/>
          </w:tcPr>
          <w:p w:rsidR="00E47819" w:rsidRPr="00A92AA8" w:rsidRDefault="00FD2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168308,50</w:t>
            </w:r>
          </w:p>
        </w:tc>
      </w:tr>
    </w:tbl>
    <w:p w:rsidR="00017B0F" w:rsidRDefault="00017B0F" w:rsidP="00EE1A85">
      <w:pPr>
        <w:rPr>
          <w:rFonts w:ascii="Times New Roman" w:hAnsi="Times New Roman" w:cs="Times New Roman"/>
          <w:b/>
          <w:sz w:val="24"/>
          <w:szCs w:val="24"/>
        </w:rPr>
      </w:pPr>
    </w:p>
    <w:p w:rsidR="00EE1A85" w:rsidRPr="00EE1A85" w:rsidRDefault="00EE1A85" w:rsidP="00EE1A85">
      <w:pPr>
        <w:rPr>
          <w:rFonts w:ascii="Times New Roman" w:hAnsi="Times New Roman" w:cs="Times New Roman"/>
          <w:sz w:val="24"/>
          <w:szCs w:val="24"/>
        </w:rPr>
      </w:pPr>
      <w:r w:rsidRPr="00EE1A85">
        <w:rPr>
          <w:rFonts w:ascii="Times New Roman" w:hAnsi="Times New Roman" w:cs="Times New Roman"/>
          <w:sz w:val="24"/>
          <w:szCs w:val="24"/>
        </w:rPr>
        <w:t xml:space="preserve">Заведующий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1A85">
        <w:rPr>
          <w:rFonts w:ascii="Times New Roman" w:hAnsi="Times New Roman" w:cs="Times New Roman"/>
          <w:sz w:val="24"/>
          <w:szCs w:val="24"/>
        </w:rPr>
        <w:t>МБДОУ                                                                                     М.М.Баландина</w:t>
      </w:r>
    </w:p>
    <w:sectPr w:rsidR="00EE1A85" w:rsidRPr="00EE1A85" w:rsidSect="00D8172C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022052"/>
    <w:rsid w:val="000379D8"/>
    <w:rsid w:val="000D3746"/>
    <w:rsid w:val="001659FE"/>
    <w:rsid w:val="001F060A"/>
    <w:rsid w:val="002A50FD"/>
    <w:rsid w:val="002F62CE"/>
    <w:rsid w:val="0030400B"/>
    <w:rsid w:val="0037664D"/>
    <w:rsid w:val="003A0874"/>
    <w:rsid w:val="003C25DD"/>
    <w:rsid w:val="003F2E7B"/>
    <w:rsid w:val="003F4FF7"/>
    <w:rsid w:val="004205E3"/>
    <w:rsid w:val="00432830"/>
    <w:rsid w:val="004541DE"/>
    <w:rsid w:val="00474210"/>
    <w:rsid w:val="005713BA"/>
    <w:rsid w:val="005F42E6"/>
    <w:rsid w:val="00615E7D"/>
    <w:rsid w:val="006522C9"/>
    <w:rsid w:val="0066390B"/>
    <w:rsid w:val="006F6C08"/>
    <w:rsid w:val="006F72DA"/>
    <w:rsid w:val="00703695"/>
    <w:rsid w:val="00747CD9"/>
    <w:rsid w:val="00766510"/>
    <w:rsid w:val="007C7442"/>
    <w:rsid w:val="008147A5"/>
    <w:rsid w:val="00817E0C"/>
    <w:rsid w:val="008D3225"/>
    <w:rsid w:val="009269F6"/>
    <w:rsid w:val="0094304E"/>
    <w:rsid w:val="00972623"/>
    <w:rsid w:val="009776E8"/>
    <w:rsid w:val="009F51C1"/>
    <w:rsid w:val="00A122A9"/>
    <w:rsid w:val="00A22FB1"/>
    <w:rsid w:val="00A44BC3"/>
    <w:rsid w:val="00A778C2"/>
    <w:rsid w:val="00A92AA8"/>
    <w:rsid w:val="00AE2E4F"/>
    <w:rsid w:val="00AE42C8"/>
    <w:rsid w:val="00B222F1"/>
    <w:rsid w:val="00B6674D"/>
    <w:rsid w:val="00B76D61"/>
    <w:rsid w:val="00B8391D"/>
    <w:rsid w:val="00C13181"/>
    <w:rsid w:val="00C42D3E"/>
    <w:rsid w:val="00C93B94"/>
    <w:rsid w:val="00CA2516"/>
    <w:rsid w:val="00CC6A62"/>
    <w:rsid w:val="00D33209"/>
    <w:rsid w:val="00D8172C"/>
    <w:rsid w:val="00DE059E"/>
    <w:rsid w:val="00E47819"/>
    <w:rsid w:val="00E8731C"/>
    <w:rsid w:val="00EE1A85"/>
    <w:rsid w:val="00EF0C64"/>
    <w:rsid w:val="00F9110C"/>
    <w:rsid w:val="00F92B9A"/>
    <w:rsid w:val="00F97E63"/>
    <w:rsid w:val="00FA015F"/>
    <w:rsid w:val="00FD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C2459-79D6-415B-999E-89B15DF7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2013-12-11T04:21:00Z</cp:lastPrinted>
  <dcterms:created xsi:type="dcterms:W3CDTF">2013-05-13T03:03:00Z</dcterms:created>
  <dcterms:modified xsi:type="dcterms:W3CDTF">2013-12-12T03:12:00Z</dcterms:modified>
</cp:coreProperties>
</file>