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F4F" w:rsidRPr="00995F4F" w:rsidRDefault="00995F4F" w:rsidP="00995F4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95F4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95F4F" w:rsidRPr="00995F4F" w:rsidRDefault="00995F4F" w:rsidP="00995F4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95F4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E46943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943">
              <w:rPr>
                <w:rFonts w:eastAsia="Times New Roman" w:cs="Times New Roman"/>
                <w:sz w:val="24"/>
                <w:szCs w:val="24"/>
                <w:lang w:eastAsia="ru-RU"/>
              </w:rPr>
              <w:t>0156300008713000221</w:t>
            </w:r>
            <w:bookmarkStart w:id="0" w:name="_GoBack"/>
            <w:bookmarkEnd w:id="0"/>
          </w:p>
        </w:tc>
      </w:tr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повышения квалификации «Вопросы земельно-имущественных отношений» </w:t>
            </w:r>
          </w:p>
        </w:tc>
      </w:tr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95F4F" w:rsidRPr="00995F4F" w:rsidRDefault="00995F4F" w:rsidP="00995F4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95F4F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995F4F" w:rsidRPr="00995F4F" w:rsidRDefault="00995F4F" w:rsidP="00995F4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95F4F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95F4F" w:rsidRPr="00995F4F" w:rsidRDefault="00995F4F" w:rsidP="00995F4F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995F4F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krylova-sv@gorodperm.ru </w:t>
            </w:r>
          </w:p>
        </w:tc>
      </w:tr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5F4F" w:rsidRPr="00995F4F" w:rsidRDefault="00995F4F" w:rsidP="00995F4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95F4F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повышения квалификации «Вопросы земельно-имущественных отношений» </w:t>
            </w:r>
          </w:p>
        </w:tc>
      </w:tr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>221 371,00</w:t>
            </w: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995F4F" w:rsidRPr="00995F4F" w:rsidRDefault="00995F4F" w:rsidP="00995F4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95F4F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квалификации муниципальных служащих проводится в период с 01 апреля 2014 года по 31 мая 2014 года </w:t>
            </w:r>
          </w:p>
        </w:tc>
      </w:tr>
    </w:tbl>
    <w:p w:rsidR="00995F4F" w:rsidRPr="00995F4F" w:rsidRDefault="00995F4F" w:rsidP="00995F4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95F4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11 068,55 Российский рубль </w:t>
            </w:r>
          </w:p>
        </w:tc>
      </w:tr>
    </w:tbl>
    <w:p w:rsidR="00995F4F" w:rsidRPr="00995F4F" w:rsidRDefault="00995F4F" w:rsidP="00995F4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95F4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66 411,30 Российский рубль </w:t>
            </w:r>
          </w:p>
        </w:tc>
      </w:tr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995F4F" w:rsidRPr="00995F4F" w:rsidTr="00995F4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95F4F" w:rsidRPr="00995F4F" w:rsidRDefault="00995F4F" w:rsidP="00995F4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95F4F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95F4F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95F4F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95F4F" w:rsidRPr="00995F4F" w:rsidRDefault="00995F4F" w:rsidP="00995F4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95F4F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17.12.2013 10:00 </w:t>
            </w:r>
          </w:p>
        </w:tc>
      </w:tr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18.12.2013 </w:t>
            </w:r>
          </w:p>
        </w:tc>
      </w:tr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995F4F" w:rsidRPr="00995F4F" w:rsidRDefault="00995F4F" w:rsidP="00995F4F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95F4F" w:rsidRPr="00995F4F" w:rsidTr="00995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F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95F4F" w:rsidRPr="00995F4F" w:rsidRDefault="00995F4F" w:rsidP="00995F4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2B9B" w:rsidRDefault="008F2B9B"/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F4F"/>
    <w:rsid w:val="00152C53"/>
    <w:rsid w:val="007D48F0"/>
    <w:rsid w:val="007E0E75"/>
    <w:rsid w:val="008A0DE4"/>
    <w:rsid w:val="008F2B9B"/>
    <w:rsid w:val="00995F4F"/>
    <w:rsid w:val="00E46943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95F4F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5F4F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95F4F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95F4F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5F4F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95F4F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8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28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86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95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614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25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072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814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23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2013-12-09T04:37:00Z</dcterms:created>
  <dcterms:modified xsi:type="dcterms:W3CDTF">2013-12-11T09:46:00Z</dcterms:modified>
</cp:coreProperties>
</file>