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315" w:rsidRPr="00546315" w:rsidRDefault="00546315" w:rsidP="00546315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bookmarkStart w:id="0" w:name="_GoBack"/>
      <w:bookmarkEnd w:id="0"/>
      <w:r w:rsidRPr="00546315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46315" w:rsidRPr="00546315" w:rsidRDefault="00546315" w:rsidP="00546315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546315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46315" w:rsidRPr="00546315" w:rsidTr="005463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6315" w:rsidRPr="00546315" w:rsidRDefault="00546315" w:rsidP="0054631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4631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315" w:rsidRPr="00546315" w:rsidRDefault="00546315" w:rsidP="0054631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4631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0156300008713000228 </w:t>
            </w:r>
          </w:p>
        </w:tc>
      </w:tr>
      <w:tr w:rsidR="00546315" w:rsidRPr="00546315" w:rsidTr="005463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6315" w:rsidRPr="00546315" w:rsidRDefault="00546315" w:rsidP="0054631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46315">
              <w:rPr>
                <w:rFonts w:eastAsia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54631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4631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315" w:rsidRPr="00546315" w:rsidRDefault="00546315" w:rsidP="0054631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4631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повышению квалификации муниципальных служащих администрации города Перми по программе «Менеджмент в системе мобилизационной подготовки» </w:t>
            </w:r>
          </w:p>
        </w:tc>
      </w:tr>
      <w:tr w:rsidR="00546315" w:rsidRPr="00546315" w:rsidTr="005463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6315" w:rsidRPr="00546315" w:rsidRDefault="00546315" w:rsidP="0054631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4631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315" w:rsidRPr="00546315" w:rsidRDefault="00546315" w:rsidP="0054631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4631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546315" w:rsidRPr="00546315" w:rsidTr="005463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6315" w:rsidRPr="00546315" w:rsidRDefault="00546315" w:rsidP="0054631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4631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315" w:rsidRPr="00546315" w:rsidRDefault="00546315" w:rsidP="0054631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4631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546315" w:rsidRPr="00546315" w:rsidRDefault="00546315" w:rsidP="00546315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546315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46315" w:rsidRPr="00546315" w:rsidTr="005463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6315" w:rsidRPr="00546315" w:rsidRDefault="00546315" w:rsidP="0054631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4631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315" w:rsidRPr="00546315" w:rsidRDefault="00546315" w:rsidP="0054631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4631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546315" w:rsidRPr="00546315" w:rsidTr="005463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6315" w:rsidRPr="00546315" w:rsidRDefault="00546315" w:rsidP="0054631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4631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315" w:rsidRPr="00546315" w:rsidRDefault="00546315" w:rsidP="0054631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4631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546315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546315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546315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54631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546315" w:rsidRPr="00546315" w:rsidTr="005463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6315" w:rsidRPr="00546315" w:rsidRDefault="00546315" w:rsidP="0054631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4631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315" w:rsidRPr="00546315" w:rsidRDefault="00546315" w:rsidP="0054631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4631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546315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546315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546315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54631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546315" w:rsidRPr="00546315" w:rsidRDefault="00546315" w:rsidP="00546315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546315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46315" w:rsidRPr="00546315" w:rsidRDefault="00546315" w:rsidP="00546315">
      <w:pPr>
        <w:spacing w:before="100" w:beforeAutospacing="1" w:after="100" w:afterAutospacing="1" w:line="240" w:lineRule="auto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546315">
        <w:rPr>
          <w:rFonts w:eastAsia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46315" w:rsidRPr="00546315" w:rsidTr="005463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6315" w:rsidRPr="00546315" w:rsidRDefault="00546315" w:rsidP="0054631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4631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315" w:rsidRPr="00546315" w:rsidRDefault="00546315" w:rsidP="0054631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4631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546315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546315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546315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54631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546315" w:rsidRPr="00546315" w:rsidTr="005463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6315" w:rsidRPr="00546315" w:rsidRDefault="00546315" w:rsidP="0054631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4631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315" w:rsidRPr="00546315" w:rsidRDefault="00546315" w:rsidP="0054631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4631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krylova-sv@gorodperm.ru </w:t>
            </w:r>
          </w:p>
        </w:tc>
      </w:tr>
      <w:tr w:rsidR="00546315" w:rsidRPr="00546315" w:rsidTr="005463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6315" w:rsidRPr="00546315" w:rsidRDefault="00546315" w:rsidP="0054631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4631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315" w:rsidRPr="00546315" w:rsidRDefault="00546315" w:rsidP="0054631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4631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2125852 </w:t>
            </w:r>
          </w:p>
        </w:tc>
      </w:tr>
      <w:tr w:rsidR="00546315" w:rsidRPr="00546315" w:rsidTr="005463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6315" w:rsidRPr="00546315" w:rsidRDefault="00546315" w:rsidP="0054631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4631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315" w:rsidRPr="00546315" w:rsidRDefault="00546315" w:rsidP="0054631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546315" w:rsidRPr="00546315" w:rsidTr="005463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6315" w:rsidRPr="00546315" w:rsidRDefault="00546315" w:rsidP="0054631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46315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315" w:rsidRPr="00546315" w:rsidRDefault="00546315" w:rsidP="0054631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4631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Крылова Светлана Владимировна </w:t>
            </w:r>
          </w:p>
        </w:tc>
      </w:tr>
      <w:tr w:rsidR="00546315" w:rsidRPr="00546315" w:rsidTr="005463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6315" w:rsidRPr="00546315" w:rsidRDefault="00546315" w:rsidP="0054631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4631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315" w:rsidRPr="00546315" w:rsidRDefault="00546315" w:rsidP="0054631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46315" w:rsidRPr="00546315" w:rsidRDefault="00546315" w:rsidP="00546315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546315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46315" w:rsidRPr="00546315" w:rsidTr="005463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6315" w:rsidRPr="00546315" w:rsidRDefault="00546315" w:rsidP="0054631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4631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315" w:rsidRPr="00546315" w:rsidRDefault="00546315" w:rsidP="0054631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4631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повышению квалификации муниципальных служащих администрации города Перми по программе «Менеджмент в системе мобилизационной подготовки» </w:t>
            </w:r>
          </w:p>
        </w:tc>
      </w:tr>
      <w:tr w:rsidR="00546315" w:rsidRPr="00546315" w:rsidTr="005463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6315" w:rsidRPr="00546315" w:rsidRDefault="00546315" w:rsidP="0054631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4631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315" w:rsidRPr="00546315" w:rsidRDefault="00546315" w:rsidP="0054631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46315">
              <w:rPr>
                <w:rFonts w:eastAsia="Times New Roman" w:cs="Times New Roman"/>
                <w:sz w:val="24"/>
                <w:szCs w:val="24"/>
                <w:lang w:eastAsia="ru-RU"/>
              </w:rPr>
              <w:t>35 705,00</w:t>
            </w:r>
            <w:r w:rsidRPr="00546315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546315" w:rsidRPr="00546315" w:rsidTr="005463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6315" w:rsidRPr="00546315" w:rsidRDefault="00546315" w:rsidP="0054631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4631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315" w:rsidRPr="00546315" w:rsidRDefault="00546315" w:rsidP="0054631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46315">
              <w:rPr>
                <w:rFonts w:eastAsia="Times New Roman" w:cs="Times New Roman"/>
                <w:sz w:val="24"/>
                <w:szCs w:val="24"/>
                <w:lang w:eastAsia="ru-RU"/>
              </w:rPr>
              <w:t>8040020 Услуги курсов по повышению квалификации</w:t>
            </w:r>
          </w:p>
        </w:tc>
      </w:tr>
      <w:tr w:rsidR="00546315" w:rsidRPr="00546315" w:rsidTr="005463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6315" w:rsidRPr="00546315" w:rsidRDefault="00546315" w:rsidP="0054631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4631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315" w:rsidRPr="00546315" w:rsidRDefault="00546315" w:rsidP="0054631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4631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документации об открытом аукционе в электронной форме) </w:t>
            </w:r>
          </w:p>
        </w:tc>
      </w:tr>
    </w:tbl>
    <w:p w:rsidR="00546315" w:rsidRPr="00546315" w:rsidRDefault="00546315" w:rsidP="00546315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546315">
        <w:rPr>
          <w:rFonts w:eastAsia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46315" w:rsidRPr="00546315" w:rsidTr="005463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6315" w:rsidRPr="00546315" w:rsidRDefault="00546315" w:rsidP="0054631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4631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315" w:rsidRPr="00546315" w:rsidRDefault="00546315" w:rsidP="0054631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4631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 территории города Перми в соответствии с условиями технического задания (приложение №1 к документации об открытом аукционе в электронной форме) </w:t>
            </w:r>
          </w:p>
        </w:tc>
      </w:tr>
      <w:tr w:rsidR="00546315" w:rsidRPr="00546315" w:rsidTr="005463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6315" w:rsidRPr="00546315" w:rsidRDefault="00546315" w:rsidP="0054631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4631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315" w:rsidRPr="00546315" w:rsidRDefault="00546315" w:rsidP="0054631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4631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Повышение квалификации муниципальных служащих проводится в период с 01 октября 2014 года по 28 ноября 2014 года, в соответствии с требованиями технического задания (приложение №1 к документации об открытом аукционе в электронной форме). </w:t>
            </w:r>
          </w:p>
        </w:tc>
      </w:tr>
    </w:tbl>
    <w:p w:rsidR="00546315" w:rsidRPr="00546315" w:rsidRDefault="00546315" w:rsidP="00546315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546315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46315" w:rsidRPr="00546315" w:rsidTr="005463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6315" w:rsidRPr="00546315" w:rsidRDefault="00546315" w:rsidP="0054631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4631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315" w:rsidRPr="00546315" w:rsidRDefault="00546315" w:rsidP="0054631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4631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1 785,25 Российский рубль </w:t>
            </w:r>
          </w:p>
        </w:tc>
      </w:tr>
    </w:tbl>
    <w:p w:rsidR="00546315" w:rsidRPr="00546315" w:rsidRDefault="00546315" w:rsidP="00546315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546315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46315" w:rsidRPr="00546315" w:rsidTr="005463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6315" w:rsidRPr="00546315" w:rsidRDefault="00546315" w:rsidP="0054631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4631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Размер </w:t>
            </w:r>
            <w:r w:rsidRPr="00546315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315" w:rsidRPr="00546315" w:rsidRDefault="00546315" w:rsidP="0054631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46315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10 711,50 Российский рубль </w:t>
            </w:r>
          </w:p>
        </w:tc>
      </w:tr>
      <w:tr w:rsidR="00546315" w:rsidRPr="00546315" w:rsidTr="005463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6315" w:rsidRPr="00546315" w:rsidRDefault="00546315" w:rsidP="0054631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46315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315" w:rsidRPr="00546315" w:rsidRDefault="00546315" w:rsidP="0054631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4631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разделом VII документации </w:t>
            </w:r>
          </w:p>
        </w:tc>
      </w:tr>
      <w:tr w:rsidR="00546315" w:rsidRPr="00546315" w:rsidTr="00546315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6315" w:rsidRPr="00546315" w:rsidRDefault="00546315" w:rsidP="0054631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4631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546315" w:rsidRPr="00546315" w:rsidTr="005463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6315" w:rsidRPr="00546315" w:rsidRDefault="00546315" w:rsidP="0054631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4631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315" w:rsidRPr="00546315" w:rsidRDefault="00546315" w:rsidP="0054631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4631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546315" w:rsidRPr="00546315" w:rsidTr="005463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6315" w:rsidRPr="00546315" w:rsidRDefault="00546315" w:rsidP="0054631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4631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315" w:rsidRPr="00546315" w:rsidRDefault="00546315" w:rsidP="0054631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4631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04975012791 </w:t>
            </w:r>
          </w:p>
        </w:tc>
      </w:tr>
      <w:tr w:rsidR="00546315" w:rsidRPr="00546315" w:rsidTr="005463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6315" w:rsidRPr="00546315" w:rsidRDefault="00546315" w:rsidP="0054631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4631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315" w:rsidRPr="00546315" w:rsidRDefault="00546315" w:rsidP="0054631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4631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546315" w:rsidRPr="00546315" w:rsidRDefault="00546315" w:rsidP="00546315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546315">
        <w:rPr>
          <w:rFonts w:eastAsia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546315">
        <w:rPr>
          <w:rFonts w:eastAsia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546315">
        <w:rPr>
          <w:rFonts w:eastAsia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46315" w:rsidRPr="00546315" w:rsidTr="005463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6315" w:rsidRPr="00546315" w:rsidRDefault="00546315" w:rsidP="0054631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4631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315" w:rsidRPr="00546315" w:rsidRDefault="00546315" w:rsidP="0054631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4631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546315" w:rsidRPr="00546315" w:rsidRDefault="00546315" w:rsidP="00546315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546315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46315" w:rsidRPr="00546315" w:rsidTr="005463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6315" w:rsidRPr="00546315" w:rsidRDefault="00546315" w:rsidP="0054631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4631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315" w:rsidRPr="00546315" w:rsidRDefault="00546315" w:rsidP="0054631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4631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19.12.2013 10:00 </w:t>
            </w:r>
          </w:p>
        </w:tc>
      </w:tr>
      <w:tr w:rsidR="00546315" w:rsidRPr="00546315" w:rsidTr="005463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6315" w:rsidRPr="00546315" w:rsidRDefault="00546315" w:rsidP="0054631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4631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315" w:rsidRPr="00546315" w:rsidRDefault="00546315" w:rsidP="0054631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4631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20.12.2013 </w:t>
            </w:r>
          </w:p>
        </w:tc>
      </w:tr>
      <w:tr w:rsidR="00546315" w:rsidRPr="00546315" w:rsidTr="005463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6315" w:rsidRPr="00546315" w:rsidRDefault="00546315" w:rsidP="0054631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4631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315" w:rsidRPr="00546315" w:rsidRDefault="00546315" w:rsidP="0054631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4631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23.12.2013 </w:t>
            </w:r>
          </w:p>
        </w:tc>
      </w:tr>
    </w:tbl>
    <w:p w:rsidR="00546315" w:rsidRPr="00546315" w:rsidRDefault="00546315" w:rsidP="00546315">
      <w:pPr>
        <w:spacing w:after="0" w:line="240" w:lineRule="auto"/>
        <w:rPr>
          <w:rFonts w:eastAsia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546315" w:rsidRPr="00546315" w:rsidTr="005463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6315" w:rsidRPr="00546315" w:rsidRDefault="00546315" w:rsidP="0054631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4631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46315" w:rsidRPr="00546315" w:rsidRDefault="00546315" w:rsidP="0054631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4631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11.12.2013 </w:t>
            </w:r>
          </w:p>
        </w:tc>
      </w:tr>
    </w:tbl>
    <w:p w:rsidR="008F2B9B" w:rsidRDefault="008F2B9B"/>
    <w:sectPr w:rsidR="008F2B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315"/>
    <w:rsid w:val="00152C53"/>
    <w:rsid w:val="00546315"/>
    <w:rsid w:val="007D48F0"/>
    <w:rsid w:val="007E0E75"/>
    <w:rsid w:val="008A0DE4"/>
    <w:rsid w:val="008F2B9B"/>
    <w:rsid w:val="00FF3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46315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46315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46315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46315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46315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46315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854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29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458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2013-12-12T03:57:00Z</dcterms:created>
  <dcterms:modified xsi:type="dcterms:W3CDTF">2013-12-12T03:58:00Z</dcterms:modified>
</cp:coreProperties>
</file>