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06" w:rsidRPr="00B00506" w:rsidRDefault="00B00506" w:rsidP="00B005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0506" w:rsidRPr="00B00506" w:rsidRDefault="00B00506" w:rsidP="00B005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00506" w:rsidRPr="00B00506" w:rsidRDefault="00B00506" w:rsidP="00B00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0356300096113000006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охране, пожарной сигнализации, видеонаблюдения и техническому обслуживанию средств охранно-пожарной сигнализации в здании МБС(К)ОУ "СКОШ №18 VIII вида" г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0506" w:rsidRPr="00B00506" w:rsidRDefault="00B00506" w:rsidP="00B00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05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Татьяна Владимировна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охране, пожарной сигнализации, </w:t>
            </w: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видеонаблюдения и техническому обслуживанию средств охранно-пожарной сигнализации в здании МБС(К)ОУ "СКОШ №18 VIII вида" г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200 160,00</w:t>
            </w: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на исполнение договора в полном объеме, в том числе расходы на страхование, уплату таможенных пошлин, уплату налогов, уплату сборов и другие обязательные платежи, связанные с исполнением договора в полном объеме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01.01.2014г. по 31.12.2014г.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услуги по безналичному расчету следующим образом: Заказчик производит расчет ежемесячно по факту оказания услуг в течение десяти банковских дней с момента подписания акта оказанных услуг и предоставления платежных документов.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00506" w:rsidRPr="00B00506" w:rsidRDefault="00B00506" w:rsidP="00B00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932 0113 7963203 244 226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00506" w:rsidRPr="00B00506" w:rsidRDefault="00B00506" w:rsidP="00B005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5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край, Пермь г, ул</w:t>
            </w:r>
            <w:proofErr w:type="gramStart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 195, -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10:00 </w:t>
            </w:r>
          </w:p>
        </w:tc>
      </w:tr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00506" w:rsidRPr="00B00506" w:rsidRDefault="00B00506" w:rsidP="00B00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0506" w:rsidRPr="00B00506" w:rsidTr="00B005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00506" w:rsidRPr="00B00506" w:rsidRDefault="00B00506" w:rsidP="00B0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9B192C" w:rsidRDefault="009B192C"/>
    <w:sectPr w:rsidR="009B192C" w:rsidSect="009B1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0506"/>
    <w:rsid w:val="009B192C"/>
    <w:rsid w:val="00B00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92C"/>
  </w:style>
  <w:style w:type="paragraph" w:styleId="3">
    <w:name w:val="heading 3"/>
    <w:basedOn w:val="a"/>
    <w:link w:val="30"/>
    <w:uiPriority w:val="9"/>
    <w:qFormat/>
    <w:rsid w:val="00B005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05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3119</Characters>
  <Application>Microsoft Office Word</Application>
  <DocSecurity>0</DocSecurity>
  <Lines>25</Lines>
  <Paragraphs>7</Paragraphs>
  <ScaleCrop>false</ScaleCrop>
  <Company>МС(К)ОУ "С(К)ОШ № 23"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2013-12-12T08:04:00Z</dcterms:created>
  <dcterms:modified xsi:type="dcterms:W3CDTF">2013-12-12T08:04:00Z</dcterms:modified>
</cp:coreProperties>
</file>