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F3B" w:rsidRDefault="00005EF4" w:rsidP="006E070D">
      <w:pPr>
        <w:jc w:val="right"/>
      </w:pPr>
      <w:r>
        <w:t>Приложение №4</w:t>
      </w:r>
      <w:r w:rsidR="006E070D">
        <w:t xml:space="preserve"> </w:t>
      </w:r>
    </w:p>
    <w:p w:rsidR="006E070D" w:rsidRPr="00005EF4" w:rsidRDefault="006E070D" w:rsidP="006E070D">
      <w:pPr>
        <w:rPr>
          <w:rFonts w:ascii="Times New Roman" w:hAnsi="Times New Roman" w:cs="Times New Roman"/>
        </w:rPr>
      </w:pPr>
      <w:r w:rsidRPr="00005EF4">
        <w:rPr>
          <w:rFonts w:ascii="Times New Roman" w:hAnsi="Times New Roman" w:cs="Times New Roman"/>
        </w:rPr>
        <w:t xml:space="preserve">Для обоснования начальной максимальной цены взяты данные расчеты себестоимости единицы услуги на основании данных сайта </w:t>
      </w:r>
      <w:proofErr w:type="spellStart"/>
      <w:r w:rsidRPr="00005EF4">
        <w:rPr>
          <w:rFonts w:ascii="Times New Roman" w:hAnsi="Times New Roman" w:cs="Times New Roman"/>
          <w:u w:val="single"/>
        </w:rPr>
        <w:t>archive.perm.</w:t>
      </w:r>
      <w:proofErr w:type="gramStart"/>
      <w:r w:rsidRPr="00005EF4">
        <w:rPr>
          <w:rFonts w:ascii="Times New Roman" w:hAnsi="Times New Roman" w:cs="Times New Roman"/>
          <w:u w:val="single"/>
        </w:rPr>
        <w:t>ru</w:t>
      </w:r>
      <w:proofErr w:type="spellEnd"/>
      <w:proofErr w:type="gramEnd"/>
      <w:r w:rsidRPr="00005EF4">
        <w:rPr>
          <w:rFonts w:ascii="Times New Roman" w:hAnsi="Times New Roman" w:cs="Times New Roman"/>
        </w:rPr>
        <w:t xml:space="preserve"> </w:t>
      </w:r>
      <w:r w:rsidR="00E520C1" w:rsidRPr="00005EF4">
        <w:rPr>
          <w:rFonts w:ascii="Times New Roman" w:hAnsi="Times New Roman" w:cs="Times New Roman"/>
        </w:rPr>
        <w:t xml:space="preserve"> а так же ранее заключенных договоров</w:t>
      </w:r>
      <w:r w:rsidRPr="00005EF4">
        <w:rPr>
          <w:rFonts w:ascii="Times New Roman" w:hAnsi="Times New Roman" w:cs="Times New Roman"/>
        </w:rPr>
        <w:t xml:space="preserve"> в 2013г.</w:t>
      </w:r>
    </w:p>
    <w:p w:rsidR="006E070D" w:rsidRPr="00005EF4" w:rsidRDefault="006E070D" w:rsidP="006E070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05EF4">
        <w:rPr>
          <w:rFonts w:ascii="Times New Roman" w:hAnsi="Times New Roman" w:cs="Times New Roman"/>
        </w:rPr>
        <w:t>Договор № Сэд-08-01-29-42 от 07 июня 2013г</w:t>
      </w:r>
      <w:r w:rsidR="00E520C1" w:rsidRPr="00005EF4">
        <w:rPr>
          <w:rFonts w:ascii="Times New Roman" w:hAnsi="Times New Roman" w:cs="Times New Roman"/>
        </w:rPr>
        <w:t>.</w:t>
      </w:r>
    </w:p>
    <w:p w:rsidR="006E070D" w:rsidRPr="00005EF4" w:rsidRDefault="006E070D" w:rsidP="006E070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05EF4">
        <w:rPr>
          <w:rFonts w:ascii="Times New Roman" w:hAnsi="Times New Roman" w:cs="Times New Roman"/>
        </w:rPr>
        <w:t>Договор №сэд-08-01-29-80 от 19 августа 2013г.</w:t>
      </w:r>
    </w:p>
    <w:p w:rsidR="006E070D" w:rsidRPr="00005EF4" w:rsidRDefault="006E070D" w:rsidP="006E070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05EF4">
        <w:rPr>
          <w:rFonts w:ascii="Times New Roman" w:hAnsi="Times New Roman" w:cs="Times New Roman"/>
        </w:rPr>
        <w:t>Договор № Сэд-08-01-29-99 от</w:t>
      </w:r>
      <w:r w:rsidR="00E520C1" w:rsidRPr="00005EF4">
        <w:rPr>
          <w:rFonts w:ascii="Times New Roman" w:hAnsi="Times New Roman" w:cs="Times New Roman"/>
        </w:rPr>
        <w:t xml:space="preserve"> </w:t>
      </w:r>
      <w:r w:rsidRPr="00005EF4">
        <w:rPr>
          <w:rFonts w:ascii="Times New Roman" w:hAnsi="Times New Roman" w:cs="Times New Roman"/>
        </w:rPr>
        <w:t>12 ноября 2013г.</w:t>
      </w:r>
    </w:p>
    <w:tbl>
      <w:tblPr>
        <w:tblW w:w="11355" w:type="dxa"/>
        <w:tblInd w:w="93" w:type="dxa"/>
        <w:tblLook w:val="04A0"/>
      </w:tblPr>
      <w:tblGrid>
        <w:gridCol w:w="594"/>
        <w:gridCol w:w="2740"/>
        <w:gridCol w:w="1120"/>
        <w:gridCol w:w="776"/>
        <w:gridCol w:w="1306"/>
        <w:gridCol w:w="1658"/>
        <w:gridCol w:w="1319"/>
        <w:gridCol w:w="1842"/>
      </w:tblGrid>
      <w:tr w:rsidR="00D5305A" w:rsidRPr="00005EF4" w:rsidTr="00D5305A">
        <w:trPr>
          <w:trHeight w:val="11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5A" w:rsidRPr="00005EF4" w:rsidRDefault="00D5305A" w:rsidP="00D5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5A" w:rsidRPr="00005EF4" w:rsidRDefault="00D5305A" w:rsidP="00D5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услуг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5A" w:rsidRPr="00005EF4" w:rsidRDefault="00D5305A" w:rsidP="00D5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Ед. </w:t>
            </w:r>
            <w:proofErr w:type="spellStart"/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</w:t>
            </w:r>
            <w:proofErr w:type="spellEnd"/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5A" w:rsidRPr="00005EF4" w:rsidRDefault="00D5305A" w:rsidP="00D5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5A" w:rsidRPr="00005EF4" w:rsidRDefault="00D5305A" w:rsidP="00D5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</w:t>
            </w:r>
            <w:proofErr w:type="gramStart"/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proofErr w:type="gramEnd"/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змер</w:t>
            </w:r>
            <w:proofErr w:type="spellEnd"/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5A" w:rsidRPr="00005EF4" w:rsidRDefault="00D5305A" w:rsidP="00D5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</w:t>
            </w:r>
            <w:proofErr w:type="spellStart"/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без НДС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5A" w:rsidRPr="00005EF4" w:rsidRDefault="00D5305A" w:rsidP="00D5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НДС 18%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05A" w:rsidRPr="00005EF4" w:rsidRDefault="00D5305A" w:rsidP="00D5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</w:t>
            </w:r>
            <w:proofErr w:type="spellStart"/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 учет НДС</w:t>
            </w:r>
          </w:p>
        </w:tc>
      </w:tr>
      <w:tr w:rsidR="00D5305A" w:rsidRPr="00005EF4" w:rsidTr="00D5305A">
        <w:trPr>
          <w:trHeight w:val="375"/>
        </w:trPr>
        <w:tc>
          <w:tcPr>
            <w:tcW w:w="6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305A" w:rsidRPr="00005EF4" w:rsidRDefault="00D5305A" w:rsidP="00D53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5A" w:rsidRPr="00005EF4" w:rsidRDefault="00D5305A" w:rsidP="00D53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5A" w:rsidRPr="00005EF4" w:rsidRDefault="00D5305A" w:rsidP="00D53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5A" w:rsidRPr="00005EF4" w:rsidRDefault="00D5305A" w:rsidP="00D53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5305A" w:rsidRPr="00005EF4" w:rsidTr="00D5305A">
        <w:trPr>
          <w:trHeight w:val="18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5A" w:rsidRPr="00005EF4" w:rsidRDefault="00D5305A" w:rsidP="00D5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5A" w:rsidRPr="00005EF4" w:rsidRDefault="00D5305A" w:rsidP="00D53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и хранение дел по личному составу (приказы, карточки Т-2, лицевые счета)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5A" w:rsidRPr="00005EF4" w:rsidRDefault="00D5305A" w:rsidP="00D5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хр.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5A" w:rsidRPr="00005EF4" w:rsidRDefault="00D5305A" w:rsidP="00D53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5A" w:rsidRPr="00005EF4" w:rsidRDefault="00D5305A" w:rsidP="00D53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5A" w:rsidRPr="00005EF4" w:rsidRDefault="00D5305A" w:rsidP="00D53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129 940,00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5A" w:rsidRPr="00005EF4" w:rsidRDefault="00D5305A" w:rsidP="00D53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5A" w:rsidRPr="00005EF4" w:rsidRDefault="00D5305A" w:rsidP="00D53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129 940,00</w:t>
            </w:r>
          </w:p>
        </w:tc>
      </w:tr>
      <w:tr w:rsidR="00D5305A" w:rsidRPr="00005EF4" w:rsidTr="00D5305A">
        <w:trPr>
          <w:trHeight w:val="7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05A" w:rsidRPr="00005EF4" w:rsidRDefault="00D5305A" w:rsidP="00D5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5A" w:rsidRPr="00005EF4" w:rsidRDefault="00D5305A" w:rsidP="00D53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Картонирование</w:t>
            </w:r>
            <w:proofErr w:type="spellEnd"/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документов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05A" w:rsidRPr="00005EF4" w:rsidRDefault="00D5305A" w:rsidP="00D53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</w:t>
            </w:r>
            <w:proofErr w:type="gramStart"/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.х</w:t>
            </w:r>
            <w:proofErr w:type="gramEnd"/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spellEnd"/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короб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5A" w:rsidRPr="00005EF4" w:rsidRDefault="00D5305A" w:rsidP="00D53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5A" w:rsidRPr="00005EF4" w:rsidRDefault="00D5305A" w:rsidP="00D53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303,13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5A" w:rsidRPr="00005EF4" w:rsidRDefault="00D5305A" w:rsidP="00D53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7 275,12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5A" w:rsidRPr="00005EF4" w:rsidRDefault="00D5305A" w:rsidP="00D53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1 309,52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5A" w:rsidRPr="00005EF4" w:rsidRDefault="00D5305A" w:rsidP="00D53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8 584,64</w:t>
            </w:r>
          </w:p>
        </w:tc>
      </w:tr>
      <w:tr w:rsidR="00D5305A" w:rsidRPr="00005EF4" w:rsidTr="00D5305A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5A" w:rsidRPr="00005EF4" w:rsidRDefault="00D5305A" w:rsidP="00D53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5A" w:rsidRPr="00005EF4" w:rsidRDefault="00D5305A" w:rsidP="00D53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5A" w:rsidRPr="00005EF4" w:rsidRDefault="00D5305A" w:rsidP="00D53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5A" w:rsidRPr="00005EF4" w:rsidRDefault="00D5305A" w:rsidP="00D53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5A" w:rsidRPr="00005EF4" w:rsidRDefault="00D5305A" w:rsidP="00D53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5A" w:rsidRPr="00005EF4" w:rsidRDefault="00D5305A" w:rsidP="00D53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137 215,12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5A" w:rsidRPr="00005EF4" w:rsidRDefault="00D5305A" w:rsidP="00D53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1 309,52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5A" w:rsidRPr="00005EF4" w:rsidRDefault="00D5305A" w:rsidP="00D53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138 524,64</w:t>
            </w:r>
          </w:p>
        </w:tc>
      </w:tr>
    </w:tbl>
    <w:p w:rsidR="006E070D" w:rsidRDefault="006E070D" w:rsidP="006E070D">
      <w:pPr>
        <w:tabs>
          <w:tab w:val="left" w:pos="6804"/>
        </w:tabs>
        <w:jc w:val="right"/>
      </w:pPr>
    </w:p>
    <w:p w:rsidR="00E520C1" w:rsidRDefault="00E520C1" w:rsidP="006E070D">
      <w:pPr>
        <w:tabs>
          <w:tab w:val="left" w:pos="6804"/>
        </w:tabs>
        <w:jc w:val="right"/>
      </w:pPr>
    </w:p>
    <w:p w:rsidR="00D5305A" w:rsidRDefault="00D5305A" w:rsidP="006E070D">
      <w:pPr>
        <w:tabs>
          <w:tab w:val="left" w:pos="6804"/>
        </w:tabs>
        <w:jc w:val="right"/>
      </w:pPr>
    </w:p>
    <w:p w:rsidR="00D5305A" w:rsidRDefault="00D5305A" w:rsidP="006E070D">
      <w:pPr>
        <w:tabs>
          <w:tab w:val="left" w:pos="6804"/>
        </w:tabs>
        <w:jc w:val="right"/>
      </w:pPr>
    </w:p>
    <w:p w:rsidR="00D5305A" w:rsidRDefault="00D5305A" w:rsidP="006E070D">
      <w:pPr>
        <w:tabs>
          <w:tab w:val="left" w:pos="6804"/>
        </w:tabs>
        <w:jc w:val="right"/>
      </w:pPr>
    </w:p>
    <w:p w:rsidR="006E070D" w:rsidRDefault="006E070D"/>
    <w:p w:rsidR="006E070D" w:rsidRDefault="006E070D"/>
    <w:sectPr w:rsidR="006E070D" w:rsidSect="006E07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1391D"/>
    <w:multiLevelType w:val="hybridMultilevel"/>
    <w:tmpl w:val="74AA39D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070D"/>
    <w:rsid w:val="00005EF4"/>
    <w:rsid w:val="000E2E1C"/>
    <w:rsid w:val="005C1902"/>
    <w:rsid w:val="006E070D"/>
    <w:rsid w:val="00984F3B"/>
    <w:rsid w:val="009A073B"/>
    <w:rsid w:val="00C929A6"/>
    <w:rsid w:val="00D23979"/>
    <w:rsid w:val="00D5305A"/>
    <w:rsid w:val="00D74FC5"/>
    <w:rsid w:val="00E52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7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77A42-2B2D-4B38-B89B-2928B0058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Администрацияг.Перми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Nakonechnaya-OV</dc:creator>
  <cp:keywords/>
  <dc:description/>
  <cp:lastModifiedBy>andreeva-ek</cp:lastModifiedBy>
  <cp:revision>7</cp:revision>
  <cp:lastPrinted>2013-12-09T10:27:00Z</cp:lastPrinted>
  <dcterms:created xsi:type="dcterms:W3CDTF">2013-12-09T10:13:00Z</dcterms:created>
  <dcterms:modified xsi:type="dcterms:W3CDTF">2013-12-10T06:34:00Z</dcterms:modified>
</cp:coreProperties>
</file>