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  <w:r w:rsidR="00506AE9">
        <w:rPr>
          <w:rFonts w:ascii="Times New Roman" w:hAnsi="Times New Roman" w:cs="Times New Roman"/>
          <w:b/>
          <w:sz w:val="28"/>
          <w:szCs w:val="28"/>
        </w:rPr>
        <w:t xml:space="preserve"> на фрукты и пр</w:t>
      </w:r>
      <w:r w:rsidR="0078671A">
        <w:rPr>
          <w:rFonts w:ascii="Times New Roman" w:hAnsi="Times New Roman" w:cs="Times New Roman"/>
          <w:b/>
          <w:sz w:val="28"/>
          <w:szCs w:val="28"/>
        </w:rPr>
        <w:t>одукты переработки на 1 полугодие 2014</w:t>
      </w:r>
      <w:r w:rsidR="00506AE9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5"/>
        <w:tblW w:w="11057" w:type="dxa"/>
        <w:tblInd w:w="-1168" w:type="dxa"/>
        <w:tblLayout w:type="fixed"/>
        <w:tblLook w:val="04A0"/>
      </w:tblPr>
      <w:tblGrid>
        <w:gridCol w:w="567"/>
        <w:gridCol w:w="2127"/>
        <w:gridCol w:w="2977"/>
        <w:gridCol w:w="1701"/>
        <w:gridCol w:w="1275"/>
        <w:gridCol w:w="1134"/>
        <w:gridCol w:w="1276"/>
      </w:tblGrid>
      <w:tr w:rsidR="00017B0F" w:rsidTr="0078671A">
        <w:tc>
          <w:tcPr>
            <w:tcW w:w="56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97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701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Цена, содержащаяся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</w:t>
            </w:r>
            <w:r w:rsidR="005A0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источнике информации, руб./кг</w:t>
            </w:r>
          </w:p>
        </w:tc>
        <w:tc>
          <w:tcPr>
            <w:tcW w:w="127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4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C4637" w:rsidTr="0078671A">
        <w:trPr>
          <w:trHeight w:val="398"/>
        </w:trPr>
        <w:tc>
          <w:tcPr>
            <w:tcW w:w="56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Апельсины</w:t>
            </w:r>
          </w:p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4427-82</w:t>
            </w:r>
          </w:p>
        </w:tc>
        <w:tc>
          <w:tcPr>
            <w:tcW w:w="2977" w:type="dxa"/>
          </w:tcPr>
          <w:p w:rsidR="008C4637" w:rsidRPr="00017B0F" w:rsidRDefault="008C4637" w:rsidP="00A3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701" w:type="dxa"/>
          </w:tcPr>
          <w:p w:rsidR="008C4637" w:rsidRPr="00017B0F" w:rsidRDefault="008C4637" w:rsidP="00507D37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CC" w:rsidRDefault="000D34CC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  <w:tc>
          <w:tcPr>
            <w:tcW w:w="1134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CC" w:rsidRDefault="000D34CC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1429,00</w:t>
            </w:r>
          </w:p>
        </w:tc>
        <w:tc>
          <w:tcPr>
            <w:tcW w:w="1276" w:type="dxa"/>
            <w:vMerge w:val="restart"/>
          </w:tcPr>
          <w:p w:rsidR="00E314B2" w:rsidRDefault="00E314B2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75737,00</w:t>
            </w:r>
          </w:p>
        </w:tc>
      </w:tr>
      <w:tr w:rsidR="008C4637" w:rsidTr="0078671A">
        <w:trPr>
          <w:trHeight w:val="463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</w:tcPr>
          <w:p w:rsidR="008C4637" w:rsidRPr="00017B0F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63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63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63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24"/>
        </w:trPr>
        <w:tc>
          <w:tcPr>
            <w:tcW w:w="56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8C4637" w:rsidRDefault="008C4637" w:rsidP="00B8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Бананы</w:t>
            </w:r>
          </w:p>
          <w:p w:rsidR="008C4637" w:rsidRDefault="008C4637" w:rsidP="00B8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51603-2000</w:t>
            </w: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701" w:type="dxa"/>
          </w:tcPr>
          <w:p w:rsidR="008C4637" w:rsidRPr="00017B0F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134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1042,00</w:t>
            </w:r>
          </w:p>
        </w:tc>
        <w:tc>
          <w:tcPr>
            <w:tcW w:w="1276" w:type="dxa"/>
            <w:vMerge w:val="restart"/>
          </w:tcPr>
          <w:p w:rsidR="00E314B2" w:rsidRDefault="00E314B2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54184,00</w:t>
            </w:r>
          </w:p>
        </w:tc>
      </w:tr>
      <w:tr w:rsidR="008C4637" w:rsidTr="0078671A">
        <w:trPr>
          <w:trHeight w:val="476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</w:tcPr>
          <w:p w:rsidR="008C4637" w:rsidRPr="00017B0F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206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Pr="000564FB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206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206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579"/>
        </w:trPr>
        <w:tc>
          <w:tcPr>
            <w:tcW w:w="56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Груши</w:t>
            </w:r>
          </w:p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21713-76; 21714-76</w:t>
            </w: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701" w:type="dxa"/>
          </w:tcPr>
          <w:p w:rsidR="008C4637" w:rsidRPr="00017B0F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5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78,00</w:t>
            </w:r>
          </w:p>
        </w:tc>
        <w:tc>
          <w:tcPr>
            <w:tcW w:w="1134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795,00</w:t>
            </w:r>
          </w:p>
        </w:tc>
        <w:tc>
          <w:tcPr>
            <w:tcW w:w="1276" w:type="dxa"/>
            <w:vMerge w:val="restart"/>
          </w:tcPr>
          <w:p w:rsidR="00E314B2" w:rsidRDefault="00E314B2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62010,00</w:t>
            </w:r>
          </w:p>
        </w:tc>
      </w:tr>
      <w:tr w:rsidR="008C4637" w:rsidTr="0078671A">
        <w:trPr>
          <w:trHeight w:val="450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50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50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50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24"/>
        </w:trPr>
        <w:tc>
          <w:tcPr>
            <w:tcW w:w="56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Лимоны</w:t>
            </w:r>
          </w:p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4429-82</w:t>
            </w: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701" w:type="dxa"/>
          </w:tcPr>
          <w:p w:rsidR="008C4637" w:rsidRPr="00017B0F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5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78,00</w:t>
            </w:r>
          </w:p>
        </w:tc>
        <w:tc>
          <w:tcPr>
            <w:tcW w:w="1134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286,00</w:t>
            </w:r>
          </w:p>
        </w:tc>
        <w:tc>
          <w:tcPr>
            <w:tcW w:w="1276" w:type="dxa"/>
            <w:vMerge w:val="restart"/>
          </w:tcPr>
          <w:p w:rsidR="00E314B2" w:rsidRDefault="00E314B2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22308,00</w:t>
            </w:r>
          </w:p>
        </w:tc>
      </w:tr>
      <w:tr w:rsidR="008C4637" w:rsidTr="0078671A">
        <w:trPr>
          <w:trHeight w:val="437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</w:tcPr>
          <w:p w:rsidR="008C4637" w:rsidRPr="00017B0F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37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37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37"/>
        </w:trPr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78671A">
        <w:trPr>
          <w:trHeight w:val="394"/>
        </w:trPr>
        <w:tc>
          <w:tcPr>
            <w:tcW w:w="567" w:type="dxa"/>
            <w:vMerge w:val="restart"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A636E7" w:rsidRDefault="00A636E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Яблоки свежие зеленые</w:t>
            </w:r>
            <w:r w:rsidR="00835220">
              <w:rPr>
                <w:rFonts w:ascii="Times New Roman" w:hAnsi="Times New Roman" w:cs="Times New Roman"/>
                <w:sz w:val="24"/>
                <w:szCs w:val="24"/>
              </w:rPr>
              <w:t>, красные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A636E7" w:rsidRDefault="00A636E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21122-75</w:t>
            </w:r>
          </w:p>
        </w:tc>
        <w:tc>
          <w:tcPr>
            <w:tcW w:w="2977" w:type="dxa"/>
          </w:tcPr>
          <w:p w:rsidR="00A636E7" w:rsidRPr="008147A5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701" w:type="dxa"/>
          </w:tcPr>
          <w:p w:rsidR="00A636E7" w:rsidRPr="00017B0F" w:rsidRDefault="0078671A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275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134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2777,00</w:t>
            </w:r>
          </w:p>
        </w:tc>
        <w:tc>
          <w:tcPr>
            <w:tcW w:w="1276" w:type="dxa"/>
            <w:vMerge w:val="restart"/>
          </w:tcPr>
          <w:p w:rsidR="00E314B2" w:rsidRDefault="00E314B2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E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161066,00</w:t>
            </w:r>
          </w:p>
        </w:tc>
      </w:tr>
      <w:tr w:rsidR="007B4EFD" w:rsidTr="0078671A">
        <w:trPr>
          <w:trHeight w:val="394"/>
        </w:trPr>
        <w:tc>
          <w:tcPr>
            <w:tcW w:w="567" w:type="dxa"/>
            <w:vMerge/>
          </w:tcPr>
          <w:p w:rsidR="007B4EFD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B4EFD" w:rsidRDefault="007B4EFD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B4EFD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4EFD" w:rsidRDefault="007B4EFD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5" w:type="dxa"/>
            <w:vMerge/>
          </w:tcPr>
          <w:p w:rsidR="007B4EFD" w:rsidRPr="00A636E7" w:rsidRDefault="007B4EFD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B4EFD" w:rsidRPr="00A636E7" w:rsidRDefault="007B4EFD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B4EFD" w:rsidRPr="0034747B" w:rsidRDefault="007B4EFD" w:rsidP="0034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78671A">
        <w:trPr>
          <w:trHeight w:val="446"/>
        </w:trPr>
        <w:tc>
          <w:tcPr>
            <w:tcW w:w="567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636E7" w:rsidRPr="00017B0F" w:rsidRDefault="0078671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36E7" w:rsidRPr="00017B0F" w:rsidRDefault="0078671A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75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6E7" w:rsidTr="0078671A">
        <w:trPr>
          <w:trHeight w:val="452"/>
        </w:trPr>
        <w:tc>
          <w:tcPr>
            <w:tcW w:w="567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636E7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636E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36E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67,00</w:t>
            </w:r>
          </w:p>
        </w:tc>
        <w:tc>
          <w:tcPr>
            <w:tcW w:w="1275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636E7" w:rsidRPr="00017B0F" w:rsidRDefault="00A636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EFD" w:rsidTr="00EB6EEB">
        <w:trPr>
          <w:trHeight w:val="365"/>
        </w:trPr>
        <w:tc>
          <w:tcPr>
            <w:tcW w:w="567" w:type="dxa"/>
            <w:vMerge w:val="restart"/>
          </w:tcPr>
          <w:p w:rsidR="007B4EFD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</w:tcPr>
          <w:p w:rsidR="007B4EFD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Виноград сушеный </w:t>
            </w:r>
          </w:p>
          <w:p w:rsidR="007B4EFD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изюм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B4EFD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</w:tcPr>
          <w:p w:rsidR="007B4EFD" w:rsidRDefault="007B4EFD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5" w:type="dxa"/>
            <w:vMerge w:val="restart"/>
          </w:tcPr>
          <w:p w:rsidR="00E314B2" w:rsidRDefault="00E314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EFD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134" w:type="dxa"/>
            <w:vMerge w:val="restart"/>
          </w:tcPr>
          <w:p w:rsidR="00E314B2" w:rsidRDefault="00E314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EFD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276" w:type="dxa"/>
            <w:vMerge w:val="restart"/>
          </w:tcPr>
          <w:p w:rsidR="00E314B2" w:rsidRDefault="00E314B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EFD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9025,00</w:t>
            </w:r>
          </w:p>
        </w:tc>
      </w:tr>
      <w:tr w:rsidR="007B4EFD" w:rsidTr="0078671A">
        <w:trPr>
          <w:trHeight w:val="45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B4EFD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7B4EFD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B4EFD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B4EFD" w:rsidRPr="007B4EFD" w:rsidRDefault="007B4EFD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7B4EFD" w:rsidRPr="00017B0F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B4EFD" w:rsidRPr="00017B0F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B4EFD" w:rsidRPr="00017B0F" w:rsidRDefault="007B4EF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50211B">
        <w:trPr>
          <w:trHeight w:val="450"/>
        </w:trPr>
        <w:tc>
          <w:tcPr>
            <w:tcW w:w="56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275" w:type="dxa"/>
            <w:vMerge w:val="restart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5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C4637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c>
          <w:tcPr>
            <w:tcW w:w="567" w:type="dxa"/>
            <w:vMerge w:val="restart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vMerge w:val="restart"/>
          </w:tcPr>
          <w:p w:rsidR="008C4637" w:rsidRDefault="008C4637" w:rsidP="00F93222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семечковые сушеные (компотная смесь)</w:t>
            </w:r>
          </w:p>
          <w:p w:rsidR="008C4637" w:rsidRDefault="008C4637" w:rsidP="00F93222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28502-90; 28501-90</w:t>
            </w: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701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275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</w:tc>
        <w:tc>
          <w:tcPr>
            <w:tcW w:w="1134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239,00</w:t>
            </w:r>
          </w:p>
        </w:tc>
        <w:tc>
          <w:tcPr>
            <w:tcW w:w="1276" w:type="dxa"/>
            <w:vMerge w:val="restart"/>
          </w:tcPr>
          <w:p w:rsid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10994,00</w:t>
            </w:r>
          </w:p>
        </w:tc>
      </w:tr>
      <w:tr w:rsidR="008C4637" w:rsidTr="0078671A"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518"/>
        </w:trPr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B4EFD">
        <w:trPr>
          <w:trHeight w:val="411"/>
        </w:trPr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11"/>
        </w:trPr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11"/>
        </w:trPr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c>
          <w:tcPr>
            <w:tcW w:w="567" w:type="dxa"/>
            <w:vMerge w:val="restart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косточковые сушеные (курага)</w:t>
            </w:r>
          </w:p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28501-90</w:t>
            </w: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701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5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106,00</w:t>
            </w:r>
          </w:p>
        </w:tc>
        <w:tc>
          <w:tcPr>
            <w:tcW w:w="1134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276" w:type="dxa"/>
            <w:vMerge w:val="restart"/>
          </w:tcPr>
          <w:p w:rsid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10176,00</w:t>
            </w:r>
          </w:p>
        </w:tc>
      </w:tr>
      <w:tr w:rsidR="008C4637" w:rsidTr="0078671A">
        <w:tc>
          <w:tcPr>
            <w:tcW w:w="56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8C4637" w:rsidP="0050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4541DE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6F72DA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10CAC"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10CAC"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270"/>
        </w:trPr>
        <w:tc>
          <w:tcPr>
            <w:tcW w:w="567" w:type="dxa"/>
            <w:vMerge w:val="restart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</w:tcPr>
          <w:p w:rsidR="008C4637" w:rsidRDefault="008C463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косточковые сушеные (чернослив)</w:t>
            </w:r>
          </w:p>
          <w:p w:rsidR="008C4637" w:rsidRDefault="008C463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28501-90</w:t>
            </w: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701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5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112,00</w:t>
            </w:r>
          </w:p>
        </w:tc>
        <w:tc>
          <w:tcPr>
            <w:tcW w:w="1134" w:type="dxa"/>
            <w:vMerge w:val="restart"/>
          </w:tcPr>
          <w:p w:rsidR="00E314B2" w:rsidRDefault="00E314B2" w:rsidP="00A6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  <w:tc>
          <w:tcPr>
            <w:tcW w:w="1276" w:type="dxa"/>
            <w:vMerge w:val="restart"/>
          </w:tcPr>
          <w:p w:rsid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37" w:rsidRPr="00E314B2" w:rsidRDefault="00E314B2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15232,00</w:t>
            </w:r>
          </w:p>
        </w:tc>
      </w:tr>
      <w:tr w:rsidR="008C4637" w:rsidTr="0078671A">
        <w:trPr>
          <w:trHeight w:val="270"/>
        </w:trPr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270"/>
        </w:trPr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47"/>
        </w:trPr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 </w:t>
            </w:r>
          </w:p>
        </w:tc>
        <w:tc>
          <w:tcPr>
            <w:tcW w:w="1701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37" w:rsidTr="0078671A">
        <w:trPr>
          <w:trHeight w:val="447"/>
        </w:trPr>
        <w:tc>
          <w:tcPr>
            <w:tcW w:w="567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C4637" w:rsidRDefault="008C4637" w:rsidP="007B4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C4637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275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637" w:rsidRPr="00017B0F" w:rsidRDefault="008C463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4637" w:rsidRPr="00017B0F" w:rsidRDefault="008C4637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38E" w:rsidTr="0078671A">
        <w:trPr>
          <w:trHeight w:val="447"/>
        </w:trPr>
        <w:tc>
          <w:tcPr>
            <w:tcW w:w="567" w:type="dxa"/>
            <w:vMerge w:val="restart"/>
          </w:tcPr>
          <w:p w:rsidR="0021638E" w:rsidRPr="00017B0F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vMerge w:val="restart"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Шиповник сушеный</w:t>
            </w:r>
          </w:p>
        </w:tc>
        <w:tc>
          <w:tcPr>
            <w:tcW w:w="2977" w:type="dxa"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5" w:type="dxa"/>
            <w:vMerge w:val="restart"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38E" w:rsidRDefault="0021638E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38E" w:rsidRPr="00E314B2" w:rsidRDefault="0021638E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166,00</w:t>
            </w:r>
          </w:p>
        </w:tc>
        <w:tc>
          <w:tcPr>
            <w:tcW w:w="1134" w:type="dxa"/>
            <w:vMerge w:val="restart"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38E" w:rsidRDefault="0021638E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38E" w:rsidRPr="00E314B2" w:rsidRDefault="0021638E" w:rsidP="00E31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276" w:type="dxa"/>
            <w:vMerge w:val="restart"/>
          </w:tcPr>
          <w:p w:rsidR="0021638E" w:rsidRDefault="0021638E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38E" w:rsidRDefault="0021638E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38E" w:rsidRPr="00E314B2" w:rsidRDefault="0021638E" w:rsidP="0021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4648,00</w:t>
            </w:r>
          </w:p>
        </w:tc>
      </w:tr>
      <w:tr w:rsidR="0021638E" w:rsidTr="0078671A">
        <w:trPr>
          <w:trHeight w:val="447"/>
        </w:trPr>
        <w:tc>
          <w:tcPr>
            <w:tcW w:w="567" w:type="dxa"/>
            <w:vMerge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190,00</w:t>
            </w:r>
          </w:p>
        </w:tc>
        <w:tc>
          <w:tcPr>
            <w:tcW w:w="1275" w:type="dxa"/>
            <w:vMerge/>
          </w:tcPr>
          <w:p w:rsidR="0021638E" w:rsidRPr="00017B0F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1638E" w:rsidRPr="00017B0F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1638E" w:rsidRPr="00017B0F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38E" w:rsidTr="0078671A">
        <w:trPr>
          <w:trHeight w:val="447"/>
        </w:trPr>
        <w:tc>
          <w:tcPr>
            <w:tcW w:w="567" w:type="dxa"/>
            <w:vMerge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701" w:type="dxa"/>
          </w:tcPr>
          <w:p w:rsidR="0021638E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275" w:type="dxa"/>
            <w:vMerge/>
          </w:tcPr>
          <w:p w:rsidR="0021638E" w:rsidRPr="00017B0F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1638E" w:rsidRPr="00017B0F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1638E" w:rsidRPr="00017B0F" w:rsidRDefault="0021638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78671A">
        <w:tc>
          <w:tcPr>
            <w:tcW w:w="9781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835220" w:rsidRDefault="000D34CC" w:rsidP="00017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425380,00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04BC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04C5D"/>
    <w:rsid w:val="00017B0F"/>
    <w:rsid w:val="00022052"/>
    <w:rsid w:val="000564FB"/>
    <w:rsid w:val="000D34CC"/>
    <w:rsid w:val="000D3746"/>
    <w:rsid w:val="002133A7"/>
    <w:rsid w:val="0021638E"/>
    <w:rsid w:val="00287A5D"/>
    <w:rsid w:val="002F62CE"/>
    <w:rsid w:val="0034747B"/>
    <w:rsid w:val="003C25DD"/>
    <w:rsid w:val="00432830"/>
    <w:rsid w:val="004541DE"/>
    <w:rsid w:val="004720E5"/>
    <w:rsid w:val="00474210"/>
    <w:rsid w:val="00506AE9"/>
    <w:rsid w:val="00507D37"/>
    <w:rsid w:val="005A068E"/>
    <w:rsid w:val="005D7F3B"/>
    <w:rsid w:val="005E5C2A"/>
    <w:rsid w:val="00611087"/>
    <w:rsid w:val="00622243"/>
    <w:rsid w:val="006A11E2"/>
    <w:rsid w:val="006F6C08"/>
    <w:rsid w:val="006F72DA"/>
    <w:rsid w:val="00734A7B"/>
    <w:rsid w:val="0078671A"/>
    <w:rsid w:val="007B4EFD"/>
    <w:rsid w:val="00807EC0"/>
    <w:rsid w:val="008147A5"/>
    <w:rsid w:val="00835220"/>
    <w:rsid w:val="008C4637"/>
    <w:rsid w:val="008D3225"/>
    <w:rsid w:val="008D382C"/>
    <w:rsid w:val="009246D8"/>
    <w:rsid w:val="00A04BC5"/>
    <w:rsid w:val="00A17A73"/>
    <w:rsid w:val="00A22FB1"/>
    <w:rsid w:val="00A31829"/>
    <w:rsid w:val="00A33755"/>
    <w:rsid w:val="00A636E7"/>
    <w:rsid w:val="00A778C2"/>
    <w:rsid w:val="00AE2E4F"/>
    <w:rsid w:val="00AE42C8"/>
    <w:rsid w:val="00B222F1"/>
    <w:rsid w:val="00B6674D"/>
    <w:rsid w:val="00B8391D"/>
    <w:rsid w:val="00CC6A62"/>
    <w:rsid w:val="00D84AE3"/>
    <w:rsid w:val="00E314B2"/>
    <w:rsid w:val="00E47D4A"/>
    <w:rsid w:val="00F93222"/>
    <w:rsid w:val="00FA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 5</cp:lastModifiedBy>
  <cp:revision>25</cp:revision>
  <cp:lastPrinted>2013-09-12T08:44:00Z</cp:lastPrinted>
  <dcterms:created xsi:type="dcterms:W3CDTF">2013-05-13T03:03:00Z</dcterms:created>
  <dcterms:modified xsi:type="dcterms:W3CDTF">2013-12-16T05:41:00Z</dcterms:modified>
</cp:coreProperties>
</file>