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C19" w:rsidRPr="006F72DA" w:rsidRDefault="006F72DA" w:rsidP="00017B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17B0F" w:rsidRPr="006F72DA">
        <w:rPr>
          <w:rFonts w:ascii="Times New Roman" w:hAnsi="Times New Roman" w:cs="Times New Roman"/>
          <w:b/>
          <w:sz w:val="28"/>
          <w:szCs w:val="28"/>
        </w:rPr>
        <w:t>боснование максимальной цены государственного контракта</w:t>
      </w:r>
    </w:p>
    <w:tbl>
      <w:tblPr>
        <w:tblStyle w:val="a5"/>
        <w:tblW w:w="10774" w:type="dxa"/>
        <w:tblInd w:w="-885" w:type="dxa"/>
        <w:tblLayout w:type="fixed"/>
        <w:tblLook w:val="04A0"/>
      </w:tblPr>
      <w:tblGrid>
        <w:gridCol w:w="426"/>
        <w:gridCol w:w="2268"/>
        <w:gridCol w:w="2325"/>
        <w:gridCol w:w="1893"/>
        <w:gridCol w:w="1169"/>
        <w:gridCol w:w="1417"/>
        <w:gridCol w:w="1276"/>
      </w:tblGrid>
      <w:tr w:rsidR="00017B0F" w:rsidTr="006F72DA">
        <w:tc>
          <w:tcPr>
            <w:tcW w:w="426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</w:tcPr>
          <w:p w:rsidR="00017B0F" w:rsidRDefault="00017B0F" w:rsidP="00454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541DE">
              <w:rPr>
                <w:rFonts w:ascii="Times New Roman" w:hAnsi="Times New Roman" w:cs="Times New Roman"/>
                <w:sz w:val="24"/>
                <w:szCs w:val="24"/>
              </w:rPr>
              <w:t>и характеристики поставляемого товара</w:t>
            </w:r>
          </w:p>
        </w:tc>
        <w:tc>
          <w:tcPr>
            <w:tcW w:w="2325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Использованный источник информации</w:t>
            </w:r>
          </w:p>
        </w:tc>
        <w:tc>
          <w:tcPr>
            <w:tcW w:w="1893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содержащаяся в использованном источнике информации,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169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417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276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1016CE" w:rsidTr="008147A5">
        <w:trPr>
          <w:trHeight w:val="398"/>
        </w:trPr>
        <w:tc>
          <w:tcPr>
            <w:tcW w:w="426" w:type="dxa"/>
            <w:vMerge w:val="restart"/>
          </w:tcPr>
          <w:p w:rsidR="001016CE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1016CE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Молоко цельное (жирность 2,5%,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эт.уп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1л.)</w:t>
            </w:r>
          </w:p>
        </w:tc>
        <w:tc>
          <w:tcPr>
            <w:tcW w:w="2325" w:type="dxa"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Поставщик № 1</w:t>
            </w:r>
          </w:p>
        </w:tc>
        <w:tc>
          <w:tcPr>
            <w:tcW w:w="1893" w:type="dxa"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24,00</w:t>
            </w:r>
          </w:p>
        </w:tc>
        <w:tc>
          <w:tcPr>
            <w:tcW w:w="1169" w:type="dxa"/>
            <w:vMerge w:val="restart"/>
          </w:tcPr>
          <w:p w:rsidR="001016CE" w:rsidRDefault="001016CE" w:rsidP="003C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6CE" w:rsidRPr="001016CE" w:rsidRDefault="0094239B" w:rsidP="00942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26,00</w:t>
            </w:r>
          </w:p>
        </w:tc>
        <w:tc>
          <w:tcPr>
            <w:tcW w:w="1417" w:type="dxa"/>
            <w:vMerge w:val="restart"/>
          </w:tcPr>
          <w:p w:rsidR="001016CE" w:rsidRPr="00017B0F" w:rsidRDefault="0094239B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4550,00</w:t>
            </w:r>
          </w:p>
        </w:tc>
        <w:tc>
          <w:tcPr>
            <w:tcW w:w="1276" w:type="dxa"/>
            <w:vMerge w:val="restart"/>
          </w:tcPr>
          <w:p w:rsidR="001016CE" w:rsidRPr="001016CE" w:rsidRDefault="0094239B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118300,00</w:t>
            </w:r>
          </w:p>
        </w:tc>
      </w:tr>
      <w:tr w:rsidR="001016CE" w:rsidTr="00A778C2">
        <w:trPr>
          <w:trHeight w:val="463"/>
        </w:trPr>
        <w:tc>
          <w:tcPr>
            <w:tcW w:w="426" w:type="dxa"/>
            <w:vMerge/>
          </w:tcPr>
          <w:p w:rsidR="001016CE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016CE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1016CE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Поставщик № </w:t>
            </w:r>
            <w:r w:rsidR="009423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3" w:type="dxa"/>
          </w:tcPr>
          <w:p w:rsidR="001016CE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28,70</w:t>
            </w:r>
          </w:p>
        </w:tc>
        <w:tc>
          <w:tcPr>
            <w:tcW w:w="1169" w:type="dxa"/>
            <w:vMerge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7A5" w:rsidTr="008147A5">
        <w:trPr>
          <w:trHeight w:val="424"/>
        </w:trPr>
        <w:tc>
          <w:tcPr>
            <w:tcW w:w="426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Кефир </w:t>
            </w:r>
          </w:p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эт.уп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1л.)</w:t>
            </w:r>
          </w:p>
        </w:tc>
        <w:tc>
          <w:tcPr>
            <w:tcW w:w="2325" w:type="dxa"/>
          </w:tcPr>
          <w:p w:rsidR="008147A5" w:rsidRPr="00017B0F" w:rsidRDefault="0057513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Поставщик № 1</w:t>
            </w:r>
          </w:p>
        </w:tc>
        <w:tc>
          <w:tcPr>
            <w:tcW w:w="1893" w:type="dxa"/>
          </w:tcPr>
          <w:p w:rsidR="008147A5" w:rsidRPr="00017B0F" w:rsidRDefault="0057513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28,00</w:t>
            </w:r>
          </w:p>
        </w:tc>
        <w:tc>
          <w:tcPr>
            <w:tcW w:w="1169" w:type="dxa"/>
            <w:vMerge w:val="restart"/>
          </w:tcPr>
          <w:p w:rsidR="001016CE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5DD" w:rsidRPr="001016CE" w:rsidRDefault="0094239B" w:rsidP="00942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30,70</w:t>
            </w:r>
          </w:p>
        </w:tc>
        <w:tc>
          <w:tcPr>
            <w:tcW w:w="1417" w:type="dxa"/>
            <w:vMerge w:val="restart"/>
          </w:tcPr>
          <w:p w:rsidR="0094239B" w:rsidRDefault="0094239B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94239B" w:rsidRDefault="002D07E7" w:rsidP="00942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2341,00</w:t>
            </w:r>
          </w:p>
        </w:tc>
        <w:tc>
          <w:tcPr>
            <w:tcW w:w="1276" w:type="dxa"/>
            <w:vMerge w:val="restart"/>
          </w:tcPr>
          <w:p w:rsidR="0094239B" w:rsidRDefault="0094239B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94239B" w:rsidRDefault="002D07E7" w:rsidP="00942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71868,70</w:t>
            </w:r>
          </w:p>
        </w:tc>
      </w:tr>
      <w:tr w:rsidR="008147A5" w:rsidTr="00A778C2">
        <w:trPr>
          <w:trHeight w:val="450"/>
        </w:trPr>
        <w:tc>
          <w:tcPr>
            <w:tcW w:w="426" w:type="dxa"/>
            <w:vMerge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147A5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8147A5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Поставщик № 3</w:t>
            </w:r>
          </w:p>
        </w:tc>
        <w:tc>
          <w:tcPr>
            <w:tcW w:w="1893" w:type="dxa"/>
          </w:tcPr>
          <w:p w:rsidR="008147A5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33,40</w:t>
            </w:r>
          </w:p>
        </w:tc>
        <w:tc>
          <w:tcPr>
            <w:tcW w:w="1169" w:type="dxa"/>
            <w:vMerge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147A5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6CE" w:rsidTr="008147A5">
        <w:trPr>
          <w:trHeight w:val="424"/>
        </w:trPr>
        <w:tc>
          <w:tcPr>
            <w:tcW w:w="426" w:type="dxa"/>
            <w:vMerge w:val="restart"/>
          </w:tcPr>
          <w:p w:rsidR="001016CE" w:rsidRDefault="00FA4F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Merge w:val="restart"/>
          </w:tcPr>
          <w:p w:rsidR="001016CE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Ряженка </w:t>
            </w:r>
          </w:p>
          <w:p w:rsidR="001016CE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эт.уп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0,5л.)</w:t>
            </w:r>
          </w:p>
        </w:tc>
        <w:tc>
          <w:tcPr>
            <w:tcW w:w="2325" w:type="dxa"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Поставщик № 1</w:t>
            </w:r>
          </w:p>
        </w:tc>
        <w:tc>
          <w:tcPr>
            <w:tcW w:w="1893" w:type="dxa"/>
          </w:tcPr>
          <w:p w:rsidR="001016CE" w:rsidRPr="00017B0F" w:rsidRDefault="001016CE" w:rsidP="00575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18,40</w:t>
            </w:r>
          </w:p>
        </w:tc>
        <w:tc>
          <w:tcPr>
            <w:tcW w:w="1169" w:type="dxa"/>
            <w:vMerge w:val="restart"/>
          </w:tcPr>
          <w:p w:rsidR="001016CE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6CE" w:rsidRDefault="001016CE" w:rsidP="001016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6CE" w:rsidRPr="001016CE" w:rsidRDefault="001016CE" w:rsidP="00942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</w:t>
            </w:r>
            <w:r w:rsidR="0094239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vMerge w:val="restart"/>
          </w:tcPr>
          <w:p w:rsidR="0094239B" w:rsidRDefault="0094239B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39B" w:rsidRDefault="0094239B" w:rsidP="009423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6CE" w:rsidRPr="0094239B" w:rsidRDefault="0094239B" w:rsidP="00942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1250,00</w:t>
            </w:r>
          </w:p>
        </w:tc>
        <w:tc>
          <w:tcPr>
            <w:tcW w:w="1276" w:type="dxa"/>
            <w:vMerge w:val="restart"/>
          </w:tcPr>
          <w:p w:rsidR="0094239B" w:rsidRDefault="0094239B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39B" w:rsidRDefault="0094239B" w:rsidP="009423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6CE" w:rsidRPr="0094239B" w:rsidRDefault="0094239B" w:rsidP="00942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26250,00</w:t>
            </w:r>
          </w:p>
        </w:tc>
      </w:tr>
      <w:tr w:rsidR="001016CE" w:rsidTr="00A778C2">
        <w:trPr>
          <w:trHeight w:val="437"/>
        </w:trPr>
        <w:tc>
          <w:tcPr>
            <w:tcW w:w="426" w:type="dxa"/>
            <w:vMerge/>
          </w:tcPr>
          <w:p w:rsidR="001016CE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016CE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Поставщик № 2</w:t>
            </w:r>
          </w:p>
        </w:tc>
        <w:tc>
          <w:tcPr>
            <w:tcW w:w="1893" w:type="dxa"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23,00</w:t>
            </w:r>
          </w:p>
        </w:tc>
        <w:tc>
          <w:tcPr>
            <w:tcW w:w="1169" w:type="dxa"/>
            <w:vMerge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6CE" w:rsidTr="00A778C2">
        <w:trPr>
          <w:trHeight w:val="437"/>
        </w:trPr>
        <w:tc>
          <w:tcPr>
            <w:tcW w:w="426" w:type="dxa"/>
            <w:vMerge/>
          </w:tcPr>
          <w:p w:rsidR="001016CE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016CE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1016CE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Поставщик № 3</w:t>
            </w:r>
          </w:p>
        </w:tc>
        <w:tc>
          <w:tcPr>
            <w:tcW w:w="1893" w:type="dxa"/>
          </w:tcPr>
          <w:p w:rsidR="001016CE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22,55</w:t>
            </w:r>
          </w:p>
        </w:tc>
        <w:tc>
          <w:tcPr>
            <w:tcW w:w="1169" w:type="dxa"/>
            <w:vMerge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6CE" w:rsidTr="001016CE">
        <w:trPr>
          <w:trHeight w:val="532"/>
        </w:trPr>
        <w:tc>
          <w:tcPr>
            <w:tcW w:w="426" w:type="dxa"/>
            <w:vMerge w:val="restart"/>
          </w:tcPr>
          <w:p w:rsidR="001016CE" w:rsidRDefault="00FA4F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 w:val="restart"/>
          </w:tcPr>
          <w:p w:rsidR="001016CE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Сметана (15%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весовая)</w:t>
            </w:r>
          </w:p>
        </w:tc>
        <w:tc>
          <w:tcPr>
            <w:tcW w:w="2325" w:type="dxa"/>
          </w:tcPr>
          <w:p w:rsidR="001016CE" w:rsidRPr="008147A5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Поставщик № 1</w:t>
            </w:r>
          </w:p>
        </w:tc>
        <w:tc>
          <w:tcPr>
            <w:tcW w:w="1893" w:type="dxa"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112,00</w:t>
            </w:r>
          </w:p>
        </w:tc>
        <w:tc>
          <w:tcPr>
            <w:tcW w:w="1169" w:type="dxa"/>
            <w:vMerge w:val="restart"/>
          </w:tcPr>
          <w:p w:rsidR="00BC3242" w:rsidRDefault="00BC324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242" w:rsidRDefault="00BC3242" w:rsidP="00BC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6CE" w:rsidRPr="00BC3242" w:rsidRDefault="0094239B" w:rsidP="00942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107,00</w:t>
            </w:r>
          </w:p>
        </w:tc>
        <w:tc>
          <w:tcPr>
            <w:tcW w:w="1417" w:type="dxa"/>
            <w:vMerge w:val="restart"/>
          </w:tcPr>
          <w:p w:rsidR="0094239B" w:rsidRDefault="0094239B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39B" w:rsidRDefault="0094239B" w:rsidP="009423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6CE" w:rsidRPr="0094239B" w:rsidRDefault="0094239B" w:rsidP="00471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245,00</w:t>
            </w:r>
          </w:p>
        </w:tc>
        <w:tc>
          <w:tcPr>
            <w:tcW w:w="1276" w:type="dxa"/>
            <w:vMerge w:val="restart"/>
          </w:tcPr>
          <w:p w:rsidR="0094239B" w:rsidRDefault="0094239B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39B" w:rsidRDefault="0094239B" w:rsidP="009423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6CE" w:rsidRPr="0094239B" w:rsidRDefault="0094239B" w:rsidP="00942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26215,00</w:t>
            </w:r>
          </w:p>
        </w:tc>
      </w:tr>
      <w:tr w:rsidR="001016CE" w:rsidTr="00A778C2">
        <w:trPr>
          <w:trHeight w:val="463"/>
        </w:trPr>
        <w:tc>
          <w:tcPr>
            <w:tcW w:w="426" w:type="dxa"/>
            <w:vMerge/>
          </w:tcPr>
          <w:p w:rsidR="001016CE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016CE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Поставщик № 2</w:t>
            </w:r>
          </w:p>
        </w:tc>
        <w:tc>
          <w:tcPr>
            <w:tcW w:w="1893" w:type="dxa"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104,00</w:t>
            </w:r>
          </w:p>
        </w:tc>
        <w:tc>
          <w:tcPr>
            <w:tcW w:w="1169" w:type="dxa"/>
            <w:vMerge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6CE" w:rsidTr="00A778C2">
        <w:trPr>
          <w:trHeight w:val="463"/>
        </w:trPr>
        <w:tc>
          <w:tcPr>
            <w:tcW w:w="426" w:type="dxa"/>
            <w:vMerge/>
          </w:tcPr>
          <w:p w:rsidR="001016CE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016CE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1016CE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Поставщик № 3</w:t>
            </w:r>
          </w:p>
        </w:tc>
        <w:tc>
          <w:tcPr>
            <w:tcW w:w="1893" w:type="dxa"/>
          </w:tcPr>
          <w:p w:rsidR="001016CE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103,60</w:t>
            </w:r>
          </w:p>
        </w:tc>
        <w:tc>
          <w:tcPr>
            <w:tcW w:w="1169" w:type="dxa"/>
            <w:vMerge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6CE" w:rsidTr="001016CE">
        <w:trPr>
          <w:trHeight w:val="465"/>
        </w:trPr>
        <w:tc>
          <w:tcPr>
            <w:tcW w:w="426" w:type="dxa"/>
            <w:vMerge w:val="restart"/>
          </w:tcPr>
          <w:p w:rsidR="001016CE" w:rsidRPr="00017B0F" w:rsidRDefault="00FA4F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vMerge w:val="restart"/>
          </w:tcPr>
          <w:p w:rsidR="001016CE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Творог (весовой жирность 5%)</w:t>
            </w:r>
          </w:p>
        </w:tc>
        <w:tc>
          <w:tcPr>
            <w:tcW w:w="2325" w:type="dxa"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Поставщик № 1</w:t>
            </w:r>
          </w:p>
        </w:tc>
        <w:tc>
          <w:tcPr>
            <w:tcW w:w="1893" w:type="dxa"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105,00</w:t>
            </w:r>
          </w:p>
        </w:tc>
        <w:tc>
          <w:tcPr>
            <w:tcW w:w="1169" w:type="dxa"/>
            <w:vMerge w:val="restart"/>
          </w:tcPr>
          <w:p w:rsidR="00BC3242" w:rsidRDefault="00BC3242" w:rsidP="00AE1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242" w:rsidRDefault="00BC3242" w:rsidP="00BC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6CE" w:rsidRPr="00BC3242" w:rsidRDefault="00BC3242" w:rsidP="00942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</w:t>
            </w:r>
            <w:r w:rsidR="0094239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vMerge w:val="restart"/>
          </w:tcPr>
          <w:p w:rsidR="0094239B" w:rsidRDefault="0094239B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39B" w:rsidRDefault="0094239B" w:rsidP="009423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6CE" w:rsidRPr="0094239B" w:rsidRDefault="0094239B" w:rsidP="00942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950,00</w:t>
            </w:r>
          </w:p>
        </w:tc>
        <w:tc>
          <w:tcPr>
            <w:tcW w:w="1276" w:type="dxa"/>
            <w:vMerge w:val="restart"/>
          </w:tcPr>
          <w:p w:rsidR="0094239B" w:rsidRDefault="0094239B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39B" w:rsidRDefault="0094239B" w:rsidP="009423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6CE" w:rsidRPr="0094239B" w:rsidRDefault="0094239B" w:rsidP="00942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141550,00</w:t>
            </w:r>
          </w:p>
        </w:tc>
      </w:tr>
      <w:tr w:rsidR="001016CE" w:rsidTr="001016CE">
        <w:trPr>
          <w:trHeight w:val="417"/>
        </w:trPr>
        <w:tc>
          <w:tcPr>
            <w:tcW w:w="426" w:type="dxa"/>
            <w:vMerge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016CE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Поставщик № 2</w:t>
            </w:r>
          </w:p>
        </w:tc>
        <w:tc>
          <w:tcPr>
            <w:tcW w:w="1893" w:type="dxa"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185,00</w:t>
            </w:r>
          </w:p>
        </w:tc>
        <w:tc>
          <w:tcPr>
            <w:tcW w:w="1169" w:type="dxa"/>
            <w:vMerge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6CE" w:rsidTr="001016CE">
        <w:trPr>
          <w:trHeight w:val="421"/>
        </w:trPr>
        <w:tc>
          <w:tcPr>
            <w:tcW w:w="426" w:type="dxa"/>
            <w:vMerge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016CE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1016CE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Поставщик № 3</w:t>
            </w:r>
          </w:p>
        </w:tc>
        <w:tc>
          <w:tcPr>
            <w:tcW w:w="1893" w:type="dxa"/>
          </w:tcPr>
          <w:p w:rsidR="001016CE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158,40</w:t>
            </w:r>
          </w:p>
        </w:tc>
        <w:tc>
          <w:tcPr>
            <w:tcW w:w="1169" w:type="dxa"/>
            <w:vMerge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2C8" w:rsidTr="001016CE">
        <w:trPr>
          <w:trHeight w:val="425"/>
        </w:trPr>
        <w:tc>
          <w:tcPr>
            <w:tcW w:w="426" w:type="dxa"/>
            <w:vMerge w:val="restart"/>
          </w:tcPr>
          <w:p w:rsidR="00AE42C8" w:rsidRPr="00017B0F" w:rsidRDefault="00FA4F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Merge w:val="restart"/>
          </w:tcPr>
          <w:p w:rsidR="00AE42C8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сливочное (жирность 72,5%)</w:t>
            </w:r>
          </w:p>
        </w:tc>
        <w:tc>
          <w:tcPr>
            <w:tcW w:w="2325" w:type="dxa"/>
          </w:tcPr>
          <w:p w:rsidR="00AE42C8" w:rsidRPr="00017B0F" w:rsidRDefault="0057513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Поставщик № 1</w:t>
            </w:r>
          </w:p>
        </w:tc>
        <w:tc>
          <w:tcPr>
            <w:tcW w:w="1893" w:type="dxa"/>
          </w:tcPr>
          <w:p w:rsidR="00AE42C8" w:rsidRPr="00017B0F" w:rsidRDefault="0057513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169" w:type="dxa"/>
            <w:vMerge w:val="restart"/>
          </w:tcPr>
          <w:p w:rsidR="00BC3242" w:rsidRDefault="00BC324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5DD" w:rsidRPr="00BC3242" w:rsidRDefault="0094239B" w:rsidP="00BC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145,00</w:t>
            </w:r>
          </w:p>
        </w:tc>
        <w:tc>
          <w:tcPr>
            <w:tcW w:w="1417" w:type="dxa"/>
            <w:vMerge w:val="restart"/>
          </w:tcPr>
          <w:p w:rsidR="0094239B" w:rsidRDefault="0094239B" w:rsidP="00CC6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94239B" w:rsidRDefault="00471CDE" w:rsidP="00942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4239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276" w:type="dxa"/>
            <w:vMerge w:val="restart"/>
          </w:tcPr>
          <w:p w:rsidR="0094239B" w:rsidRDefault="0094239B" w:rsidP="00177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2C8" w:rsidRPr="0094239B" w:rsidRDefault="0094239B" w:rsidP="00942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72500,00</w:t>
            </w:r>
          </w:p>
        </w:tc>
      </w:tr>
      <w:tr w:rsidR="00AE42C8" w:rsidTr="001016CE">
        <w:trPr>
          <w:trHeight w:val="419"/>
        </w:trPr>
        <w:tc>
          <w:tcPr>
            <w:tcW w:w="426" w:type="dxa"/>
            <w:vMerge/>
          </w:tcPr>
          <w:p w:rsidR="00AE42C8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E42C8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AE42C8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Поставщик № 3</w:t>
            </w:r>
          </w:p>
        </w:tc>
        <w:tc>
          <w:tcPr>
            <w:tcW w:w="1893" w:type="dxa"/>
          </w:tcPr>
          <w:p w:rsidR="00AE42C8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140,00</w:t>
            </w:r>
          </w:p>
        </w:tc>
        <w:tc>
          <w:tcPr>
            <w:tcW w:w="1169" w:type="dxa"/>
            <w:vMerge/>
          </w:tcPr>
          <w:p w:rsidR="00AE42C8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E42C8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E42C8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6CE" w:rsidTr="001016CE">
        <w:trPr>
          <w:trHeight w:val="410"/>
        </w:trPr>
        <w:tc>
          <w:tcPr>
            <w:tcW w:w="426" w:type="dxa"/>
            <w:vMerge w:val="restart"/>
          </w:tcPr>
          <w:p w:rsidR="001016CE" w:rsidRPr="00017B0F" w:rsidRDefault="00FA4F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vMerge w:val="restart"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 твердый (45% жирность)</w:t>
            </w:r>
          </w:p>
        </w:tc>
        <w:tc>
          <w:tcPr>
            <w:tcW w:w="2325" w:type="dxa"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Поставщик № 1</w:t>
            </w:r>
          </w:p>
        </w:tc>
        <w:tc>
          <w:tcPr>
            <w:tcW w:w="1893" w:type="dxa"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69" w:type="dxa"/>
            <w:vMerge w:val="restart"/>
          </w:tcPr>
          <w:p w:rsidR="00BC3242" w:rsidRDefault="00BC324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242" w:rsidRPr="00BC3242" w:rsidRDefault="0094239B" w:rsidP="00942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270,00</w:t>
            </w:r>
          </w:p>
        </w:tc>
        <w:tc>
          <w:tcPr>
            <w:tcW w:w="1417" w:type="dxa"/>
            <w:vMerge w:val="restart"/>
          </w:tcPr>
          <w:p w:rsidR="0094239B" w:rsidRDefault="0094239B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6CE" w:rsidRPr="0094239B" w:rsidRDefault="0094239B" w:rsidP="00471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276" w:type="dxa"/>
            <w:vMerge w:val="restart"/>
          </w:tcPr>
          <w:p w:rsidR="0094239B" w:rsidRDefault="0094239B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6CE" w:rsidRPr="0094239B" w:rsidRDefault="0094239B" w:rsidP="00942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43200,00</w:t>
            </w:r>
          </w:p>
        </w:tc>
      </w:tr>
      <w:tr w:rsidR="001016CE" w:rsidTr="001016CE">
        <w:trPr>
          <w:trHeight w:val="413"/>
        </w:trPr>
        <w:tc>
          <w:tcPr>
            <w:tcW w:w="426" w:type="dxa"/>
            <w:vMerge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016CE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Поставщик № 2</w:t>
            </w:r>
          </w:p>
        </w:tc>
        <w:tc>
          <w:tcPr>
            <w:tcW w:w="1893" w:type="dxa"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169" w:type="dxa"/>
            <w:vMerge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016CE" w:rsidRPr="00017B0F" w:rsidRDefault="001016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DA" w:rsidTr="00625DBF">
        <w:tc>
          <w:tcPr>
            <w:tcW w:w="9498" w:type="dxa"/>
            <w:gridSpan w:val="6"/>
          </w:tcPr>
          <w:p w:rsidR="006F72DA" w:rsidRPr="006F72DA" w:rsidRDefault="006F72DA" w:rsidP="006F7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максимальная цена ко</w:t>
            </w:r>
            <w:r w:rsidR="00A778C2">
              <w:rPr>
                <w:rFonts w:ascii="Times New Roman" w:hAnsi="Times New Roman" w:cs="Times New Roman"/>
                <w:sz w:val="24"/>
                <w:szCs w:val="24"/>
              </w:rPr>
              <w:t>нтракта, установленная заказчиком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76" w:type="dxa"/>
          </w:tcPr>
          <w:p w:rsidR="006F72DA" w:rsidRPr="00017B0F" w:rsidRDefault="002D07E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499883,70</w:t>
            </w:r>
          </w:p>
        </w:tc>
      </w:tr>
    </w:tbl>
    <w:p w:rsidR="00017B0F" w:rsidRPr="00017B0F" w:rsidRDefault="00017B0F" w:rsidP="00017B0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17B0F" w:rsidRPr="00017B0F" w:rsidSect="00AE2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017B0F"/>
    <w:rsid w:val="00017B0F"/>
    <w:rsid w:val="000D3746"/>
    <w:rsid w:val="001016CE"/>
    <w:rsid w:val="00177AC6"/>
    <w:rsid w:val="002D07E7"/>
    <w:rsid w:val="003C25DD"/>
    <w:rsid w:val="004541DE"/>
    <w:rsid w:val="00471CDE"/>
    <w:rsid w:val="00474210"/>
    <w:rsid w:val="0057513C"/>
    <w:rsid w:val="006F6C08"/>
    <w:rsid w:val="006F72DA"/>
    <w:rsid w:val="008147A5"/>
    <w:rsid w:val="00863237"/>
    <w:rsid w:val="0094239B"/>
    <w:rsid w:val="00943F33"/>
    <w:rsid w:val="00A22FB1"/>
    <w:rsid w:val="00A778C2"/>
    <w:rsid w:val="00AE19E1"/>
    <w:rsid w:val="00AE2E4F"/>
    <w:rsid w:val="00AE42C8"/>
    <w:rsid w:val="00B6674D"/>
    <w:rsid w:val="00BC3242"/>
    <w:rsid w:val="00C2791F"/>
    <w:rsid w:val="00CC6A62"/>
    <w:rsid w:val="00D32723"/>
    <w:rsid w:val="00DF6FEA"/>
    <w:rsid w:val="00E177E8"/>
    <w:rsid w:val="00E47CDA"/>
    <w:rsid w:val="00FA4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B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17B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 5</cp:lastModifiedBy>
  <cp:revision>13</cp:revision>
  <cp:lastPrinted>2013-07-25T10:35:00Z</cp:lastPrinted>
  <dcterms:created xsi:type="dcterms:W3CDTF">2013-05-13T03:03:00Z</dcterms:created>
  <dcterms:modified xsi:type="dcterms:W3CDTF">2013-12-16T04:42:00Z</dcterms:modified>
</cp:coreProperties>
</file>