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7EA" w:rsidRPr="00F277EA" w:rsidRDefault="00F277EA" w:rsidP="00F277E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77EA">
        <w:rPr>
          <w:rFonts w:ascii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F277EA" w:rsidRPr="00F277EA" w:rsidRDefault="00F277EA" w:rsidP="00F277E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77EA">
        <w:rPr>
          <w:rFonts w:ascii="Times New Roman" w:hAnsi="Times New Roman" w:cs="Times New Roman"/>
          <w:b/>
          <w:sz w:val="24"/>
          <w:szCs w:val="24"/>
          <w:lang w:eastAsia="ru-RU"/>
        </w:rPr>
        <w:t>о проведении запроса котировок</w:t>
      </w:r>
    </w:p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0356300058913000047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r w:rsidRPr="00F277EA">
              <w:rPr>
                <w:rFonts w:ascii="Times New Roman" w:hAnsi="Times New Roman" w:cs="Times New Roman"/>
                <w:lang w:eastAsia="ru-RU"/>
              </w:rPr>
              <w:t xml:space="preserve">Оказание информационных услуг с использованием экземпляров Систем Семейства Консультант Плюс </w:t>
            </w:r>
            <w:bookmarkEnd w:id="0"/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  <w:r w:rsidRPr="00F277EA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277E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F277E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277E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F277E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277E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F277E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277E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F277E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  <w:r w:rsidRPr="00F277EA">
        <w:rPr>
          <w:rFonts w:ascii="Times New Roman" w:hAnsi="Times New Roman" w:cs="Times New Roman"/>
          <w:lang w:eastAsia="ru-RU"/>
        </w:rPr>
        <w:t>Контактная информация</w:t>
      </w:r>
    </w:p>
    <w:p w:rsidR="00F277EA" w:rsidRPr="00F277EA" w:rsidRDefault="00F277EA" w:rsidP="00F277EA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F277EA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277E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F277E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277E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F277E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277EA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F277EA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</w:tbl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  <w:r w:rsidRPr="00F277EA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Оказание информационных услуг с использованием экземпляров Систем Семейства Консультант Плюс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>301 997,64</w:t>
            </w:r>
            <w:r w:rsidRPr="00F277EA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Расчет стоимости (Приложение №2 к извещению)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77EA">
              <w:rPr>
                <w:rFonts w:ascii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77EA">
              <w:rPr>
                <w:rFonts w:ascii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Цена контракта включает в себя все расходы на уплату налогов, сборов и другие издержки Подрядчика и причитающееся ему вознаграждение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F277EA">
              <w:rPr>
                <w:rFonts w:ascii="Times New Roman" w:hAnsi="Times New Roman" w:cs="Times New Roman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F277EA">
              <w:rPr>
                <w:rFonts w:ascii="Times New Roman" w:hAnsi="Times New Roman" w:cs="Times New Roman"/>
                <w:lang w:eastAsia="ru-RU"/>
              </w:rPr>
              <w:t>документографические</w:t>
            </w:r>
            <w:proofErr w:type="spellEnd"/>
            <w:r w:rsidRPr="00F277EA">
              <w:rPr>
                <w:rFonts w:ascii="Times New Roman" w:hAnsi="Times New Roman" w:cs="Times New Roman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Характеристики и количество поставляемого </w:t>
            </w:r>
            <w:r w:rsidRPr="00F277EA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lastRenderedPageBreak/>
              <w:t xml:space="preserve">Характеристики и объём выполняемых работ приложены к извещению в виде файлов (Приложение №1 и 2, 4 к извещению, Приложение №1 к проекту договора) </w:t>
            </w:r>
          </w:p>
        </w:tc>
      </w:tr>
    </w:tbl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  <w:r w:rsidRPr="00F277EA">
        <w:rPr>
          <w:rFonts w:ascii="Times New Roman" w:hAnsi="Times New Roman" w:cs="Times New Roman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277EA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F277EA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277EA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F277EA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проекту договора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Согласно проекту договора </w:t>
            </w:r>
          </w:p>
        </w:tc>
      </w:tr>
    </w:tbl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  <w:r w:rsidRPr="00F277EA">
        <w:rPr>
          <w:rFonts w:ascii="Times New Roman" w:hAnsi="Times New Roman" w:cs="Times New Roman"/>
          <w:lang w:eastAsia="ru-RU"/>
        </w:rPr>
        <w:t>Особенности размещения заказа</w:t>
      </w:r>
    </w:p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  <w:r w:rsidRPr="00F277EA">
        <w:rPr>
          <w:rFonts w:ascii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  <w:r w:rsidRPr="00F277EA">
        <w:rPr>
          <w:rFonts w:ascii="Times New Roman" w:hAnsi="Times New Roman" w:cs="Times New Roman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9126E9" w:rsidRDefault="009126E9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126E9">
              <w:rPr>
                <w:rFonts w:ascii="Times New Roman" w:hAnsi="Times New Roman" w:cs="Times New Roman"/>
              </w:rPr>
              <w:t>937 0505 7963716 242 226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  <w:r w:rsidRPr="00F277EA">
        <w:rPr>
          <w:rFonts w:ascii="Times New Roman" w:hAnsi="Times New Roman" w:cs="Times New Roman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614038, г. Пермь, ул. Веденеева, 86а, кабинет сметно - договорный, (режим работы: понедельник – четверг с 08:30 до 17:30 часов, пятница с 08:30 до 16:30 часов, обед с 12:00 </w:t>
            </w:r>
            <w:proofErr w:type="gramStart"/>
            <w:r w:rsidRPr="00F277EA">
              <w:rPr>
                <w:rFonts w:ascii="Times New Roman" w:hAnsi="Times New Roman" w:cs="Times New Roman"/>
                <w:lang w:eastAsia="ru-RU"/>
              </w:rPr>
              <w:t>до</w:t>
            </w:r>
            <w:proofErr w:type="gramEnd"/>
            <w:r w:rsidRPr="00F277EA">
              <w:rPr>
                <w:rFonts w:ascii="Times New Roman" w:hAnsi="Times New Roman" w:cs="Times New Roman"/>
                <w:lang w:eastAsia="ru-RU"/>
              </w:rPr>
              <w:t xml:space="preserve"> 12:48)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16.12.2013 14:00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26.12.2013 10:00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Приложение №3 к извещению </w:t>
            </w:r>
          </w:p>
        </w:tc>
      </w:tr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277EA" w:rsidRPr="00F277EA" w:rsidRDefault="00F277EA" w:rsidP="00F277EA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F277EA" w:rsidRPr="00F277EA" w:rsidTr="00F277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F277EA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16.12.2013г.</w:t>
            </w:r>
          </w:p>
          <w:p w:rsid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F277EA" w:rsidRPr="00F277EA" w:rsidRDefault="00F277EA" w:rsidP="00F277EA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107EFD" w:rsidRPr="00F277EA" w:rsidRDefault="00F277EA" w:rsidP="00F277E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_________________________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107EFD" w:rsidRPr="00F277EA" w:rsidSect="00820886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7EA"/>
    <w:rsid w:val="00107EFD"/>
    <w:rsid w:val="00820886"/>
    <w:rsid w:val="009126E9"/>
    <w:rsid w:val="00F2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77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77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F277EA"/>
    <w:pPr>
      <w:spacing w:after="0" w:line="240" w:lineRule="auto"/>
    </w:pPr>
  </w:style>
  <w:style w:type="character" w:customStyle="1" w:styleId="iceouttxt5">
    <w:name w:val="iceouttxt5"/>
    <w:basedOn w:val="a0"/>
    <w:rsid w:val="00F277EA"/>
    <w:rPr>
      <w:rFonts w:ascii="Arial" w:hAnsi="Arial" w:cs="Arial" w:hint="default"/>
      <w:color w:val="666666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91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77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77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F277EA"/>
    <w:pPr>
      <w:spacing w:after="0" w:line="240" w:lineRule="auto"/>
    </w:pPr>
  </w:style>
  <w:style w:type="character" w:customStyle="1" w:styleId="iceouttxt5">
    <w:name w:val="iceouttxt5"/>
    <w:basedOn w:val="a0"/>
    <w:rsid w:val="00F277EA"/>
    <w:rPr>
      <w:rFonts w:ascii="Arial" w:hAnsi="Arial" w:cs="Arial" w:hint="default"/>
      <w:color w:val="666666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91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2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66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9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23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071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82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682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3</cp:revision>
  <cp:lastPrinted>2013-12-16T05:22:00Z</cp:lastPrinted>
  <dcterms:created xsi:type="dcterms:W3CDTF">2013-12-16T05:04:00Z</dcterms:created>
  <dcterms:modified xsi:type="dcterms:W3CDTF">2013-12-16T05:25:00Z</dcterms:modified>
</cp:coreProperties>
</file>