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B9E" w:rsidRPr="00286B9E" w:rsidRDefault="00286B9E" w:rsidP="00286B9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86B9E">
        <w:rPr>
          <w:b/>
          <w:bCs/>
          <w:kern w:val="36"/>
          <w:sz w:val="48"/>
          <w:szCs w:val="48"/>
        </w:rPr>
        <w:t>Извещение</w:t>
      </w:r>
    </w:p>
    <w:p w:rsidR="00286B9E" w:rsidRPr="00286B9E" w:rsidRDefault="00286B9E" w:rsidP="00286B9E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286B9E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286B9E" w:rsidRPr="00286B9E" w:rsidRDefault="00286B9E" w:rsidP="00286B9E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0356300248713000174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На право заключения гражданско-правового договора на оказание услуг по сопровождению и поддержке РИАМС </w:t>
            </w:r>
            <w:proofErr w:type="spellStart"/>
            <w:r w:rsidRPr="00286B9E">
              <w:t>ПроМед</w:t>
            </w:r>
            <w:proofErr w:type="spellEnd"/>
            <w:r w:rsidRPr="00286B9E">
              <w:t xml:space="preserve">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Запрос котировок </w:t>
            </w:r>
          </w:p>
        </w:tc>
      </w:tr>
    </w:tbl>
    <w:p w:rsidR="00286B9E" w:rsidRPr="00286B9E" w:rsidRDefault="00286B9E" w:rsidP="00286B9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86B9E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Российская Федерация, 614990, Пермский край, Пермь </w:t>
            </w:r>
            <w:proofErr w:type="gramStart"/>
            <w:r w:rsidRPr="00286B9E">
              <w:t>г</w:t>
            </w:r>
            <w:proofErr w:type="gramEnd"/>
            <w:r w:rsidRPr="00286B9E">
              <w:t xml:space="preserve">, ул. Братьев Игнатовых, д. 3, -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Российская Федерация, 614990, Пермский край, Пермь </w:t>
            </w:r>
            <w:proofErr w:type="gramStart"/>
            <w:r w:rsidRPr="00286B9E">
              <w:t>г</w:t>
            </w:r>
            <w:proofErr w:type="gramEnd"/>
            <w:r w:rsidRPr="00286B9E">
              <w:t xml:space="preserve">, ул. Братьев Игнатовых, д. 3, - </w:t>
            </w:r>
          </w:p>
        </w:tc>
      </w:tr>
    </w:tbl>
    <w:p w:rsidR="00286B9E" w:rsidRPr="00286B9E" w:rsidRDefault="00286B9E" w:rsidP="00286B9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86B9E">
        <w:rPr>
          <w:b/>
          <w:bCs/>
          <w:sz w:val="27"/>
          <w:szCs w:val="27"/>
        </w:rPr>
        <w:t>Контактная информация</w:t>
      </w:r>
    </w:p>
    <w:p w:rsidR="00286B9E" w:rsidRPr="00286B9E" w:rsidRDefault="00286B9E" w:rsidP="00286B9E">
      <w:pPr>
        <w:spacing w:before="100" w:beforeAutospacing="1" w:after="100" w:afterAutospacing="1"/>
        <w:rPr>
          <w:i/>
          <w:iCs/>
        </w:rPr>
      </w:pPr>
      <w:r w:rsidRPr="00286B9E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Российская Федерация, 614990, Пермский край, Пермь </w:t>
            </w:r>
            <w:proofErr w:type="gramStart"/>
            <w:r w:rsidRPr="00286B9E">
              <w:t>г</w:t>
            </w:r>
            <w:proofErr w:type="gramEnd"/>
            <w:r w:rsidRPr="00286B9E">
              <w:t xml:space="preserve">, ул. Братьев Игнатовых, д. 3, -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poliklinikagp2@yandex.ru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+7 (342) 2216421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+7 (342) 2217421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Фордя Татьяна Сергеевна </w:t>
            </w:r>
          </w:p>
        </w:tc>
      </w:tr>
    </w:tbl>
    <w:p w:rsidR="00286B9E" w:rsidRPr="00286B9E" w:rsidRDefault="00286B9E" w:rsidP="00286B9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86B9E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На право заключения гражданско-правового договора на оказание услуг по сопровождению и поддержке РИАМС </w:t>
            </w:r>
            <w:proofErr w:type="spellStart"/>
            <w:r w:rsidRPr="00286B9E">
              <w:t>ПроМед</w:t>
            </w:r>
            <w:proofErr w:type="spellEnd"/>
            <w:r w:rsidRPr="00286B9E">
              <w:t xml:space="preserve">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>120 000,00</w:t>
            </w:r>
            <w:r w:rsidRPr="00286B9E">
              <w:br/>
              <w:t xml:space="preserve">Российский рубль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Приложение № 4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>Сведения о включенных (</w:t>
            </w:r>
            <w:proofErr w:type="spellStart"/>
            <w:r w:rsidRPr="00286B9E">
              <w:t>невключенных</w:t>
            </w:r>
            <w:proofErr w:type="spellEnd"/>
            <w:r w:rsidRPr="00286B9E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Цена включает все расходы, связанные с оказанием услуги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>7210060 Консультационные услуги по включению компьютеров в информационные сети и работе в информационных сетях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proofErr w:type="gramStart"/>
            <w:r w:rsidRPr="00286B9E">
              <w:t>Указаны</w:t>
            </w:r>
            <w:proofErr w:type="gramEnd"/>
            <w:r w:rsidRPr="00286B9E">
              <w:t xml:space="preserve"> в Техническом задании (Приложение № 1) </w:t>
            </w:r>
          </w:p>
        </w:tc>
      </w:tr>
    </w:tbl>
    <w:p w:rsidR="00286B9E" w:rsidRPr="00286B9E" w:rsidRDefault="00286B9E" w:rsidP="00286B9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86B9E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Российская Федерация, 614990, Пермский край, Пермь </w:t>
            </w:r>
            <w:proofErr w:type="gramStart"/>
            <w:r w:rsidRPr="00286B9E">
              <w:t>г</w:t>
            </w:r>
            <w:proofErr w:type="gramEnd"/>
            <w:r w:rsidRPr="00286B9E">
              <w:t xml:space="preserve">, ул. Братьев Игнатовых, д. 3, -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с 01.01.2014 г. по 31.03.2014 г.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Срок и условия оплаты поставки товаров, выполнения работ, оказания </w:t>
            </w:r>
            <w:r w:rsidRPr="00286B9E"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lastRenderedPageBreak/>
              <w:t xml:space="preserve">Оплата осуществляется ежемесячно в срок до 10 числа месяца, следующего за отчетным, при предоставлении Исполнителем следующих документов: акт оказанных услуг, счет и счет-фактура </w:t>
            </w:r>
          </w:p>
        </w:tc>
      </w:tr>
    </w:tbl>
    <w:p w:rsidR="00286B9E" w:rsidRPr="00286B9E" w:rsidRDefault="00286B9E" w:rsidP="00286B9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86B9E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286B9E" w:rsidRPr="00286B9E" w:rsidRDefault="00286B9E" w:rsidP="00286B9E">
      <w:r w:rsidRPr="00286B9E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86B9E" w:rsidRPr="00286B9E" w:rsidRDefault="00286B9E" w:rsidP="00286B9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86B9E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920 0902 4719902 001 226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За счет средств обязательного медицинского страхования </w:t>
            </w:r>
          </w:p>
        </w:tc>
      </w:tr>
    </w:tbl>
    <w:p w:rsidR="00286B9E" w:rsidRPr="00286B9E" w:rsidRDefault="00286B9E" w:rsidP="00286B9E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286B9E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Российская Федерация, 614990, Пермский край, Пермь </w:t>
            </w:r>
            <w:proofErr w:type="gramStart"/>
            <w:r w:rsidRPr="00286B9E">
              <w:t>г</w:t>
            </w:r>
            <w:proofErr w:type="gramEnd"/>
            <w:r w:rsidRPr="00286B9E">
              <w:t xml:space="preserve">, ул. Братьев Игнатовых, д. 3, каб.711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17.12.2013 08:30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20.12.2013 17:00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86B9E" w:rsidRPr="00286B9E" w:rsidRDefault="00286B9E" w:rsidP="00286B9E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6B9E" w:rsidRPr="00286B9E" w:rsidTr="00286B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Опубликовано: </w:t>
            </w:r>
          </w:p>
        </w:tc>
        <w:tc>
          <w:tcPr>
            <w:tcW w:w="0" w:type="auto"/>
            <w:hideMark/>
          </w:tcPr>
          <w:p w:rsidR="00286B9E" w:rsidRPr="00286B9E" w:rsidRDefault="00286B9E" w:rsidP="00286B9E">
            <w:pPr>
              <w:jc w:val="both"/>
            </w:pPr>
            <w:r w:rsidRPr="00286B9E">
              <w:t xml:space="preserve">16.12.2013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characterSpacingControl w:val="doNotCompress"/>
  <w:compat/>
  <w:rsids>
    <w:rsidRoot w:val="00286B9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B9E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813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286B9E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2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</Words>
  <Characters>2932</Characters>
  <Application>Microsoft Office Word</Application>
  <DocSecurity>0</DocSecurity>
  <Lines>24</Lines>
  <Paragraphs>6</Paragraphs>
  <ScaleCrop>false</ScaleCrop>
  <Company>Tycoon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2013-12-16T12:14:00Z</dcterms:created>
  <dcterms:modified xsi:type="dcterms:W3CDTF">2013-12-16T12:14:00Z</dcterms:modified>
</cp:coreProperties>
</file>