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EF6" w:rsidRPr="00965EF6" w:rsidRDefault="00965EF6" w:rsidP="00965EF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  <w:r w:rsidRPr="00965EF6"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  <w:t>version 1</w:t>
      </w:r>
    </w:p>
    <w:p w:rsidR="00965EF6" w:rsidRPr="00965EF6" w:rsidRDefault="00965EF6" w:rsidP="00965E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</w:pPr>
      <w:r w:rsidRPr="00965EF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 xml:space="preserve"> </w:t>
      </w:r>
      <w:r w:rsidRPr="00965EF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о проведении запроса котировок</w:t>
      </w:r>
    </w:p>
    <w:p w:rsidR="00965EF6" w:rsidRPr="00965EF6" w:rsidRDefault="00965EF6" w:rsidP="00965E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5E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82"/>
        <w:gridCol w:w="6889"/>
      </w:tblGrid>
      <w:tr w:rsidR="00965EF6" w:rsidRPr="00965EF6" w:rsidTr="00965EF6">
        <w:tc>
          <w:tcPr>
            <w:tcW w:w="15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4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0356300020013000021 </w:t>
            </w:r>
          </w:p>
        </w:tc>
      </w:tr>
      <w:tr w:rsidR="00965EF6" w:rsidRPr="00965EF6" w:rsidTr="00965EF6">
        <w:tc>
          <w:tcPr>
            <w:tcW w:w="15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4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Автотранспортные услуги для МБУЗ "Городская поликлиника № 8" </w:t>
            </w:r>
          </w:p>
        </w:tc>
      </w:tr>
      <w:tr w:rsidR="00965EF6" w:rsidRPr="00965EF6" w:rsidTr="00965EF6">
        <w:tc>
          <w:tcPr>
            <w:tcW w:w="15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4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65EF6" w:rsidRPr="00965EF6" w:rsidRDefault="00965EF6" w:rsidP="00965E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965EF6" w:rsidRPr="00965EF6" w:rsidTr="00965E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965EF6" w:rsidRPr="00965EF6" w:rsidTr="00965E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965EF6" w:rsidRPr="00965EF6" w:rsidTr="00965E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614026, Пермский край, Пермь </w:t>
            </w:r>
            <w:proofErr w:type="gramStart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Домостроительная, 2 </w:t>
            </w:r>
          </w:p>
        </w:tc>
      </w:tr>
    </w:tbl>
    <w:p w:rsidR="00965EF6" w:rsidRPr="00965EF6" w:rsidRDefault="00965EF6" w:rsidP="00965E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965EF6" w:rsidRPr="00965EF6" w:rsidRDefault="00965EF6" w:rsidP="00965E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5E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965EF6" w:rsidRPr="00965EF6" w:rsidTr="00965E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614026, Пермский край, Пермь </w:t>
            </w:r>
            <w:proofErr w:type="gramStart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Домостроительная, 2 </w:t>
            </w:r>
          </w:p>
        </w:tc>
      </w:tr>
      <w:tr w:rsidR="00965EF6" w:rsidRPr="00965EF6" w:rsidTr="00965E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965EF6" w:rsidRPr="00965EF6" w:rsidTr="00965E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965EF6" w:rsidRPr="00965EF6" w:rsidTr="00965E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965EF6" w:rsidRPr="00965EF6" w:rsidTr="00965E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Иванова Елена Викторовна </w:t>
            </w:r>
          </w:p>
        </w:tc>
      </w:tr>
    </w:tbl>
    <w:p w:rsidR="00965EF6" w:rsidRPr="00965EF6" w:rsidRDefault="00965EF6" w:rsidP="00965E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9"/>
        <w:gridCol w:w="5932"/>
      </w:tblGrid>
      <w:tr w:rsidR="00965EF6" w:rsidRPr="00965EF6" w:rsidTr="00965EF6">
        <w:tc>
          <w:tcPr>
            <w:tcW w:w="20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29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Автотранспортные услуги для МБУЗ "Городская поликлиника № 8" </w:t>
            </w:r>
          </w:p>
        </w:tc>
      </w:tr>
      <w:tr w:rsidR="00965EF6" w:rsidRPr="00965EF6" w:rsidTr="00965EF6">
        <w:tc>
          <w:tcPr>
            <w:tcW w:w="20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9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396 000,00</w:t>
            </w: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65EF6" w:rsidRPr="00965EF6" w:rsidTr="00965EF6">
        <w:tc>
          <w:tcPr>
            <w:tcW w:w="20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29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цены контракта (Приложение № 1) </w:t>
            </w:r>
          </w:p>
        </w:tc>
      </w:tr>
      <w:tr w:rsidR="00965EF6" w:rsidRPr="00965EF6" w:rsidTr="00965EF6">
        <w:tc>
          <w:tcPr>
            <w:tcW w:w="20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29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услуг по автотранспорту должны включаться все расходы, связанные с оказанием автотранспортных услуг, включая расходы на горюче-смазочные материалы, техническое обслуживание и ремонт транспортного средства, оплату труда водителей, проезд к месту оказания услуг и обратно, все виды страхования, НДС и т.п., а также выплаченные или подлежащие выплате налоговые и иные обязательные платежи </w:t>
            </w:r>
            <w:proofErr w:type="gramEnd"/>
          </w:p>
        </w:tc>
      </w:tr>
      <w:tr w:rsidR="00965EF6" w:rsidRPr="00965EF6" w:rsidTr="00965EF6">
        <w:tc>
          <w:tcPr>
            <w:tcW w:w="20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29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965EF6" w:rsidRPr="00965EF6" w:rsidTr="00965EF6">
        <w:tc>
          <w:tcPr>
            <w:tcW w:w="20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29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1) </w:t>
            </w:r>
          </w:p>
        </w:tc>
      </w:tr>
    </w:tbl>
    <w:p w:rsidR="00965EF6" w:rsidRPr="00965EF6" w:rsidRDefault="00965EF6" w:rsidP="00965E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4899" w:type="pct"/>
        <w:tblCellMar>
          <w:left w:w="0" w:type="dxa"/>
          <w:right w:w="0" w:type="dxa"/>
        </w:tblCellMar>
        <w:tblLook w:val="04A0"/>
      </w:tblPr>
      <w:tblGrid>
        <w:gridCol w:w="3335"/>
        <w:gridCol w:w="6533"/>
      </w:tblGrid>
      <w:tr w:rsidR="00965EF6" w:rsidRPr="00965EF6" w:rsidTr="00965EF6">
        <w:tc>
          <w:tcPr>
            <w:tcW w:w="16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Поликлиника № 1: 614026, г. Пермь, ул. Домостроительная, 2 Поликлиника № 2: 614047, г. Пермь, ул. </w:t>
            </w:r>
            <w:proofErr w:type="spellStart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17 Поликлиника № 3: 614038, г. Пермь, Качканарская, 47 Поликлиника № 4: 614037, г. Пермь, ул. </w:t>
            </w:r>
            <w:proofErr w:type="spellStart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Мозырьская</w:t>
            </w:r>
            <w:proofErr w:type="spellEnd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34 (</w:t>
            </w:r>
            <w:proofErr w:type="spellStart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Пузырева</w:t>
            </w:r>
            <w:proofErr w:type="spellEnd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4) Женская консультация: 614026, г. Пермь, Менжинского, 15а </w:t>
            </w:r>
            <w:proofErr w:type="gramEnd"/>
          </w:p>
        </w:tc>
      </w:tr>
      <w:tr w:rsidR="00965EF6" w:rsidRPr="00965EF6" w:rsidTr="00965EF6">
        <w:tc>
          <w:tcPr>
            <w:tcW w:w="16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г. по 31.03.2014 г. </w:t>
            </w:r>
          </w:p>
        </w:tc>
      </w:tr>
      <w:tr w:rsidR="00965EF6" w:rsidRPr="00965EF6" w:rsidTr="00965EF6">
        <w:tc>
          <w:tcPr>
            <w:tcW w:w="16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3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Исполнителя производится по безналичному расчету, без аванса, в течение 20 дней после предоставления счета-фактуры и подписания акта выполненных работ по итогам месяца. </w:t>
            </w:r>
          </w:p>
        </w:tc>
      </w:tr>
    </w:tbl>
    <w:p w:rsidR="00965EF6" w:rsidRPr="00965EF6" w:rsidRDefault="00965EF6" w:rsidP="00965E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p w:rsidR="00965EF6" w:rsidRPr="00965EF6" w:rsidRDefault="00965EF6" w:rsidP="00965E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65EF6" w:rsidRPr="00965EF6" w:rsidRDefault="00965EF6" w:rsidP="00965E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4877" w:type="pct"/>
        <w:tblCellMar>
          <w:left w:w="0" w:type="dxa"/>
          <w:right w:w="0" w:type="dxa"/>
        </w:tblCellMar>
        <w:tblLook w:val="04A0"/>
      </w:tblPr>
      <w:tblGrid>
        <w:gridCol w:w="3194"/>
        <w:gridCol w:w="6629"/>
      </w:tblGrid>
      <w:tr w:rsidR="00965EF6" w:rsidRPr="00965EF6" w:rsidTr="00965EF6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 </w:t>
            </w:r>
            <w:proofErr w:type="spellStart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222 </w:t>
            </w:r>
          </w:p>
        </w:tc>
      </w:tr>
      <w:tr w:rsidR="00965EF6" w:rsidRPr="00965EF6" w:rsidTr="00965EF6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страхования, средства от приносящей дохода деятельности </w:t>
            </w:r>
          </w:p>
        </w:tc>
      </w:tr>
    </w:tbl>
    <w:p w:rsidR="00965EF6" w:rsidRPr="00965EF6" w:rsidRDefault="00965EF6" w:rsidP="00965E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4963" w:type="pct"/>
        <w:tblCellMar>
          <w:left w:w="0" w:type="dxa"/>
          <w:right w:w="0" w:type="dxa"/>
        </w:tblCellMar>
        <w:tblLook w:val="04A0"/>
      </w:tblPr>
      <w:tblGrid>
        <w:gridCol w:w="2535"/>
        <w:gridCol w:w="2717"/>
        <w:gridCol w:w="4744"/>
      </w:tblGrid>
      <w:tr w:rsidR="00965EF6" w:rsidRPr="00965EF6" w:rsidTr="00965EF6">
        <w:tc>
          <w:tcPr>
            <w:tcW w:w="259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233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614026, г. Пермь, ул. Домостроительная, 2 </w:t>
            </w:r>
          </w:p>
        </w:tc>
      </w:tr>
      <w:tr w:rsidR="00965EF6" w:rsidRPr="00965EF6" w:rsidTr="00965EF6">
        <w:tc>
          <w:tcPr>
            <w:tcW w:w="259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233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12:00 </w:t>
            </w:r>
          </w:p>
        </w:tc>
      </w:tr>
      <w:tr w:rsidR="00965EF6" w:rsidRPr="00965EF6" w:rsidTr="00965EF6">
        <w:tc>
          <w:tcPr>
            <w:tcW w:w="259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233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12:00 </w:t>
            </w:r>
          </w:p>
        </w:tc>
      </w:tr>
      <w:tr w:rsidR="00965EF6" w:rsidRPr="00965EF6" w:rsidTr="00965EF6">
        <w:tc>
          <w:tcPr>
            <w:tcW w:w="259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233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извещению </w:t>
            </w:r>
          </w:p>
        </w:tc>
      </w:tr>
      <w:tr w:rsidR="00965EF6" w:rsidRPr="00965EF6" w:rsidTr="00965EF6">
        <w:tc>
          <w:tcPr>
            <w:tcW w:w="259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233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965EF6" w:rsidRPr="00965EF6" w:rsidTr="00965E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  <w:p w:rsidR="00965EF6" w:rsidRPr="00965EF6" w:rsidRDefault="00965EF6" w:rsidP="0096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5EF6" w:rsidRPr="00965EF6" w:rsidRDefault="00965EF6" w:rsidP="00965EF6">
      <w:pPr>
        <w:rPr>
          <w:rFonts w:ascii="Times New Roman" w:hAnsi="Times New Roman" w:cs="Times New Roman"/>
          <w:b/>
          <w:sz w:val="24"/>
          <w:szCs w:val="24"/>
        </w:rPr>
      </w:pPr>
      <w:r w:rsidRPr="00965EF6">
        <w:rPr>
          <w:rFonts w:ascii="Times New Roman" w:hAnsi="Times New Roman" w:cs="Times New Roman"/>
          <w:b/>
          <w:sz w:val="24"/>
          <w:szCs w:val="24"/>
        </w:rPr>
        <w:t>Главный врач МБУЗ «ГП 8»</w:t>
      </w:r>
      <w:r w:rsidRPr="00965EF6">
        <w:rPr>
          <w:rFonts w:ascii="Times New Roman" w:hAnsi="Times New Roman" w:cs="Times New Roman"/>
          <w:b/>
          <w:sz w:val="24"/>
          <w:szCs w:val="24"/>
        </w:rPr>
        <w:tab/>
      </w:r>
      <w:r w:rsidRPr="00965EF6">
        <w:rPr>
          <w:rFonts w:ascii="Times New Roman" w:hAnsi="Times New Roman" w:cs="Times New Roman"/>
          <w:b/>
          <w:sz w:val="24"/>
          <w:szCs w:val="24"/>
        </w:rPr>
        <w:tab/>
      </w:r>
      <w:r w:rsidRPr="00965EF6">
        <w:rPr>
          <w:rFonts w:ascii="Times New Roman" w:hAnsi="Times New Roman" w:cs="Times New Roman"/>
          <w:b/>
          <w:sz w:val="24"/>
          <w:szCs w:val="24"/>
        </w:rPr>
        <w:tab/>
        <w:t>_________ В. П. Половников</w:t>
      </w:r>
    </w:p>
    <w:sectPr w:rsidR="00965EF6" w:rsidRPr="00965EF6" w:rsidSect="00965EF6">
      <w:pgSz w:w="11906" w:h="16838"/>
      <w:pgMar w:top="426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AF8"/>
    <w:rsid w:val="00072F8C"/>
    <w:rsid w:val="002A2AF8"/>
    <w:rsid w:val="0032453F"/>
    <w:rsid w:val="00351F2B"/>
    <w:rsid w:val="003766BA"/>
    <w:rsid w:val="00463B76"/>
    <w:rsid w:val="0049052B"/>
    <w:rsid w:val="00641A3A"/>
    <w:rsid w:val="0068635D"/>
    <w:rsid w:val="006B5B8E"/>
    <w:rsid w:val="007E6D4C"/>
    <w:rsid w:val="00813E33"/>
    <w:rsid w:val="00822401"/>
    <w:rsid w:val="008909EE"/>
    <w:rsid w:val="008D1607"/>
    <w:rsid w:val="008E626B"/>
    <w:rsid w:val="00965EF6"/>
    <w:rsid w:val="00974D76"/>
    <w:rsid w:val="0098668B"/>
    <w:rsid w:val="00A73FB6"/>
    <w:rsid w:val="00AA2C99"/>
    <w:rsid w:val="00AD43F4"/>
    <w:rsid w:val="00AE4914"/>
    <w:rsid w:val="00B00489"/>
    <w:rsid w:val="00B26C48"/>
    <w:rsid w:val="00B7286A"/>
    <w:rsid w:val="00B86953"/>
    <w:rsid w:val="00BB002D"/>
    <w:rsid w:val="00BF1091"/>
    <w:rsid w:val="00CC71D3"/>
    <w:rsid w:val="00D01A75"/>
    <w:rsid w:val="00D11DD9"/>
    <w:rsid w:val="00DB6043"/>
    <w:rsid w:val="00E3129C"/>
    <w:rsid w:val="00F65F5A"/>
    <w:rsid w:val="00FD5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75"/>
  </w:style>
  <w:style w:type="paragraph" w:styleId="3">
    <w:name w:val="heading 3"/>
    <w:basedOn w:val="a"/>
    <w:link w:val="30"/>
    <w:uiPriority w:val="9"/>
    <w:qFormat/>
    <w:rsid w:val="002A2A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2A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A2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2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A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0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562</Words>
  <Characters>3205</Characters>
  <Application>Microsoft Office Word</Application>
  <DocSecurity>0</DocSecurity>
  <Lines>26</Lines>
  <Paragraphs>7</Paragraphs>
  <ScaleCrop>false</ScaleCrop>
  <Company>DG Win&amp;Soft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2013-12-12T07:33:00Z</cp:lastPrinted>
  <dcterms:created xsi:type="dcterms:W3CDTF">2012-12-12T07:19:00Z</dcterms:created>
  <dcterms:modified xsi:type="dcterms:W3CDTF">2013-12-12T07:33:00Z</dcterms:modified>
</cp:coreProperties>
</file>