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636" w:rsidRPr="00D24636" w:rsidRDefault="00D24636" w:rsidP="00D246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D24636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version 1</w:t>
      </w:r>
    </w:p>
    <w:p w:rsidR="00D24636" w:rsidRPr="00D24636" w:rsidRDefault="00D24636" w:rsidP="00D246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D246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Извещение</w:t>
      </w:r>
    </w:p>
    <w:p w:rsidR="00D24636" w:rsidRPr="00D24636" w:rsidRDefault="00D24636" w:rsidP="00D246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D246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о проведении открытого аукциона в электронной форме</w:t>
      </w:r>
    </w:p>
    <w:p w:rsidR="00D24636" w:rsidRPr="00D24636" w:rsidRDefault="00D24636" w:rsidP="00D246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46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25"/>
        <w:gridCol w:w="5180"/>
      </w:tblGrid>
      <w:tr w:rsidR="00D24636" w:rsidRPr="00D24636" w:rsidTr="00D24636">
        <w:tc>
          <w:tcPr>
            <w:tcW w:w="22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7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0356300020013000024 </w:t>
            </w:r>
          </w:p>
        </w:tc>
      </w:tr>
      <w:tr w:rsidR="00D24636" w:rsidRPr="00D24636" w:rsidTr="00D24636">
        <w:tc>
          <w:tcPr>
            <w:tcW w:w="22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клинических лабораторных исследований для МБУЗ "ГП № 8" </w:t>
            </w:r>
          </w:p>
        </w:tc>
      </w:tr>
      <w:tr w:rsidR="00D24636" w:rsidRPr="00D24636" w:rsidTr="00D24636">
        <w:tc>
          <w:tcPr>
            <w:tcW w:w="22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7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24636" w:rsidRPr="00D24636" w:rsidTr="00D24636">
        <w:tc>
          <w:tcPr>
            <w:tcW w:w="227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72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24636" w:rsidRPr="00D24636" w:rsidRDefault="00D24636" w:rsidP="00D246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6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4636" w:rsidRPr="00D24636" w:rsidTr="00D246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D24636" w:rsidRPr="00D24636" w:rsidTr="00D246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D24636" w:rsidRPr="00D24636" w:rsidTr="00D246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D24636" w:rsidRPr="00D24636" w:rsidRDefault="00D24636" w:rsidP="00D246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6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D24636" w:rsidRPr="00D24636" w:rsidRDefault="00D24636" w:rsidP="00D24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46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4636" w:rsidRPr="00D24636" w:rsidTr="00D246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D24636" w:rsidRPr="00D24636" w:rsidTr="00D246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D24636" w:rsidRPr="00D24636" w:rsidTr="00D246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D24636" w:rsidRPr="00D24636" w:rsidTr="00D246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D24636" w:rsidRPr="00D24636" w:rsidTr="00D246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Иванова Елена Викторовна </w:t>
            </w:r>
          </w:p>
        </w:tc>
      </w:tr>
    </w:tbl>
    <w:p w:rsidR="00D24636" w:rsidRPr="00D24636" w:rsidRDefault="00D24636" w:rsidP="00D246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6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4944" w:type="pct"/>
        <w:tblCellMar>
          <w:left w:w="0" w:type="dxa"/>
          <w:right w:w="0" w:type="dxa"/>
        </w:tblCellMar>
        <w:tblLook w:val="04A0"/>
      </w:tblPr>
      <w:tblGrid>
        <w:gridCol w:w="3761"/>
        <w:gridCol w:w="5638"/>
      </w:tblGrid>
      <w:tr w:rsidR="00D24636" w:rsidRPr="00D24636" w:rsidTr="00D24636">
        <w:tc>
          <w:tcPr>
            <w:tcW w:w="20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99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проведению клинических лабораторных исследований для МБУЗ "ГП № 8" </w:t>
            </w:r>
          </w:p>
        </w:tc>
      </w:tr>
      <w:tr w:rsidR="00D24636" w:rsidRPr="00D24636" w:rsidTr="00D24636">
        <w:tc>
          <w:tcPr>
            <w:tcW w:w="20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99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3 026 250,00</w:t>
            </w: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24636" w:rsidRPr="00D24636" w:rsidTr="00D24636">
        <w:tc>
          <w:tcPr>
            <w:tcW w:w="20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99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D24636" w:rsidRPr="00D24636" w:rsidTr="00D24636">
        <w:tc>
          <w:tcPr>
            <w:tcW w:w="200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99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</w:t>
            </w:r>
          </w:p>
        </w:tc>
      </w:tr>
    </w:tbl>
    <w:p w:rsidR="00D24636" w:rsidRPr="00D24636" w:rsidRDefault="00D24636" w:rsidP="00D246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6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47"/>
        <w:gridCol w:w="6458"/>
      </w:tblGrid>
      <w:tr w:rsidR="00D24636" w:rsidRPr="00D24636" w:rsidTr="00D24636">
        <w:tc>
          <w:tcPr>
            <w:tcW w:w="160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9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Поликлиника № 1: 614026, г. Пермь, ул. Домостроительная, 2 Поликлиника № 2: 614047, г. Пермь, ул. </w:t>
            </w:r>
            <w:proofErr w:type="spellStart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 Поликлиника № 3: 614038, г. Пермь, ул. Качканарская, 47 Поликлиника № 4: 614037, г. Пермь, ул. </w:t>
            </w:r>
            <w:proofErr w:type="spellStart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Мозырьская</w:t>
            </w:r>
            <w:proofErr w:type="spellEnd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34 (</w:t>
            </w:r>
            <w:proofErr w:type="spellStart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Пузырева</w:t>
            </w:r>
            <w:proofErr w:type="spellEnd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4) Женская консультация: 614026, г. Пермь, ул. Менжинского, 15а </w:t>
            </w:r>
            <w:proofErr w:type="gramEnd"/>
          </w:p>
        </w:tc>
      </w:tr>
      <w:tr w:rsidR="00D24636" w:rsidRPr="00D24636" w:rsidTr="00D24636">
        <w:tc>
          <w:tcPr>
            <w:tcW w:w="160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9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30 июня 2014 года </w:t>
            </w:r>
          </w:p>
        </w:tc>
      </w:tr>
    </w:tbl>
    <w:p w:rsidR="00D24636" w:rsidRPr="00D24636" w:rsidRDefault="00D24636" w:rsidP="00D246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6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4636" w:rsidRPr="00D24636" w:rsidTr="00D246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30 262,50 Российский рубль </w:t>
            </w:r>
          </w:p>
        </w:tc>
      </w:tr>
    </w:tbl>
    <w:p w:rsidR="00D24636" w:rsidRPr="00D24636" w:rsidRDefault="00D24636" w:rsidP="00D246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6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24636" w:rsidRPr="00D24636" w:rsidTr="00D24636">
        <w:tc>
          <w:tcPr>
            <w:tcW w:w="0" w:type="auto"/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24636" w:rsidRPr="00D24636" w:rsidRDefault="00D24636" w:rsidP="00D246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6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D246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D246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4720" w:type="pct"/>
        <w:tblCellMar>
          <w:left w:w="0" w:type="dxa"/>
          <w:right w:w="0" w:type="dxa"/>
        </w:tblCellMar>
        <w:tblLook w:val="04A0"/>
      </w:tblPr>
      <w:tblGrid>
        <w:gridCol w:w="6172"/>
        <w:gridCol w:w="2801"/>
      </w:tblGrid>
      <w:tr w:rsidR="00D24636" w:rsidRPr="00D24636" w:rsidTr="00D24636">
        <w:tc>
          <w:tcPr>
            <w:tcW w:w="3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24636" w:rsidRPr="00D24636" w:rsidRDefault="00D24636" w:rsidP="00D246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46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4812" w:type="pct"/>
        <w:tblCellMar>
          <w:left w:w="0" w:type="dxa"/>
          <w:right w:w="0" w:type="dxa"/>
        </w:tblCellMar>
        <w:tblLook w:val="04A0"/>
      </w:tblPr>
      <w:tblGrid>
        <w:gridCol w:w="7022"/>
        <w:gridCol w:w="2126"/>
      </w:tblGrid>
      <w:tr w:rsidR="00D24636" w:rsidRPr="00D24636" w:rsidTr="00D24636">
        <w:tc>
          <w:tcPr>
            <w:tcW w:w="3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17.01.2014 10:00 </w:t>
            </w:r>
          </w:p>
        </w:tc>
      </w:tr>
      <w:tr w:rsidR="00D24636" w:rsidRPr="00D24636" w:rsidTr="00D24636">
        <w:tc>
          <w:tcPr>
            <w:tcW w:w="3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1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23.01.2014 </w:t>
            </w:r>
          </w:p>
        </w:tc>
      </w:tr>
      <w:tr w:rsidR="00D24636" w:rsidRPr="00D24636" w:rsidTr="00D24636">
        <w:tc>
          <w:tcPr>
            <w:tcW w:w="3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27.01.2014 </w:t>
            </w:r>
          </w:p>
        </w:tc>
      </w:tr>
    </w:tbl>
    <w:p w:rsidR="00D24636" w:rsidRPr="00D24636" w:rsidRDefault="00D24636" w:rsidP="00D246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24636" w:rsidRPr="00D24636" w:rsidTr="00D246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4636" w:rsidRPr="00D24636" w:rsidRDefault="00D24636" w:rsidP="00D2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</w:tbl>
    <w:p w:rsidR="003146F6" w:rsidRDefault="003146F6">
      <w:pPr>
        <w:rPr>
          <w:rFonts w:ascii="Times New Roman" w:hAnsi="Times New Roman" w:cs="Times New Roman"/>
          <w:sz w:val="24"/>
          <w:szCs w:val="24"/>
        </w:rPr>
      </w:pPr>
    </w:p>
    <w:p w:rsidR="00D24636" w:rsidRDefault="00D24636">
      <w:pPr>
        <w:rPr>
          <w:rFonts w:ascii="Times New Roman" w:hAnsi="Times New Roman" w:cs="Times New Roman"/>
          <w:sz w:val="24"/>
          <w:szCs w:val="24"/>
        </w:rPr>
      </w:pPr>
    </w:p>
    <w:p w:rsidR="00D24636" w:rsidRPr="00D24636" w:rsidRDefault="00D24636">
      <w:pPr>
        <w:rPr>
          <w:rFonts w:ascii="Times New Roman" w:hAnsi="Times New Roman" w:cs="Times New Roman"/>
          <w:b/>
          <w:sz w:val="24"/>
          <w:szCs w:val="24"/>
        </w:rPr>
      </w:pPr>
      <w:r w:rsidRPr="00D24636">
        <w:rPr>
          <w:rFonts w:ascii="Times New Roman" w:hAnsi="Times New Roman" w:cs="Times New Roman"/>
          <w:b/>
          <w:sz w:val="24"/>
          <w:szCs w:val="24"/>
        </w:rPr>
        <w:t>Главный врач МБУЗ «ГП 8»</w:t>
      </w:r>
      <w:r w:rsidRPr="00D24636">
        <w:rPr>
          <w:rFonts w:ascii="Times New Roman" w:hAnsi="Times New Roman" w:cs="Times New Roman"/>
          <w:b/>
          <w:sz w:val="24"/>
          <w:szCs w:val="24"/>
        </w:rPr>
        <w:tab/>
      </w:r>
      <w:r w:rsidRPr="00D24636">
        <w:rPr>
          <w:rFonts w:ascii="Times New Roman" w:hAnsi="Times New Roman" w:cs="Times New Roman"/>
          <w:b/>
          <w:sz w:val="24"/>
          <w:szCs w:val="24"/>
        </w:rPr>
        <w:tab/>
      </w:r>
      <w:r w:rsidRPr="00D24636">
        <w:rPr>
          <w:rFonts w:ascii="Times New Roman" w:hAnsi="Times New Roman" w:cs="Times New Roman"/>
          <w:b/>
          <w:sz w:val="24"/>
          <w:szCs w:val="24"/>
        </w:rPr>
        <w:tab/>
        <w:t>__________ В. П. Половников</w:t>
      </w:r>
    </w:p>
    <w:sectPr w:rsidR="00D24636" w:rsidRPr="00D2463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636"/>
    <w:rsid w:val="003146F6"/>
    <w:rsid w:val="005E4C2D"/>
    <w:rsid w:val="00B65434"/>
    <w:rsid w:val="00D24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D246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46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24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5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2378</Characters>
  <Application>Microsoft Office Word</Application>
  <DocSecurity>0</DocSecurity>
  <Lines>19</Lines>
  <Paragraphs>5</Paragraphs>
  <ScaleCrop>false</ScaleCrop>
  <Company>Roga i kopita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2013-12-18T06:36:00Z</dcterms:created>
  <dcterms:modified xsi:type="dcterms:W3CDTF">2013-12-18T06:38:00Z</dcterms:modified>
</cp:coreProperties>
</file>