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81" w:rsidRPr="008F6CBC" w:rsidRDefault="008F6CBC" w:rsidP="00C82C81">
      <w:pPr>
        <w:spacing w:after="240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РАЗДЕЛ_V._ПРОЕКТ"/>
      <w:bookmarkStart w:id="1" w:name="_РАЗДЕЛ_IV._ТРЕБОВАНИЯ_К_ПРЕДМЕТУ_КО"/>
      <w:bookmarkEnd w:id="0"/>
      <w:bookmarkEnd w:id="1"/>
      <w:r w:rsidRPr="008F6CBC"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:rsidR="008F6CBC" w:rsidRPr="008F6CBC" w:rsidRDefault="008F6CBC" w:rsidP="00C82C81">
      <w:pPr>
        <w:spacing w:after="2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6CBC">
        <w:rPr>
          <w:rFonts w:ascii="Times New Roman" w:hAnsi="Times New Roman" w:cs="Times New Roman"/>
          <w:bCs/>
          <w:sz w:val="24"/>
          <w:szCs w:val="24"/>
        </w:rPr>
        <w:t>к извещению</w:t>
      </w:r>
    </w:p>
    <w:p w:rsidR="00C82C81" w:rsidRPr="008F6CBC" w:rsidRDefault="00C82C81" w:rsidP="00B4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</w:p>
    <w:p w:rsidR="008F6CBC" w:rsidRPr="00B7273A" w:rsidRDefault="00B436F9" w:rsidP="008F6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  <w:vertAlign w:val="superscript"/>
        </w:rPr>
      </w:pPr>
      <w:r w:rsidRPr="00B7273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  <w:vertAlign w:val="superscript"/>
        </w:rPr>
        <w:t>Техническое задание</w:t>
      </w:r>
    </w:p>
    <w:p w:rsidR="00B436F9" w:rsidRPr="00B7273A" w:rsidRDefault="00B436F9" w:rsidP="00B43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  <w:vertAlign w:val="superscript"/>
        </w:rPr>
      </w:pPr>
      <w:r w:rsidRPr="00B7273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  <w:vertAlign w:val="superscript"/>
        </w:rPr>
        <w:t>на оказание услуг</w:t>
      </w:r>
      <w:r w:rsidR="00687876" w:rsidRPr="00B7273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  <w:vertAlign w:val="superscript"/>
        </w:rPr>
        <w:t xml:space="preserve"> ПО СОПРОВОЖДЕНИЮ И ОБНОВЛЕНИЮ ПРОГРАММНЫХ ПРОДУКТОВ «1С: ЗАРПЛАТА И КАДРЫ БЮДЖЕТНОГО УЧРЕЖДЕНИЯ 8.2», «1С: Бухгалтерия ГОСУДАРСТВЕННОГО УЧРЕЖДЕНИЯ 8.2»</w:t>
      </w:r>
    </w:p>
    <w:p w:rsidR="00E126D6" w:rsidRPr="008F6CBC" w:rsidRDefault="00E126D6" w:rsidP="00403B3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6F9" w:rsidRPr="008F6CBC" w:rsidRDefault="003B18F5" w:rsidP="00403B3E">
      <w:pPr>
        <w:pStyle w:val="a4"/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B436F9" w:rsidRPr="008F6CBC">
        <w:rPr>
          <w:rFonts w:ascii="Times New Roman" w:hAnsi="Times New Roman" w:cs="Times New Roman"/>
          <w:b/>
          <w:sz w:val="24"/>
          <w:szCs w:val="24"/>
        </w:rPr>
        <w:t xml:space="preserve">бъем </w:t>
      </w:r>
      <w:r w:rsidR="00687876" w:rsidRPr="008F6CBC">
        <w:rPr>
          <w:rFonts w:ascii="Times New Roman" w:hAnsi="Times New Roman" w:cs="Times New Roman"/>
          <w:b/>
          <w:sz w:val="24"/>
          <w:szCs w:val="24"/>
        </w:rPr>
        <w:t>оказания услуг</w:t>
      </w:r>
      <w:r w:rsidR="00B436F9" w:rsidRPr="008F6CBC">
        <w:rPr>
          <w:rFonts w:ascii="Times New Roman" w:hAnsi="Times New Roman" w:cs="Times New Roman"/>
          <w:b/>
          <w:sz w:val="24"/>
          <w:szCs w:val="24"/>
        </w:rPr>
        <w:t>:</w:t>
      </w:r>
    </w:p>
    <w:p w:rsidR="00B436F9" w:rsidRPr="008F6CBC" w:rsidRDefault="00B436F9" w:rsidP="00403B3E">
      <w:pPr>
        <w:pStyle w:val="a4"/>
        <w:numPr>
          <w:ilvl w:val="1"/>
          <w:numId w:val="8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Сопровождение программных продуктов «1С:</w:t>
      </w:r>
      <w:r w:rsidR="00687876" w:rsidRPr="008F6CBC">
        <w:rPr>
          <w:rFonts w:ascii="Times New Roman" w:hAnsi="Times New Roman" w:cs="Times New Roman"/>
          <w:sz w:val="24"/>
          <w:szCs w:val="24"/>
        </w:rPr>
        <w:t xml:space="preserve"> </w:t>
      </w:r>
      <w:r w:rsidRPr="008F6CBC">
        <w:rPr>
          <w:rFonts w:ascii="Times New Roman" w:hAnsi="Times New Roman" w:cs="Times New Roman"/>
          <w:sz w:val="24"/>
          <w:szCs w:val="24"/>
        </w:rPr>
        <w:t>Зарплата и кадры бюджетного учреждения 8</w:t>
      </w:r>
      <w:r w:rsidR="00687876" w:rsidRPr="008F6CBC">
        <w:rPr>
          <w:rFonts w:ascii="Times New Roman" w:hAnsi="Times New Roman" w:cs="Times New Roman"/>
          <w:sz w:val="24"/>
          <w:szCs w:val="24"/>
        </w:rPr>
        <w:t>.2</w:t>
      </w:r>
      <w:r w:rsidRPr="008F6CBC">
        <w:rPr>
          <w:rFonts w:ascii="Times New Roman" w:hAnsi="Times New Roman" w:cs="Times New Roman"/>
          <w:sz w:val="24"/>
          <w:szCs w:val="24"/>
        </w:rPr>
        <w:t>», «1С:</w:t>
      </w:r>
      <w:r w:rsidR="00687876" w:rsidRPr="008F6CBC">
        <w:rPr>
          <w:rFonts w:ascii="Times New Roman" w:hAnsi="Times New Roman" w:cs="Times New Roman"/>
          <w:sz w:val="24"/>
          <w:szCs w:val="24"/>
        </w:rPr>
        <w:t xml:space="preserve"> </w:t>
      </w:r>
      <w:r w:rsidRPr="008F6CBC">
        <w:rPr>
          <w:rFonts w:ascii="Times New Roman" w:hAnsi="Times New Roman" w:cs="Times New Roman"/>
          <w:sz w:val="24"/>
          <w:szCs w:val="24"/>
        </w:rPr>
        <w:t>Бухгалтерия государственного учреждения 8</w:t>
      </w:r>
      <w:r w:rsidR="00687876" w:rsidRPr="008F6CBC">
        <w:rPr>
          <w:rFonts w:ascii="Times New Roman" w:hAnsi="Times New Roman" w:cs="Times New Roman"/>
          <w:sz w:val="24"/>
          <w:szCs w:val="24"/>
        </w:rPr>
        <w:t>.2</w:t>
      </w:r>
      <w:r w:rsidRPr="008F6CBC">
        <w:rPr>
          <w:rFonts w:ascii="Times New Roman" w:hAnsi="Times New Roman" w:cs="Times New Roman"/>
          <w:sz w:val="24"/>
          <w:szCs w:val="24"/>
        </w:rPr>
        <w:t>» на 6 рабочих мест</w:t>
      </w:r>
      <w:r w:rsidR="00687876" w:rsidRPr="008F6CBC">
        <w:rPr>
          <w:rFonts w:ascii="Times New Roman" w:hAnsi="Times New Roman" w:cs="Times New Roman"/>
          <w:sz w:val="24"/>
          <w:szCs w:val="24"/>
        </w:rPr>
        <w:t>ах.</w:t>
      </w:r>
    </w:p>
    <w:p w:rsidR="00B436F9" w:rsidRPr="008F6CBC" w:rsidRDefault="00B436F9" w:rsidP="00403B3E">
      <w:pPr>
        <w:pStyle w:val="a4"/>
        <w:numPr>
          <w:ilvl w:val="1"/>
          <w:numId w:val="8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 xml:space="preserve">Закрепление для работы с сотрудниками Заказчика одного специалиста </w:t>
      </w:r>
      <w:r w:rsidR="00687876" w:rsidRPr="008F6CBC">
        <w:rPr>
          <w:rFonts w:ascii="Times New Roman" w:hAnsi="Times New Roman" w:cs="Times New Roman"/>
          <w:sz w:val="24"/>
          <w:szCs w:val="24"/>
        </w:rPr>
        <w:t xml:space="preserve">   </w:t>
      </w:r>
      <w:r w:rsidRPr="008F6CBC">
        <w:rPr>
          <w:rFonts w:ascii="Times New Roman" w:hAnsi="Times New Roman" w:cs="Times New Roman"/>
          <w:sz w:val="24"/>
          <w:szCs w:val="24"/>
        </w:rPr>
        <w:t>Исполнителя по выбору Заказчика.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Оказание закрепленным специалистом Исполнителя телефонных консультаций в течение всего рабочего времени</w:t>
      </w:r>
      <w:r w:rsidR="00687876" w:rsidRPr="008F6CBC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8F6CBC">
        <w:rPr>
          <w:rFonts w:ascii="Times New Roman" w:hAnsi="Times New Roman" w:cs="Times New Roman"/>
          <w:sz w:val="24"/>
          <w:szCs w:val="24"/>
        </w:rPr>
        <w:t>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Обязательное посещение Заказчика 1 раз в неделю.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 xml:space="preserve">При необходимости, </w:t>
      </w:r>
      <w:r w:rsidR="00687876" w:rsidRPr="008F6CBC">
        <w:rPr>
          <w:rFonts w:ascii="Times New Roman" w:hAnsi="Times New Roman" w:cs="Times New Roman"/>
          <w:sz w:val="24"/>
          <w:szCs w:val="24"/>
        </w:rPr>
        <w:t>оказание услуг</w:t>
      </w:r>
      <w:r w:rsidRPr="008F6CBC">
        <w:rPr>
          <w:rFonts w:ascii="Times New Roman" w:hAnsi="Times New Roman" w:cs="Times New Roman"/>
          <w:sz w:val="24"/>
          <w:szCs w:val="24"/>
        </w:rPr>
        <w:t xml:space="preserve"> в праздничные и выходные дни.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Посещение Заказчика по его устной просьбе в течение 3 часов.</w:t>
      </w:r>
    </w:p>
    <w:p w:rsidR="00B436F9" w:rsidRPr="008F6CBC" w:rsidRDefault="00846222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 xml:space="preserve">Общий объем часов работы: </w:t>
      </w:r>
      <w:r w:rsidR="00B436F9" w:rsidRPr="008F6CBC">
        <w:rPr>
          <w:rFonts w:ascii="Times New Roman" w:hAnsi="Times New Roman" w:cs="Times New Roman"/>
          <w:sz w:val="24"/>
          <w:szCs w:val="24"/>
        </w:rPr>
        <w:t>25 часов в месяц.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Реализация изменений, требуемых Законодательством, путем обновления конфигураций по мере выпуска их фирмой "1С" или самостоятельной модификацией конфигураций Исполнителем по согласованию с Заказчиком в течение 2 дней.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Создание новых, изменение существующих объектов конфигурации по требованию Заказчика (настройка интерфейсов пользователей, настройка и поддержание в актуальном состоянии прав доступа, выявление нарушений в использовании прав доступа, изменение плана счетов, создание новых, редактирование и модификация сущ</w:t>
      </w:r>
      <w:r w:rsidR="00846222" w:rsidRPr="008F6CBC">
        <w:rPr>
          <w:rFonts w:ascii="Times New Roman" w:hAnsi="Times New Roman" w:cs="Times New Roman"/>
          <w:sz w:val="24"/>
          <w:szCs w:val="24"/>
        </w:rPr>
        <w:t>ествующих объектов конфигурации</w:t>
      </w:r>
      <w:r w:rsidRPr="008F6CBC">
        <w:rPr>
          <w:rFonts w:ascii="Times New Roman" w:hAnsi="Times New Roman" w:cs="Times New Roman"/>
          <w:sz w:val="24"/>
          <w:szCs w:val="24"/>
        </w:rPr>
        <w:t>).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Сдача налоговой отчетности через систему "Контур-Экстерн"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Разработка и поддержка в актуальном состоянии автоматического заполнения регламентированной отчетности в разбивке по внутриведомственной классификации (</w:t>
      </w:r>
      <w:proofErr w:type="spellStart"/>
      <w:r w:rsidRPr="008F6CBC">
        <w:rPr>
          <w:rFonts w:ascii="Times New Roman" w:hAnsi="Times New Roman" w:cs="Times New Roman"/>
          <w:sz w:val="24"/>
          <w:szCs w:val="24"/>
        </w:rPr>
        <w:t>ДопКР</w:t>
      </w:r>
      <w:proofErr w:type="spellEnd"/>
      <w:r w:rsidRPr="008F6C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6CBC">
        <w:rPr>
          <w:rFonts w:ascii="Times New Roman" w:hAnsi="Times New Roman" w:cs="Times New Roman"/>
          <w:sz w:val="24"/>
          <w:szCs w:val="24"/>
        </w:rPr>
        <w:t>ДопКУ</w:t>
      </w:r>
      <w:proofErr w:type="spellEnd"/>
      <w:r w:rsidRPr="008F6C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6CBC">
        <w:rPr>
          <w:rFonts w:ascii="Times New Roman" w:hAnsi="Times New Roman" w:cs="Times New Roman"/>
          <w:sz w:val="24"/>
          <w:szCs w:val="24"/>
        </w:rPr>
        <w:t>ДопКИ</w:t>
      </w:r>
      <w:proofErr w:type="spellEnd"/>
      <w:r w:rsidRPr="008F6CBC">
        <w:rPr>
          <w:rFonts w:ascii="Times New Roman" w:hAnsi="Times New Roman" w:cs="Times New Roman"/>
          <w:sz w:val="24"/>
          <w:szCs w:val="24"/>
        </w:rPr>
        <w:t>): регламентированные формы 0503127, 0503128, 0503164, 0503110, 0503169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Разработка и поддержка в актуальном состоянии механизма взаимодействия с информационными системами казначейства «АЦК-</w:t>
      </w:r>
      <w:proofErr w:type="gramStart"/>
      <w:r w:rsidRPr="008F6CBC">
        <w:rPr>
          <w:rFonts w:ascii="Times New Roman" w:hAnsi="Times New Roman" w:cs="Times New Roman"/>
          <w:sz w:val="24"/>
          <w:szCs w:val="24"/>
          <w:lang w:val="en-US"/>
        </w:rPr>
        <w:t>WEB</w:t>
      </w:r>
      <w:proofErr w:type="gramEnd"/>
      <w:r w:rsidRPr="008F6CBC">
        <w:rPr>
          <w:rFonts w:ascii="Times New Roman" w:hAnsi="Times New Roman" w:cs="Times New Roman"/>
          <w:sz w:val="24"/>
          <w:szCs w:val="24"/>
        </w:rPr>
        <w:t>», «АЦК-финансы» (загрузка в 1С заявок на кассовый расход/платежных поручений, загрузка данных по лимитам и ассигнованиям, загрузка данных бюджетных обязательств).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42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 xml:space="preserve">Разработка и поддержка в актуальном состоянии механизма автоматического формирования денежных обязательств с расширенными функциональными возможностями </w:t>
      </w:r>
      <w:r w:rsidRPr="008F6CBC">
        <w:rPr>
          <w:rFonts w:ascii="Times New Roman" w:hAnsi="Times New Roman" w:cs="Times New Roman"/>
          <w:sz w:val="24"/>
          <w:szCs w:val="24"/>
        </w:rPr>
        <w:lastRenderedPageBreak/>
        <w:t>(автоматическое принятие денежных обязательств по договорам с авансовыми пла</w:t>
      </w:r>
      <w:r w:rsidR="00846222" w:rsidRPr="008F6CBC">
        <w:rPr>
          <w:rFonts w:ascii="Times New Roman" w:hAnsi="Times New Roman" w:cs="Times New Roman"/>
          <w:sz w:val="24"/>
          <w:szCs w:val="24"/>
        </w:rPr>
        <w:t>тежами, операциям сторон</w:t>
      </w:r>
      <w:r w:rsidRPr="008F6CBC">
        <w:rPr>
          <w:rFonts w:ascii="Times New Roman" w:hAnsi="Times New Roman" w:cs="Times New Roman"/>
          <w:sz w:val="24"/>
          <w:szCs w:val="24"/>
        </w:rPr>
        <w:t>)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 xml:space="preserve">Разработка и поддержка в актуальном состоянии следующих механизмов обмена данными: </w:t>
      </w:r>
    </w:p>
    <w:p w:rsidR="00B436F9" w:rsidRPr="008F6CBC" w:rsidRDefault="00846222" w:rsidP="00403B3E">
      <w:pPr>
        <w:pStyle w:val="a4"/>
        <w:numPr>
          <w:ilvl w:val="2"/>
          <w:numId w:val="5"/>
        </w:numPr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 xml:space="preserve"> </w:t>
      </w:r>
      <w:r w:rsidR="00B436F9" w:rsidRPr="008F6CBC">
        <w:rPr>
          <w:rFonts w:ascii="Times New Roman" w:hAnsi="Times New Roman" w:cs="Times New Roman"/>
          <w:sz w:val="24"/>
          <w:szCs w:val="24"/>
        </w:rPr>
        <w:t>выгрузка проводок из «1С</w:t>
      </w:r>
      <w:proofErr w:type="gramStart"/>
      <w:r w:rsidR="00B436F9" w:rsidRPr="008F6CBC">
        <w:rPr>
          <w:rFonts w:ascii="Times New Roman" w:hAnsi="Times New Roman" w:cs="Times New Roman"/>
          <w:sz w:val="24"/>
          <w:szCs w:val="24"/>
        </w:rPr>
        <w:t>:З</w:t>
      </w:r>
      <w:proofErr w:type="gramEnd"/>
      <w:r w:rsidR="00B436F9" w:rsidRPr="008F6CBC">
        <w:rPr>
          <w:rFonts w:ascii="Times New Roman" w:hAnsi="Times New Roman" w:cs="Times New Roman"/>
          <w:sz w:val="24"/>
          <w:szCs w:val="24"/>
        </w:rPr>
        <w:t>арплата и кадры бюджетного учреждения 8</w:t>
      </w:r>
      <w:r w:rsidR="009E06CF">
        <w:rPr>
          <w:rFonts w:ascii="Times New Roman" w:hAnsi="Times New Roman" w:cs="Times New Roman"/>
          <w:sz w:val="24"/>
          <w:szCs w:val="24"/>
        </w:rPr>
        <w:t>.2</w:t>
      </w:r>
      <w:r w:rsidR="00B436F9" w:rsidRPr="008F6CBC">
        <w:rPr>
          <w:rFonts w:ascii="Times New Roman" w:hAnsi="Times New Roman" w:cs="Times New Roman"/>
          <w:sz w:val="24"/>
          <w:szCs w:val="24"/>
        </w:rPr>
        <w:t>» в «1С:Бухгалтерия государственного учреждения 8</w:t>
      </w:r>
      <w:r w:rsidR="009E06CF">
        <w:rPr>
          <w:rFonts w:ascii="Times New Roman" w:hAnsi="Times New Roman" w:cs="Times New Roman"/>
          <w:sz w:val="24"/>
          <w:szCs w:val="24"/>
        </w:rPr>
        <w:t>.2</w:t>
      </w:r>
      <w:r w:rsidR="00B436F9" w:rsidRPr="008F6CBC">
        <w:rPr>
          <w:rFonts w:ascii="Times New Roman" w:hAnsi="Times New Roman" w:cs="Times New Roman"/>
          <w:sz w:val="24"/>
          <w:szCs w:val="24"/>
        </w:rPr>
        <w:t>» с учетом разбивки начислений, удержаний и выплат по внутриведомственной классификации (</w:t>
      </w:r>
      <w:proofErr w:type="spellStart"/>
      <w:r w:rsidR="00B436F9" w:rsidRPr="008F6CBC">
        <w:rPr>
          <w:rFonts w:ascii="Times New Roman" w:hAnsi="Times New Roman" w:cs="Times New Roman"/>
          <w:sz w:val="24"/>
          <w:szCs w:val="24"/>
        </w:rPr>
        <w:t>ДопКР</w:t>
      </w:r>
      <w:proofErr w:type="spellEnd"/>
      <w:r w:rsidR="00B436F9" w:rsidRPr="008F6C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36F9" w:rsidRPr="008F6CBC">
        <w:rPr>
          <w:rFonts w:ascii="Times New Roman" w:hAnsi="Times New Roman" w:cs="Times New Roman"/>
          <w:sz w:val="24"/>
          <w:szCs w:val="24"/>
        </w:rPr>
        <w:t>ДопКУ</w:t>
      </w:r>
      <w:proofErr w:type="spellEnd"/>
      <w:r w:rsidR="00B436F9" w:rsidRPr="008F6C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436F9" w:rsidRPr="008F6CBC">
        <w:rPr>
          <w:rFonts w:ascii="Times New Roman" w:hAnsi="Times New Roman" w:cs="Times New Roman"/>
          <w:sz w:val="24"/>
          <w:szCs w:val="24"/>
        </w:rPr>
        <w:t>ДопКИ</w:t>
      </w:r>
      <w:proofErr w:type="spellEnd"/>
      <w:r w:rsidR="00B436F9" w:rsidRPr="008F6CBC">
        <w:rPr>
          <w:rFonts w:ascii="Times New Roman" w:hAnsi="Times New Roman" w:cs="Times New Roman"/>
          <w:sz w:val="24"/>
          <w:szCs w:val="24"/>
        </w:rPr>
        <w:t>).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Ежедневная архивация баз данных «1С</w:t>
      </w:r>
      <w:proofErr w:type="gramStart"/>
      <w:r w:rsidRPr="008F6CBC">
        <w:rPr>
          <w:rFonts w:ascii="Times New Roman" w:hAnsi="Times New Roman" w:cs="Times New Roman"/>
          <w:sz w:val="24"/>
          <w:szCs w:val="24"/>
        </w:rPr>
        <w:t>:З</w:t>
      </w:r>
      <w:proofErr w:type="gramEnd"/>
      <w:r w:rsidRPr="008F6CBC">
        <w:rPr>
          <w:rFonts w:ascii="Times New Roman" w:hAnsi="Times New Roman" w:cs="Times New Roman"/>
          <w:sz w:val="24"/>
          <w:szCs w:val="24"/>
        </w:rPr>
        <w:t>арплата и кадры бюджетного учреждения 8</w:t>
      </w:r>
      <w:r w:rsidR="00846222" w:rsidRPr="008F6CBC">
        <w:rPr>
          <w:rFonts w:ascii="Times New Roman" w:hAnsi="Times New Roman" w:cs="Times New Roman"/>
          <w:sz w:val="24"/>
          <w:szCs w:val="24"/>
        </w:rPr>
        <w:t>.2</w:t>
      </w:r>
      <w:r w:rsidRPr="008F6CBC">
        <w:rPr>
          <w:rFonts w:ascii="Times New Roman" w:hAnsi="Times New Roman" w:cs="Times New Roman"/>
          <w:sz w:val="24"/>
          <w:szCs w:val="24"/>
        </w:rPr>
        <w:t>», «1С:Бухгалтерия государственного учреждения 8</w:t>
      </w:r>
      <w:r w:rsidR="00846222" w:rsidRPr="008F6CBC">
        <w:rPr>
          <w:rFonts w:ascii="Times New Roman" w:hAnsi="Times New Roman" w:cs="Times New Roman"/>
          <w:sz w:val="24"/>
          <w:szCs w:val="24"/>
        </w:rPr>
        <w:t>.2</w:t>
      </w:r>
      <w:r w:rsidRPr="008F6CBC">
        <w:rPr>
          <w:rFonts w:ascii="Times New Roman" w:hAnsi="Times New Roman" w:cs="Times New Roman"/>
          <w:sz w:val="24"/>
          <w:szCs w:val="24"/>
        </w:rPr>
        <w:t>».</w:t>
      </w:r>
    </w:p>
    <w:p w:rsidR="00B436F9" w:rsidRPr="008F6CBC" w:rsidRDefault="00B436F9" w:rsidP="00403B3E">
      <w:pPr>
        <w:pStyle w:val="a4"/>
        <w:numPr>
          <w:ilvl w:val="1"/>
          <w:numId w:val="5"/>
        </w:numPr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Тестирование баз данных 1 раз в неделю.</w:t>
      </w:r>
    </w:p>
    <w:p w:rsidR="00B436F9" w:rsidRPr="008802CC" w:rsidRDefault="00846222" w:rsidP="008802CC">
      <w:pPr>
        <w:pStyle w:val="a4"/>
        <w:numPr>
          <w:ilvl w:val="1"/>
          <w:numId w:val="5"/>
        </w:numPr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6CBC">
        <w:rPr>
          <w:rFonts w:ascii="Times New Roman" w:hAnsi="Times New Roman" w:cs="Times New Roman"/>
          <w:sz w:val="24"/>
          <w:szCs w:val="24"/>
        </w:rPr>
        <w:t>Контроль оказания услуг</w:t>
      </w:r>
      <w:r w:rsidR="00B436F9" w:rsidRPr="008F6CBC">
        <w:rPr>
          <w:rFonts w:ascii="Times New Roman" w:hAnsi="Times New Roman" w:cs="Times New Roman"/>
          <w:sz w:val="24"/>
          <w:szCs w:val="24"/>
        </w:rPr>
        <w:t xml:space="preserve"> с привлечением</w:t>
      </w:r>
      <w:r w:rsidRPr="008F6CBC">
        <w:rPr>
          <w:rFonts w:ascii="Times New Roman" w:hAnsi="Times New Roman" w:cs="Times New Roman"/>
          <w:sz w:val="24"/>
          <w:szCs w:val="24"/>
        </w:rPr>
        <w:t xml:space="preserve"> независимых экспертов по желанию</w:t>
      </w:r>
      <w:r w:rsidR="00B436F9" w:rsidRPr="008F6CBC">
        <w:rPr>
          <w:rFonts w:ascii="Times New Roman" w:hAnsi="Times New Roman" w:cs="Times New Roman"/>
          <w:sz w:val="24"/>
          <w:szCs w:val="24"/>
        </w:rPr>
        <w:t xml:space="preserve"> Заказчика.</w:t>
      </w:r>
    </w:p>
    <w:p w:rsidR="00B436F9" w:rsidRPr="008F6CBC" w:rsidRDefault="006761F9" w:rsidP="00403B3E">
      <w:pPr>
        <w:pStyle w:val="a4"/>
        <w:numPr>
          <w:ilvl w:val="0"/>
          <w:numId w:val="5"/>
        </w:numPr>
        <w:tabs>
          <w:tab w:val="num" w:pos="0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r w:rsidRPr="008F6CBC">
        <w:rPr>
          <w:rFonts w:ascii="Times New Roman" w:eastAsia="Times New Roman" w:hAnsi="Times New Roman" w:cs="Times New Roman"/>
          <w:sz w:val="24"/>
          <w:szCs w:val="24"/>
        </w:rPr>
        <w:t>Общие требования:</w:t>
      </w:r>
    </w:p>
    <w:p w:rsidR="006761F9" w:rsidRPr="008F6CBC" w:rsidRDefault="00846222" w:rsidP="00403B3E">
      <w:pPr>
        <w:pStyle w:val="a4"/>
        <w:numPr>
          <w:ilvl w:val="1"/>
          <w:numId w:val="7"/>
        </w:numPr>
        <w:tabs>
          <w:tab w:val="num" w:pos="0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CBC">
        <w:rPr>
          <w:rFonts w:ascii="Times New Roman" w:eastAsia="Times New Roman" w:hAnsi="Times New Roman" w:cs="Times New Roman"/>
          <w:sz w:val="24"/>
          <w:szCs w:val="24"/>
        </w:rPr>
        <w:t>Срок оказания услуг</w:t>
      </w:r>
      <w:r w:rsidR="006761F9" w:rsidRPr="008F6CBC">
        <w:rPr>
          <w:rFonts w:ascii="Times New Roman" w:eastAsia="Times New Roman" w:hAnsi="Times New Roman" w:cs="Times New Roman"/>
          <w:sz w:val="24"/>
          <w:szCs w:val="24"/>
        </w:rPr>
        <w:t xml:space="preserve">: С </w:t>
      </w:r>
      <w:r w:rsidRPr="008F6CBC">
        <w:rPr>
          <w:rFonts w:ascii="Times New Roman" w:eastAsia="Times New Roman" w:hAnsi="Times New Roman" w:cs="Times New Roman"/>
          <w:sz w:val="24"/>
          <w:szCs w:val="24"/>
        </w:rPr>
        <w:t xml:space="preserve">01 января 2014 </w:t>
      </w:r>
      <w:r w:rsidR="006761F9" w:rsidRPr="008F6CBC">
        <w:rPr>
          <w:rFonts w:ascii="Times New Roman" w:eastAsia="Times New Roman" w:hAnsi="Times New Roman" w:cs="Times New Roman"/>
          <w:sz w:val="24"/>
          <w:szCs w:val="24"/>
        </w:rPr>
        <w:t>до 31 декабря 2014 года</w:t>
      </w:r>
      <w:r w:rsidRPr="008F6CBC">
        <w:rPr>
          <w:rFonts w:ascii="Times New Roman" w:eastAsia="Times New Roman" w:hAnsi="Times New Roman" w:cs="Times New Roman"/>
          <w:sz w:val="24"/>
          <w:szCs w:val="24"/>
        </w:rPr>
        <w:t xml:space="preserve"> (по согласованию с заказчиком)</w:t>
      </w:r>
    </w:p>
    <w:p w:rsidR="006761F9" w:rsidRPr="008F6CBC" w:rsidRDefault="006761F9" w:rsidP="00403B3E">
      <w:pPr>
        <w:pStyle w:val="a4"/>
        <w:numPr>
          <w:ilvl w:val="1"/>
          <w:numId w:val="7"/>
        </w:numPr>
        <w:tabs>
          <w:tab w:val="num" w:pos="0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CBC">
        <w:rPr>
          <w:rFonts w:ascii="Times New Roman" w:eastAsia="Times New Roman" w:hAnsi="Times New Roman" w:cs="Times New Roman"/>
          <w:sz w:val="24"/>
          <w:szCs w:val="24"/>
        </w:rPr>
        <w:t>Место оказания услуг: Администрация Свердловского района города Перми (</w:t>
      </w:r>
      <w:proofErr w:type="gramStart"/>
      <w:r w:rsidRPr="008F6CB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F6CBC">
        <w:rPr>
          <w:rFonts w:ascii="Times New Roman" w:eastAsia="Times New Roman" w:hAnsi="Times New Roman" w:cs="Times New Roman"/>
          <w:sz w:val="24"/>
          <w:szCs w:val="24"/>
        </w:rPr>
        <w:t>. Пермь, ул. Сибирская, 58)</w:t>
      </w:r>
    </w:p>
    <w:bookmarkEnd w:id="2"/>
    <w:p w:rsidR="006761F9" w:rsidRPr="008F6CBC" w:rsidRDefault="006761F9" w:rsidP="00403B3E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2C81" w:rsidRPr="008F6CBC" w:rsidRDefault="00C82C81" w:rsidP="00577C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38CD" w:rsidRPr="008F6CBC" w:rsidRDefault="00E138CD" w:rsidP="00577C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138CD" w:rsidRPr="008F6CBC" w:rsidSect="00B436F9">
      <w:pgSz w:w="11906" w:h="16838"/>
      <w:pgMar w:top="1134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0FED"/>
    <w:multiLevelType w:val="multilevel"/>
    <w:tmpl w:val="632634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046E314D"/>
    <w:multiLevelType w:val="hybridMultilevel"/>
    <w:tmpl w:val="397242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E646139"/>
    <w:multiLevelType w:val="multilevel"/>
    <w:tmpl w:val="39EC9A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FCB4772"/>
    <w:multiLevelType w:val="multilevel"/>
    <w:tmpl w:val="374A5FAC"/>
    <w:lvl w:ilvl="0">
      <w:start w:val="2"/>
      <w:numFmt w:val="decimal"/>
      <w:lvlText w:val="%1.0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08" w:hanging="2160"/>
      </w:pPr>
      <w:rPr>
        <w:rFonts w:hint="default"/>
      </w:rPr>
    </w:lvl>
  </w:abstractNum>
  <w:abstractNum w:abstractNumId="4">
    <w:nsid w:val="40750BC7"/>
    <w:multiLevelType w:val="multilevel"/>
    <w:tmpl w:val="5ACA6368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5A68162E"/>
    <w:multiLevelType w:val="multilevel"/>
    <w:tmpl w:val="1E703A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3A1625F"/>
    <w:multiLevelType w:val="hybridMultilevel"/>
    <w:tmpl w:val="4C20F8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20D3D51"/>
    <w:multiLevelType w:val="hybridMultilevel"/>
    <w:tmpl w:val="984AC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D2DDB"/>
    <w:rsid w:val="00005267"/>
    <w:rsid w:val="00010051"/>
    <w:rsid w:val="0001165F"/>
    <w:rsid w:val="0001255E"/>
    <w:rsid w:val="00016123"/>
    <w:rsid w:val="000243CD"/>
    <w:rsid w:val="000336FB"/>
    <w:rsid w:val="000349B7"/>
    <w:rsid w:val="0003611A"/>
    <w:rsid w:val="00046230"/>
    <w:rsid w:val="0004657A"/>
    <w:rsid w:val="000503A6"/>
    <w:rsid w:val="00051B9F"/>
    <w:rsid w:val="0005750A"/>
    <w:rsid w:val="000604A2"/>
    <w:rsid w:val="00060F33"/>
    <w:rsid w:val="00062380"/>
    <w:rsid w:val="00074A79"/>
    <w:rsid w:val="00085D7E"/>
    <w:rsid w:val="00086A6A"/>
    <w:rsid w:val="0009353A"/>
    <w:rsid w:val="000A037B"/>
    <w:rsid w:val="000A3220"/>
    <w:rsid w:val="000B06CE"/>
    <w:rsid w:val="000B39E2"/>
    <w:rsid w:val="000B3D39"/>
    <w:rsid w:val="000B7B01"/>
    <w:rsid w:val="000C3F98"/>
    <w:rsid w:val="000D42F4"/>
    <w:rsid w:val="000D621A"/>
    <w:rsid w:val="000E11E8"/>
    <w:rsid w:val="000E2A2B"/>
    <w:rsid w:val="000F1684"/>
    <w:rsid w:val="000F5169"/>
    <w:rsid w:val="000F619B"/>
    <w:rsid w:val="00105E25"/>
    <w:rsid w:val="001117AF"/>
    <w:rsid w:val="00114158"/>
    <w:rsid w:val="00121412"/>
    <w:rsid w:val="00140DA8"/>
    <w:rsid w:val="00141085"/>
    <w:rsid w:val="0014138B"/>
    <w:rsid w:val="00141713"/>
    <w:rsid w:val="001423C8"/>
    <w:rsid w:val="00143559"/>
    <w:rsid w:val="00155B9D"/>
    <w:rsid w:val="00173C74"/>
    <w:rsid w:val="00175B3E"/>
    <w:rsid w:val="00177DD7"/>
    <w:rsid w:val="00181BC5"/>
    <w:rsid w:val="00191439"/>
    <w:rsid w:val="00192343"/>
    <w:rsid w:val="00196219"/>
    <w:rsid w:val="001B3B9A"/>
    <w:rsid w:val="001B5288"/>
    <w:rsid w:val="001C0554"/>
    <w:rsid w:val="001C20DF"/>
    <w:rsid w:val="001D1A28"/>
    <w:rsid w:val="001D53D4"/>
    <w:rsid w:val="001D7A52"/>
    <w:rsid w:val="001E4E91"/>
    <w:rsid w:val="001E5564"/>
    <w:rsid w:val="001F0C00"/>
    <w:rsid w:val="00200F5D"/>
    <w:rsid w:val="002015CD"/>
    <w:rsid w:val="002069D7"/>
    <w:rsid w:val="002156D9"/>
    <w:rsid w:val="002173AA"/>
    <w:rsid w:val="00221EFD"/>
    <w:rsid w:val="002277BC"/>
    <w:rsid w:val="002357FD"/>
    <w:rsid w:val="00253F50"/>
    <w:rsid w:val="00277FE9"/>
    <w:rsid w:val="00283059"/>
    <w:rsid w:val="0029312F"/>
    <w:rsid w:val="00295A3B"/>
    <w:rsid w:val="002A07D7"/>
    <w:rsid w:val="002B2BE8"/>
    <w:rsid w:val="002B6B88"/>
    <w:rsid w:val="002B7251"/>
    <w:rsid w:val="002B7FE1"/>
    <w:rsid w:val="002C357C"/>
    <w:rsid w:val="002C4BFE"/>
    <w:rsid w:val="002C6B9E"/>
    <w:rsid w:val="002D678C"/>
    <w:rsid w:val="002E1D52"/>
    <w:rsid w:val="002F4059"/>
    <w:rsid w:val="002F7812"/>
    <w:rsid w:val="00310A3A"/>
    <w:rsid w:val="0031260A"/>
    <w:rsid w:val="00315FD9"/>
    <w:rsid w:val="00323E1C"/>
    <w:rsid w:val="00326482"/>
    <w:rsid w:val="003308C6"/>
    <w:rsid w:val="0033207A"/>
    <w:rsid w:val="003438D5"/>
    <w:rsid w:val="003477A0"/>
    <w:rsid w:val="00351368"/>
    <w:rsid w:val="00366076"/>
    <w:rsid w:val="0037068D"/>
    <w:rsid w:val="00380257"/>
    <w:rsid w:val="003824EA"/>
    <w:rsid w:val="00397D13"/>
    <w:rsid w:val="003A45F2"/>
    <w:rsid w:val="003B18F5"/>
    <w:rsid w:val="003B37C5"/>
    <w:rsid w:val="003C12CF"/>
    <w:rsid w:val="003D0F6E"/>
    <w:rsid w:val="003D52B5"/>
    <w:rsid w:val="003D5366"/>
    <w:rsid w:val="003D6716"/>
    <w:rsid w:val="003E1B50"/>
    <w:rsid w:val="003F6CDD"/>
    <w:rsid w:val="00403B3E"/>
    <w:rsid w:val="00403FC9"/>
    <w:rsid w:val="004041E3"/>
    <w:rsid w:val="00414080"/>
    <w:rsid w:val="0042592C"/>
    <w:rsid w:val="00426B50"/>
    <w:rsid w:val="00437AD3"/>
    <w:rsid w:val="0044219A"/>
    <w:rsid w:val="00442BBC"/>
    <w:rsid w:val="00443033"/>
    <w:rsid w:val="004562FA"/>
    <w:rsid w:val="00470A45"/>
    <w:rsid w:val="004714A3"/>
    <w:rsid w:val="00472F6F"/>
    <w:rsid w:val="004777AE"/>
    <w:rsid w:val="00495E83"/>
    <w:rsid w:val="004A2815"/>
    <w:rsid w:val="004A42DA"/>
    <w:rsid w:val="004B4AE9"/>
    <w:rsid w:val="004D083F"/>
    <w:rsid w:val="004D73AE"/>
    <w:rsid w:val="005023E6"/>
    <w:rsid w:val="00502ACA"/>
    <w:rsid w:val="00506F38"/>
    <w:rsid w:val="0051285E"/>
    <w:rsid w:val="005309B5"/>
    <w:rsid w:val="00550163"/>
    <w:rsid w:val="00551627"/>
    <w:rsid w:val="00564A05"/>
    <w:rsid w:val="005709CF"/>
    <w:rsid w:val="005752E5"/>
    <w:rsid w:val="00577CFB"/>
    <w:rsid w:val="00585F54"/>
    <w:rsid w:val="005867D2"/>
    <w:rsid w:val="00590891"/>
    <w:rsid w:val="00596AD4"/>
    <w:rsid w:val="005974DB"/>
    <w:rsid w:val="005A7CE1"/>
    <w:rsid w:val="005B174D"/>
    <w:rsid w:val="005B3DD6"/>
    <w:rsid w:val="005C103D"/>
    <w:rsid w:val="005C2C87"/>
    <w:rsid w:val="005C4C52"/>
    <w:rsid w:val="005C6173"/>
    <w:rsid w:val="005D23D7"/>
    <w:rsid w:val="005D3DA7"/>
    <w:rsid w:val="005D42AB"/>
    <w:rsid w:val="005D5404"/>
    <w:rsid w:val="005D7F86"/>
    <w:rsid w:val="005E09B2"/>
    <w:rsid w:val="005E632A"/>
    <w:rsid w:val="00604533"/>
    <w:rsid w:val="00605A2E"/>
    <w:rsid w:val="00611748"/>
    <w:rsid w:val="00613532"/>
    <w:rsid w:val="00616FAB"/>
    <w:rsid w:val="00620E6D"/>
    <w:rsid w:val="00621B3A"/>
    <w:rsid w:val="0062322A"/>
    <w:rsid w:val="00630B72"/>
    <w:rsid w:val="00643F31"/>
    <w:rsid w:val="00650FE4"/>
    <w:rsid w:val="00655E1B"/>
    <w:rsid w:val="0066643F"/>
    <w:rsid w:val="00667935"/>
    <w:rsid w:val="006761F9"/>
    <w:rsid w:val="0068137D"/>
    <w:rsid w:val="0068176E"/>
    <w:rsid w:val="00683844"/>
    <w:rsid w:val="0068548D"/>
    <w:rsid w:val="00687876"/>
    <w:rsid w:val="0069053B"/>
    <w:rsid w:val="00690B85"/>
    <w:rsid w:val="0069264D"/>
    <w:rsid w:val="006944C5"/>
    <w:rsid w:val="006A31D7"/>
    <w:rsid w:val="006A4191"/>
    <w:rsid w:val="006C183A"/>
    <w:rsid w:val="006C3AF4"/>
    <w:rsid w:val="006D58B3"/>
    <w:rsid w:val="006D5FE6"/>
    <w:rsid w:val="006D6B5A"/>
    <w:rsid w:val="006E4B45"/>
    <w:rsid w:val="007026AA"/>
    <w:rsid w:val="00715137"/>
    <w:rsid w:val="00715371"/>
    <w:rsid w:val="0072051E"/>
    <w:rsid w:val="00721B08"/>
    <w:rsid w:val="007261BD"/>
    <w:rsid w:val="00726A9A"/>
    <w:rsid w:val="00735508"/>
    <w:rsid w:val="00737546"/>
    <w:rsid w:val="007405C2"/>
    <w:rsid w:val="00750D23"/>
    <w:rsid w:val="007569B0"/>
    <w:rsid w:val="00765EED"/>
    <w:rsid w:val="00777EBA"/>
    <w:rsid w:val="00780CE1"/>
    <w:rsid w:val="00785AFA"/>
    <w:rsid w:val="00790B63"/>
    <w:rsid w:val="007A0773"/>
    <w:rsid w:val="007A07C4"/>
    <w:rsid w:val="007A1280"/>
    <w:rsid w:val="007A38D7"/>
    <w:rsid w:val="007B072F"/>
    <w:rsid w:val="007B1F84"/>
    <w:rsid w:val="007C260A"/>
    <w:rsid w:val="007C37FE"/>
    <w:rsid w:val="007C48EC"/>
    <w:rsid w:val="007C72A3"/>
    <w:rsid w:val="007D2DDB"/>
    <w:rsid w:val="007E373D"/>
    <w:rsid w:val="007E5CB1"/>
    <w:rsid w:val="008010E7"/>
    <w:rsid w:val="00805927"/>
    <w:rsid w:val="0080742B"/>
    <w:rsid w:val="00812D2B"/>
    <w:rsid w:val="008133C4"/>
    <w:rsid w:val="008155FD"/>
    <w:rsid w:val="00822980"/>
    <w:rsid w:val="008253EB"/>
    <w:rsid w:val="00826774"/>
    <w:rsid w:val="0082715E"/>
    <w:rsid w:val="00827925"/>
    <w:rsid w:val="00835B04"/>
    <w:rsid w:val="008438C0"/>
    <w:rsid w:val="00844396"/>
    <w:rsid w:val="00846222"/>
    <w:rsid w:val="00850037"/>
    <w:rsid w:val="00867CA1"/>
    <w:rsid w:val="008802CC"/>
    <w:rsid w:val="008805D9"/>
    <w:rsid w:val="00896F66"/>
    <w:rsid w:val="008A3A79"/>
    <w:rsid w:val="008B530B"/>
    <w:rsid w:val="008B5B2F"/>
    <w:rsid w:val="008C5418"/>
    <w:rsid w:val="008E4725"/>
    <w:rsid w:val="008E622C"/>
    <w:rsid w:val="008E79FE"/>
    <w:rsid w:val="008F00E7"/>
    <w:rsid w:val="008F6CBC"/>
    <w:rsid w:val="0090681B"/>
    <w:rsid w:val="009107EC"/>
    <w:rsid w:val="00915DF6"/>
    <w:rsid w:val="009171FE"/>
    <w:rsid w:val="00933421"/>
    <w:rsid w:val="00935B5A"/>
    <w:rsid w:val="009457B2"/>
    <w:rsid w:val="009512EA"/>
    <w:rsid w:val="00952A9B"/>
    <w:rsid w:val="009564C9"/>
    <w:rsid w:val="009607F6"/>
    <w:rsid w:val="00960D8D"/>
    <w:rsid w:val="00967118"/>
    <w:rsid w:val="00967E0F"/>
    <w:rsid w:val="00970E33"/>
    <w:rsid w:val="00971152"/>
    <w:rsid w:val="009813C5"/>
    <w:rsid w:val="009838DC"/>
    <w:rsid w:val="009839F7"/>
    <w:rsid w:val="00994CEF"/>
    <w:rsid w:val="009A5551"/>
    <w:rsid w:val="009D4437"/>
    <w:rsid w:val="009D4FBA"/>
    <w:rsid w:val="009E06CF"/>
    <w:rsid w:val="009E4A1C"/>
    <w:rsid w:val="009E6273"/>
    <w:rsid w:val="009E7EC3"/>
    <w:rsid w:val="009F15C8"/>
    <w:rsid w:val="009F17BE"/>
    <w:rsid w:val="009F7FC9"/>
    <w:rsid w:val="00A02B9E"/>
    <w:rsid w:val="00A05EE0"/>
    <w:rsid w:val="00A16364"/>
    <w:rsid w:val="00A16E00"/>
    <w:rsid w:val="00A2678A"/>
    <w:rsid w:val="00A44711"/>
    <w:rsid w:val="00A52476"/>
    <w:rsid w:val="00A54316"/>
    <w:rsid w:val="00A637A8"/>
    <w:rsid w:val="00A64260"/>
    <w:rsid w:val="00A6529A"/>
    <w:rsid w:val="00A7548F"/>
    <w:rsid w:val="00A77735"/>
    <w:rsid w:val="00A803FD"/>
    <w:rsid w:val="00A84219"/>
    <w:rsid w:val="00AC31BE"/>
    <w:rsid w:val="00AD42C8"/>
    <w:rsid w:val="00AD4710"/>
    <w:rsid w:val="00AD648D"/>
    <w:rsid w:val="00AE48C8"/>
    <w:rsid w:val="00AE62F9"/>
    <w:rsid w:val="00AE655D"/>
    <w:rsid w:val="00AF1BE5"/>
    <w:rsid w:val="00AF729B"/>
    <w:rsid w:val="00B019B7"/>
    <w:rsid w:val="00B044D9"/>
    <w:rsid w:val="00B052FE"/>
    <w:rsid w:val="00B148BC"/>
    <w:rsid w:val="00B216B8"/>
    <w:rsid w:val="00B25D22"/>
    <w:rsid w:val="00B32015"/>
    <w:rsid w:val="00B366A0"/>
    <w:rsid w:val="00B37BD4"/>
    <w:rsid w:val="00B436F9"/>
    <w:rsid w:val="00B610A0"/>
    <w:rsid w:val="00B616C6"/>
    <w:rsid w:val="00B638FB"/>
    <w:rsid w:val="00B71915"/>
    <w:rsid w:val="00B72222"/>
    <w:rsid w:val="00B7273A"/>
    <w:rsid w:val="00B72C8C"/>
    <w:rsid w:val="00B74A19"/>
    <w:rsid w:val="00B81A92"/>
    <w:rsid w:val="00B86524"/>
    <w:rsid w:val="00B916D3"/>
    <w:rsid w:val="00B96CC6"/>
    <w:rsid w:val="00BA6B0C"/>
    <w:rsid w:val="00BA6F18"/>
    <w:rsid w:val="00BA7DA5"/>
    <w:rsid w:val="00BB0AEC"/>
    <w:rsid w:val="00BC46DB"/>
    <w:rsid w:val="00BC5F09"/>
    <w:rsid w:val="00BD2D1A"/>
    <w:rsid w:val="00BE2960"/>
    <w:rsid w:val="00BF4943"/>
    <w:rsid w:val="00BF6920"/>
    <w:rsid w:val="00C059DB"/>
    <w:rsid w:val="00C05AC4"/>
    <w:rsid w:val="00C0757C"/>
    <w:rsid w:val="00C07FF7"/>
    <w:rsid w:val="00C14FB8"/>
    <w:rsid w:val="00C242F0"/>
    <w:rsid w:val="00C37739"/>
    <w:rsid w:val="00C41674"/>
    <w:rsid w:val="00C44097"/>
    <w:rsid w:val="00C458CE"/>
    <w:rsid w:val="00C50020"/>
    <w:rsid w:val="00C510BB"/>
    <w:rsid w:val="00C51BBF"/>
    <w:rsid w:val="00C62049"/>
    <w:rsid w:val="00C62617"/>
    <w:rsid w:val="00C7685F"/>
    <w:rsid w:val="00C81C54"/>
    <w:rsid w:val="00C82C81"/>
    <w:rsid w:val="00C86151"/>
    <w:rsid w:val="00C95552"/>
    <w:rsid w:val="00CA4A47"/>
    <w:rsid w:val="00CA611C"/>
    <w:rsid w:val="00CE0883"/>
    <w:rsid w:val="00CE78CD"/>
    <w:rsid w:val="00CF3BAF"/>
    <w:rsid w:val="00CF5379"/>
    <w:rsid w:val="00D03015"/>
    <w:rsid w:val="00D03B4C"/>
    <w:rsid w:val="00D17C35"/>
    <w:rsid w:val="00D241A2"/>
    <w:rsid w:val="00D24527"/>
    <w:rsid w:val="00D42F97"/>
    <w:rsid w:val="00D44238"/>
    <w:rsid w:val="00D4497F"/>
    <w:rsid w:val="00D44F70"/>
    <w:rsid w:val="00D507E4"/>
    <w:rsid w:val="00D5125F"/>
    <w:rsid w:val="00D51976"/>
    <w:rsid w:val="00D57680"/>
    <w:rsid w:val="00D63910"/>
    <w:rsid w:val="00D65CA7"/>
    <w:rsid w:val="00D74E36"/>
    <w:rsid w:val="00D755D4"/>
    <w:rsid w:val="00D7676A"/>
    <w:rsid w:val="00D82950"/>
    <w:rsid w:val="00D84061"/>
    <w:rsid w:val="00D904D3"/>
    <w:rsid w:val="00D9455F"/>
    <w:rsid w:val="00D975C2"/>
    <w:rsid w:val="00DB22ED"/>
    <w:rsid w:val="00DD2BE8"/>
    <w:rsid w:val="00DD5834"/>
    <w:rsid w:val="00DD594C"/>
    <w:rsid w:val="00DE0FCD"/>
    <w:rsid w:val="00DE2E49"/>
    <w:rsid w:val="00DE7BB9"/>
    <w:rsid w:val="00DF3178"/>
    <w:rsid w:val="00DF3749"/>
    <w:rsid w:val="00DF6EC7"/>
    <w:rsid w:val="00E036BC"/>
    <w:rsid w:val="00E044DC"/>
    <w:rsid w:val="00E06A73"/>
    <w:rsid w:val="00E12097"/>
    <w:rsid w:val="00E126D6"/>
    <w:rsid w:val="00E138CD"/>
    <w:rsid w:val="00E17B10"/>
    <w:rsid w:val="00E27020"/>
    <w:rsid w:val="00E3238F"/>
    <w:rsid w:val="00E470A3"/>
    <w:rsid w:val="00E5739D"/>
    <w:rsid w:val="00E57C5E"/>
    <w:rsid w:val="00E6443A"/>
    <w:rsid w:val="00E656E2"/>
    <w:rsid w:val="00E70825"/>
    <w:rsid w:val="00E85B36"/>
    <w:rsid w:val="00E90329"/>
    <w:rsid w:val="00E91774"/>
    <w:rsid w:val="00EA1174"/>
    <w:rsid w:val="00EA245F"/>
    <w:rsid w:val="00EA7A8C"/>
    <w:rsid w:val="00EC0D71"/>
    <w:rsid w:val="00EC5771"/>
    <w:rsid w:val="00EC585C"/>
    <w:rsid w:val="00EC76A9"/>
    <w:rsid w:val="00ED2716"/>
    <w:rsid w:val="00ED5D32"/>
    <w:rsid w:val="00EE2520"/>
    <w:rsid w:val="00EE4F85"/>
    <w:rsid w:val="00EE6E42"/>
    <w:rsid w:val="00EF0E26"/>
    <w:rsid w:val="00F01488"/>
    <w:rsid w:val="00F01F30"/>
    <w:rsid w:val="00F100C8"/>
    <w:rsid w:val="00F13813"/>
    <w:rsid w:val="00F140FC"/>
    <w:rsid w:val="00F15A67"/>
    <w:rsid w:val="00F21EE6"/>
    <w:rsid w:val="00F231FA"/>
    <w:rsid w:val="00F27038"/>
    <w:rsid w:val="00F4277C"/>
    <w:rsid w:val="00F441D4"/>
    <w:rsid w:val="00F46F2B"/>
    <w:rsid w:val="00F55485"/>
    <w:rsid w:val="00F57787"/>
    <w:rsid w:val="00F60730"/>
    <w:rsid w:val="00F64F82"/>
    <w:rsid w:val="00F712AD"/>
    <w:rsid w:val="00F754EC"/>
    <w:rsid w:val="00FA6110"/>
    <w:rsid w:val="00FB2FE7"/>
    <w:rsid w:val="00FB45AB"/>
    <w:rsid w:val="00FC5BBE"/>
    <w:rsid w:val="00FC707B"/>
    <w:rsid w:val="00FD12E6"/>
    <w:rsid w:val="00FD7EB9"/>
    <w:rsid w:val="00FD7F3A"/>
    <w:rsid w:val="00FE4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F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F64F82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vertAlign w:val="superscript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64F8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64F8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F64F82"/>
    <w:pPr>
      <w:keepNext/>
      <w:spacing w:after="0" w:line="240" w:lineRule="auto"/>
      <w:outlineLvl w:val="4"/>
    </w:pPr>
    <w:rPr>
      <w:rFonts w:ascii="Times New Roman" w:eastAsia="Times New Roman" w:hAnsi="Times New Roman"/>
      <w:b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F82"/>
    <w:rPr>
      <w:rFonts w:ascii="Times New Roman" w:eastAsia="Times New Roman" w:hAnsi="Times New Roman"/>
      <w:sz w:val="24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F64F8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4F82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F64F82"/>
    <w:rPr>
      <w:rFonts w:ascii="Times New Roman" w:eastAsia="Times New Roman" w:hAnsi="Times New Roman"/>
      <w:b/>
      <w:sz w:val="24"/>
      <w:lang w:val="en-US"/>
    </w:rPr>
  </w:style>
  <w:style w:type="character" w:styleId="a3">
    <w:name w:val="Strong"/>
    <w:basedOn w:val="a0"/>
    <w:uiPriority w:val="22"/>
    <w:qFormat/>
    <w:rsid w:val="00F64F82"/>
    <w:rPr>
      <w:b/>
      <w:bCs/>
    </w:rPr>
  </w:style>
  <w:style w:type="paragraph" w:styleId="a4">
    <w:name w:val="List Paragraph"/>
    <w:basedOn w:val="a"/>
    <w:uiPriority w:val="34"/>
    <w:qFormat/>
    <w:rsid w:val="00676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F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F64F82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vertAlign w:val="superscript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64F8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64F8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F64F82"/>
    <w:pPr>
      <w:keepNext/>
      <w:spacing w:after="0" w:line="240" w:lineRule="auto"/>
      <w:outlineLvl w:val="4"/>
    </w:pPr>
    <w:rPr>
      <w:rFonts w:ascii="Times New Roman" w:eastAsia="Times New Roman" w:hAnsi="Times New Roman"/>
      <w:b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F82"/>
    <w:rPr>
      <w:rFonts w:ascii="Times New Roman" w:eastAsia="Times New Roman" w:hAnsi="Times New Roman"/>
      <w:sz w:val="24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F64F8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4F82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F64F82"/>
    <w:rPr>
      <w:rFonts w:ascii="Times New Roman" w:eastAsia="Times New Roman" w:hAnsi="Times New Roman"/>
      <w:b/>
      <w:sz w:val="24"/>
      <w:lang w:val="en-US"/>
    </w:rPr>
  </w:style>
  <w:style w:type="character" w:styleId="a3">
    <w:name w:val="Strong"/>
    <w:basedOn w:val="a0"/>
    <w:uiPriority w:val="22"/>
    <w:qFormat/>
    <w:rsid w:val="00F64F82"/>
    <w:rPr>
      <w:b/>
      <w:bCs/>
    </w:rPr>
  </w:style>
  <w:style w:type="paragraph" w:styleId="a4">
    <w:name w:val="List Paragraph"/>
    <w:basedOn w:val="a"/>
    <w:uiPriority w:val="34"/>
    <w:qFormat/>
    <w:rsid w:val="00676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supervisow</dc:creator>
  <cp:keywords/>
  <dc:description/>
  <cp:lastModifiedBy>kab106-3</cp:lastModifiedBy>
  <cp:revision>16</cp:revision>
  <cp:lastPrinted>2013-12-05T10:20:00Z</cp:lastPrinted>
  <dcterms:created xsi:type="dcterms:W3CDTF">2013-11-29T08:18:00Z</dcterms:created>
  <dcterms:modified xsi:type="dcterms:W3CDTF">2013-12-11T12:04:00Z</dcterms:modified>
</cp:coreProperties>
</file>