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DD3" w:rsidRPr="00137C32" w:rsidRDefault="00137C32" w:rsidP="00137C3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37C32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9F47D2" w:rsidRDefault="00137C32" w:rsidP="00137C3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37C32">
        <w:rPr>
          <w:rFonts w:ascii="Times New Roman" w:hAnsi="Times New Roman" w:cs="Times New Roman"/>
          <w:sz w:val="28"/>
          <w:szCs w:val="28"/>
        </w:rPr>
        <w:t xml:space="preserve"> </w:t>
      </w:r>
      <w:r w:rsidR="00F322F0">
        <w:rPr>
          <w:rFonts w:ascii="Times New Roman" w:hAnsi="Times New Roman" w:cs="Times New Roman"/>
          <w:sz w:val="28"/>
          <w:szCs w:val="28"/>
        </w:rPr>
        <w:t>муниципальному контракту</w:t>
      </w:r>
      <w:r w:rsidR="009F47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C32" w:rsidRPr="00137C32" w:rsidRDefault="00F322F0" w:rsidP="00137C3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№____________от___________</w:t>
      </w:r>
    </w:p>
    <w:p w:rsidR="00137C32" w:rsidRDefault="00137C32"/>
    <w:p w:rsidR="00137C32" w:rsidRPr="00137C32" w:rsidRDefault="00137C32" w:rsidP="00137C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37C32"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p w:rsidR="00137C32" w:rsidRDefault="00137C32" w:rsidP="00137C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37C32">
        <w:rPr>
          <w:rFonts w:ascii="Times New Roman" w:hAnsi="Times New Roman" w:cs="Times New Roman"/>
          <w:sz w:val="28"/>
          <w:szCs w:val="28"/>
        </w:rPr>
        <w:t>на поставку бумаги для офисной техники</w:t>
      </w:r>
      <w:r w:rsidR="0002588C">
        <w:rPr>
          <w:rFonts w:ascii="Times New Roman" w:hAnsi="Times New Roman" w:cs="Times New Roman"/>
          <w:sz w:val="28"/>
          <w:szCs w:val="28"/>
        </w:rPr>
        <w:t xml:space="preserve"> по заявкам Заказчика</w:t>
      </w:r>
    </w:p>
    <w:p w:rsidR="00137C32" w:rsidRDefault="00137C32" w:rsidP="00137C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53"/>
        <w:gridCol w:w="1839"/>
        <w:gridCol w:w="2712"/>
        <w:gridCol w:w="1417"/>
        <w:gridCol w:w="1276"/>
        <w:gridCol w:w="992"/>
        <w:gridCol w:w="1418"/>
      </w:tblGrid>
      <w:tr w:rsidR="00A954B7" w:rsidRPr="00B46264" w:rsidTr="00A954B7">
        <w:trPr>
          <w:trHeight w:val="1288"/>
        </w:trPr>
        <w:tc>
          <w:tcPr>
            <w:tcW w:w="553" w:type="dxa"/>
            <w:vMerge w:val="restart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39" w:type="dxa"/>
            <w:vMerge w:val="restart"/>
            <w:vAlign w:val="center"/>
          </w:tcPr>
          <w:p w:rsidR="00A954B7" w:rsidRPr="00B46264" w:rsidRDefault="00A954B7" w:rsidP="00A954B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 xml:space="preserve"> товара</w:t>
            </w:r>
          </w:p>
        </w:tc>
        <w:tc>
          <w:tcPr>
            <w:tcW w:w="2712" w:type="dxa"/>
            <w:vMerge w:val="restart"/>
            <w:vAlign w:val="center"/>
          </w:tcPr>
          <w:p w:rsidR="00A954B7" w:rsidRPr="00B46264" w:rsidRDefault="00A954B7" w:rsidP="00FA330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Характеристики, состав</w:t>
            </w:r>
          </w:p>
        </w:tc>
        <w:tc>
          <w:tcPr>
            <w:tcW w:w="1417" w:type="dxa"/>
            <w:vMerge w:val="restart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vMerge w:val="restart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</w:p>
        </w:tc>
        <w:tc>
          <w:tcPr>
            <w:tcW w:w="2410" w:type="dxa"/>
            <w:gridSpan w:val="2"/>
            <w:vAlign w:val="center"/>
          </w:tcPr>
          <w:p w:rsidR="00A954B7" w:rsidRPr="00A954B7" w:rsidRDefault="00F322F0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муниципального контракта</w:t>
            </w:r>
          </w:p>
        </w:tc>
      </w:tr>
      <w:tr w:rsidR="00A954B7" w:rsidRPr="00B46264" w:rsidTr="00A954B7">
        <w:trPr>
          <w:trHeight w:val="1288"/>
        </w:trPr>
        <w:tc>
          <w:tcPr>
            <w:tcW w:w="553" w:type="dxa"/>
            <w:vMerge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  <w:vAlign w:val="center"/>
          </w:tcPr>
          <w:p w:rsidR="00A954B7" w:rsidRPr="00B46264" w:rsidRDefault="00A954B7" w:rsidP="00FA330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Цена за ед. руб.</w:t>
            </w:r>
          </w:p>
        </w:tc>
        <w:tc>
          <w:tcPr>
            <w:tcW w:w="1418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Сумма руб.</w:t>
            </w:r>
          </w:p>
        </w:tc>
      </w:tr>
      <w:tr w:rsidR="00A954B7" w:rsidRPr="00B46264" w:rsidTr="00A954B7">
        <w:trPr>
          <w:trHeight w:val="1288"/>
        </w:trPr>
        <w:tc>
          <w:tcPr>
            <w:tcW w:w="553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9" w:type="dxa"/>
            <w:vMerge w:val="restart"/>
            <w:vAlign w:val="center"/>
          </w:tcPr>
          <w:p w:rsidR="00A954B7" w:rsidRPr="00B46264" w:rsidRDefault="00A954B7" w:rsidP="005908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 xml:space="preserve">Бумага для офисной техники  </w:t>
            </w:r>
            <w:r w:rsidR="005908CF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2712" w:type="dxa"/>
            <w:vAlign w:val="center"/>
          </w:tcPr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39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393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 xml:space="preserve">Яркость - </w:t>
            </w:r>
            <w:r w:rsidR="00F322F0">
              <w:rPr>
                <w:rFonts w:ascii="Times New Roman" w:hAnsi="Times New Roman" w:cs="Times New Roman"/>
                <w:sz w:val="24"/>
                <w:szCs w:val="24"/>
              </w:rPr>
              <w:t xml:space="preserve">____% </w:t>
            </w: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462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393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 xml:space="preserve">Белизна - </w:t>
            </w:r>
            <w:r w:rsidR="00F322F0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% (CIE),</w:t>
            </w:r>
          </w:p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393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 xml:space="preserve">Плотность - </w:t>
            </w:r>
            <w:r w:rsidR="00F322F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 xml:space="preserve"> г/м</w:t>
            </w:r>
            <w:proofErr w:type="gramStart"/>
            <w:r w:rsidRPr="00B4626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419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394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500 листов в пачке,</w:t>
            </w:r>
          </w:p>
          <w:p w:rsidR="00A954B7" w:rsidRPr="00A954B7" w:rsidRDefault="00A954B7" w:rsidP="00A954B7">
            <w:pPr>
              <w:pStyle w:val="a3"/>
              <w:numPr>
                <w:ilvl w:val="0"/>
                <w:numId w:val="2"/>
              </w:numPr>
              <w:ind w:left="394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Цвет - белый.</w:t>
            </w:r>
          </w:p>
        </w:tc>
        <w:tc>
          <w:tcPr>
            <w:tcW w:w="1417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Пач</w:t>
            </w:r>
            <w:proofErr w:type="spellEnd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992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4B7" w:rsidRPr="00B46264" w:rsidTr="00A954B7">
        <w:trPr>
          <w:trHeight w:val="1288"/>
        </w:trPr>
        <w:tc>
          <w:tcPr>
            <w:tcW w:w="553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9" w:type="dxa"/>
            <w:vMerge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Align w:val="center"/>
          </w:tcPr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39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Формат: </w:t>
            </w: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393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 xml:space="preserve">Яркость - </w:t>
            </w:r>
            <w:r w:rsidR="00F322F0">
              <w:rPr>
                <w:rFonts w:ascii="Times New Roman" w:hAnsi="Times New Roman" w:cs="Times New Roman"/>
                <w:sz w:val="24"/>
                <w:szCs w:val="24"/>
              </w:rPr>
              <w:t xml:space="preserve">____% </w:t>
            </w: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462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393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 xml:space="preserve">Белизна - </w:t>
            </w:r>
            <w:r w:rsidR="00F322F0">
              <w:rPr>
                <w:rFonts w:ascii="Times New Roman" w:hAnsi="Times New Roman" w:cs="Times New Roman"/>
                <w:sz w:val="24"/>
                <w:szCs w:val="24"/>
              </w:rPr>
              <w:t>____%</w:t>
            </w: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 xml:space="preserve"> (CIE),</w:t>
            </w:r>
          </w:p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393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 xml:space="preserve">Плотность - </w:t>
            </w:r>
            <w:r w:rsidR="00F322F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 xml:space="preserve"> г/м</w:t>
            </w:r>
            <w:proofErr w:type="gramStart"/>
            <w:r w:rsidRPr="00B4626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419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54B7" w:rsidRPr="00B46264" w:rsidRDefault="00A954B7" w:rsidP="00B46264">
            <w:pPr>
              <w:pStyle w:val="a3"/>
              <w:numPr>
                <w:ilvl w:val="0"/>
                <w:numId w:val="2"/>
              </w:numPr>
              <w:ind w:left="394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500 листов в пачке,</w:t>
            </w:r>
          </w:p>
          <w:p w:rsidR="00A954B7" w:rsidRPr="00CF1B9C" w:rsidRDefault="00A954B7" w:rsidP="00CF1B9C">
            <w:pPr>
              <w:pStyle w:val="a3"/>
              <w:numPr>
                <w:ilvl w:val="0"/>
                <w:numId w:val="2"/>
              </w:numPr>
              <w:ind w:left="394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Цвет - белый.</w:t>
            </w:r>
          </w:p>
        </w:tc>
        <w:tc>
          <w:tcPr>
            <w:tcW w:w="1417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Пач</w:t>
            </w:r>
            <w:proofErr w:type="spellEnd"/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954B7" w:rsidRPr="00B46264" w:rsidRDefault="00A954B7" w:rsidP="00B462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6264" w:rsidRPr="00B46264" w:rsidRDefault="00B46264" w:rsidP="00B462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7C32" w:rsidRDefault="00700D74" w:rsidP="00137C3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упаковке товара</w:t>
      </w:r>
      <w:r w:rsidR="00137C32">
        <w:rPr>
          <w:rFonts w:ascii="Times New Roman" w:hAnsi="Times New Roman" w:cs="Times New Roman"/>
          <w:sz w:val="28"/>
          <w:szCs w:val="28"/>
        </w:rPr>
        <w:t>:</w:t>
      </w:r>
    </w:p>
    <w:p w:rsidR="00137C32" w:rsidRDefault="00137C32" w:rsidP="00137C3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Бумага поставляется в фабричной упаковке,</w:t>
      </w:r>
    </w:p>
    <w:p w:rsidR="00137C32" w:rsidRDefault="00137C32" w:rsidP="00137C3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Пачки упакованы в коробки по 5 пачек в 1 коробке,</w:t>
      </w:r>
    </w:p>
    <w:p w:rsidR="00137C32" w:rsidRDefault="00137C32" w:rsidP="00137C3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Упаковка чистая, сухая, без повреждений.</w:t>
      </w:r>
    </w:p>
    <w:p w:rsidR="00137C32" w:rsidRDefault="00700D74" w:rsidP="00137C3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отгрузке товара</w:t>
      </w:r>
      <w:r w:rsidR="00137C32">
        <w:rPr>
          <w:rFonts w:ascii="Times New Roman" w:hAnsi="Times New Roman" w:cs="Times New Roman"/>
          <w:sz w:val="28"/>
          <w:szCs w:val="28"/>
        </w:rPr>
        <w:t>:</w:t>
      </w:r>
    </w:p>
    <w:p w:rsidR="00137C32" w:rsidRPr="00A954B7" w:rsidRDefault="00137C32" w:rsidP="00A954B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Доставка и отгрузка товара осуществляется за счет поставщика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ермь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Сибирская, 14, 1 этаж, склад.</w:t>
      </w:r>
    </w:p>
    <w:p w:rsidR="00137C32" w:rsidRDefault="00137C32" w:rsidP="00137C3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7C32" w:rsidRDefault="00137C32" w:rsidP="00137C3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Заказчика                                                от Поставщика</w:t>
      </w:r>
    </w:p>
    <w:p w:rsidR="00A954B7" w:rsidRPr="00137C32" w:rsidRDefault="00137C32" w:rsidP="00137C3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______________/</w:t>
      </w:r>
      <w:r w:rsidR="000459EA">
        <w:rPr>
          <w:rFonts w:ascii="Times New Roman" w:hAnsi="Times New Roman" w:cs="Times New Roman"/>
          <w:sz w:val="28"/>
          <w:szCs w:val="28"/>
          <w:lang w:val="en-US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_______________/_______</w:t>
      </w:r>
    </w:p>
    <w:sectPr w:rsidR="00A954B7" w:rsidRPr="00137C32" w:rsidSect="00A954B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D503F"/>
    <w:multiLevelType w:val="hybridMultilevel"/>
    <w:tmpl w:val="7F5E97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99760A5"/>
    <w:multiLevelType w:val="hybridMultilevel"/>
    <w:tmpl w:val="E1086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10250E"/>
    <w:multiLevelType w:val="hybridMultilevel"/>
    <w:tmpl w:val="8D1CF4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9A1"/>
    <w:rsid w:val="000239A1"/>
    <w:rsid w:val="0002588C"/>
    <w:rsid w:val="000459EA"/>
    <w:rsid w:val="00137C32"/>
    <w:rsid w:val="00461D4F"/>
    <w:rsid w:val="005908CF"/>
    <w:rsid w:val="00700D74"/>
    <w:rsid w:val="007A48FD"/>
    <w:rsid w:val="008D3DD3"/>
    <w:rsid w:val="009F47D2"/>
    <w:rsid w:val="00A33A02"/>
    <w:rsid w:val="00A954B7"/>
    <w:rsid w:val="00B46264"/>
    <w:rsid w:val="00C95914"/>
    <w:rsid w:val="00CF1B9C"/>
    <w:rsid w:val="00D84FB6"/>
    <w:rsid w:val="00EF7E74"/>
    <w:rsid w:val="00F322F0"/>
    <w:rsid w:val="00FA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C32"/>
    <w:pPr>
      <w:ind w:left="720"/>
      <w:contextualSpacing/>
    </w:pPr>
  </w:style>
  <w:style w:type="table" w:styleId="a4">
    <w:name w:val="Table Grid"/>
    <w:basedOn w:val="a1"/>
    <w:uiPriority w:val="59"/>
    <w:rsid w:val="00B462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C32"/>
    <w:pPr>
      <w:ind w:left="720"/>
      <w:contextualSpacing/>
    </w:pPr>
  </w:style>
  <w:style w:type="table" w:styleId="a4">
    <w:name w:val="Table Grid"/>
    <w:basedOn w:val="a1"/>
    <w:uiPriority w:val="59"/>
    <w:rsid w:val="00B462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 Боровкова</dc:creator>
  <cp:keywords/>
  <dc:description/>
  <cp:lastModifiedBy>Светлана Сергеевна Боровкова</cp:lastModifiedBy>
  <cp:revision>17</cp:revision>
  <cp:lastPrinted>2013-12-10T05:46:00Z</cp:lastPrinted>
  <dcterms:created xsi:type="dcterms:W3CDTF">2013-10-21T06:33:00Z</dcterms:created>
  <dcterms:modified xsi:type="dcterms:W3CDTF">2013-12-10T05:47:00Z</dcterms:modified>
</cp:coreProperties>
</file>