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7C0" w:rsidRPr="000857C0" w:rsidRDefault="000857C0" w:rsidP="000857C0">
      <w:pPr>
        <w:ind w:left="-826" w:right="-5"/>
        <w:jc w:val="right"/>
        <w:rPr>
          <w:bCs/>
          <w:sz w:val="28"/>
          <w:szCs w:val="28"/>
        </w:rPr>
      </w:pPr>
      <w:r w:rsidRPr="000857C0">
        <w:rPr>
          <w:bCs/>
          <w:sz w:val="28"/>
          <w:szCs w:val="28"/>
        </w:rPr>
        <w:t>Приложение №2</w:t>
      </w:r>
    </w:p>
    <w:p w:rsidR="00971EA7" w:rsidRDefault="000857C0" w:rsidP="000857C0">
      <w:pPr>
        <w:ind w:left="-826" w:right="-5"/>
        <w:jc w:val="right"/>
        <w:rPr>
          <w:bCs/>
          <w:sz w:val="28"/>
          <w:szCs w:val="28"/>
        </w:rPr>
      </w:pPr>
      <w:r w:rsidRPr="000857C0">
        <w:rPr>
          <w:bCs/>
          <w:sz w:val="28"/>
          <w:szCs w:val="28"/>
        </w:rPr>
        <w:t xml:space="preserve"> к документации об </w:t>
      </w:r>
      <w:r w:rsidR="002748D2">
        <w:rPr>
          <w:bCs/>
          <w:sz w:val="28"/>
          <w:szCs w:val="28"/>
        </w:rPr>
        <w:t>открытом аукционе</w:t>
      </w:r>
    </w:p>
    <w:p w:rsidR="000857C0" w:rsidRDefault="002748D2" w:rsidP="000857C0">
      <w:pPr>
        <w:ind w:left="-826" w:right="-5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в электронной</w:t>
      </w:r>
      <w:r w:rsidR="000857C0" w:rsidRPr="000857C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форме</w:t>
      </w:r>
    </w:p>
    <w:p w:rsidR="000857C0" w:rsidRPr="000857C0" w:rsidRDefault="000857C0" w:rsidP="000857C0">
      <w:pPr>
        <w:ind w:left="-826" w:right="-5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№___________от___________2013г.</w:t>
      </w:r>
    </w:p>
    <w:p w:rsidR="000857C0" w:rsidRDefault="000857C0" w:rsidP="007511E3">
      <w:pPr>
        <w:ind w:left="-826" w:right="-5"/>
        <w:jc w:val="center"/>
        <w:rPr>
          <w:b/>
          <w:bCs/>
          <w:sz w:val="28"/>
          <w:szCs w:val="28"/>
        </w:rPr>
      </w:pPr>
    </w:p>
    <w:p w:rsidR="00CB16C6" w:rsidRDefault="00CB16C6" w:rsidP="007511E3">
      <w:pPr>
        <w:ind w:left="-826" w:right="-5"/>
        <w:jc w:val="center"/>
        <w:rPr>
          <w:b/>
          <w:bCs/>
          <w:sz w:val="28"/>
          <w:szCs w:val="28"/>
        </w:rPr>
      </w:pPr>
    </w:p>
    <w:p w:rsidR="007511E3" w:rsidRPr="001E536F" w:rsidRDefault="00651899" w:rsidP="007511E3">
      <w:pPr>
        <w:ind w:left="-826" w:right="-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Муниципальный</w:t>
      </w:r>
      <w:r w:rsidR="007511E3" w:rsidRPr="001E536F">
        <w:rPr>
          <w:b/>
          <w:bCs/>
          <w:sz w:val="28"/>
          <w:szCs w:val="28"/>
        </w:rPr>
        <w:t xml:space="preserve"> контракт № </w:t>
      </w:r>
    </w:p>
    <w:p w:rsidR="007511E3" w:rsidRDefault="007511E3" w:rsidP="007511E3">
      <w:pPr>
        <w:ind w:left="-826" w:right="-5"/>
        <w:jc w:val="center"/>
        <w:rPr>
          <w:b/>
          <w:bCs/>
          <w:sz w:val="28"/>
          <w:szCs w:val="28"/>
        </w:rPr>
      </w:pPr>
      <w:r w:rsidRPr="001E536F">
        <w:rPr>
          <w:b/>
          <w:bCs/>
          <w:sz w:val="28"/>
          <w:szCs w:val="28"/>
        </w:rPr>
        <w:t>на поставку бумаги для офисной техники</w:t>
      </w:r>
    </w:p>
    <w:p w:rsidR="00CB16C6" w:rsidRPr="001E536F" w:rsidRDefault="00CB16C6" w:rsidP="007511E3">
      <w:pPr>
        <w:ind w:left="-826" w:right="-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заявкам Заказчика</w:t>
      </w:r>
    </w:p>
    <w:p w:rsidR="007511E3" w:rsidRPr="00D00B43" w:rsidRDefault="007511E3" w:rsidP="007511E3">
      <w:pPr>
        <w:ind w:left="-826" w:right="-5"/>
        <w:jc w:val="center"/>
        <w:rPr>
          <w:b/>
          <w:bCs/>
        </w:rPr>
      </w:pPr>
    </w:p>
    <w:p w:rsidR="007511E3" w:rsidRPr="00D667B5" w:rsidRDefault="007511E3" w:rsidP="007511E3">
      <w:pPr>
        <w:ind w:left="-826" w:right="-5"/>
        <w:jc w:val="both"/>
      </w:pPr>
    </w:p>
    <w:p w:rsidR="007511E3" w:rsidRPr="00FE768C" w:rsidRDefault="007511E3" w:rsidP="007511E3">
      <w:pPr>
        <w:ind w:right="-5"/>
        <w:jc w:val="both"/>
        <w:rPr>
          <w:sz w:val="28"/>
          <w:szCs w:val="28"/>
        </w:rPr>
      </w:pPr>
      <w:r w:rsidRPr="00FE768C">
        <w:rPr>
          <w:sz w:val="28"/>
          <w:szCs w:val="28"/>
        </w:rPr>
        <w:t xml:space="preserve">г. Пермь                                                     </w:t>
      </w:r>
      <w:r w:rsidR="00FE768C">
        <w:rPr>
          <w:sz w:val="28"/>
          <w:szCs w:val="28"/>
        </w:rPr>
        <w:t xml:space="preserve">   </w:t>
      </w:r>
      <w:r w:rsidR="00651899" w:rsidRPr="00FE768C">
        <w:rPr>
          <w:sz w:val="28"/>
          <w:szCs w:val="28"/>
        </w:rPr>
        <w:t xml:space="preserve">     </w:t>
      </w:r>
      <w:r w:rsidRPr="00FE768C">
        <w:rPr>
          <w:sz w:val="28"/>
          <w:szCs w:val="28"/>
        </w:rPr>
        <w:t>“____” ________________ 201</w:t>
      </w:r>
      <w:r w:rsidR="00F23AAA">
        <w:rPr>
          <w:sz w:val="28"/>
          <w:szCs w:val="28"/>
        </w:rPr>
        <w:t>4</w:t>
      </w:r>
      <w:r w:rsidRPr="00FE768C">
        <w:rPr>
          <w:sz w:val="28"/>
          <w:szCs w:val="28"/>
        </w:rPr>
        <w:t xml:space="preserve"> г.</w:t>
      </w:r>
    </w:p>
    <w:p w:rsidR="007511E3" w:rsidRPr="00FE768C" w:rsidRDefault="007511E3" w:rsidP="007511E3">
      <w:pPr>
        <w:spacing w:line="360" w:lineRule="auto"/>
        <w:ind w:left="-826" w:right="-5"/>
        <w:jc w:val="both"/>
        <w:rPr>
          <w:sz w:val="28"/>
          <w:szCs w:val="28"/>
        </w:rPr>
      </w:pPr>
    </w:p>
    <w:p w:rsidR="007511E3" w:rsidRDefault="007511E3" w:rsidP="007511E3">
      <w:pPr>
        <w:spacing w:line="360" w:lineRule="auto"/>
        <w:ind w:left="-826" w:right="-5"/>
        <w:jc w:val="both"/>
        <w:rPr>
          <w:sz w:val="28"/>
          <w:szCs w:val="28"/>
        </w:rPr>
      </w:pPr>
    </w:p>
    <w:p w:rsidR="00CB16C6" w:rsidRPr="00FE768C" w:rsidRDefault="00CB16C6" w:rsidP="007511E3">
      <w:pPr>
        <w:spacing w:line="360" w:lineRule="auto"/>
        <w:ind w:left="-826" w:right="-5"/>
        <w:jc w:val="both"/>
        <w:rPr>
          <w:sz w:val="28"/>
          <w:szCs w:val="28"/>
        </w:rPr>
      </w:pPr>
    </w:p>
    <w:p w:rsidR="00961B0E" w:rsidRPr="00961B0E" w:rsidRDefault="00651899" w:rsidP="00961B0E">
      <w:pPr>
        <w:spacing w:line="276" w:lineRule="auto"/>
        <w:ind w:firstLine="851"/>
        <w:jc w:val="both"/>
        <w:rPr>
          <w:sz w:val="28"/>
          <w:szCs w:val="28"/>
        </w:rPr>
      </w:pPr>
      <w:proofErr w:type="gramStart"/>
      <w:r w:rsidRPr="00FE768C">
        <w:rPr>
          <w:sz w:val="28"/>
          <w:szCs w:val="28"/>
        </w:rPr>
        <w:t xml:space="preserve">Департамент имущественных отношений администрации города Перми, именуемый в дальнейшем «Заказчик», </w:t>
      </w:r>
      <w:r w:rsidRPr="00FE768C">
        <w:rPr>
          <w:color w:val="000000"/>
          <w:sz w:val="28"/>
          <w:szCs w:val="28"/>
        </w:rPr>
        <w:t xml:space="preserve">в лице </w:t>
      </w:r>
      <w:r w:rsidR="00CB16C6" w:rsidRPr="00CB16C6">
        <w:rPr>
          <w:color w:val="000000"/>
          <w:sz w:val="28"/>
          <w:szCs w:val="28"/>
        </w:rPr>
        <w:t>____________________________________</w:t>
      </w:r>
      <w:r w:rsidRPr="00FE768C">
        <w:rPr>
          <w:sz w:val="28"/>
          <w:szCs w:val="28"/>
        </w:rPr>
        <w:t xml:space="preserve">, действующей на основании </w:t>
      </w:r>
      <w:r w:rsidR="00CB16C6" w:rsidRPr="00CB16C6">
        <w:rPr>
          <w:sz w:val="28"/>
          <w:szCs w:val="28"/>
        </w:rPr>
        <w:t>__________________________________________________________________</w:t>
      </w:r>
      <w:r w:rsidR="007511E3" w:rsidRPr="00FE768C">
        <w:rPr>
          <w:sz w:val="28"/>
          <w:szCs w:val="28"/>
        </w:rPr>
        <w:t xml:space="preserve">, именуемая в дальнейшем </w:t>
      </w:r>
      <w:r w:rsidR="007511E3" w:rsidRPr="00FE768C">
        <w:rPr>
          <w:b/>
          <w:bCs/>
          <w:sz w:val="28"/>
          <w:szCs w:val="28"/>
        </w:rPr>
        <w:t>“Заказчик”</w:t>
      </w:r>
      <w:r w:rsidR="007511E3" w:rsidRPr="00FE768C">
        <w:rPr>
          <w:sz w:val="28"/>
          <w:szCs w:val="28"/>
        </w:rPr>
        <w:t xml:space="preserve">, с одной стороны, и </w:t>
      </w:r>
      <w:r w:rsidR="007D7CFF" w:rsidRPr="00FE768C">
        <w:rPr>
          <w:sz w:val="28"/>
          <w:szCs w:val="28"/>
          <w:u w:val="single"/>
        </w:rPr>
        <w:t xml:space="preserve"> </w:t>
      </w:r>
      <w:r w:rsidR="00895A71" w:rsidRPr="00FE768C">
        <w:rPr>
          <w:sz w:val="28"/>
          <w:szCs w:val="28"/>
          <w:u w:val="single"/>
        </w:rPr>
        <w:t>____________________</w:t>
      </w:r>
      <w:r w:rsidR="007511E3" w:rsidRPr="00FE768C">
        <w:rPr>
          <w:sz w:val="28"/>
          <w:szCs w:val="28"/>
        </w:rPr>
        <w:t xml:space="preserve">, именуемый в дальнейшем </w:t>
      </w:r>
      <w:r w:rsidR="007511E3" w:rsidRPr="00FE768C">
        <w:rPr>
          <w:b/>
          <w:sz w:val="28"/>
          <w:szCs w:val="28"/>
        </w:rPr>
        <w:t>«Поставщик»</w:t>
      </w:r>
      <w:r w:rsidR="007511E3" w:rsidRPr="00FE768C">
        <w:rPr>
          <w:sz w:val="28"/>
          <w:szCs w:val="28"/>
        </w:rPr>
        <w:t>,</w:t>
      </w:r>
      <w:r w:rsidR="007511E3" w:rsidRPr="00FE768C">
        <w:rPr>
          <w:b/>
          <w:bCs/>
          <w:sz w:val="28"/>
          <w:szCs w:val="28"/>
        </w:rPr>
        <w:t xml:space="preserve"> </w:t>
      </w:r>
      <w:r w:rsidR="007511E3" w:rsidRPr="00FE768C">
        <w:rPr>
          <w:sz w:val="28"/>
          <w:szCs w:val="28"/>
        </w:rPr>
        <w:t>в лице</w:t>
      </w:r>
      <w:r w:rsidR="007D7CFF" w:rsidRPr="00FE768C">
        <w:rPr>
          <w:sz w:val="28"/>
          <w:szCs w:val="28"/>
        </w:rPr>
        <w:t xml:space="preserve"> </w:t>
      </w:r>
      <w:r w:rsidR="00895A71" w:rsidRPr="00FE768C">
        <w:rPr>
          <w:sz w:val="28"/>
          <w:szCs w:val="28"/>
        </w:rPr>
        <w:t>________________</w:t>
      </w:r>
      <w:r w:rsidR="007511E3" w:rsidRPr="00FE768C">
        <w:rPr>
          <w:sz w:val="28"/>
          <w:szCs w:val="28"/>
        </w:rPr>
        <w:t xml:space="preserve"> действующего на основании</w:t>
      </w:r>
      <w:r w:rsidR="007511E3" w:rsidRPr="00FE768C">
        <w:rPr>
          <w:sz w:val="28"/>
          <w:szCs w:val="28"/>
          <w:u w:val="single"/>
        </w:rPr>
        <w:t xml:space="preserve"> </w:t>
      </w:r>
      <w:r w:rsidR="00895A71" w:rsidRPr="00FE768C">
        <w:rPr>
          <w:sz w:val="28"/>
          <w:szCs w:val="28"/>
          <w:u w:val="single"/>
        </w:rPr>
        <w:t>___________________</w:t>
      </w:r>
      <w:r w:rsidR="007511E3" w:rsidRPr="00FE768C">
        <w:rPr>
          <w:sz w:val="28"/>
          <w:szCs w:val="28"/>
        </w:rPr>
        <w:t xml:space="preserve">, </w:t>
      </w:r>
      <w:r w:rsidR="00961B0E" w:rsidRPr="00961B0E">
        <w:rPr>
          <w:sz w:val="28"/>
          <w:szCs w:val="28"/>
        </w:rPr>
        <w:t>в соответствии с протоколом от ____ _________20</w:t>
      </w:r>
      <w:r w:rsidR="00D20265">
        <w:rPr>
          <w:sz w:val="28"/>
          <w:szCs w:val="28"/>
        </w:rPr>
        <w:t>__</w:t>
      </w:r>
      <w:r w:rsidR="00961B0E" w:rsidRPr="00961B0E">
        <w:rPr>
          <w:sz w:val="28"/>
          <w:szCs w:val="28"/>
        </w:rPr>
        <w:t xml:space="preserve"> № _____, заключили настоящий Муниципальный контракт</w:t>
      </w:r>
      <w:r w:rsidR="00D20265">
        <w:rPr>
          <w:sz w:val="28"/>
          <w:szCs w:val="28"/>
        </w:rPr>
        <w:t xml:space="preserve"> (далее – контракт)</w:t>
      </w:r>
      <w:r w:rsidR="00961B0E" w:rsidRPr="00961B0E">
        <w:rPr>
          <w:sz w:val="28"/>
          <w:szCs w:val="28"/>
        </w:rPr>
        <w:t xml:space="preserve"> о нижеследующем:</w:t>
      </w:r>
      <w:proofErr w:type="gramEnd"/>
    </w:p>
    <w:p w:rsidR="00961B0E" w:rsidRPr="00961B0E" w:rsidRDefault="00961B0E" w:rsidP="00961B0E">
      <w:pPr>
        <w:spacing w:line="276" w:lineRule="auto"/>
        <w:ind w:firstLine="851"/>
        <w:jc w:val="both"/>
        <w:rPr>
          <w:b/>
          <w:bCs/>
          <w:sz w:val="28"/>
          <w:szCs w:val="28"/>
        </w:rPr>
      </w:pPr>
    </w:p>
    <w:p w:rsidR="007511E3" w:rsidRPr="00961B0E" w:rsidRDefault="007511E3" w:rsidP="00961B0E">
      <w:pPr>
        <w:pStyle w:val="a5"/>
        <w:numPr>
          <w:ilvl w:val="0"/>
          <w:numId w:val="1"/>
        </w:numPr>
        <w:spacing w:line="276" w:lineRule="auto"/>
        <w:jc w:val="center"/>
        <w:rPr>
          <w:b/>
          <w:sz w:val="28"/>
          <w:szCs w:val="28"/>
        </w:rPr>
      </w:pPr>
      <w:r w:rsidRPr="00961B0E">
        <w:rPr>
          <w:b/>
          <w:sz w:val="28"/>
          <w:szCs w:val="28"/>
        </w:rPr>
        <w:t xml:space="preserve">Предмет </w:t>
      </w:r>
      <w:r w:rsidR="00D20265">
        <w:rPr>
          <w:b/>
          <w:sz w:val="28"/>
          <w:szCs w:val="28"/>
        </w:rPr>
        <w:t>муниципального</w:t>
      </w:r>
      <w:r w:rsidRPr="00961B0E">
        <w:rPr>
          <w:b/>
          <w:sz w:val="28"/>
          <w:szCs w:val="28"/>
        </w:rPr>
        <w:t xml:space="preserve"> контракта</w:t>
      </w:r>
    </w:p>
    <w:p w:rsidR="007511E3" w:rsidRPr="00FE768C" w:rsidRDefault="007511E3" w:rsidP="00FE768C">
      <w:pPr>
        <w:suppressAutoHyphens/>
        <w:spacing w:line="276" w:lineRule="auto"/>
        <w:ind w:firstLine="851"/>
        <w:rPr>
          <w:b/>
          <w:sz w:val="28"/>
          <w:szCs w:val="28"/>
        </w:rPr>
      </w:pPr>
    </w:p>
    <w:p w:rsidR="007511E3" w:rsidRPr="00FE768C" w:rsidRDefault="007511E3" w:rsidP="00FE768C">
      <w:pPr>
        <w:numPr>
          <w:ilvl w:val="1"/>
          <w:numId w:val="1"/>
        </w:numPr>
        <w:suppressAutoHyphens/>
        <w:spacing w:line="276" w:lineRule="auto"/>
        <w:ind w:left="0" w:firstLine="851"/>
        <w:jc w:val="both"/>
        <w:rPr>
          <w:sz w:val="28"/>
          <w:szCs w:val="28"/>
        </w:rPr>
      </w:pPr>
      <w:r w:rsidRPr="00FE768C">
        <w:rPr>
          <w:sz w:val="28"/>
          <w:szCs w:val="28"/>
        </w:rPr>
        <w:t>Поставщик обязуется осуществить поставку бумаги для офисной техники</w:t>
      </w:r>
      <w:r w:rsidR="0079225F">
        <w:rPr>
          <w:sz w:val="28"/>
          <w:szCs w:val="28"/>
        </w:rPr>
        <w:t xml:space="preserve"> </w:t>
      </w:r>
      <w:r w:rsidR="00D20265">
        <w:rPr>
          <w:sz w:val="28"/>
          <w:szCs w:val="28"/>
        </w:rPr>
        <w:t>(</w:t>
      </w:r>
      <w:r w:rsidR="0079225F">
        <w:rPr>
          <w:sz w:val="28"/>
          <w:szCs w:val="28"/>
        </w:rPr>
        <w:t xml:space="preserve">далее </w:t>
      </w:r>
      <w:r w:rsidR="00D20265">
        <w:rPr>
          <w:sz w:val="28"/>
          <w:szCs w:val="28"/>
        </w:rPr>
        <w:t xml:space="preserve">– </w:t>
      </w:r>
      <w:r w:rsidR="0079225F">
        <w:rPr>
          <w:sz w:val="28"/>
          <w:szCs w:val="28"/>
        </w:rPr>
        <w:t>товар</w:t>
      </w:r>
      <w:r w:rsidR="00D20265">
        <w:rPr>
          <w:sz w:val="28"/>
          <w:szCs w:val="28"/>
        </w:rPr>
        <w:t>)</w:t>
      </w:r>
      <w:r w:rsidR="002748D2">
        <w:rPr>
          <w:sz w:val="28"/>
          <w:szCs w:val="28"/>
        </w:rPr>
        <w:t xml:space="preserve"> по заявкам Заказчика</w:t>
      </w:r>
      <w:r w:rsidRPr="00FE768C">
        <w:rPr>
          <w:sz w:val="28"/>
          <w:szCs w:val="28"/>
        </w:rPr>
        <w:t xml:space="preserve"> в соответствии с требованиями, указанными в Техническом задании (Приложение </w:t>
      </w:r>
      <w:r w:rsidR="00C6511B">
        <w:rPr>
          <w:sz w:val="28"/>
          <w:szCs w:val="28"/>
        </w:rPr>
        <w:t>№</w:t>
      </w:r>
      <w:r w:rsidRPr="00FE768C">
        <w:rPr>
          <w:sz w:val="28"/>
          <w:szCs w:val="28"/>
        </w:rPr>
        <w:t>1</w:t>
      </w:r>
      <w:r w:rsidR="00C6511B">
        <w:rPr>
          <w:sz w:val="28"/>
          <w:szCs w:val="28"/>
        </w:rPr>
        <w:t xml:space="preserve"> к муниципальному контракту</w:t>
      </w:r>
      <w:r w:rsidRPr="00FE768C">
        <w:rPr>
          <w:sz w:val="28"/>
          <w:szCs w:val="28"/>
        </w:rPr>
        <w:t>), а Заказчик обязуется принять и оплатить товар по цене и на условиях, предусмотренных контрактом.</w:t>
      </w:r>
    </w:p>
    <w:p w:rsidR="007511E3" w:rsidRPr="00FE768C" w:rsidRDefault="007511E3" w:rsidP="00FE768C">
      <w:pPr>
        <w:tabs>
          <w:tab w:val="num" w:pos="360"/>
        </w:tabs>
        <w:suppressAutoHyphens/>
        <w:spacing w:line="276" w:lineRule="auto"/>
        <w:ind w:firstLine="851"/>
        <w:jc w:val="both"/>
        <w:rPr>
          <w:rFonts w:ascii="Courier New" w:hAnsi="Courier New" w:cs="Courier New"/>
          <w:sz w:val="28"/>
          <w:szCs w:val="28"/>
        </w:rPr>
      </w:pPr>
    </w:p>
    <w:p w:rsidR="007511E3" w:rsidRPr="00FE768C" w:rsidRDefault="007511E3" w:rsidP="00FE768C">
      <w:pPr>
        <w:numPr>
          <w:ilvl w:val="0"/>
          <w:numId w:val="1"/>
        </w:numPr>
        <w:tabs>
          <w:tab w:val="num" w:pos="360"/>
        </w:tabs>
        <w:suppressAutoHyphens/>
        <w:spacing w:line="276" w:lineRule="auto"/>
        <w:ind w:left="0" w:firstLine="851"/>
        <w:jc w:val="center"/>
        <w:rPr>
          <w:b/>
          <w:sz w:val="28"/>
          <w:szCs w:val="28"/>
        </w:rPr>
      </w:pPr>
      <w:r w:rsidRPr="00FE768C">
        <w:rPr>
          <w:b/>
          <w:sz w:val="28"/>
          <w:szCs w:val="28"/>
        </w:rPr>
        <w:t xml:space="preserve">Цена </w:t>
      </w:r>
      <w:r w:rsidR="00D20265">
        <w:rPr>
          <w:b/>
          <w:sz w:val="28"/>
          <w:szCs w:val="28"/>
        </w:rPr>
        <w:t xml:space="preserve">муниципального </w:t>
      </w:r>
      <w:r w:rsidRPr="00FE768C">
        <w:rPr>
          <w:b/>
          <w:sz w:val="28"/>
          <w:szCs w:val="28"/>
        </w:rPr>
        <w:t>контракта и порядок расчетов</w:t>
      </w:r>
    </w:p>
    <w:p w:rsidR="007511E3" w:rsidRPr="00FE768C" w:rsidRDefault="007511E3" w:rsidP="00FE768C">
      <w:pPr>
        <w:suppressAutoHyphens/>
        <w:spacing w:line="276" w:lineRule="auto"/>
        <w:ind w:firstLine="851"/>
        <w:rPr>
          <w:b/>
          <w:sz w:val="28"/>
          <w:szCs w:val="28"/>
        </w:rPr>
      </w:pPr>
    </w:p>
    <w:p w:rsidR="007511E3" w:rsidRPr="00FE768C" w:rsidRDefault="007511E3" w:rsidP="00FE768C">
      <w:pPr>
        <w:numPr>
          <w:ilvl w:val="1"/>
          <w:numId w:val="1"/>
        </w:numPr>
        <w:shd w:val="clear" w:color="auto" w:fill="FFFFFF"/>
        <w:spacing w:line="276" w:lineRule="auto"/>
        <w:ind w:left="0" w:right="-1" w:firstLine="851"/>
        <w:jc w:val="both"/>
        <w:rPr>
          <w:bCs/>
          <w:sz w:val="28"/>
          <w:szCs w:val="28"/>
        </w:rPr>
      </w:pPr>
      <w:r w:rsidRPr="00FE768C">
        <w:rPr>
          <w:sz w:val="28"/>
          <w:szCs w:val="28"/>
        </w:rPr>
        <w:t xml:space="preserve">Общая стоимость поставляемого товара (цена контракта) составляет </w:t>
      </w:r>
      <w:r w:rsidR="00895A71" w:rsidRPr="00FE768C">
        <w:rPr>
          <w:sz w:val="28"/>
          <w:szCs w:val="28"/>
        </w:rPr>
        <w:t>_________________</w:t>
      </w:r>
      <w:r w:rsidRPr="00FE768C">
        <w:rPr>
          <w:sz w:val="28"/>
          <w:szCs w:val="28"/>
        </w:rPr>
        <w:t xml:space="preserve"> рублей</w:t>
      </w:r>
      <w:proofErr w:type="gramStart"/>
      <w:r w:rsidRPr="00FE768C">
        <w:rPr>
          <w:sz w:val="28"/>
          <w:szCs w:val="28"/>
        </w:rPr>
        <w:t xml:space="preserve"> </w:t>
      </w:r>
      <w:r w:rsidRPr="00FE768C">
        <w:rPr>
          <w:bCs/>
          <w:sz w:val="28"/>
          <w:szCs w:val="28"/>
        </w:rPr>
        <w:t>(</w:t>
      </w:r>
      <w:r w:rsidR="00895A71" w:rsidRPr="00FE768C">
        <w:rPr>
          <w:bCs/>
          <w:sz w:val="28"/>
          <w:szCs w:val="28"/>
        </w:rPr>
        <w:t>____________</w:t>
      </w:r>
      <w:r w:rsidR="00CB16C6">
        <w:rPr>
          <w:bCs/>
          <w:sz w:val="28"/>
          <w:szCs w:val="28"/>
        </w:rPr>
        <w:t xml:space="preserve">__________________), </w:t>
      </w:r>
      <w:proofErr w:type="gramEnd"/>
      <w:r w:rsidR="00CB16C6">
        <w:rPr>
          <w:bCs/>
          <w:sz w:val="28"/>
          <w:szCs w:val="28"/>
        </w:rPr>
        <w:t xml:space="preserve">в </w:t>
      </w:r>
      <w:proofErr w:type="spellStart"/>
      <w:r w:rsidR="00CB16C6">
        <w:rPr>
          <w:bCs/>
          <w:sz w:val="28"/>
          <w:szCs w:val="28"/>
        </w:rPr>
        <w:t>т.ч</w:t>
      </w:r>
      <w:proofErr w:type="spellEnd"/>
      <w:r w:rsidR="00CB16C6">
        <w:rPr>
          <w:bCs/>
          <w:sz w:val="28"/>
          <w:szCs w:val="28"/>
        </w:rPr>
        <w:t>. НДС _________________ рублей / НДС не облагается.</w:t>
      </w:r>
    </w:p>
    <w:p w:rsidR="007511E3" w:rsidRPr="00FE768C" w:rsidRDefault="007511E3" w:rsidP="00FE768C">
      <w:pPr>
        <w:numPr>
          <w:ilvl w:val="1"/>
          <w:numId w:val="1"/>
        </w:numPr>
        <w:shd w:val="clear" w:color="auto" w:fill="FFFFFF"/>
        <w:spacing w:line="276" w:lineRule="auto"/>
        <w:ind w:left="0" w:right="-1" w:firstLine="851"/>
        <w:jc w:val="both"/>
        <w:rPr>
          <w:bCs/>
          <w:sz w:val="28"/>
          <w:szCs w:val="28"/>
        </w:rPr>
      </w:pPr>
      <w:r w:rsidRPr="00FE768C">
        <w:rPr>
          <w:bCs/>
          <w:sz w:val="28"/>
          <w:szCs w:val="28"/>
        </w:rPr>
        <w:t xml:space="preserve">Цена контракта включает в себя все затраты поставщика, возникшие у него в процессе исполнения </w:t>
      </w:r>
      <w:r w:rsidR="00F23AAA">
        <w:rPr>
          <w:bCs/>
          <w:sz w:val="28"/>
          <w:szCs w:val="28"/>
        </w:rPr>
        <w:t>муниципального</w:t>
      </w:r>
      <w:r w:rsidRPr="00FE768C">
        <w:rPr>
          <w:bCs/>
          <w:sz w:val="28"/>
          <w:szCs w:val="28"/>
        </w:rPr>
        <w:t xml:space="preserve"> контракта в </w:t>
      </w:r>
      <w:r w:rsidRPr="00FE768C">
        <w:rPr>
          <w:bCs/>
          <w:sz w:val="28"/>
          <w:szCs w:val="28"/>
        </w:rPr>
        <w:lastRenderedPageBreak/>
        <w:t>соответствии с техническим заданием, затраты по доставке и отгрузке товара до заказчика, а также затраты на уплату налогов, таможенных и иных сборов и других обязательных платежей, в том числе НДС.</w:t>
      </w:r>
    </w:p>
    <w:p w:rsidR="007511E3" w:rsidRPr="008B7C5D" w:rsidRDefault="007511E3" w:rsidP="00FE768C">
      <w:pPr>
        <w:numPr>
          <w:ilvl w:val="1"/>
          <w:numId w:val="1"/>
        </w:numPr>
        <w:shd w:val="clear" w:color="auto" w:fill="FFFFFF"/>
        <w:spacing w:line="276" w:lineRule="auto"/>
        <w:ind w:left="0" w:right="-1" w:firstLine="851"/>
        <w:jc w:val="both"/>
        <w:rPr>
          <w:bCs/>
          <w:sz w:val="28"/>
          <w:szCs w:val="28"/>
        </w:rPr>
      </w:pPr>
      <w:r w:rsidRPr="008B7C5D">
        <w:rPr>
          <w:bCs/>
          <w:sz w:val="28"/>
          <w:szCs w:val="28"/>
        </w:rPr>
        <w:t>Цена контракта является неизменной в течение всего срока действия настоящего контракта.</w:t>
      </w:r>
    </w:p>
    <w:p w:rsidR="007511E3" w:rsidRPr="006F7F4C" w:rsidRDefault="007511E3" w:rsidP="00FE768C">
      <w:pPr>
        <w:numPr>
          <w:ilvl w:val="1"/>
          <w:numId w:val="1"/>
        </w:numPr>
        <w:shd w:val="clear" w:color="auto" w:fill="FFFFFF"/>
        <w:tabs>
          <w:tab w:val="num" w:pos="360"/>
        </w:tabs>
        <w:spacing w:line="276" w:lineRule="auto"/>
        <w:ind w:left="0" w:right="-1" w:firstLine="851"/>
        <w:jc w:val="both"/>
        <w:rPr>
          <w:rFonts w:ascii="Courier New" w:hAnsi="Courier New" w:cs="Courier New"/>
          <w:sz w:val="28"/>
          <w:szCs w:val="28"/>
        </w:rPr>
      </w:pPr>
      <w:r w:rsidRPr="006F7F4C">
        <w:rPr>
          <w:bCs/>
          <w:sz w:val="28"/>
          <w:szCs w:val="28"/>
        </w:rPr>
        <w:t xml:space="preserve">Оплата товара производится Заказчиком в течение </w:t>
      </w:r>
      <w:r w:rsidR="00312A1E" w:rsidRPr="006F7F4C">
        <w:rPr>
          <w:bCs/>
          <w:sz w:val="28"/>
          <w:szCs w:val="28"/>
        </w:rPr>
        <w:t>10</w:t>
      </w:r>
      <w:r w:rsidR="0034779A" w:rsidRPr="006F7F4C">
        <w:rPr>
          <w:bCs/>
          <w:sz w:val="28"/>
          <w:szCs w:val="28"/>
        </w:rPr>
        <w:t xml:space="preserve"> (десяти) </w:t>
      </w:r>
      <w:r w:rsidRPr="006F7F4C">
        <w:rPr>
          <w:bCs/>
          <w:sz w:val="28"/>
          <w:szCs w:val="28"/>
        </w:rPr>
        <w:t xml:space="preserve">банковских дней с момента поставки </w:t>
      </w:r>
      <w:proofErr w:type="gramStart"/>
      <w:r w:rsidRPr="006F7F4C">
        <w:rPr>
          <w:bCs/>
          <w:sz w:val="28"/>
          <w:szCs w:val="28"/>
        </w:rPr>
        <w:t>товара</w:t>
      </w:r>
      <w:proofErr w:type="gramEnd"/>
      <w:r w:rsidRPr="006F7F4C">
        <w:rPr>
          <w:bCs/>
          <w:sz w:val="28"/>
          <w:szCs w:val="28"/>
        </w:rPr>
        <w:t xml:space="preserve"> на основании выставленного пос</w:t>
      </w:r>
      <w:r w:rsidR="008B7C5D" w:rsidRPr="006F7F4C">
        <w:rPr>
          <w:bCs/>
          <w:sz w:val="28"/>
          <w:szCs w:val="28"/>
        </w:rPr>
        <w:t>тавщиком счета-фактуры (счета) и</w:t>
      </w:r>
      <w:r w:rsidR="006F7F4C" w:rsidRPr="006F7F4C">
        <w:rPr>
          <w:bCs/>
          <w:sz w:val="28"/>
          <w:szCs w:val="28"/>
        </w:rPr>
        <w:t xml:space="preserve"> товарной накладной.</w:t>
      </w:r>
    </w:p>
    <w:p w:rsidR="006F7F4C" w:rsidRPr="006F7F4C" w:rsidRDefault="006F7F4C" w:rsidP="006F7F4C">
      <w:pPr>
        <w:shd w:val="clear" w:color="auto" w:fill="FFFFFF"/>
        <w:tabs>
          <w:tab w:val="num" w:pos="360"/>
        </w:tabs>
        <w:spacing w:line="276" w:lineRule="auto"/>
        <w:ind w:right="-1"/>
        <w:jc w:val="both"/>
        <w:rPr>
          <w:rFonts w:ascii="Courier New" w:hAnsi="Courier New" w:cs="Courier New"/>
          <w:sz w:val="28"/>
          <w:szCs w:val="28"/>
        </w:rPr>
      </w:pPr>
    </w:p>
    <w:p w:rsidR="007511E3" w:rsidRPr="00FE768C" w:rsidRDefault="007511E3" w:rsidP="00FE768C">
      <w:pPr>
        <w:numPr>
          <w:ilvl w:val="0"/>
          <w:numId w:val="1"/>
        </w:numPr>
        <w:tabs>
          <w:tab w:val="num" w:pos="360"/>
        </w:tabs>
        <w:suppressAutoHyphens/>
        <w:spacing w:line="276" w:lineRule="auto"/>
        <w:ind w:left="0" w:firstLine="851"/>
        <w:jc w:val="center"/>
        <w:rPr>
          <w:b/>
          <w:sz w:val="28"/>
          <w:szCs w:val="28"/>
        </w:rPr>
      </w:pPr>
      <w:r w:rsidRPr="00FE768C">
        <w:rPr>
          <w:b/>
          <w:sz w:val="28"/>
          <w:szCs w:val="28"/>
        </w:rPr>
        <w:t>Срок поставки товара</w:t>
      </w:r>
    </w:p>
    <w:p w:rsidR="007511E3" w:rsidRPr="00C6511B" w:rsidRDefault="007511E3" w:rsidP="00FE768C">
      <w:pPr>
        <w:suppressAutoHyphens/>
        <w:spacing w:line="276" w:lineRule="auto"/>
        <w:ind w:firstLine="851"/>
        <w:rPr>
          <w:b/>
          <w:color w:val="FF0000"/>
          <w:sz w:val="28"/>
          <w:szCs w:val="28"/>
        </w:rPr>
      </w:pPr>
    </w:p>
    <w:p w:rsidR="007511E3" w:rsidRDefault="008268B3" w:rsidP="008268B3">
      <w:pPr>
        <w:pStyle w:val="a5"/>
        <w:numPr>
          <w:ilvl w:val="1"/>
          <w:numId w:val="1"/>
        </w:numPr>
        <w:tabs>
          <w:tab w:val="left" w:pos="1418"/>
        </w:tabs>
        <w:suppressAutoHyphens/>
        <w:spacing w:line="276" w:lineRule="auto"/>
        <w:ind w:left="0" w:firstLine="851"/>
        <w:jc w:val="both"/>
        <w:rPr>
          <w:sz w:val="28"/>
          <w:szCs w:val="28"/>
        </w:rPr>
      </w:pPr>
      <w:r w:rsidRPr="008268B3">
        <w:rPr>
          <w:sz w:val="28"/>
          <w:szCs w:val="28"/>
        </w:rPr>
        <w:t>Поставка товара осуществляется в течение 5 (пяти) рабочих дней со дня подачи заявки Заказчиком.</w:t>
      </w:r>
    </w:p>
    <w:p w:rsidR="008268B3" w:rsidRPr="008268B3" w:rsidRDefault="008268B3" w:rsidP="008268B3">
      <w:pPr>
        <w:pStyle w:val="a5"/>
        <w:tabs>
          <w:tab w:val="left" w:pos="1418"/>
        </w:tabs>
        <w:suppressAutoHyphens/>
        <w:spacing w:line="276" w:lineRule="auto"/>
        <w:ind w:left="851"/>
        <w:jc w:val="both"/>
        <w:rPr>
          <w:sz w:val="28"/>
          <w:szCs w:val="28"/>
        </w:rPr>
      </w:pPr>
    </w:p>
    <w:p w:rsidR="007511E3" w:rsidRPr="00FE768C" w:rsidRDefault="007511E3" w:rsidP="00FE768C">
      <w:pPr>
        <w:numPr>
          <w:ilvl w:val="0"/>
          <w:numId w:val="1"/>
        </w:numPr>
        <w:tabs>
          <w:tab w:val="num" w:pos="360"/>
        </w:tabs>
        <w:suppressAutoHyphens/>
        <w:spacing w:line="276" w:lineRule="auto"/>
        <w:ind w:left="0" w:firstLine="851"/>
        <w:jc w:val="center"/>
        <w:rPr>
          <w:b/>
          <w:sz w:val="28"/>
          <w:szCs w:val="28"/>
        </w:rPr>
      </w:pPr>
      <w:r w:rsidRPr="00FE768C">
        <w:rPr>
          <w:b/>
          <w:sz w:val="28"/>
          <w:szCs w:val="28"/>
        </w:rPr>
        <w:t>Порядок приемки поставленных товаров</w:t>
      </w:r>
    </w:p>
    <w:p w:rsidR="007511E3" w:rsidRPr="00FE768C" w:rsidRDefault="007511E3" w:rsidP="00FE768C">
      <w:pPr>
        <w:suppressAutoHyphens/>
        <w:spacing w:line="276" w:lineRule="auto"/>
        <w:ind w:firstLine="851"/>
        <w:rPr>
          <w:b/>
          <w:sz w:val="28"/>
          <w:szCs w:val="28"/>
        </w:rPr>
      </w:pPr>
    </w:p>
    <w:p w:rsidR="007511E3" w:rsidRPr="00FE768C" w:rsidRDefault="007511E3" w:rsidP="00FE768C">
      <w:pPr>
        <w:numPr>
          <w:ilvl w:val="1"/>
          <w:numId w:val="1"/>
        </w:numPr>
        <w:suppressAutoHyphens/>
        <w:spacing w:line="276" w:lineRule="auto"/>
        <w:ind w:left="0" w:firstLine="851"/>
        <w:jc w:val="both"/>
        <w:rPr>
          <w:sz w:val="28"/>
          <w:szCs w:val="28"/>
        </w:rPr>
      </w:pPr>
      <w:r w:rsidRPr="00FE768C">
        <w:rPr>
          <w:sz w:val="28"/>
          <w:szCs w:val="28"/>
        </w:rPr>
        <w:t xml:space="preserve">Доставка и отгрузка товара осуществляется силами Поставщика по адресу: </w:t>
      </w:r>
      <w:proofErr w:type="spellStart"/>
      <w:r w:rsidRPr="00FE768C">
        <w:rPr>
          <w:sz w:val="28"/>
          <w:szCs w:val="28"/>
        </w:rPr>
        <w:t>г</w:t>
      </w:r>
      <w:proofErr w:type="gramStart"/>
      <w:r w:rsidRPr="00FE768C">
        <w:rPr>
          <w:sz w:val="28"/>
          <w:szCs w:val="28"/>
        </w:rPr>
        <w:t>.П</w:t>
      </w:r>
      <w:proofErr w:type="gramEnd"/>
      <w:r w:rsidRPr="00FE768C">
        <w:rPr>
          <w:sz w:val="28"/>
          <w:szCs w:val="28"/>
        </w:rPr>
        <w:t>ермь</w:t>
      </w:r>
      <w:proofErr w:type="spellEnd"/>
      <w:r w:rsidRPr="00FE768C">
        <w:rPr>
          <w:sz w:val="28"/>
          <w:szCs w:val="28"/>
        </w:rPr>
        <w:t xml:space="preserve">, </w:t>
      </w:r>
      <w:r w:rsidR="000857C0">
        <w:rPr>
          <w:sz w:val="28"/>
          <w:szCs w:val="28"/>
        </w:rPr>
        <w:t>Сибирская, 14,1 этаж, склад.</w:t>
      </w:r>
    </w:p>
    <w:p w:rsidR="007511E3" w:rsidRPr="00FE768C" w:rsidRDefault="00DF0A52" w:rsidP="00FE768C">
      <w:pPr>
        <w:numPr>
          <w:ilvl w:val="1"/>
          <w:numId w:val="1"/>
        </w:numPr>
        <w:suppressAutoHyphens/>
        <w:spacing w:line="276" w:lineRule="auto"/>
        <w:ind w:left="0" w:firstLine="851"/>
        <w:jc w:val="both"/>
        <w:rPr>
          <w:sz w:val="28"/>
          <w:szCs w:val="28"/>
        </w:rPr>
      </w:pPr>
      <w:r w:rsidRPr="00FE768C">
        <w:rPr>
          <w:sz w:val="28"/>
          <w:szCs w:val="28"/>
        </w:rPr>
        <w:t>Товар считается поставленными надлежащим образом, а поставщик – выполнившим свои обязательства (полностью или в соответствующей части) с момента подписания товарной</w:t>
      </w:r>
      <w:r w:rsidR="004F5029" w:rsidRPr="00FE768C">
        <w:rPr>
          <w:sz w:val="28"/>
          <w:szCs w:val="28"/>
        </w:rPr>
        <w:t xml:space="preserve"> накладной</w:t>
      </w:r>
      <w:r w:rsidR="007511E3" w:rsidRPr="00FE768C">
        <w:rPr>
          <w:kern w:val="1"/>
          <w:sz w:val="28"/>
          <w:szCs w:val="28"/>
        </w:rPr>
        <w:t>.</w:t>
      </w:r>
    </w:p>
    <w:p w:rsidR="007511E3" w:rsidRPr="00FE768C" w:rsidRDefault="007511E3" w:rsidP="00FE768C">
      <w:pPr>
        <w:tabs>
          <w:tab w:val="num" w:pos="360"/>
        </w:tabs>
        <w:suppressAutoHyphens/>
        <w:spacing w:line="276" w:lineRule="auto"/>
        <w:jc w:val="both"/>
        <w:rPr>
          <w:rFonts w:ascii="Courier New" w:hAnsi="Courier New" w:cs="Courier New"/>
          <w:sz w:val="28"/>
          <w:szCs w:val="28"/>
        </w:rPr>
      </w:pPr>
    </w:p>
    <w:p w:rsidR="007511E3" w:rsidRPr="00FE768C" w:rsidRDefault="007511E3" w:rsidP="00FE768C">
      <w:pPr>
        <w:numPr>
          <w:ilvl w:val="0"/>
          <w:numId w:val="1"/>
        </w:numPr>
        <w:tabs>
          <w:tab w:val="num" w:pos="360"/>
        </w:tabs>
        <w:suppressAutoHyphens/>
        <w:spacing w:line="276" w:lineRule="auto"/>
        <w:ind w:left="0" w:firstLine="851"/>
        <w:jc w:val="center"/>
        <w:rPr>
          <w:b/>
          <w:sz w:val="28"/>
          <w:szCs w:val="28"/>
        </w:rPr>
      </w:pPr>
      <w:r w:rsidRPr="00FE768C">
        <w:rPr>
          <w:b/>
          <w:sz w:val="28"/>
          <w:szCs w:val="28"/>
        </w:rPr>
        <w:t>Ответственность сторон</w:t>
      </w:r>
    </w:p>
    <w:p w:rsidR="007511E3" w:rsidRPr="00FE768C" w:rsidRDefault="007511E3" w:rsidP="00FE768C">
      <w:pPr>
        <w:suppressAutoHyphens/>
        <w:spacing w:line="276" w:lineRule="auto"/>
        <w:ind w:firstLine="851"/>
        <w:rPr>
          <w:b/>
          <w:sz w:val="28"/>
          <w:szCs w:val="28"/>
        </w:rPr>
      </w:pPr>
    </w:p>
    <w:p w:rsidR="007511E3" w:rsidRPr="00FE768C" w:rsidRDefault="007511E3" w:rsidP="00FE768C">
      <w:pPr>
        <w:numPr>
          <w:ilvl w:val="1"/>
          <w:numId w:val="1"/>
        </w:numPr>
        <w:suppressAutoHyphens/>
        <w:spacing w:line="276" w:lineRule="auto"/>
        <w:ind w:left="0" w:firstLine="851"/>
        <w:jc w:val="both"/>
        <w:rPr>
          <w:sz w:val="28"/>
          <w:szCs w:val="28"/>
        </w:rPr>
      </w:pPr>
      <w:r w:rsidRPr="00FE768C">
        <w:rPr>
          <w:sz w:val="28"/>
          <w:szCs w:val="28"/>
        </w:rPr>
        <w:t>Стороны несут ответственность за неисполнение или ненадлежащее выполнение условий контракта в соответствии с действующим законодательством РФ.</w:t>
      </w:r>
    </w:p>
    <w:p w:rsidR="007511E3" w:rsidRPr="00FE768C" w:rsidRDefault="007511E3" w:rsidP="00FE768C">
      <w:pPr>
        <w:numPr>
          <w:ilvl w:val="1"/>
          <w:numId w:val="1"/>
        </w:numPr>
        <w:suppressAutoHyphens/>
        <w:spacing w:line="276" w:lineRule="auto"/>
        <w:ind w:left="0" w:firstLine="851"/>
        <w:jc w:val="both"/>
        <w:rPr>
          <w:sz w:val="28"/>
          <w:szCs w:val="28"/>
        </w:rPr>
      </w:pPr>
      <w:r w:rsidRPr="00FE768C">
        <w:rPr>
          <w:sz w:val="28"/>
          <w:szCs w:val="28"/>
        </w:rPr>
        <w:t>В случае просрочки заказчиком срока оплаты товара,</w:t>
      </w:r>
      <w:r w:rsidR="00FE768C" w:rsidRPr="00FE768C">
        <w:rPr>
          <w:sz w:val="28"/>
          <w:szCs w:val="28"/>
        </w:rPr>
        <w:t xml:space="preserve"> предусмотренного пунктом 2.4.</w:t>
      </w:r>
      <w:r w:rsidRPr="00FE768C">
        <w:rPr>
          <w:sz w:val="28"/>
          <w:szCs w:val="28"/>
        </w:rPr>
        <w:t>контракта, поставщик вправе потребовать уплату неустойки. Размер неустойки составляет 1/300 ставки рефинансирования Центрального Банка Российской Федерации.</w:t>
      </w:r>
    </w:p>
    <w:p w:rsidR="007511E3" w:rsidRPr="00FE768C" w:rsidRDefault="007511E3" w:rsidP="00FE768C">
      <w:pPr>
        <w:pStyle w:val="ConsNormal"/>
        <w:widowControl/>
        <w:numPr>
          <w:ilvl w:val="1"/>
          <w:numId w:val="1"/>
        </w:numPr>
        <w:spacing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E768C">
        <w:rPr>
          <w:rFonts w:ascii="Times New Roman" w:hAnsi="Times New Roman"/>
          <w:sz w:val="28"/>
          <w:szCs w:val="28"/>
        </w:rPr>
        <w:t>В случае нарушения срока поставки товара, предусмотренного пунктом 3.1. контракта, поставщик уплачивает неустойку в размере 1/300 действующей на день уплаты неустойки ставки рефинансирования Центрального Банка Российской Федерации.</w:t>
      </w:r>
    </w:p>
    <w:p w:rsidR="007511E3" w:rsidRPr="00FE768C" w:rsidRDefault="007511E3" w:rsidP="00FE768C">
      <w:pPr>
        <w:pStyle w:val="ConsNormal"/>
        <w:widowControl/>
        <w:numPr>
          <w:ilvl w:val="1"/>
          <w:numId w:val="1"/>
        </w:numPr>
        <w:spacing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E768C">
        <w:rPr>
          <w:rFonts w:ascii="Times New Roman" w:hAnsi="Times New Roman"/>
          <w:sz w:val="28"/>
          <w:szCs w:val="28"/>
        </w:rPr>
        <w:t>Неустойка начисляется за каждый день просрочки исполнения обязательств, предусмотренных контрактом, начиная со дня, следующего после дня истечения установленного контрактом срока исполнения обязательства.</w:t>
      </w:r>
    </w:p>
    <w:p w:rsidR="007511E3" w:rsidRPr="00FE768C" w:rsidRDefault="007511E3" w:rsidP="00FE768C">
      <w:pPr>
        <w:numPr>
          <w:ilvl w:val="1"/>
          <w:numId w:val="1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FE768C">
        <w:rPr>
          <w:sz w:val="28"/>
          <w:szCs w:val="28"/>
        </w:rPr>
        <w:lastRenderedPageBreak/>
        <w:t>Уплата неустойки не освобождает стороны от исполнения обязательств по настоящему контракту.</w:t>
      </w:r>
    </w:p>
    <w:p w:rsidR="007511E3" w:rsidRPr="00FE768C" w:rsidRDefault="007511E3" w:rsidP="00FE768C">
      <w:pPr>
        <w:tabs>
          <w:tab w:val="num" w:pos="360"/>
        </w:tabs>
        <w:suppressAutoHyphens/>
        <w:spacing w:line="276" w:lineRule="auto"/>
        <w:ind w:firstLine="851"/>
        <w:jc w:val="both"/>
        <w:rPr>
          <w:rFonts w:ascii="Courier New" w:hAnsi="Courier New" w:cs="Courier New"/>
          <w:sz w:val="28"/>
          <w:szCs w:val="28"/>
        </w:rPr>
      </w:pPr>
    </w:p>
    <w:p w:rsidR="007511E3" w:rsidRPr="00FE768C" w:rsidRDefault="007511E3" w:rsidP="00FE768C">
      <w:pPr>
        <w:numPr>
          <w:ilvl w:val="0"/>
          <w:numId w:val="1"/>
        </w:numPr>
        <w:tabs>
          <w:tab w:val="num" w:pos="360"/>
        </w:tabs>
        <w:suppressAutoHyphens/>
        <w:spacing w:line="276" w:lineRule="auto"/>
        <w:ind w:left="0" w:firstLine="851"/>
        <w:jc w:val="center"/>
        <w:rPr>
          <w:b/>
          <w:sz w:val="28"/>
          <w:szCs w:val="28"/>
        </w:rPr>
      </w:pPr>
      <w:r w:rsidRPr="00FE768C">
        <w:rPr>
          <w:b/>
          <w:sz w:val="28"/>
          <w:szCs w:val="28"/>
        </w:rPr>
        <w:t>Форс-мажорные обстоятельства</w:t>
      </w:r>
    </w:p>
    <w:p w:rsidR="007511E3" w:rsidRPr="00FE768C" w:rsidRDefault="007511E3" w:rsidP="00FE768C">
      <w:pPr>
        <w:numPr>
          <w:ilvl w:val="1"/>
          <w:numId w:val="1"/>
        </w:numPr>
        <w:shd w:val="clear" w:color="auto" w:fill="FFFFFF"/>
        <w:spacing w:line="276" w:lineRule="auto"/>
        <w:ind w:left="0" w:right="-1" w:firstLine="851"/>
        <w:jc w:val="both"/>
        <w:rPr>
          <w:sz w:val="28"/>
          <w:szCs w:val="28"/>
        </w:rPr>
      </w:pPr>
      <w:r w:rsidRPr="00FE768C">
        <w:rPr>
          <w:sz w:val="28"/>
          <w:szCs w:val="28"/>
        </w:rPr>
        <w:t>Стороны освобождаются от ответственности по настоящему контракту, если докажут, что неисполнение взятых на себя обязательств по настоящему контракту произошло вследствие обстоятельств непреодолимой силы, таких, как пожар, стихийные бедствия, война и другие обстоятельства чрезвычайного и непредотвратимого характера.</w:t>
      </w:r>
    </w:p>
    <w:p w:rsidR="007511E3" w:rsidRPr="00FE768C" w:rsidRDefault="007511E3" w:rsidP="00FE768C">
      <w:pPr>
        <w:numPr>
          <w:ilvl w:val="1"/>
          <w:numId w:val="1"/>
        </w:numPr>
        <w:shd w:val="clear" w:color="auto" w:fill="FFFFFF"/>
        <w:spacing w:line="276" w:lineRule="auto"/>
        <w:ind w:left="0" w:right="-1" w:firstLine="851"/>
        <w:jc w:val="both"/>
        <w:rPr>
          <w:sz w:val="28"/>
          <w:szCs w:val="28"/>
        </w:rPr>
      </w:pPr>
      <w:r w:rsidRPr="00FE768C">
        <w:rPr>
          <w:sz w:val="28"/>
          <w:szCs w:val="28"/>
        </w:rPr>
        <w:t>К форс-мажорным обстоятельствам не относятся действия (бездействие) третьих лиц – контрагентов  Поставщика.</w:t>
      </w:r>
    </w:p>
    <w:p w:rsidR="007511E3" w:rsidRPr="00FE768C" w:rsidRDefault="007511E3" w:rsidP="00FE768C">
      <w:pPr>
        <w:tabs>
          <w:tab w:val="num" w:pos="360"/>
        </w:tabs>
        <w:suppressAutoHyphens/>
        <w:spacing w:line="276" w:lineRule="auto"/>
        <w:ind w:firstLine="851"/>
        <w:jc w:val="both"/>
        <w:rPr>
          <w:rFonts w:ascii="Courier New" w:hAnsi="Courier New" w:cs="Courier New"/>
          <w:b/>
          <w:sz w:val="28"/>
          <w:szCs w:val="28"/>
        </w:rPr>
      </w:pPr>
    </w:p>
    <w:p w:rsidR="007511E3" w:rsidRPr="00FE768C" w:rsidRDefault="007511E3" w:rsidP="00FE768C">
      <w:pPr>
        <w:numPr>
          <w:ilvl w:val="0"/>
          <w:numId w:val="1"/>
        </w:numPr>
        <w:tabs>
          <w:tab w:val="num" w:pos="360"/>
        </w:tabs>
        <w:suppressAutoHyphens/>
        <w:spacing w:line="276" w:lineRule="auto"/>
        <w:ind w:left="0" w:firstLine="851"/>
        <w:jc w:val="center"/>
        <w:rPr>
          <w:b/>
          <w:sz w:val="28"/>
          <w:szCs w:val="28"/>
        </w:rPr>
      </w:pPr>
      <w:r w:rsidRPr="00FE768C">
        <w:rPr>
          <w:b/>
          <w:sz w:val="28"/>
          <w:szCs w:val="28"/>
        </w:rPr>
        <w:t>Порядок урегулирования споров</w:t>
      </w:r>
    </w:p>
    <w:p w:rsidR="007511E3" w:rsidRPr="00FE768C" w:rsidRDefault="007511E3" w:rsidP="00FE768C">
      <w:pPr>
        <w:suppressAutoHyphens/>
        <w:spacing w:line="276" w:lineRule="auto"/>
        <w:ind w:firstLine="851"/>
        <w:rPr>
          <w:b/>
          <w:sz w:val="28"/>
          <w:szCs w:val="28"/>
        </w:rPr>
      </w:pPr>
    </w:p>
    <w:p w:rsidR="007511E3" w:rsidRPr="00FE768C" w:rsidRDefault="007511E3" w:rsidP="00FE768C">
      <w:pPr>
        <w:numPr>
          <w:ilvl w:val="1"/>
          <w:numId w:val="1"/>
        </w:numPr>
        <w:suppressAutoHyphens/>
        <w:spacing w:line="276" w:lineRule="auto"/>
        <w:ind w:left="0" w:firstLine="851"/>
        <w:jc w:val="both"/>
        <w:rPr>
          <w:sz w:val="28"/>
          <w:szCs w:val="28"/>
        </w:rPr>
      </w:pPr>
      <w:r w:rsidRPr="00FE768C">
        <w:rPr>
          <w:sz w:val="28"/>
          <w:szCs w:val="28"/>
        </w:rPr>
        <w:t>В своих взаимоотношениях стороны стремятся избегать споров и разногласий, а в случае их возникновения – разрешать их на основании взаимного согласия. Если согласие не достигнуто, спо</w:t>
      </w:r>
      <w:r w:rsidR="00F23AAA">
        <w:rPr>
          <w:sz w:val="28"/>
          <w:szCs w:val="28"/>
        </w:rPr>
        <w:t>р передается на рассмотрение в А</w:t>
      </w:r>
      <w:r w:rsidRPr="00FE768C">
        <w:rPr>
          <w:sz w:val="28"/>
          <w:szCs w:val="28"/>
        </w:rPr>
        <w:t>рбитражный суд. Соблюдение досудебного (претензионного) порядка рассмотрения споров является обязательным. Сторона, получившая претензию, обязана ответить на нее в 15-дневный срок.</w:t>
      </w:r>
    </w:p>
    <w:p w:rsidR="007511E3" w:rsidRPr="00FE768C" w:rsidRDefault="007511E3" w:rsidP="00FE768C">
      <w:pPr>
        <w:numPr>
          <w:ilvl w:val="1"/>
          <w:numId w:val="1"/>
        </w:numPr>
        <w:suppressAutoHyphens/>
        <w:spacing w:line="276" w:lineRule="auto"/>
        <w:ind w:left="0" w:firstLine="851"/>
        <w:jc w:val="both"/>
        <w:rPr>
          <w:sz w:val="28"/>
          <w:szCs w:val="28"/>
        </w:rPr>
      </w:pPr>
      <w:r w:rsidRPr="00FE768C">
        <w:rPr>
          <w:sz w:val="28"/>
          <w:szCs w:val="28"/>
        </w:rPr>
        <w:t>Требования, предъявляемые сторонами друг другу, должны быть удовлетворены в 15-дневный срок, если настоящим контрактом, законом или самим требованием не установлен более длительный срок</w:t>
      </w:r>
      <w:r w:rsidR="00F23AAA">
        <w:rPr>
          <w:sz w:val="28"/>
          <w:szCs w:val="28"/>
        </w:rPr>
        <w:t>.</w:t>
      </w:r>
    </w:p>
    <w:p w:rsidR="007511E3" w:rsidRPr="00FE768C" w:rsidRDefault="007511E3" w:rsidP="00FE768C">
      <w:pPr>
        <w:suppressAutoHyphens/>
        <w:spacing w:line="276" w:lineRule="auto"/>
        <w:ind w:firstLine="851"/>
        <w:jc w:val="both"/>
        <w:rPr>
          <w:sz w:val="28"/>
          <w:szCs w:val="28"/>
        </w:rPr>
      </w:pPr>
    </w:p>
    <w:p w:rsidR="007511E3" w:rsidRPr="00FE768C" w:rsidRDefault="007511E3" w:rsidP="00FE768C">
      <w:pPr>
        <w:numPr>
          <w:ilvl w:val="0"/>
          <w:numId w:val="1"/>
        </w:numPr>
        <w:tabs>
          <w:tab w:val="num" w:pos="360"/>
          <w:tab w:val="left" w:pos="900"/>
        </w:tabs>
        <w:suppressAutoHyphens/>
        <w:spacing w:line="276" w:lineRule="auto"/>
        <w:ind w:left="0" w:firstLine="851"/>
        <w:jc w:val="center"/>
        <w:rPr>
          <w:b/>
          <w:sz w:val="28"/>
          <w:szCs w:val="28"/>
        </w:rPr>
      </w:pPr>
      <w:r w:rsidRPr="00FE768C">
        <w:rPr>
          <w:b/>
          <w:sz w:val="28"/>
          <w:szCs w:val="28"/>
        </w:rPr>
        <w:t xml:space="preserve">Вступление </w:t>
      </w:r>
      <w:r w:rsidR="00F23AAA">
        <w:rPr>
          <w:b/>
          <w:sz w:val="28"/>
          <w:szCs w:val="28"/>
        </w:rPr>
        <w:t>муниципального</w:t>
      </w:r>
      <w:r w:rsidRPr="00FE768C">
        <w:rPr>
          <w:b/>
          <w:sz w:val="28"/>
          <w:szCs w:val="28"/>
        </w:rPr>
        <w:t xml:space="preserve"> контракта в силу</w:t>
      </w:r>
    </w:p>
    <w:p w:rsidR="007511E3" w:rsidRPr="00FE768C" w:rsidRDefault="007511E3" w:rsidP="00FE768C">
      <w:pPr>
        <w:tabs>
          <w:tab w:val="left" w:pos="900"/>
        </w:tabs>
        <w:suppressAutoHyphens/>
        <w:spacing w:line="276" w:lineRule="auto"/>
        <w:ind w:firstLine="851"/>
        <w:rPr>
          <w:b/>
          <w:sz w:val="28"/>
          <w:szCs w:val="28"/>
        </w:rPr>
      </w:pPr>
    </w:p>
    <w:p w:rsidR="007511E3" w:rsidRPr="00FE768C" w:rsidRDefault="00D20265" w:rsidP="00FE768C">
      <w:pPr>
        <w:pStyle w:val="a3"/>
        <w:numPr>
          <w:ilvl w:val="1"/>
          <w:numId w:val="1"/>
        </w:numPr>
        <w:spacing w:after="0" w:line="276" w:lineRule="auto"/>
        <w:ind w:left="0" w:right="-5"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Настоящий К</w:t>
      </w:r>
      <w:r w:rsidR="007511E3" w:rsidRPr="00FE768C">
        <w:rPr>
          <w:sz w:val="28"/>
          <w:szCs w:val="28"/>
        </w:rPr>
        <w:t>онтра</w:t>
      </w:r>
      <w:proofErr w:type="gramStart"/>
      <w:r w:rsidR="007511E3" w:rsidRPr="00FE768C">
        <w:rPr>
          <w:sz w:val="28"/>
          <w:szCs w:val="28"/>
        </w:rPr>
        <w:t>кт вст</w:t>
      </w:r>
      <w:proofErr w:type="gramEnd"/>
      <w:r w:rsidR="007511E3" w:rsidRPr="00FE768C">
        <w:rPr>
          <w:sz w:val="28"/>
          <w:szCs w:val="28"/>
        </w:rPr>
        <w:t>упает в силу с момента подписания</w:t>
      </w:r>
      <w:r>
        <w:rPr>
          <w:sz w:val="28"/>
          <w:szCs w:val="28"/>
        </w:rPr>
        <w:t xml:space="preserve"> </w:t>
      </w:r>
      <w:r w:rsidR="007511E3" w:rsidRPr="00FE768C">
        <w:rPr>
          <w:sz w:val="28"/>
          <w:szCs w:val="28"/>
        </w:rPr>
        <w:t>и действует до окончания исполнения обязательств сторонами.</w:t>
      </w:r>
    </w:p>
    <w:p w:rsidR="007511E3" w:rsidRPr="006F7F4C" w:rsidRDefault="007511E3" w:rsidP="00FE768C">
      <w:pPr>
        <w:pStyle w:val="a3"/>
        <w:numPr>
          <w:ilvl w:val="1"/>
          <w:numId w:val="1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6F7F4C">
        <w:rPr>
          <w:sz w:val="28"/>
          <w:szCs w:val="28"/>
        </w:rPr>
        <w:t xml:space="preserve"> Расторжение Контракта осущест</w:t>
      </w:r>
      <w:r w:rsidR="006F7F4C" w:rsidRPr="006F7F4C">
        <w:rPr>
          <w:sz w:val="28"/>
          <w:szCs w:val="28"/>
        </w:rPr>
        <w:t>вляется по соглашению сторон, либо</w:t>
      </w:r>
      <w:r w:rsidRPr="006F7F4C">
        <w:rPr>
          <w:sz w:val="28"/>
          <w:szCs w:val="28"/>
        </w:rPr>
        <w:t xml:space="preserve"> по решению суда по основаниям, предусмотренны</w:t>
      </w:r>
      <w:r w:rsidR="006F7F4C" w:rsidRPr="006F7F4C">
        <w:rPr>
          <w:sz w:val="28"/>
          <w:szCs w:val="28"/>
        </w:rPr>
        <w:t>м гражданским законодательством</w:t>
      </w:r>
      <w:r w:rsidR="006F7F4C">
        <w:rPr>
          <w:sz w:val="28"/>
          <w:szCs w:val="28"/>
        </w:rPr>
        <w:t>, либо в</w:t>
      </w:r>
      <w:r w:rsidR="006F7F4C" w:rsidRPr="006F7F4C">
        <w:rPr>
          <w:sz w:val="28"/>
          <w:szCs w:val="28"/>
        </w:rPr>
        <w:t xml:space="preserve"> одностороннем порядке.</w:t>
      </w:r>
    </w:p>
    <w:p w:rsidR="007511E3" w:rsidRPr="00FE768C" w:rsidRDefault="007511E3" w:rsidP="00FE768C">
      <w:pPr>
        <w:tabs>
          <w:tab w:val="left" w:pos="900"/>
        </w:tabs>
        <w:suppressAutoHyphens/>
        <w:spacing w:line="276" w:lineRule="auto"/>
        <w:ind w:firstLine="851"/>
        <w:jc w:val="both"/>
        <w:rPr>
          <w:sz w:val="28"/>
          <w:szCs w:val="28"/>
        </w:rPr>
      </w:pPr>
    </w:p>
    <w:p w:rsidR="007511E3" w:rsidRPr="00FE768C" w:rsidRDefault="007511E3" w:rsidP="00FE768C">
      <w:pPr>
        <w:numPr>
          <w:ilvl w:val="0"/>
          <w:numId w:val="1"/>
        </w:numPr>
        <w:tabs>
          <w:tab w:val="num" w:pos="360"/>
          <w:tab w:val="left" w:pos="900"/>
        </w:tabs>
        <w:suppressAutoHyphens/>
        <w:spacing w:line="276" w:lineRule="auto"/>
        <w:ind w:left="0" w:firstLine="851"/>
        <w:jc w:val="center"/>
        <w:rPr>
          <w:b/>
          <w:sz w:val="28"/>
          <w:szCs w:val="28"/>
        </w:rPr>
      </w:pPr>
      <w:r w:rsidRPr="00FE768C">
        <w:rPr>
          <w:b/>
          <w:sz w:val="28"/>
          <w:szCs w:val="28"/>
        </w:rPr>
        <w:t>Заключительные положения</w:t>
      </w:r>
    </w:p>
    <w:p w:rsidR="007511E3" w:rsidRPr="00FE768C" w:rsidRDefault="007511E3" w:rsidP="00FE768C">
      <w:pPr>
        <w:tabs>
          <w:tab w:val="left" w:pos="900"/>
        </w:tabs>
        <w:suppressAutoHyphens/>
        <w:spacing w:line="276" w:lineRule="auto"/>
        <w:ind w:firstLine="851"/>
        <w:rPr>
          <w:b/>
          <w:sz w:val="28"/>
          <w:szCs w:val="28"/>
        </w:rPr>
      </w:pPr>
    </w:p>
    <w:p w:rsidR="007511E3" w:rsidRPr="00FE768C" w:rsidRDefault="007511E3" w:rsidP="00FE768C">
      <w:pPr>
        <w:numPr>
          <w:ilvl w:val="1"/>
          <w:numId w:val="1"/>
        </w:numPr>
        <w:shd w:val="clear" w:color="auto" w:fill="FFFFFF"/>
        <w:tabs>
          <w:tab w:val="left" w:pos="993"/>
        </w:tabs>
        <w:spacing w:line="276" w:lineRule="auto"/>
        <w:ind w:left="0" w:right="-1" w:firstLine="851"/>
        <w:jc w:val="both"/>
        <w:rPr>
          <w:sz w:val="28"/>
          <w:szCs w:val="28"/>
        </w:rPr>
      </w:pPr>
      <w:r w:rsidRPr="00FE768C">
        <w:rPr>
          <w:spacing w:val="-2"/>
          <w:sz w:val="28"/>
          <w:szCs w:val="28"/>
        </w:rPr>
        <w:t xml:space="preserve">В случае изменения у </w:t>
      </w:r>
      <w:proofErr w:type="gramStart"/>
      <w:r w:rsidRPr="00FE768C">
        <w:rPr>
          <w:spacing w:val="-2"/>
          <w:sz w:val="28"/>
          <w:szCs w:val="28"/>
        </w:rPr>
        <w:t>какой-либо</w:t>
      </w:r>
      <w:proofErr w:type="gramEnd"/>
      <w:r w:rsidRPr="00FE768C">
        <w:rPr>
          <w:spacing w:val="-2"/>
          <w:sz w:val="28"/>
          <w:szCs w:val="28"/>
        </w:rPr>
        <w:t xml:space="preserve"> из Сторон почтового адреса, места нахождения, наименования, банковских </w:t>
      </w:r>
      <w:r w:rsidRPr="00FE768C">
        <w:rPr>
          <w:sz w:val="28"/>
          <w:szCs w:val="28"/>
        </w:rPr>
        <w:t xml:space="preserve">реквизитов и прочего она обязана в течение 10 (Десяти) дней письменно известить об этом другую </w:t>
      </w:r>
      <w:r w:rsidRPr="00FE768C">
        <w:rPr>
          <w:spacing w:val="-3"/>
          <w:sz w:val="28"/>
          <w:szCs w:val="28"/>
        </w:rPr>
        <w:t>Сторону.</w:t>
      </w:r>
    </w:p>
    <w:p w:rsidR="007511E3" w:rsidRPr="00FE768C" w:rsidRDefault="007511E3" w:rsidP="00FE768C">
      <w:pPr>
        <w:numPr>
          <w:ilvl w:val="1"/>
          <w:numId w:val="1"/>
        </w:numPr>
        <w:shd w:val="clear" w:color="auto" w:fill="FFFFFF"/>
        <w:tabs>
          <w:tab w:val="left" w:pos="993"/>
        </w:tabs>
        <w:spacing w:line="276" w:lineRule="auto"/>
        <w:ind w:left="0" w:right="-1" w:firstLine="851"/>
        <w:jc w:val="both"/>
        <w:rPr>
          <w:sz w:val="28"/>
          <w:szCs w:val="28"/>
        </w:rPr>
      </w:pPr>
      <w:r w:rsidRPr="00FE768C">
        <w:rPr>
          <w:spacing w:val="-1"/>
          <w:sz w:val="28"/>
          <w:szCs w:val="28"/>
        </w:rPr>
        <w:lastRenderedPageBreak/>
        <w:t xml:space="preserve">Во всем ином, </w:t>
      </w:r>
      <w:r w:rsidR="00F23AAA">
        <w:rPr>
          <w:spacing w:val="-1"/>
          <w:sz w:val="28"/>
          <w:szCs w:val="28"/>
        </w:rPr>
        <w:t>не урегулированном в настоящем к</w:t>
      </w:r>
      <w:r w:rsidRPr="00FE768C">
        <w:rPr>
          <w:spacing w:val="-1"/>
          <w:sz w:val="28"/>
          <w:szCs w:val="28"/>
        </w:rPr>
        <w:t xml:space="preserve">онтракте, применяются нормы </w:t>
      </w:r>
      <w:r w:rsidRPr="00FE768C">
        <w:rPr>
          <w:sz w:val="28"/>
          <w:szCs w:val="28"/>
        </w:rPr>
        <w:t>гражданского законодательства РФ.</w:t>
      </w:r>
    </w:p>
    <w:p w:rsidR="007511E3" w:rsidRPr="00FE768C" w:rsidRDefault="007511E3" w:rsidP="00FE768C">
      <w:pPr>
        <w:numPr>
          <w:ilvl w:val="1"/>
          <w:numId w:val="1"/>
        </w:numPr>
        <w:shd w:val="clear" w:color="auto" w:fill="FFFFFF"/>
        <w:tabs>
          <w:tab w:val="left" w:pos="993"/>
        </w:tabs>
        <w:spacing w:line="276" w:lineRule="auto"/>
        <w:ind w:left="0" w:right="-1" w:firstLine="851"/>
        <w:jc w:val="both"/>
        <w:rPr>
          <w:sz w:val="28"/>
          <w:szCs w:val="28"/>
        </w:rPr>
      </w:pPr>
      <w:r w:rsidRPr="00FE768C">
        <w:rPr>
          <w:spacing w:val="-1"/>
          <w:sz w:val="28"/>
          <w:szCs w:val="28"/>
        </w:rPr>
        <w:t xml:space="preserve">Настоящий Контракт составлен в </w:t>
      </w:r>
      <w:r w:rsidR="004F5029" w:rsidRPr="00FE768C">
        <w:rPr>
          <w:spacing w:val="-1"/>
          <w:sz w:val="28"/>
          <w:szCs w:val="28"/>
        </w:rPr>
        <w:t>трех</w:t>
      </w:r>
      <w:r w:rsidRPr="00FE768C">
        <w:rPr>
          <w:spacing w:val="-1"/>
          <w:sz w:val="28"/>
          <w:szCs w:val="28"/>
        </w:rPr>
        <w:t xml:space="preserve"> экземплярах, имеющих одинаковую юридическую </w:t>
      </w:r>
      <w:r w:rsidR="004F5029" w:rsidRPr="00FE768C">
        <w:rPr>
          <w:sz w:val="28"/>
          <w:szCs w:val="28"/>
        </w:rPr>
        <w:t>силу.</w:t>
      </w:r>
    </w:p>
    <w:p w:rsidR="007511E3" w:rsidRDefault="007511E3" w:rsidP="00FE768C">
      <w:pPr>
        <w:tabs>
          <w:tab w:val="num" w:pos="360"/>
          <w:tab w:val="left" w:pos="900"/>
        </w:tabs>
        <w:suppressAutoHyphens/>
        <w:spacing w:line="276" w:lineRule="auto"/>
        <w:ind w:firstLine="851"/>
        <w:jc w:val="both"/>
        <w:rPr>
          <w:sz w:val="28"/>
          <w:szCs w:val="28"/>
        </w:rPr>
      </w:pPr>
    </w:p>
    <w:p w:rsidR="00FE768C" w:rsidRPr="00FE768C" w:rsidRDefault="00FE768C" w:rsidP="00FE768C">
      <w:pPr>
        <w:tabs>
          <w:tab w:val="num" w:pos="360"/>
          <w:tab w:val="left" w:pos="900"/>
        </w:tabs>
        <w:suppressAutoHyphens/>
        <w:spacing w:line="276" w:lineRule="auto"/>
        <w:ind w:firstLine="851"/>
        <w:jc w:val="both"/>
        <w:rPr>
          <w:sz w:val="28"/>
          <w:szCs w:val="28"/>
        </w:rPr>
      </w:pPr>
    </w:p>
    <w:p w:rsidR="007511E3" w:rsidRPr="00FE768C" w:rsidRDefault="007511E3" w:rsidP="007511E3">
      <w:pPr>
        <w:numPr>
          <w:ilvl w:val="0"/>
          <w:numId w:val="1"/>
        </w:numPr>
        <w:tabs>
          <w:tab w:val="num" w:pos="360"/>
          <w:tab w:val="left" w:pos="900"/>
        </w:tabs>
        <w:suppressAutoHyphens/>
        <w:spacing w:line="276" w:lineRule="auto"/>
        <w:ind w:hanging="720"/>
        <w:jc w:val="center"/>
        <w:rPr>
          <w:b/>
          <w:sz w:val="28"/>
          <w:szCs w:val="28"/>
        </w:rPr>
      </w:pPr>
      <w:r w:rsidRPr="00FE768C">
        <w:rPr>
          <w:b/>
          <w:sz w:val="28"/>
          <w:szCs w:val="28"/>
        </w:rPr>
        <w:t>Юридические адреса и банковские реквизиты сторон</w:t>
      </w:r>
    </w:p>
    <w:p w:rsidR="007511E3" w:rsidRPr="00FE768C" w:rsidRDefault="007511E3" w:rsidP="007511E3">
      <w:pPr>
        <w:tabs>
          <w:tab w:val="left" w:pos="900"/>
        </w:tabs>
        <w:suppressAutoHyphens/>
        <w:spacing w:line="276" w:lineRule="auto"/>
        <w:ind w:left="360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04"/>
        <w:gridCol w:w="4667"/>
      </w:tblGrid>
      <w:tr w:rsidR="007511E3" w:rsidRPr="00FE768C" w:rsidTr="006E4E2C">
        <w:tc>
          <w:tcPr>
            <w:tcW w:w="4927" w:type="dxa"/>
          </w:tcPr>
          <w:p w:rsidR="007511E3" w:rsidRPr="00FE768C" w:rsidRDefault="007511E3" w:rsidP="006E4E2C">
            <w:pPr>
              <w:ind w:right="-5"/>
              <w:jc w:val="both"/>
              <w:rPr>
                <w:sz w:val="28"/>
                <w:szCs w:val="28"/>
              </w:rPr>
            </w:pPr>
            <w:r w:rsidRPr="00FE768C">
              <w:rPr>
                <w:b/>
                <w:bCs/>
                <w:sz w:val="28"/>
                <w:szCs w:val="28"/>
              </w:rPr>
              <w:t>Заказчик</w:t>
            </w:r>
            <w:r w:rsidRPr="00FE768C">
              <w:rPr>
                <w:sz w:val="28"/>
                <w:szCs w:val="28"/>
              </w:rPr>
              <w:t xml:space="preserve">: </w:t>
            </w:r>
          </w:p>
          <w:p w:rsidR="004F5029" w:rsidRPr="00FE768C" w:rsidRDefault="004F5029" w:rsidP="004F5029">
            <w:pPr>
              <w:pStyle w:val="a3"/>
              <w:rPr>
                <w:b/>
                <w:sz w:val="28"/>
                <w:szCs w:val="28"/>
              </w:rPr>
            </w:pPr>
            <w:r w:rsidRPr="00FE768C">
              <w:rPr>
                <w:b/>
                <w:sz w:val="28"/>
                <w:szCs w:val="28"/>
              </w:rPr>
              <w:t>Департамент имущественных отношений администрации города Перми</w:t>
            </w:r>
          </w:p>
          <w:p w:rsidR="004F5029" w:rsidRPr="00FE768C" w:rsidRDefault="004F5029" w:rsidP="004F5029">
            <w:pPr>
              <w:pStyle w:val="a3"/>
              <w:rPr>
                <w:sz w:val="28"/>
                <w:szCs w:val="28"/>
              </w:rPr>
            </w:pPr>
            <w:r w:rsidRPr="00FE768C">
              <w:rPr>
                <w:sz w:val="28"/>
                <w:szCs w:val="28"/>
              </w:rPr>
              <w:t xml:space="preserve">614000, </w:t>
            </w:r>
            <w:proofErr w:type="spellStart"/>
            <w:r w:rsidRPr="00FE768C">
              <w:rPr>
                <w:sz w:val="28"/>
                <w:szCs w:val="28"/>
              </w:rPr>
              <w:t>г</w:t>
            </w:r>
            <w:proofErr w:type="gramStart"/>
            <w:r w:rsidRPr="00FE768C">
              <w:rPr>
                <w:sz w:val="28"/>
                <w:szCs w:val="28"/>
              </w:rPr>
              <w:t>.П</w:t>
            </w:r>
            <w:proofErr w:type="gramEnd"/>
            <w:r w:rsidRPr="00FE768C">
              <w:rPr>
                <w:sz w:val="28"/>
                <w:szCs w:val="28"/>
              </w:rPr>
              <w:t>ермь</w:t>
            </w:r>
            <w:proofErr w:type="spellEnd"/>
            <w:r w:rsidRPr="00FE768C">
              <w:rPr>
                <w:sz w:val="28"/>
                <w:szCs w:val="28"/>
              </w:rPr>
              <w:t>, ул.Сибирская,14</w:t>
            </w:r>
          </w:p>
          <w:p w:rsidR="004F5029" w:rsidRPr="00FE768C" w:rsidRDefault="004F5029" w:rsidP="004F5029">
            <w:pPr>
              <w:pStyle w:val="a3"/>
              <w:rPr>
                <w:sz w:val="28"/>
                <w:szCs w:val="28"/>
              </w:rPr>
            </w:pPr>
            <w:r w:rsidRPr="00FE768C">
              <w:rPr>
                <w:sz w:val="28"/>
                <w:szCs w:val="28"/>
              </w:rPr>
              <w:t>ИНН/КПП 5902502248/590201001</w:t>
            </w:r>
          </w:p>
          <w:p w:rsidR="004F5029" w:rsidRPr="00FE768C" w:rsidRDefault="004F5029" w:rsidP="004F5029">
            <w:pPr>
              <w:pStyle w:val="a3"/>
              <w:rPr>
                <w:sz w:val="28"/>
                <w:szCs w:val="28"/>
              </w:rPr>
            </w:pPr>
            <w:r w:rsidRPr="00FE768C">
              <w:rPr>
                <w:sz w:val="28"/>
                <w:szCs w:val="28"/>
              </w:rPr>
              <w:t xml:space="preserve">УФК по Пермскому краю (ДФ, </w:t>
            </w:r>
            <w:proofErr w:type="spellStart"/>
            <w:r w:rsidRPr="00FE768C">
              <w:rPr>
                <w:sz w:val="28"/>
                <w:szCs w:val="28"/>
              </w:rPr>
              <w:t>г</w:t>
            </w:r>
            <w:proofErr w:type="gramStart"/>
            <w:r w:rsidRPr="00FE768C">
              <w:rPr>
                <w:sz w:val="28"/>
                <w:szCs w:val="28"/>
              </w:rPr>
              <w:t>.П</w:t>
            </w:r>
            <w:proofErr w:type="gramEnd"/>
            <w:r w:rsidRPr="00FE768C">
              <w:rPr>
                <w:sz w:val="28"/>
                <w:szCs w:val="28"/>
              </w:rPr>
              <w:t>ерми</w:t>
            </w:r>
            <w:proofErr w:type="spellEnd"/>
            <w:r w:rsidRPr="00FE768C">
              <w:rPr>
                <w:sz w:val="28"/>
                <w:szCs w:val="28"/>
              </w:rPr>
              <w:t>, ДИО, л/с 02163010041)</w:t>
            </w:r>
          </w:p>
          <w:p w:rsidR="004F5029" w:rsidRPr="00FE768C" w:rsidRDefault="004F5029" w:rsidP="004F5029">
            <w:pPr>
              <w:pStyle w:val="a3"/>
              <w:rPr>
                <w:sz w:val="28"/>
                <w:szCs w:val="28"/>
              </w:rPr>
            </w:pPr>
            <w:r w:rsidRPr="00FE768C">
              <w:rPr>
                <w:sz w:val="28"/>
                <w:szCs w:val="28"/>
              </w:rPr>
              <w:t xml:space="preserve">р/с 40204810300000000006 в ГРКЦ ГУ Банка России по Пермскому краю </w:t>
            </w:r>
            <w:proofErr w:type="spellStart"/>
            <w:r w:rsidRPr="00FE768C">
              <w:rPr>
                <w:sz w:val="28"/>
                <w:szCs w:val="28"/>
              </w:rPr>
              <w:t>г</w:t>
            </w:r>
            <w:proofErr w:type="gramStart"/>
            <w:r w:rsidRPr="00FE768C">
              <w:rPr>
                <w:sz w:val="28"/>
                <w:szCs w:val="28"/>
              </w:rPr>
              <w:t>.П</w:t>
            </w:r>
            <w:proofErr w:type="gramEnd"/>
            <w:r w:rsidRPr="00FE768C">
              <w:rPr>
                <w:sz w:val="28"/>
                <w:szCs w:val="28"/>
              </w:rPr>
              <w:t>ермь</w:t>
            </w:r>
            <w:proofErr w:type="spellEnd"/>
          </w:p>
          <w:p w:rsidR="004F5029" w:rsidRPr="00FE768C" w:rsidRDefault="004F5029" w:rsidP="004F5029">
            <w:pPr>
              <w:pStyle w:val="a3"/>
              <w:rPr>
                <w:sz w:val="28"/>
                <w:szCs w:val="28"/>
              </w:rPr>
            </w:pPr>
            <w:r w:rsidRPr="00FE768C">
              <w:rPr>
                <w:sz w:val="28"/>
                <w:szCs w:val="28"/>
              </w:rPr>
              <w:t>БИК 045773001</w:t>
            </w:r>
          </w:p>
          <w:p w:rsidR="004F5029" w:rsidRPr="00FE768C" w:rsidRDefault="006D2303" w:rsidP="004F502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/_________________/</w:t>
            </w:r>
            <w:r w:rsidR="00111466">
              <w:rPr>
                <w:sz w:val="28"/>
                <w:szCs w:val="28"/>
              </w:rPr>
              <w:t>_____________</w:t>
            </w:r>
            <w:r>
              <w:rPr>
                <w:sz w:val="28"/>
                <w:szCs w:val="28"/>
              </w:rPr>
              <w:t>/</w:t>
            </w:r>
            <w:r w:rsidR="004F5029" w:rsidRPr="00FE768C">
              <w:rPr>
                <w:sz w:val="28"/>
                <w:szCs w:val="28"/>
              </w:rPr>
              <w:t xml:space="preserve"> </w:t>
            </w:r>
          </w:p>
          <w:p w:rsidR="007D7CFF" w:rsidRPr="00FE768C" w:rsidRDefault="004F5029" w:rsidP="004F5029">
            <w:pPr>
              <w:rPr>
                <w:sz w:val="28"/>
                <w:szCs w:val="28"/>
              </w:rPr>
            </w:pPr>
            <w:r w:rsidRPr="00FE768C">
              <w:rPr>
                <w:sz w:val="28"/>
                <w:szCs w:val="28"/>
              </w:rPr>
              <w:t xml:space="preserve">                   </w:t>
            </w:r>
            <w:proofErr w:type="spellStart"/>
            <w:r w:rsidRPr="00FE768C">
              <w:rPr>
                <w:sz w:val="28"/>
                <w:szCs w:val="28"/>
              </w:rPr>
              <w:t>м.п</w:t>
            </w:r>
            <w:proofErr w:type="spellEnd"/>
            <w:r w:rsidRPr="00FE768C">
              <w:rPr>
                <w:sz w:val="28"/>
                <w:szCs w:val="28"/>
              </w:rPr>
              <w:t>.</w:t>
            </w:r>
          </w:p>
          <w:p w:rsidR="007511E3" w:rsidRPr="00FE768C" w:rsidRDefault="007511E3" w:rsidP="006E4E2C">
            <w:pPr>
              <w:ind w:right="-5"/>
              <w:jc w:val="both"/>
              <w:rPr>
                <w:sz w:val="28"/>
                <w:szCs w:val="28"/>
              </w:rPr>
            </w:pPr>
          </w:p>
          <w:p w:rsidR="007511E3" w:rsidRPr="00FE768C" w:rsidRDefault="007511E3" w:rsidP="006E4E2C">
            <w:pPr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 w:rsidR="007511E3" w:rsidRPr="00FE768C" w:rsidRDefault="007511E3" w:rsidP="006E4E2C">
            <w:pPr>
              <w:ind w:right="-5"/>
              <w:jc w:val="both"/>
              <w:rPr>
                <w:sz w:val="28"/>
                <w:szCs w:val="28"/>
              </w:rPr>
            </w:pPr>
            <w:r w:rsidRPr="00FE768C">
              <w:rPr>
                <w:b/>
                <w:bCs/>
                <w:sz w:val="28"/>
                <w:szCs w:val="28"/>
              </w:rPr>
              <w:t>Поставщик</w:t>
            </w:r>
            <w:r w:rsidRPr="00FE768C">
              <w:rPr>
                <w:sz w:val="28"/>
                <w:szCs w:val="28"/>
              </w:rPr>
              <w:t xml:space="preserve">: </w:t>
            </w:r>
          </w:p>
          <w:p w:rsidR="007511E3" w:rsidRPr="00FE768C" w:rsidRDefault="007511E3" w:rsidP="006E4E2C">
            <w:pPr>
              <w:suppressAutoHyphens/>
              <w:rPr>
                <w:b/>
                <w:sz w:val="28"/>
                <w:szCs w:val="28"/>
              </w:rPr>
            </w:pPr>
          </w:p>
          <w:p w:rsidR="00895A71" w:rsidRPr="00FE768C" w:rsidRDefault="00895A71" w:rsidP="006E4E2C">
            <w:pPr>
              <w:suppressAutoHyphens/>
              <w:rPr>
                <w:b/>
                <w:sz w:val="28"/>
                <w:szCs w:val="28"/>
              </w:rPr>
            </w:pPr>
          </w:p>
          <w:p w:rsidR="00895A71" w:rsidRPr="00FE768C" w:rsidRDefault="00895A71" w:rsidP="006E4E2C">
            <w:pPr>
              <w:suppressAutoHyphens/>
              <w:rPr>
                <w:b/>
                <w:sz w:val="28"/>
                <w:szCs w:val="28"/>
              </w:rPr>
            </w:pPr>
          </w:p>
          <w:p w:rsidR="00895A71" w:rsidRPr="00FE768C" w:rsidRDefault="00895A71" w:rsidP="006E4E2C">
            <w:pPr>
              <w:suppressAutoHyphens/>
              <w:rPr>
                <w:b/>
                <w:sz w:val="28"/>
                <w:szCs w:val="28"/>
              </w:rPr>
            </w:pPr>
          </w:p>
          <w:p w:rsidR="00895A71" w:rsidRPr="00FE768C" w:rsidRDefault="00895A71" w:rsidP="006E4E2C">
            <w:pPr>
              <w:suppressAutoHyphens/>
              <w:rPr>
                <w:b/>
                <w:sz w:val="28"/>
                <w:szCs w:val="28"/>
              </w:rPr>
            </w:pPr>
          </w:p>
          <w:p w:rsidR="00895A71" w:rsidRPr="00FE768C" w:rsidRDefault="00895A71" w:rsidP="006E4E2C">
            <w:pPr>
              <w:suppressAutoHyphens/>
              <w:rPr>
                <w:b/>
                <w:sz w:val="28"/>
                <w:szCs w:val="28"/>
              </w:rPr>
            </w:pPr>
          </w:p>
          <w:p w:rsidR="00895A71" w:rsidRPr="00FE768C" w:rsidRDefault="00895A71" w:rsidP="006E4E2C">
            <w:pPr>
              <w:suppressAutoHyphens/>
              <w:rPr>
                <w:b/>
                <w:sz w:val="28"/>
                <w:szCs w:val="28"/>
              </w:rPr>
            </w:pPr>
          </w:p>
          <w:p w:rsidR="00895A71" w:rsidRPr="00FE768C" w:rsidRDefault="00895A71" w:rsidP="006E4E2C">
            <w:pPr>
              <w:suppressAutoHyphens/>
              <w:rPr>
                <w:b/>
                <w:sz w:val="28"/>
                <w:szCs w:val="28"/>
              </w:rPr>
            </w:pPr>
          </w:p>
          <w:p w:rsidR="00895A71" w:rsidRPr="00FE768C" w:rsidRDefault="00895A71" w:rsidP="006E4E2C">
            <w:pPr>
              <w:suppressAutoHyphens/>
              <w:rPr>
                <w:b/>
                <w:sz w:val="28"/>
                <w:szCs w:val="28"/>
              </w:rPr>
            </w:pPr>
          </w:p>
          <w:p w:rsidR="00895A71" w:rsidRPr="00FE768C" w:rsidRDefault="00895A71" w:rsidP="006E4E2C">
            <w:pPr>
              <w:suppressAutoHyphens/>
              <w:rPr>
                <w:b/>
                <w:sz w:val="28"/>
                <w:szCs w:val="28"/>
              </w:rPr>
            </w:pPr>
          </w:p>
          <w:p w:rsidR="00895A71" w:rsidRPr="00FE768C" w:rsidRDefault="00895A71" w:rsidP="006E4E2C">
            <w:pPr>
              <w:suppressAutoHyphens/>
              <w:rPr>
                <w:b/>
                <w:sz w:val="28"/>
                <w:szCs w:val="28"/>
              </w:rPr>
            </w:pPr>
          </w:p>
          <w:p w:rsidR="00895A71" w:rsidRPr="00FE768C" w:rsidRDefault="00895A71" w:rsidP="006E4E2C">
            <w:pPr>
              <w:suppressAutoHyphens/>
              <w:rPr>
                <w:b/>
                <w:sz w:val="28"/>
                <w:szCs w:val="28"/>
              </w:rPr>
            </w:pPr>
          </w:p>
          <w:p w:rsidR="00895A71" w:rsidRPr="00FE768C" w:rsidRDefault="00895A71" w:rsidP="006E4E2C">
            <w:pPr>
              <w:suppressAutoHyphens/>
              <w:rPr>
                <w:b/>
                <w:sz w:val="28"/>
                <w:szCs w:val="28"/>
              </w:rPr>
            </w:pPr>
          </w:p>
          <w:p w:rsidR="00895A71" w:rsidRPr="00FE768C" w:rsidRDefault="00895A71" w:rsidP="006E4E2C">
            <w:pPr>
              <w:suppressAutoHyphens/>
              <w:rPr>
                <w:b/>
                <w:sz w:val="28"/>
                <w:szCs w:val="28"/>
              </w:rPr>
            </w:pPr>
          </w:p>
          <w:p w:rsidR="00895A71" w:rsidRPr="00FE768C" w:rsidRDefault="00895A71" w:rsidP="006E4E2C">
            <w:pPr>
              <w:suppressAutoHyphens/>
              <w:rPr>
                <w:b/>
                <w:sz w:val="28"/>
                <w:szCs w:val="28"/>
              </w:rPr>
            </w:pPr>
          </w:p>
          <w:p w:rsidR="00895A71" w:rsidRPr="00FE768C" w:rsidRDefault="00895A71" w:rsidP="006E4E2C">
            <w:pPr>
              <w:suppressAutoHyphens/>
              <w:rPr>
                <w:b/>
                <w:sz w:val="28"/>
                <w:szCs w:val="28"/>
              </w:rPr>
            </w:pPr>
          </w:p>
          <w:p w:rsidR="00895A71" w:rsidRPr="00FE768C" w:rsidRDefault="00895A71" w:rsidP="006E4E2C">
            <w:pPr>
              <w:suppressAutoHyphens/>
              <w:rPr>
                <w:b/>
                <w:sz w:val="28"/>
                <w:szCs w:val="28"/>
              </w:rPr>
            </w:pPr>
          </w:p>
          <w:p w:rsidR="00895A71" w:rsidRPr="00FE768C" w:rsidRDefault="00895A71" w:rsidP="006E4E2C">
            <w:pPr>
              <w:suppressAutoHyphens/>
              <w:rPr>
                <w:b/>
                <w:sz w:val="28"/>
                <w:szCs w:val="28"/>
              </w:rPr>
            </w:pPr>
          </w:p>
          <w:p w:rsidR="00895A71" w:rsidRPr="00FE768C" w:rsidRDefault="00895A71" w:rsidP="006E4E2C">
            <w:pPr>
              <w:suppressAutoHyphens/>
              <w:rPr>
                <w:b/>
                <w:sz w:val="28"/>
                <w:szCs w:val="28"/>
              </w:rPr>
            </w:pPr>
          </w:p>
          <w:p w:rsidR="00895A71" w:rsidRPr="00FE768C" w:rsidRDefault="00895A71" w:rsidP="006E4E2C">
            <w:pPr>
              <w:suppressAutoHyphens/>
              <w:rPr>
                <w:b/>
                <w:sz w:val="28"/>
                <w:szCs w:val="28"/>
              </w:rPr>
            </w:pPr>
          </w:p>
          <w:p w:rsidR="00895A71" w:rsidRPr="00FE768C" w:rsidRDefault="00895A71" w:rsidP="006E4E2C">
            <w:pPr>
              <w:suppressAutoHyphens/>
              <w:rPr>
                <w:b/>
                <w:sz w:val="28"/>
                <w:szCs w:val="28"/>
              </w:rPr>
            </w:pPr>
          </w:p>
          <w:p w:rsidR="00895A71" w:rsidRPr="00FE768C" w:rsidRDefault="00895A71" w:rsidP="006E4E2C">
            <w:pPr>
              <w:suppressAutoHyphens/>
              <w:rPr>
                <w:b/>
                <w:sz w:val="28"/>
                <w:szCs w:val="28"/>
              </w:rPr>
            </w:pPr>
          </w:p>
        </w:tc>
      </w:tr>
      <w:tr w:rsidR="007511E3" w:rsidRPr="00FE768C" w:rsidTr="006E4E2C">
        <w:tc>
          <w:tcPr>
            <w:tcW w:w="4927" w:type="dxa"/>
          </w:tcPr>
          <w:p w:rsidR="007511E3" w:rsidRPr="00FE768C" w:rsidRDefault="007511E3" w:rsidP="007D7CF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</w:p>
          <w:p w:rsidR="007511E3" w:rsidRPr="00FE768C" w:rsidRDefault="007511E3" w:rsidP="007D7CF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 w:rsidR="007511E3" w:rsidRPr="00FE768C" w:rsidRDefault="007511E3" w:rsidP="006E4E2C">
            <w:pPr>
              <w:suppressAutoHyphens/>
              <w:rPr>
                <w:b/>
                <w:sz w:val="28"/>
                <w:szCs w:val="28"/>
              </w:rPr>
            </w:pPr>
          </w:p>
        </w:tc>
      </w:tr>
    </w:tbl>
    <w:p w:rsidR="00C53E66" w:rsidRDefault="00C53E66" w:rsidP="00FE768C">
      <w:pPr>
        <w:suppressAutoHyphens/>
        <w:rPr>
          <w:sz w:val="28"/>
          <w:szCs w:val="28"/>
        </w:rPr>
      </w:pPr>
    </w:p>
    <w:p w:rsidR="00111466" w:rsidRPr="00FE768C" w:rsidRDefault="00111466" w:rsidP="00FE768C">
      <w:pPr>
        <w:suppressAutoHyphens/>
        <w:rPr>
          <w:sz w:val="28"/>
          <w:szCs w:val="28"/>
        </w:rPr>
      </w:pPr>
    </w:p>
    <w:p w:rsidR="00FE768C" w:rsidRDefault="00FE768C" w:rsidP="00FE768C">
      <w:pPr>
        <w:jc w:val="right"/>
        <w:rPr>
          <w:sz w:val="28"/>
          <w:szCs w:val="28"/>
        </w:rPr>
      </w:pPr>
    </w:p>
    <w:p w:rsidR="00FE768C" w:rsidRDefault="00FE768C" w:rsidP="00FE768C">
      <w:pPr>
        <w:jc w:val="right"/>
        <w:rPr>
          <w:sz w:val="28"/>
          <w:szCs w:val="28"/>
        </w:rPr>
      </w:pPr>
    </w:p>
    <w:p w:rsidR="00FE768C" w:rsidRDefault="00FE768C" w:rsidP="00FE768C">
      <w:pPr>
        <w:jc w:val="right"/>
        <w:rPr>
          <w:sz w:val="28"/>
          <w:szCs w:val="28"/>
        </w:rPr>
      </w:pPr>
    </w:p>
    <w:p w:rsidR="00FE768C" w:rsidRDefault="00FE768C" w:rsidP="00FE768C">
      <w:pPr>
        <w:jc w:val="right"/>
        <w:rPr>
          <w:sz w:val="28"/>
          <w:szCs w:val="28"/>
        </w:rPr>
      </w:pPr>
    </w:p>
    <w:p w:rsidR="00FE768C" w:rsidRDefault="00FE768C" w:rsidP="00FE768C">
      <w:pPr>
        <w:jc w:val="right"/>
        <w:rPr>
          <w:sz w:val="28"/>
          <w:szCs w:val="28"/>
        </w:rPr>
      </w:pPr>
    </w:p>
    <w:p w:rsidR="00FE768C" w:rsidRDefault="00FE768C" w:rsidP="00FE768C">
      <w:pPr>
        <w:jc w:val="right"/>
        <w:rPr>
          <w:sz w:val="28"/>
          <w:szCs w:val="28"/>
        </w:rPr>
      </w:pPr>
    </w:p>
    <w:p w:rsidR="00FE768C" w:rsidRDefault="00FE768C" w:rsidP="00FE768C">
      <w:pPr>
        <w:jc w:val="right"/>
        <w:rPr>
          <w:sz w:val="28"/>
          <w:szCs w:val="28"/>
        </w:rPr>
      </w:pPr>
    </w:p>
    <w:p w:rsidR="00FE768C" w:rsidRDefault="00FE768C" w:rsidP="000857C0">
      <w:pPr>
        <w:rPr>
          <w:sz w:val="28"/>
          <w:szCs w:val="28"/>
        </w:rPr>
      </w:pPr>
    </w:p>
    <w:p w:rsidR="00A24DA7" w:rsidRPr="00FE768C" w:rsidRDefault="00A24DA7" w:rsidP="00111466">
      <w:pPr>
        <w:pStyle w:val="2"/>
        <w:numPr>
          <w:ilvl w:val="0"/>
          <w:numId w:val="0"/>
        </w:numPr>
        <w:spacing w:line="276" w:lineRule="auto"/>
        <w:jc w:val="both"/>
        <w:rPr>
          <w:szCs w:val="24"/>
        </w:rPr>
      </w:pPr>
      <w:bookmarkStart w:id="0" w:name="_GoBack"/>
      <w:bookmarkEnd w:id="0"/>
    </w:p>
    <w:sectPr w:rsidR="00A24DA7" w:rsidRPr="00FE768C" w:rsidSect="00A24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1D50"/>
    <w:multiLevelType w:val="multilevel"/>
    <w:tmpl w:val="BAD2C4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>
    <w:nsid w:val="054B2B29"/>
    <w:multiLevelType w:val="multilevel"/>
    <w:tmpl w:val="2B3623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68D503F"/>
    <w:multiLevelType w:val="hybridMultilevel"/>
    <w:tmpl w:val="7F5E97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99760A5"/>
    <w:multiLevelType w:val="hybridMultilevel"/>
    <w:tmpl w:val="E1086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10250E"/>
    <w:multiLevelType w:val="hybridMultilevel"/>
    <w:tmpl w:val="8D1CF4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>
    <w:nsid w:val="76A02084"/>
    <w:multiLevelType w:val="hybridMultilevel"/>
    <w:tmpl w:val="637AB926"/>
    <w:lvl w:ilvl="0" w:tplc="45DC99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1E3"/>
    <w:rsid w:val="00012073"/>
    <w:rsid w:val="00012715"/>
    <w:rsid w:val="00012DB3"/>
    <w:rsid w:val="00012E04"/>
    <w:rsid w:val="00013CD4"/>
    <w:rsid w:val="00013DC7"/>
    <w:rsid w:val="00014488"/>
    <w:rsid w:val="00015659"/>
    <w:rsid w:val="0001610C"/>
    <w:rsid w:val="00016BD5"/>
    <w:rsid w:val="000244B3"/>
    <w:rsid w:val="000247AC"/>
    <w:rsid w:val="0002798D"/>
    <w:rsid w:val="00030926"/>
    <w:rsid w:val="0003187F"/>
    <w:rsid w:val="00041A22"/>
    <w:rsid w:val="00042FB3"/>
    <w:rsid w:val="00044632"/>
    <w:rsid w:val="00044CE9"/>
    <w:rsid w:val="00044EC8"/>
    <w:rsid w:val="0004531A"/>
    <w:rsid w:val="00047D99"/>
    <w:rsid w:val="00051143"/>
    <w:rsid w:val="00053507"/>
    <w:rsid w:val="00053A04"/>
    <w:rsid w:val="0005510D"/>
    <w:rsid w:val="00056549"/>
    <w:rsid w:val="00057017"/>
    <w:rsid w:val="000571AC"/>
    <w:rsid w:val="00062395"/>
    <w:rsid w:val="00067E32"/>
    <w:rsid w:val="0007278F"/>
    <w:rsid w:val="0007466E"/>
    <w:rsid w:val="00075CD5"/>
    <w:rsid w:val="000857C0"/>
    <w:rsid w:val="0008701E"/>
    <w:rsid w:val="00093BE3"/>
    <w:rsid w:val="00094E6C"/>
    <w:rsid w:val="00096CC5"/>
    <w:rsid w:val="000A401A"/>
    <w:rsid w:val="000A47A0"/>
    <w:rsid w:val="000B06BF"/>
    <w:rsid w:val="000B1D4B"/>
    <w:rsid w:val="000B3A38"/>
    <w:rsid w:val="000C0892"/>
    <w:rsid w:val="000C1334"/>
    <w:rsid w:val="000C53F4"/>
    <w:rsid w:val="000D12EB"/>
    <w:rsid w:val="000D1477"/>
    <w:rsid w:val="000D2290"/>
    <w:rsid w:val="000D2655"/>
    <w:rsid w:val="000D4EAC"/>
    <w:rsid w:val="000D5BAC"/>
    <w:rsid w:val="000D648D"/>
    <w:rsid w:val="000E05C1"/>
    <w:rsid w:val="000E22D4"/>
    <w:rsid w:val="000E316E"/>
    <w:rsid w:val="000E3395"/>
    <w:rsid w:val="000F2DFE"/>
    <w:rsid w:val="000F5B9A"/>
    <w:rsid w:val="00111466"/>
    <w:rsid w:val="00112BBC"/>
    <w:rsid w:val="0012159C"/>
    <w:rsid w:val="00122943"/>
    <w:rsid w:val="00123319"/>
    <w:rsid w:val="00126514"/>
    <w:rsid w:val="00131C51"/>
    <w:rsid w:val="001332E7"/>
    <w:rsid w:val="00133AE1"/>
    <w:rsid w:val="00133CBA"/>
    <w:rsid w:val="00141635"/>
    <w:rsid w:val="0014224F"/>
    <w:rsid w:val="00151BA6"/>
    <w:rsid w:val="00152153"/>
    <w:rsid w:val="00155201"/>
    <w:rsid w:val="001618A6"/>
    <w:rsid w:val="001752FE"/>
    <w:rsid w:val="00177CD3"/>
    <w:rsid w:val="00183100"/>
    <w:rsid w:val="001878F6"/>
    <w:rsid w:val="00192EF9"/>
    <w:rsid w:val="00194B24"/>
    <w:rsid w:val="0019556C"/>
    <w:rsid w:val="00195BBE"/>
    <w:rsid w:val="00196C4A"/>
    <w:rsid w:val="001977B8"/>
    <w:rsid w:val="001A0149"/>
    <w:rsid w:val="001A16B1"/>
    <w:rsid w:val="001A2289"/>
    <w:rsid w:val="001A6361"/>
    <w:rsid w:val="001A646C"/>
    <w:rsid w:val="001A7255"/>
    <w:rsid w:val="001B11DE"/>
    <w:rsid w:val="001B2205"/>
    <w:rsid w:val="001B2770"/>
    <w:rsid w:val="001B4F8E"/>
    <w:rsid w:val="001B6CFF"/>
    <w:rsid w:val="001B7921"/>
    <w:rsid w:val="001C1C46"/>
    <w:rsid w:val="001C20C6"/>
    <w:rsid w:val="001C439C"/>
    <w:rsid w:val="001C4C29"/>
    <w:rsid w:val="001D10F1"/>
    <w:rsid w:val="001D12A5"/>
    <w:rsid w:val="001D2AFA"/>
    <w:rsid w:val="001D2C0C"/>
    <w:rsid w:val="001E1E21"/>
    <w:rsid w:val="001E57E0"/>
    <w:rsid w:val="001F3760"/>
    <w:rsid w:val="001F48EA"/>
    <w:rsid w:val="00200CD3"/>
    <w:rsid w:val="00201FFC"/>
    <w:rsid w:val="002039BE"/>
    <w:rsid w:val="0021077D"/>
    <w:rsid w:val="00210B0C"/>
    <w:rsid w:val="00210DF3"/>
    <w:rsid w:val="00213E6A"/>
    <w:rsid w:val="00215260"/>
    <w:rsid w:val="00224266"/>
    <w:rsid w:val="00235B04"/>
    <w:rsid w:val="0024793E"/>
    <w:rsid w:val="0025076C"/>
    <w:rsid w:val="00251C21"/>
    <w:rsid w:val="00252EE9"/>
    <w:rsid w:val="002542E6"/>
    <w:rsid w:val="00257766"/>
    <w:rsid w:val="00271C45"/>
    <w:rsid w:val="002748D2"/>
    <w:rsid w:val="0027760F"/>
    <w:rsid w:val="0028275E"/>
    <w:rsid w:val="0028296C"/>
    <w:rsid w:val="0028336D"/>
    <w:rsid w:val="00285CC2"/>
    <w:rsid w:val="002962BB"/>
    <w:rsid w:val="00296FBA"/>
    <w:rsid w:val="00297430"/>
    <w:rsid w:val="002A3617"/>
    <w:rsid w:val="002A3BD7"/>
    <w:rsid w:val="002A586E"/>
    <w:rsid w:val="002A768E"/>
    <w:rsid w:val="002A799D"/>
    <w:rsid w:val="002B701E"/>
    <w:rsid w:val="002B72A9"/>
    <w:rsid w:val="002C1F11"/>
    <w:rsid w:val="002C29BD"/>
    <w:rsid w:val="002C2BC2"/>
    <w:rsid w:val="002C2BE2"/>
    <w:rsid w:val="002C6E95"/>
    <w:rsid w:val="002D0C43"/>
    <w:rsid w:val="002D1B42"/>
    <w:rsid w:val="002D62A4"/>
    <w:rsid w:val="002E1F86"/>
    <w:rsid w:val="002F4694"/>
    <w:rsid w:val="002F4794"/>
    <w:rsid w:val="002F59FA"/>
    <w:rsid w:val="00302363"/>
    <w:rsid w:val="0030274D"/>
    <w:rsid w:val="00302EBF"/>
    <w:rsid w:val="003064AC"/>
    <w:rsid w:val="003122D4"/>
    <w:rsid w:val="003124AD"/>
    <w:rsid w:val="00312A1E"/>
    <w:rsid w:val="003179FD"/>
    <w:rsid w:val="00317FED"/>
    <w:rsid w:val="00323CE1"/>
    <w:rsid w:val="0032725E"/>
    <w:rsid w:val="003313C9"/>
    <w:rsid w:val="00335B8E"/>
    <w:rsid w:val="00340F10"/>
    <w:rsid w:val="00341D51"/>
    <w:rsid w:val="0034591A"/>
    <w:rsid w:val="0034779A"/>
    <w:rsid w:val="00351C74"/>
    <w:rsid w:val="003523A8"/>
    <w:rsid w:val="003534F5"/>
    <w:rsid w:val="00356054"/>
    <w:rsid w:val="0035638B"/>
    <w:rsid w:val="0035666C"/>
    <w:rsid w:val="003573A0"/>
    <w:rsid w:val="003621CF"/>
    <w:rsid w:val="0036392A"/>
    <w:rsid w:val="003643D8"/>
    <w:rsid w:val="0037380A"/>
    <w:rsid w:val="0037624D"/>
    <w:rsid w:val="0037738D"/>
    <w:rsid w:val="003775C9"/>
    <w:rsid w:val="00386D25"/>
    <w:rsid w:val="003907D2"/>
    <w:rsid w:val="00391C07"/>
    <w:rsid w:val="00391FCD"/>
    <w:rsid w:val="00393489"/>
    <w:rsid w:val="00394FEC"/>
    <w:rsid w:val="00396A9C"/>
    <w:rsid w:val="003B0D6F"/>
    <w:rsid w:val="003B1B83"/>
    <w:rsid w:val="003B2798"/>
    <w:rsid w:val="003B475D"/>
    <w:rsid w:val="003B50BB"/>
    <w:rsid w:val="003B53D0"/>
    <w:rsid w:val="003B60AC"/>
    <w:rsid w:val="003C1316"/>
    <w:rsid w:val="003C31E4"/>
    <w:rsid w:val="003C4574"/>
    <w:rsid w:val="003C7C91"/>
    <w:rsid w:val="003C7DD2"/>
    <w:rsid w:val="003D2290"/>
    <w:rsid w:val="003D2FE1"/>
    <w:rsid w:val="003D6D5A"/>
    <w:rsid w:val="003E19AC"/>
    <w:rsid w:val="003E299D"/>
    <w:rsid w:val="003E4585"/>
    <w:rsid w:val="003E6684"/>
    <w:rsid w:val="003E7FDD"/>
    <w:rsid w:val="003F35C4"/>
    <w:rsid w:val="003F52CF"/>
    <w:rsid w:val="003F59BB"/>
    <w:rsid w:val="003F5C2B"/>
    <w:rsid w:val="004009FE"/>
    <w:rsid w:val="00401921"/>
    <w:rsid w:val="004028B7"/>
    <w:rsid w:val="0040410D"/>
    <w:rsid w:val="004127AC"/>
    <w:rsid w:val="00414B92"/>
    <w:rsid w:val="00414D0A"/>
    <w:rsid w:val="00414F06"/>
    <w:rsid w:val="00415389"/>
    <w:rsid w:val="00425182"/>
    <w:rsid w:val="00427785"/>
    <w:rsid w:val="004278AA"/>
    <w:rsid w:val="00434B01"/>
    <w:rsid w:val="00436BB6"/>
    <w:rsid w:val="00436F35"/>
    <w:rsid w:val="00436FC1"/>
    <w:rsid w:val="004379CE"/>
    <w:rsid w:val="004409C6"/>
    <w:rsid w:val="00443D33"/>
    <w:rsid w:val="00445910"/>
    <w:rsid w:val="004474FF"/>
    <w:rsid w:val="004506AF"/>
    <w:rsid w:val="004514E6"/>
    <w:rsid w:val="00455EC2"/>
    <w:rsid w:val="00457B79"/>
    <w:rsid w:val="00460449"/>
    <w:rsid w:val="00460ECF"/>
    <w:rsid w:val="004648E1"/>
    <w:rsid w:val="004672E3"/>
    <w:rsid w:val="004706C6"/>
    <w:rsid w:val="00471058"/>
    <w:rsid w:val="0047246B"/>
    <w:rsid w:val="0047330E"/>
    <w:rsid w:val="00475665"/>
    <w:rsid w:val="004824AD"/>
    <w:rsid w:val="004907A1"/>
    <w:rsid w:val="00491542"/>
    <w:rsid w:val="004915CF"/>
    <w:rsid w:val="00491D75"/>
    <w:rsid w:val="004933CD"/>
    <w:rsid w:val="00494B2F"/>
    <w:rsid w:val="00495959"/>
    <w:rsid w:val="004A190B"/>
    <w:rsid w:val="004A3439"/>
    <w:rsid w:val="004A3C8A"/>
    <w:rsid w:val="004A6849"/>
    <w:rsid w:val="004B06FC"/>
    <w:rsid w:val="004B09E2"/>
    <w:rsid w:val="004B57D8"/>
    <w:rsid w:val="004B7B2B"/>
    <w:rsid w:val="004C0242"/>
    <w:rsid w:val="004C0D87"/>
    <w:rsid w:val="004C41CA"/>
    <w:rsid w:val="004C4DA3"/>
    <w:rsid w:val="004D4A2A"/>
    <w:rsid w:val="004D61AE"/>
    <w:rsid w:val="004E0A58"/>
    <w:rsid w:val="004E51C0"/>
    <w:rsid w:val="004E59D5"/>
    <w:rsid w:val="004F3CF2"/>
    <w:rsid w:val="004F5029"/>
    <w:rsid w:val="004F6335"/>
    <w:rsid w:val="004F77CA"/>
    <w:rsid w:val="00502E41"/>
    <w:rsid w:val="0050385B"/>
    <w:rsid w:val="00505254"/>
    <w:rsid w:val="00505987"/>
    <w:rsid w:val="00505E23"/>
    <w:rsid w:val="00511095"/>
    <w:rsid w:val="00512EBF"/>
    <w:rsid w:val="005158A4"/>
    <w:rsid w:val="00516211"/>
    <w:rsid w:val="005173AE"/>
    <w:rsid w:val="00520DF6"/>
    <w:rsid w:val="005226DB"/>
    <w:rsid w:val="00522826"/>
    <w:rsid w:val="00523A99"/>
    <w:rsid w:val="0052514C"/>
    <w:rsid w:val="00526311"/>
    <w:rsid w:val="005273BB"/>
    <w:rsid w:val="0053006C"/>
    <w:rsid w:val="0053418A"/>
    <w:rsid w:val="005379DA"/>
    <w:rsid w:val="00541DC2"/>
    <w:rsid w:val="00542111"/>
    <w:rsid w:val="00550051"/>
    <w:rsid w:val="00554F7C"/>
    <w:rsid w:val="00556601"/>
    <w:rsid w:val="00560B68"/>
    <w:rsid w:val="00566BB7"/>
    <w:rsid w:val="005807E2"/>
    <w:rsid w:val="00584E28"/>
    <w:rsid w:val="00593A9A"/>
    <w:rsid w:val="0059411C"/>
    <w:rsid w:val="005A2340"/>
    <w:rsid w:val="005A6CE9"/>
    <w:rsid w:val="005B13BB"/>
    <w:rsid w:val="005B358A"/>
    <w:rsid w:val="005B4ABB"/>
    <w:rsid w:val="005C1E73"/>
    <w:rsid w:val="005C2B7D"/>
    <w:rsid w:val="005C2E13"/>
    <w:rsid w:val="005C3212"/>
    <w:rsid w:val="005C5BE1"/>
    <w:rsid w:val="005C7DCD"/>
    <w:rsid w:val="005D0F1F"/>
    <w:rsid w:val="005D146A"/>
    <w:rsid w:val="005D6290"/>
    <w:rsid w:val="005E486E"/>
    <w:rsid w:val="005E4DDB"/>
    <w:rsid w:val="005E6581"/>
    <w:rsid w:val="005F22D2"/>
    <w:rsid w:val="005F299B"/>
    <w:rsid w:val="005F5B0F"/>
    <w:rsid w:val="005F5E7F"/>
    <w:rsid w:val="005F5ED8"/>
    <w:rsid w:val="005F73E8"/>
    <w:rsid w:val="005F7B58"/>
    <w:rsid w:val="00601C3C"/>
    <w:rsid w:val="00603600"/>
    <w:rsid w:val="00605406"/>
    <w:rsid w:val="006055C4"/>
    <w:rsid w:val="00606BA0"/>
    <w:rsid w:val="00610BC9"/>
    <w:rsid w:val="006146D2"/>
    <w:rsid w:val="00615BE6"/>
    <w:rsid w:val="0062224A"/>
    <w:rsid w:val="00623D90"/>
    <w:rsid w:val="00633664"/>
    <w:rsid w:val="006340C4"/>
    <w:rsid w:val="00635456"/>
    <w:rsid w:val="006403B0"/>
    <w:rsid w:val="0064662A"/>
    <w:rsid w:val="00651899"/>
    <w:rsid w:val="006529A2"/>
    <w:rsid w:val="00653C53"/>
    <w:rsid w:val="00654721"/>
    <w:rsid w:val="00660639"/>
    <w:rsid w:val="0066158E"/>
    <w:rsid w:val="00663FEB"/>
    <w:rsid w:val="0066497E"/>
    <w:rsid w:val="00666A9D"/>
    <w:rsid w:val="00666CF3"/>
    <w:rsid w:val="0066730C"/>
    <w:rsid w:val="006676F1"/>
    <w:rsid w:val="006707AE"/>
    <w:rsid w:val="00671421"/>
    <w:rsid w:val="00674224"/>
    <w:rsid w:val="006743FB"/>
    <w:rsid w:val="00676FD5"/>
    <w:rsid w:val="006803FE"/>
    <w:rsid w:val="00681E63"/>
    <w:rsid w:val="00682B39"/>
    <w:rsid w:val="006850EA"/>
    <w:rsid w:val="00685551"/>
    <w:rsid w:val="00686B8D"/>
    <w:rsid w:val="00687414"/>
    <w:rsid w:val="0069016D"/>
    <w:rsid w:val="006903A3"/>
    <w:rsid w:val="0069070E"/>
    <w:rsid w:val="006919B7"/>
    <w:rsid w:val="00695DF5"/>
    <w:rsid w:val="00697251"/>
    <w:rsid w:val="00697819"/>
    <w:rsid w:val="00697E76"/>
    <w:rsid w:val="006A5547"/>
    <w:rsid w:val="006A55E5"/>
    <w:rsid w:val="006A77C5"/>
    <w:rsid w:val="006B0112"/>
    <w:rsid w:val="006B1779"/>
    <w:rsid w:val="006B25F3"/>
    <w:rsid w:val="006B268A"/>
    <w:rsid w:val="006B5166"/>
    <w:rsid w:val="006B704B"/>
    <w:rsid w:val="006C01C6"/>
    <w:rsid w:val="006C020B"/>
    <w:rsid w:val="006C060D"/>
    <w:rsid w:val="006C21CB"/>
    <w:rsid w:val="006C5FBF"/>
    <w:rsid w:val="006D2303"/>
    <w:rsid w:val="006D2587"/>
    <w:rsid w:val="006D48BD"/>
    <w:rsid w:val="006E0F82"/>
    <w:rsid w:val="006E1186"/>
    <w:rsid w:val="006E2BF9"/>
    <w:rsid w:val="006E5702"/>
    <w:rsid w:val="006F1066"/>
    <w:rsid w:val="006F2AE6"/>
    <w:rsid w:val="006F484C"/>
    <w:rsid w:val="006F4A40"/>
    <w:rsid w:val="006F79B9"/>
    <w:rsid w:val="006F7F4C"/>
    <w:rsid w:val="00701DC7"/>
    <w:rsid w:val="00702A19"/>
    <w:rsid w:val="00706C41"/>
    <w:rsid w:val="007106CE"/>
    <w:rsid w:val="0071268C"/>
    <w:rsid w:val="00720A05"/>
    <w:rsid w:val="00720ED4"/>
    <w:rsid w:val="00721A5E"/>
    <w:rsid w:val="007239A4"/>
    <w:rsid w:val="007252D1"/>
    <w:rsid w:val="00731013"/>
    <w:rsid w:val="0073296D"/>
    <w:rsid w:val="0073474F"/>
    <w:rsid w:val="007412D0"/>
    <w:rsid w:val="00742071"/>
    <w:rsid w:val="00743C33"/>
    <w:rsid w:val="007449B6"/>
    <w:rsid w:val="00747CC5"/>
    <w:rsid w:val="007511E3"/>
    <w:rsid w:val="00761F14"/>
    <w:rsid w:val="00762B4A"/>
    <w:rsid w:val="007740E8"/>
    <w:rsid w:val="0078081B"/>
    <w:rsid w:val="00782BAB"/>
    <w:rsid w:val="00785FA5"/>
    <w:rsid w:val="00787F73"/>
    <w:rsid w:val="00790FE1"/>
    <w:rsid w:val="00791617"/>
    <w:rsid w:val="00791D34"/>
    <w:rsid w:val="00791FB5"/>
    <w:rsid w:val="0079225F"/>
    <w:rsid w:val="00793E7F"/>
    <w:rsid w:val="00794846"/>
    <w:rsid w:val="00795DD3"/>
    <w:rsid w:val="00797ED5"/>
    <w:rsid w:val="007A52BB"/>
    <w:rsid w:val="007B4090"/>
    <w:rsid w:val="007C13AA"/>
    <w:rsid w:val="007C5738"/>
    <w:rsid w:val="007D138E"/>
    <w:rsid w:val="007D705B"/>
    <w:rsid w:val="007D7CFF"/>
    <w:rsid w:val="007E11F9"/>
    <w:rsid w:val="007E1A8E"/>
    <w:rsid w:val="007E2749"/>
    <w:rsid w:val="007E4810"/>
    <w:rsid w:val="007E5408"/>
    <w:rsid w:val="007F30E5"/>
    <w:rsid w:val="007F416D"/>
    <w:rsid w:val="007F44BC"/>
    <w:rsid w:val="007F5F11"/>
    <w:rsid w:val="00800201"/>
    <w:rsid w:val="00801467"/>
    <w:rsid w:val="008150B9"/>
    <w:rsid w:val="008153C6"/>
    <w:rsid w:val="00824313"/>
    <w:rsid w:val="008245E6"/>
    <w:rsid w:val="00825974"/>
    <w:rsid w:val="008268B3"/>
    <w:rsid w:val="00827EE0"/>
    <w:rsid w:val="00830597"/>
    <w:rsid w:val="00831294"/>
    <w:rsid w:val="00831B3B"/>
    <w:rsid w:val="00833241"/>
    <w:rsid w:val="008333B0"/>
    <w:rsid w:val="00835296"/>
    <w:rsid w:val="00835C4B"/>
    <w:rsid w:val="0083786F"/>
    <w:rsid w:val="008508BB"/>
    <w:rsid w:val="0085613B"/>
    <w:rsid w:val="00856900"/>
    <w:rsid w:val="0086357A"/>
    <w:rsid w:val="00865116"/>
    <w:rsid w:val="00871FB5"/>
    <w:rsid w:val="008728A7"/>
    <w:rsid w:val="00873397"/>
    <w:rsid w:val="00874233"/>
    <w:rsid w:val="00875A3F"/>
    <w:rsid w:val="00884D9A"/>
    <w:rsid w:val="0088570E"/>
    <w:rsid w:val="00886D16"/>
    <w:rsid w:val="00894D04"/>
    <w:rsid w:val="00895A71"/>
    <w:rsid w:val="008A15B5"/>
    <w:rsid w:val="008A343C"/>
    <w:rsid w:val="008B38E6"/>
    <w:rsid w:val="008B3F16"/>
    <w:rsid w:val="008B42D3"/>
    <w:rsid w:val="008B6E32"/>
    <w:rsid w:val="008B7C5D"/>
    <w:rsid w:val="008B7FB1"/>
    <w:rsid w:val="008C0917"/>
    <w:rsid w:val="008C4582"/>
    <w:rsid w:val="008C58B1"/>
    <w:rsid w:val="008C5F84"/>
    <w:rsid w:val="008C7629"/>
    <w:rsid w:val="008D18A4"/>
    <w:rsid w:val="008D40B4"/>
    <w:rsid w:val="008D432A"/>
    <w:rsid w:val="008D782D"/>
    <w:rsid w:val="008E4FDA"/>
    <w:rsid w:val="008E79BB"/>
    <w:rsid w:val="008F0D8F"/>
    <w:rsid w:val="008F0F9F"/>
    <w:rsid w:val="00902217"/>
    <w:rsid w:val="0090621A"/>
    <w:rsid w:val="0091016A"/>
    <w:rsid w:val="00910306"/>
    <w:rsid w:val="0091299B"/>
    <w:rsid w:val="0091311F"/>
    <w:rsid w:val="00917D77"/>
    <w:rsid w:val="009208DE"/>
    <w:rsid w:val="009264AB"/>
    <w:rsid w:val="0093205D"/>
    <w:rsid w:val="0093407D"/>
    <w:rsid w:val="009344C3"/>
    <w:rsid w:val="0093765B"/>
    <w:rsid w:val="00942EB9"/>
    <w:rsid w:val="0094484D"/>
    <w:rsid w:val="00944AB4"/>
    <w:rsid w:val="009478C0"/>
    <w:rsid w:val="00950373"/>
    <w:rsid w:val="009506E3"/>
    <w:rsid w:val="00954113"/>
    <w:rsid w:val="00957E27"/>
    <w:rsid w:val="00960EB1"/>
    <w:rsid w:val="00961B0E"/>
    <w:rsid w:val="009627D6"/>
    <w:rsid w:val="009671F4"/>
    <w:rsid w:val="0096724D"/>
    <w:rsid w:val="00967D09"/>
    <w:rsid w:val="00971EA7"/>
    <w:rsid w:val="00972A6B"/>
    <w:rsid w:val="00981880"/>
    <w:rsid w:val="009843F4"/>
    <w:rsid w:val="00984876"/>
    <w:rsid w:val="0098658A"/>
    <w:rsid w:val="0098679B"/>
    <w:rsid w:val="00993559"/>
    <w:rsid w:val="00995E9C"/>
    <w:rsid w:val="00997ABA"/>
    <w:rsid w:val="009A3609"/>
    <w:rsid w:val="009A4C40"/>
    <w:rsid w:val="009A54B2"/>
    <w:rsid w:val="009A5A37"/>
    <w:rsid w:val="009A5D07"/>
    <w:rsid w:val="009A6D50"/>
    <w:rsid w:val="009B0A53"/>
    <w:rsid w:val="009B7596"/>
    <w:rsid w:val="009C0126"/>
    <w:rsid w:val="009C75A1"/>
    <w:rsid w:val="009D5040"/>
    <w:rsid w:val="009D6719"/>
    <w:rsid w:val="009E056B"/>
    <w:rsid w:val="009E4803"/>
    <w:rsid w:val="009E5CDD"/>
    <w:rsid w:val="009F3577"/>
    <w:rsid w:val="009F633F"/>
    <w:rsid w:val="00A01385"/>
    <w:rsid w:val="00A03577"/>
    <w:rsid w:val="00A05E76"/>
    <w:rsid w:val="00A068B4"/>
    <w:rsid w:val="00A0759F"/>
    <w:rsid w:val="00A12FC2"/>
    <w:rsid w:val="00A15DF4"/>
    <w:rsid w:val="00A16018"/>
    <w:rsid w:val="00A21D21"/>
    <w:rsid w:val="00A21E7A"/>
    <w:rsid w:val="00A22A4E"/>
    <w:rsid w:val="00A2339D"/>
    <w:rsid w:val="00A247BF"/>
    <w:rsid w:val="00A24DA7"/>
    <w:rsid w:val="00A26C74"/>
    <w:rsid w:val="00A27E0A"/>
    <w:rsid w:val="00A329F8"/>
    <w:rsid w:val="00A342E8"/>
    <w:rsid w:val="00A37FC6"/>
    <w:rsid w:val="00A44A31"/>
    <w:rsid w:val="00A513DE"/>
    <w:rsid w:val="00A57D96"/>
    <w:rsid w:val="00A61866"/>
    <w:rsid w:val="00A63ACB"/>
    <w:rsid w:val="00A6530D"/>
    <w:rsid w:val="00A67896"/>
    <w:rsid w:val="00A71FD5"/>
    <w:rsid w:val="00A7699F"/>
    <w:rsid w:val="00A81C0E"/>
    <w:rsid w:val="00A85CAA"/>
    <w:rsid w:val="00A9124E"/>
    <w:rsid w:val="00A92E39"/>
    <w:rsid w:val="00A9471E"/>
    <w:rsid w:val="00A96FE9"/>
    <w:rsid w:val="00AA0373"/>
    <w:rsid w:val="00AA2796"/>
    <w:rsid w:val="00AA4B06"/>
    <w:rsid w:val="00AB3779"/>
    <w:rsid w:val="00AB42E0"/>
    <w:rsid w:val="00AB78FA"/>
    <w:rsid w:val="00AC0B3B"/>
    <w:rsid w:val="00AC228C"/>
    <w:rsid w:val="00AC5AEE"/>
    <w:rsid w:val="00AC5BAB"/>
    <w:rsid w:val="00AC7B8B"/>
    <w:rsid w:val="00AC7B9A"/>
    <w:rsid w:val="00AD036B"/>
    <w:rsid w:val="00AD0E46"/>
    <w:rsid w:val="00AD1D82"/>
    <w:rsid w:val="00AD4949"/>
    <w:rsid w:val="00AE19A2"/>
    <w:rsid w:val="00AE2566"/>
    <w:rsid w:val="00AE4E33"/>
    <w:rsid w:val="00AE7EF9"/>
    <w:rsid w:val="00AF1517"/>
    <w:rsid w:val="00AF2A29"/>
    <w:rsid w:val="00AF5BD2"/>
    <w:rsid w:val="00AF6062"/>
    <w:rsid w:val="00B0045A"/>
    <w:rsid w:val="00B02D8F"/>
    <w:rsid w:val="00B04381"/>
    <w:rsid w:val="00B05D65"/>
    <w:rsid w:val="00B103C9"/>
    <w:rsid w:val="00B115CD"/>
    <w:rsid w:val="00B1280B"/>
    <w:rsid w:val="00B14192"/>
    <w:rsid w:val="00B1473E"/>
    <w:rsid w:val="00B14DC9"/>
    <w:rsid w:val="00B21C0C"/>
    <w:rsid w:val="00B26C3C"/>
    <w:rsid w:val="00B26E5A"/>
    <w:rsid w:val="00B27A56"/>
    <w:rsid w:val="00B30597"/>
    <w:rsid w:val="00B325BD"/>
    <w:rsid w:val="00B32D8E"/>
    <w:rsid w:val="00B34451"/>
    <w:rsid w:val="00B37D68"/>
    <w:rsid w:val="00B40805"/>
    <w:rsid w:val="00B423EF"/>
    <w:rsid w:val="00B42BE3"/>
    <w:rsid w:val="00B43031"/>
    <w:rsid w:val="00B45F3F"/>
    <w:rsid w:val="00B46ADB"/>
    <w:rsid w:val="00B5435F"/>
    <w:rsid w:val="00B550C1"/>
    <w:rsid w:val="00B55FA9"/>
    <w:rsid w:val="00B56EE6"/>
    <w:rsid w:val="00B63350"/>
    <w:rsid w:val="00B64126"/>
    <w:rsid w:val="00B6458F"/>
    <w:rsid w:val="00B6523E"/>
    <w:rsid w:val="00B6666F"/>
    <w:rsid w:val="00B73449"/>
    <w:rsid w:val="00B76CC6"/>
    <w:rsid w:val="00B77C0E"/>
    <w:rsid w:val="00B80158"/>
    <w:rsid w:val="00B84CA8"/>
    <w:rsid w:val="00B9118B"/>
    <w:rsid w:val="00B935EF"/>
    <w:rsid w:val="00B958B4"/>
    <w:rsid w:val="00B9643A"/>
    <w:rsid w:val="00B96697"/>
    <w:rsid w:val="00BA1B26"/>
    <w:rsid w:val="00BA277D"/>
    <w:rsid w:val="00BA5B3F"/>
    <w:rsid w:val="00BB52AB"/>
    <w:rsid w:val="00BB54CE"/>
    <w:rsid w:val="00BC1BA7"/>
    <w:rsid w:val="00BC1DF4"/>
    <w:rsid w:val="00BD3790"/>
    <w:rsid w:val="00BD3917"/>
    <w:rsid w:val="00BD4497"/>
    <w:rsid w:val="00BD5997"/>
    <w:rsid w:val="00BD6671"/>
    <w:rsid w:val="00BD7F66"/>
    <w:rsid w:val="00BE0FA9"/>
    <w:rsid w:val="00BE109F"/>
    <w:rsid w:val="00BE15E5"/>
    <w:rsid w:val="00BF2EE3"/>
    <w:rsid w:val="00BF3E41"/>
    <w:rsid w:val="00BF4B9B"/>
    <w:rsid w:val="00BF584E"/>
    <w:rsid w:val="00BF6BF5"/>
    <w:rsid w:val="00C012F3"/>
    <w:rsid w:val="00C01C6D"/>
    <w:rsid w:val="00C01CC2"/>
    <w:rsid w:val="00C1058A"/>
    <w:rsid w:val="00C10952"/>
    <w:rsid w:val="00C14558"/>
    <w:rsid w:val="00C14BCD"/>
    <w:rsid w:val="00C171C1"/>
    <w:rsid w:val="00C24D8D"/>
    <w:rsid w:val="00C26714"/>
    <w:rsid w:val="00C3122B"/>
    <w:rsid w:val="00C31324"/>
    <w:rsid w:val="00C31494"/>
    <w:rsid w:val="00C32493"/>
    <w:rsid w:val="00C3653D"/>
    <w:rsid w:val="00C37775"/>
    <w:rsid w:val="00C431BD"/>
    <w:rsid w:val="00C436C4"/>
    <w:rsid w:val="00C53E66"/>
    <w:rsid w:val="00C5421B"/>
    <w:rsid w:val="00C604EC"/>
    <w:rsid w:val="00C63745"/>
    <w:rsid w:val="00C6511B"/>
    <w:rsid w:val="00C65264"/>
    <w:rsid w:val="00C660DC"/>
    <w:rsid w:val="00C66DBF"/>
    <w:rsid w:val="00C708D7"/>
    <w:rsid w:val="00C7518D"/>
    <w:rsid w:val="00C758BB"/>
    <w:rsid w:val="00C8095E"/>
    <w:rsid w:val="00C81C6B"/>
    <w:rsid w:val="00C82D0B"/>
    <w:rsid w:val="00C8322B"/>
    <w:rsid w:val="00C84FAC"/>
    <w:rsid w:val="00C8608E"/>
    <w:rsid w:val="00C861CE"/>
    <w:rsid w:val="00C91CB4"/>
    <w:rsid w:val="00C92081"/>
    <w:rsid w:val="00CA2028"/>
    <w:rsid w:val="00CA325D"/>
    <w:rsid w:val="00CA6AC6"/>
    <w:rsid w:val="00CA6F5A"/>
    <w:rsid w:val="00CB0A6E"/>
    <w:rsid w:val="00CB16C6"/>
    <w:rsid w:val="00CB18E4"/>
    <w:rsid w:val="00CB261A"/>
    <w:rsid w:val="00CB333E"/>
    <w:rsid w:val="00CB33B3"/>
    <w:rsid w:val="00CB5653"/>
    <w:rsid w:val="00CC028D"/>
    <w:rsid w:val="00CC13DF"/>
    <w:rsid w:val="00CD0509"/>
    <w:rsid w:val="00CD090D"/>
    <w:rsid w:val="00CE4C87"/>
    <w:rsid w:val="00CE4DDB"/>
    <w:rsid w:val="00CE51D1"/>
    <w:rsid w:val="00CE57C2"/>
    <w:rsid w:val="00CE7317"/>
    <w:rsid w:val="00CF0AA6"/>
    <w:rsid w:val="00CF485F"/>
    <w:rsid w:val="00CF4B91"/>
    <w:rsid w:val="00CF578F"/>
    <w:rsid w:val="00CF72C1"/>
    <w:rsid w:val="00D01D0A"/>
    <w:rsid w:val="00D01F8E"/>
    <w:rsid w:val="00D04FD2"/>
    <w:rsid w:val="00D076B1"/>
    <w:rsid w:val="00D1199D"/>
    <w:rsid w:val="00D11B73"/>
    <w:rsid w:val="00D11D1A"/>
    <w:rsid w:val="00D1521B"/>
    <w:rsid w:val="00D20265"/>
    <w:rsid w:val="00D249F1"/>
    <w:rsid w:val="00D27BD2"/>
    <w:rsid w:val="00D30B60"/>
    <w:rsid w:val="00D3128F"/>
    <w:rsid w:val="00D323FE"/>
    <w:rsid w:val="00D34970"/>
    <w:rsid w:val="00D43FA4"/>
    <w:rsid w:val="00D45121"/>
    <w:rsid w:val="00D51E49"/>
    <w:rsid w:val="00D550F9"/>
    <w:rsid w:val="00D55EA8"/>
    <w:rsid w:val="00D62A8D"/>
    <w:rsid w:val="00D642D1"/>
    <w:rsid w:val="00D65A22"/>
    <w:rsid w:val="00D65E33"/>
    <w:rsid w:val="00D67576"/>
    <w:rsid w:val="00D70132"/>
    <w:rsid w:val="00D77046"/>
    <w:rsid w:val="00D77072"/>
    <w:rsid w:val="00D84EC5"/>
    <w:rsid w:val="00D862D8"/>
    <w:rsid w:val="00D9042B"/>
    <w:rsid w:val="00D9220F"/>
    <w:rsid w:val="00D95C7A"/>
    <w:rsid w:val="00DA7352"/>
    <w:rsid w:val="00DB670F"/>
    <w:rsid w:val="00DB74FE"/>
    <w:rsid w:val="00DC2727"/>
    <w:rsid w:val="00DC2FEB"/>
    <w:rsid w:val="00DC4353"/>
    <w:rsid w:val="00DC5B30"/>
    <w:rsid w:val="00DC5BE6"/>
    <w:rsid w:val="00DC742C"/>
    <w:rsid w:val="00DD005F"/>
    <w:rsid w:val="00DD782D"/>
    <w:rsid w:val="00DD797D"/>
    <w:rsid w:val="00DE02CA"/>
    <w:rsid w:val="00DE3398"/>
    <w:rsid w:val="00DE3643"/>
    <w:rsid w:val="00DF0A52"/>
    <w:rsid w:val="00DF3DCF"/>
    <w:rsid w:val="00DF7BF8"/>
    <w:rsid w:val="00E0045C"/>
    <w:rsid w:val="00E007E2"/>
    <w:rsid w:val="00E01176"/>
    <w:rsid w:val="00E02EEF"/>
    <w:rsid w:val="00E02FD3"/>
    <w:rsid w:val="00E1029F"/>
    <w:rsid w:val="00E102C9"/>
    <w:rsid w:val="00E110C9"/>
    <w:rsid w:val="00E1722D"/>
    <w:rsid w:val="00E203B1"/>
    <w:rsid w:val="00E21543"/>
    <w:rsid w:val="00E23C20"/>
    <w:rsid w:val="00E3009B"/>
    <w:rsid w:val="00E30EF4"/>
    <w:rsid w:val="00E37FBC"/>
    <w:rsid w:val="00E40359"/>
    <w:rsid w:val="00E416E1"/>
    <w:rsid w:val="00E426D8"/>
    <w:rsid w:val="00E42C5C"/>
    <w:rsid w:val="00E4302B"/>
    <w:rsid w:val="00E44D24"/>
    <w:rsid w:val="00E507E3"/>
    <w:rsid w:val="00E50B05"/>
    <w:rsid w:val="00E56FAB"/>
    <w:rsid w:val="00E57B26"/>
    <w:rsid w:val="00E606BE"/>
    <w:rsid w:val="00E60C31"/>
    <w:rsid w:val="00E61932"/>
    <w:rsid w:val="00E63C99"/>
    <w:rsid w:val="00E64C7A"/>
    <w:rsid w:val="00E6767B"/>
    <w:rsid w:val="00E7216E"/>
    <w:rsid w:val="00E7223E"/>
    <w:rsid w:val="00E72B2A"/>
    <w:rsid w:val="00E748B3"/>
    <w:rsid w:val="00E824E8"/>
    <w:rsid w:val="00E84A08"/>
    <w:rsid w:val="00E943E6"/>
    <w:rsid w:val="00E94703"/>
    <w:rsid w:val="00E9541D"/>
    <w:rsid w:val="00EA0FCD"/>
    <w:rsid w:val="00EA297B"/>
    <w:rsid w:val="00EA3C43"/>
    <w:rsid w:val="00EA53D0"/>
    <w:rsid w:val="00EA546B"/>
    <w:rsid w:val="00EA58A8"/>
    <w:rsid w:val="00EB467A"/>
    <w:rsid w:val="00EC1A21"/>
    <w:rsid w:val="00ED2773"/>
    <w:rsid w:val="00ED3967"/>
    <w:rsid w:val="00ED633C"/>
    <w:rsid w:val="00EE0924"/>
    <w:rsid w:val="00EE26E2"/>
    <w:rsid w:val="00EE5AF2"/>
    <w:rsid w:val="00EE5D8C"/>
    <w:rsid w:val="00EE5F24"/>
    <w:rsid w:val="00EF25C3"/>
    <w:rsid w:val="00EF3007"/>
    <w:rsid w:val="00EF315E"/>
    <w:rsid w:val="00EF3377"/>
    <w:rsid w:val="00EF4962"/>
    <w:rsid w:val="00EF4C91"/>
    <w:rsid w:val="00EF5212"/>
    <w:rsid w:val="00EF5C5C"/>
    <w:rsid w:val="00F058BF"/>
    <w:rsid w:val="00F1410D"/>
    <w:rsid w:val="00F1732C"/>
    <w:rsid w:val="00F17741"/>
    <w:rsid w:val="00F23A87"/>
    <w:rsid w:val="00F23AAA"/>
    <w:rsid w:val="00F24ABD"/>
    <w:rsid w:val="00F270E5"/>
    <w:rsid w:val="00F3021E"/>
    <w:rsid w:val="00F32B71"/>
    <w:rsid w:val="00F32CCC"/>
    <w:rsid w:val="00F33C3A"/>
    <w:rsid w:val="00F34B15"/>
    <w:rsid w:val="00F37E8F"/>
    <w:rsid w:val="00F44F6C"/>
    <w:rsid w:val="00F51F7F"/>
    <w:rsid w:val="00F57523"/>
    <w:rsid w:val="00F578E1"/>
    <w:rsid w:val="00F57992"/>
    <w:rsid w:val="00F60919"/>
    <w:rsid w:val="00F623E2"/>
    <w:rsid w:val="00F62819"/>
    <w:rsid w:val="00F6474A"/>
    <w:rsid w:val="00F66F18"/>
    <w:rsid w:val="00F66F26"/>
    <w:rsid w:val="00F73D25"/>
    <w:rsid w:val="00F74646"/>
    <w:rsid w:val="00F7544F"/>
    <w:rsid w:val="00F81254"/>
    <w:rsid w:val="00F83645"/>
    <w:rsid w:val="00F87067"/>
    <w:rsid w:val="00F87E1E"/>
    <w:rsid w:val="00F90EF2"/>
    <w:rsid w:val="00F9502D"/>
    <w:rsid w:val="00F9766D"/>
    <w:rsid w:val="00FA0D73"/>
    <w:rsid w:val="00FA3572"/>
    <w:rsid w:val="00FA6A65"/>
    <w:rsid w:val="00FA743A"/>
    <w:rsid w:val="00FB0DA5"/>
    <w:rsid w:val="00FB4603"/>
    <w:rsid w:val="00FB4971"/>
    <w:rsid w:val="00FB555E"/>
    <w:rsid w:val="00FC0A93"/>
    <w:rsid w:val="00FC220A"/>
    <w:rsid w:val="00FC37F0"/>
    <w:rsid w:val="00FC43F7"/>
    <w:rsid w:val="00FD1184"/>
    <w:rsid w:val="00FD15B2"/>
    <w:rsid w:val="00FD1A31"/>
    <w:rsid w:val="00FD2E8F"/>
    <w:rsid w:val="00FD45C9"/>
    <w:rsid w:val="00FD4B0A"/>
    <w:rsid w:val="00FE162B"/>
    <w:rsid w:val="00FE3E2D"/>
    <w:rsid w:val="00FE768C"/>
    <w:rsid w:val="00FE7ABF"/>
    <w:rsid w:val="00FE7B4D"/>
    <w:rsid w:val="00FE7C85"/>
    <w:rsid w:val="00FF2655"/>
    <w:rsid w:val="00FF5C3B"/>
    <w:rsid w:val="00FF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1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53E66"/>
    <w:pPr>
      <w:keepNext/>
      <w:numPr>
        <w:numId w:val="3"/>
      </w:numPr>
      <w:outlineLvl w:val="0"/>
    </w:pPr>
    <w:rPr>
      <w:sz w:val="28"/>
      <w:szCs w:val="22"/>
    </w:rPr>
  </w:style>
  <w:style w:type="paragraph" w:styleId="2">
    <w:name w:val="heading 2"/>
    <w:basedOn w:val="a"/>
    <w:next w:val="a"/>
    <w:link w:val="20"/>
    <w:qFormat/>
    <w:rsid w:val="00C53E66"/>
    <w:pPr>
      <w:keepNext/>
      <w:keepLines/>
      <w:numPr>
        <w:ilvl w:val="1"/>
        <w:numId w:val="3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C53E66"/>
    <w:pPr>
      <w:keepNext/>
      <w:numPr>
        <w:ilvl w:val="3"/>
        <w:numId w:val="3"/>
      </w:numPr>
      <w:jc w:val="center"/>
      <w:outlineLvl w:val="3"/>
    </w:pPr>
    <w:rPr>
      <w:b/>
      <w:bCs/>
      <w:iCs/>
    </w:rPr>
  </w:style>
  <w:style w:type="paragraph" w:styleId="8">
    <w:name w:val="heading 8"/>
    <w:basedOn w:val="a"/>
    <w:next w:val="a"/>
    <w:link w:val="80"/>
    <w:qFormat/>
    <w:rsid w:val="00C53E66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511E3"/>
    <w:pPr>
      <w:spacing w:after="120"/>
    </w:pPr>
  </w:style>
  <w:style w:type="character" w:customStyle="1" w:styleId="a4">
    <w:name w:val="Основной текст Знак"/>
    <w:basedOn w:val="a0"/>
    <w:link w:val="a3"/>
    <w:rsid w:val="007511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511E3"/>
    <w:pPr>
      <w:ind w:left="708"/>
    </w:pPr>
  </w:style>
  <w:style w:type="paragraph" w:customStyle="1" w:styleId="ConsNormal">
    <w:name w:val="ConsNormal"/>
    <w:rsid w:val="007511E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53E66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20">
    <w:name w:val="Заголовок 2 Знак"/>
    <w:basedOn w:val="a0"/>
    <w:link w:val="2"/>
    <w:rsid w:val="00C53E6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53E66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53E66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a6">
    <w:name w:val="Заголовок к тексту"/>
    <w:basedOn w:val="a"/>
    <w:next w:val="a3"/>
    <w:rsid w:val="00C53E66"/>
    <w:pPr>
      <w:suppressAutoHyphens/>
      <w:spacing w:after="480" w:line="240" w:lineRule="exact"/>
    </w:pPr>
    <w:rPr>
      <w:b/>
      <w:sz w:val="28"/>
      <w:szCs w:val="20"/>
    </w:rPr>
  </w:style>
  <w:style w:type="character" w:styleId="a7">
    <w:name w:val="Hyperlink"/>
    <w:uiPriority w:val="99"/>
    <w:unhideWhenUsed/>
    <w:rsid w:val="007D7CFF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87F7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7F7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1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53E66"/>
    <w:pPr>
      <w:keepNext/>
      <w:numPr>
        <w:numId w:val="3"/>
      </w:numPr>
      <w:outlineLvl w:val="0"/>
    </w:pPr>
    <w:rPr>
      <w:sz w:val="28"/>
      <w:szCs w:val="22"/>
    </w:rPr>
  </w:style>
  <w:style w:type="paragraph" w:styleId="2">
    <w:name w:val="heading 2"/>
    <w:basedOn w:val="a"/>
    <w:next w:val="a"/>
    <w:link w:val="20"/>
    <w:qFormat/>
    <w:rsid w:val="00C53E66"/>
    <w:pPr>
      <w:keepNext/>
      <w:keepLines/>
      <w:numPr>
        <w:ilvl w:val="1"/>
        <w:numId w:val="3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C53E66"/>
    <w:pPr>
      <w:keepNext/>
      <w:numPr>
        <w:ilvl w:val="3"/>
        <w:numId w:val="3"/>
      </w:numPr>
      <w:jc w:val="center"/>
      <w:outlineLvl w:val="3"/>
    </w:pPr>
    <w:rPr>
      <w:b/>
      <w:bCs/>
      <w:iCs/>
    </w:rPr>
  </w:style>
  <w:style w:type="paragraph" w:styleId="8">
    <w:name w:val="heading 8"/>
    <w:basedOn w:val="a"/>
    <w:next w:val="a"/>
    <w:link w:val="80"/>
    <w:qFormat/>
    <w:rsid w:val="00C53E66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511E3"/>
    <w:pPr>
      <w:spacing w:after="120"/>
    </w:pPr>
  </w:style>
  <w:style w:type="character" w:customStyle="1" w:styleId="a4">
    <w:name w:val="Основной текст Знак"/>
    <w:basedOn w:val="a0"/>
    <w:link w:val="a3"/>
    <w:rsid w:val="007511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511E3"/>
    <w:pPr>
      <w:ind w:left="708"/>
    </w:pPr>
  </w:style>
  <w:style w:type="paragraph" w:customStyle="1" w:styleId="ConsNormal">
    <w:name w:val="ConsNormal"/>
    <w:rsid w:val="007511E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53E66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20">
    <w:name w:val="Заголовок 2 Знак"/>
    <w:basedOn w:val="a0"/>
    <w:link w:val="2"/>
    <w:rsid w:val="00C53E6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53E66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53E66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a6">
    <w:name w:val="Заголовок к тексту"/>
    <w:basedOn w:val="a"/>
    <w:next w:val="a3"/>
    <w:rsid w:val="00C53E66"/>
    <w:pPr>
      <w:suppressAutoHyphens/>
      <w:spacing w:after="480" w:line="240" w:lineRule="exact"/>
    </w:pPr>
    <w:rPr>
      <w:b/>
      <w:sz w:val="28"/>
      <w:szCs w:val="20"/>
    </w:rPr>
  </w:style>
  <w:style w:type="character" w:styleId="a7">
    <w:name w:val="Hyperlink"/>
    <w:uiPriority w:val="99"/>
    <w:unhideWhenUsed/>
    <w:rsid w:val="007D7CFF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87F7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7F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B542B-635A-465C-B1EF-560205128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Ефремова Наталья Владимировна</cp:lastModifiedBy>
  <cp:revision>26</cp:revision>
  <cp:lastPrinted>2013-12-06T04:28:00Z</cp:lastPrinted>
  <dcterms:created xsi:type="dcterms:W3CDTF">2013-10-16T06:34:00Z</dcterms:created>
  <dcterms:modified xsi:type="dcterms:W3CDTF">2013-12-18T09:28:00Z</dcterms:modified>
</cp:coreProperties>
</file>