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F87" w:rsidRDefault="00477F87" w:rsidP="00477F8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</w:p>
    <w:p w:rsidR="00477F87" w:rsidRPr="00477F87" w:rsidRDefault="00477F87" w:rsidP="00477F8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r w:rsidRPr="00477F87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Извещение</w:t>
      </w:r>
    </w:p>
    <w:p w:rsidR="00477F87" w:rsidRPr="00477F87" w:rsidRDefault="00477F87" w:rsidP="00477F8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r w:rsidRPr="00477F87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о проведении запроса котировок</w:t>
      </w:r>
    </w:p>
    <w:p w:rsidR="00477F87" w:rsidRPr="00477F87" w:rsidRDefault="00477F87" w:rsidP="00477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477F87" w:rsidRPr="00477F87" w:rsidTr="00477F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F87" w:rsidRPr="00477F87" w:rsidRDefault="00477F87" w:rsidP="00477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F87" w:rsidRPr="00477F87" w:rsidRDefault="00477F87" w:rsidP="00477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0356300039513000123 </w:t>
            </w:r>
          </w:p>
        </w:tc>
      </w:tr>
      <w:tr w:rsidR="00477F87" w:rsidRPr="00477F87" w:rsidTr="00477F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F87" w:rsidRPr="00477F87" w:rsidRDefault="00477F87" w:rsidP="00477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F87" w:rsidRPr="00477F87" w:rsidRDefault="00477F87" w:rsidP="00477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Право заключения договора на поставку расходных материалов в 1 квартале 2014 года </w:t>
            </w:r>
          </w:p>
        </w:tc>
      </w:tr>
      <w:tr w:rsidR="00477F87" w:rsidRPr="00477F87" w:rsidTr="00477F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F87" w:rsidRPr="00477F87" w:rsidRDefault="00477F87" w:rsidP="00477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F87" w:rsidRPr="00477F87" w:rsidRDefault="00477F87" w:rsidP="00477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Запрос котировок </w:t>
            </w:r>
          </w:p>
        </w:tc>
      </w:tr>
    </w:tbl>
    <w:p w:rsidR="00477F87" w:rsidRPr="00477F87" w:rsidRDefault="00477F87" w:rsidP="00477F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77F87">
        <w:rPr>
          <w:rFonts w:ascii="Times New Roman" w:eastAsia="Times New Roman" w:hAnsi="Times New Roman" w:cs="Times New Roman"/>
          <w:b/>
          <w:bCs/>
          <w:sz w:val="20"/>
          <w:szCs w:val="20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477F87" w:rsidRPr="00477F87" w:rsidTr="00477F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F87" w:rsidRPr="00477F87" w:rsidRDefault="00477F87" w:rsidP="00477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F87" w:rsidRPr="00477F87" w:rsidRDefault="00477F87" w:rsidP="00477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Муниципальное бюджетное учреждение здравоохранения "Городская поликлиника № 7" </w:t>
            </w:r>
          </w:p>
        </w:tc>
      </w:tr>
      <w:tr w:rsidR="00477F87" w:rsidRPr="00477F87" w:rsidTr="00477F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F87" w:rsidRPr="00477F87" w:rsidRDefault="00477F87" w:rsidP="00477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F87" w:rsidRPr="00477F87" w:rsidRDefault="00477F87" w:rsidP="00477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477F87" w:rsidRPr="00477F87" w:rsidTr="00477F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F87" w:rsidRPr="00477F87" w:rsidRDefault="00477F87" w:rsidP="00477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F87" w:rsidRPr="00477F87" w:rsidRDefault="00477F87" w:rsidP="00477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Российская Федерация, 614070, Пермский край, Пермь г, ул.Крупской, 57а, - </w:t>
            </w:r>
          </w:p>
        </w:tc>
      </w:tr>
    </w:tbl>
    <w:p w:rsidR="00477F87" w:rsidRPr="00477F87" w:rsidRDefault="00477F87" w:rsidP="00477F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77F87">
        <w:rPr>
          <w:rFonts w:ascii="Times New Roman" w:eastAsia="Times New Roman" w:hAnsi="Times New Roman" w:cs="Times New Roman"/>
          <w:b/>
          <w:bCs/>
          <w:sz w:val="20"/>
          <w:szCs w:val="20"/>
        </w:rPr>
        <w:t>Контактная информация</w:t>
      </w:r>
    </w:p>
    <w:p w:rsidR="00477F87" w:rsidRPr="00477F87" w:rsidRDefault="00477F87" w:rsidP="00477F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477F87">
        <w:rPr>
          <w:rFonts w:ascii="Times New Roman" w:eastAsia="Times New Roman" w:hAnsi="Times New Roman" w:cs="Times New Roman"/>
          <w:i/>
          <w:iCs/>
          <w:sz w:val="20"/>
          <w:szCs w:val="20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477F87" w:rsidRPr="00477F87" w:rsidTr="00477F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F87" w:rsidRPr="00477F87" w:rsidRDefault="00477F87" w:rsidP="00477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F87" w:rsidRPr="00477F87" w:rsidRDefault="00477F87" w:rsidP="00477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477F87" w:rsidRPr="00477F87" w:rsidTr="00477F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F87" w:rsidRPr="00477F87" w:rsidRDefault="00477F87" w:rsidP="00477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F87" w:rsidRPr="00477F87" w:rsidRDefault="00477F87" w:rsidP="00477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gkb6_zakup@mail.ru </w:t>
            </w:r>
          </w:p>
        </w:tc>
      </w:tr>
      <w:tr w:rsidR="00477F87" w:rsidRPr="00477F87" w:rsidTr="00477F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F87" w:rsidRPr="00477F87" w:rsidRDefault="00477F87" w:rsidP="00477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F87" w:rsidRPr="00477F87" w:rsidRDefault="00477F87" w:rsidP="00477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+7 (342) 2657528 </w:t>
            </w:r>
          </w:p>
        </w:tc>
      </w:tr>
      <w:tr w:rsidR="00477F87" w:rsidRPr="00477F87" w:rsidTr="00477F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F87" w:rsidRPr="00477F87" w:rsidRDefault="00477F87" w:rsidP="00477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F87" w:rsidRPr="00477F87" w:rsidRDefault="00477F87" w:rsidP="00477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+7 (342) 2657528 </w:t>
            </w:r>
          </w:p>
        </w:tc>
      </w:tr>
      <w:tr w:rsidR="00477F87" w:rsidRPr="00477F87" w:rsidTr="00477F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F87" w:rsidRPr="00477F87" w:rsidRDefault="00477F87" w:rsidP="00477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F87" w:rsidRPr="00477F87" w:rsidRDefault="00477F87" w:rsidP="00477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Дудина Екатерина Алексеевна </w:t>
            </w:r>
          </w:p>
        </w:tc>
      </w:tr>
    </w:tbl>
    <w:p w:rsidR="00477F87" w:rsidRPr="00477F87" w:rsidRDefault="00477F87" w:rsidP="00477F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77F87">
        <w:rPr>
          <w:rFonts w:ascii="Times New Roman" w:eastAsia="Times New Roman" w:hAnsi="Times New Roman" w:cs="Times New Roman"/>
          <w:b/>
          <w:bCs/>
          <w:sz w:val="20"/>
          <w:szCs w:val="20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477F87" w:rsidRPr="00477F87" w:rsidTr="00477F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F87" w:rsidRPr="00477F87" w:rsidRDefault="00477F87" w:rsidP="00477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F87" w:rsidRPr="00477F87" w:rsidRDefault="00477F87" w:rsidP="00477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Право заключения договора на поставку расходных материалов в 1 квартале 2014 года </w:t>
            </w:r>
          </w:p>
        </w:tc>
      </w:tr>
      <w:tr w:rsidR="00477F87" w:rsidRPr="00477F87" w:rsidTr="00477F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F87" w:rsidRPr="00477F87" w:rsidRDefault="00477F87" w:rsidP="00477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F87" w:rsidRPr="00477F87" w:rsidRDefault="00477F87" w:rsidP="00477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204</w:t>
            </w:r>
            <w:r w:rsidRPr="00477F87">
              <w:rPr>
                <w:rFonts w:ascii="Times New Roman" w:eastAsia="Times New Roman" w:hAnsi="Times New Roman" w:cs="Times New Roman"/>
                <w:sz w:val="20"/>
                <w:szCs w:val="20"/>
              </w:rPr>
              <w:t>472,40</w:t>
            </w:r>
            <w:r w:rsidRPr="00477F8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Российский рубль </w:t>
            </w:r>
          </w:p>
        </w:tc>
      </w:tr>
      <w:tr w:rsidR="00477F87" w:rsidRPr="00477F87" w:rsidTr="00477F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F87" w:rsidRPr="00477F87" w:rsidRDefault="00477F87" w:rsidP="00477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F87" w:rsidRPr="00477F87" w:rsidRDefault="00477F87" w:rsidP="00477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Обоснование начальной (максимальной) цены договора прикреплено к извещению в виде файла на странице сопроводительная документация. </w:t>
            </w:r>
          </w:p>
        </w:tc>
      </w:tr>
      <w:tr w:rsidR="00477F87" w:rsidRPr="00477F87" w:rsidTr="00477F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F87" w:rsidRPr="00477F87" w:rsidRDefault="00477F87" w:rsidP="00477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F87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 включенных (</w:t>
            </w:r>
            <w:proofErr w:type="spellStart"/>
            <w:r w:rsidRPr="00477F87">
              <w:rPr>
                <w:rFonts w:ascii="Times New Roman" w:eastAsia="Times New Roman" w:hAnsi="Times New Roman" w:cs="Times New Roman"/>
                <w:sz w:val="20"/>
                <w:szCs w:val="20"/>
              </w:rPr>
              <w:t>невключенных</w:t>
            </w:r>
            <w:proofErr w:type="spellEnd"/>
            <w:r w:rsidRPr="00477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F87" w:rsidRPr="00477F87" w:rsidRDefault="00477F87" w:rsidP="00477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477F87" w:rsidRPr="00477F87" w:rsidTr="00477F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F87" w:rsidRPr="00477F87" w:rsidRDefault="00477F87" w:rsidP="00477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F87" w:rsidRPr="00477F87" w:rsidRDefault="00477F87" w:rsidP="00477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F87">
              <w:rPr>
                <w:rFonts w:ascii="Times New Roman" w:eastAsia="Times New Roman" w:hAnsi="Times New Roman" w:cs="Times New Roman"/>
                <w:sz w:val="20"/>
                <w:szCs w:val="20"/>
              </w:rPr>
              <w:t>2423930 Материалы хирургические, средства перевязочные специальные</w:t>
            </w:r>
          </w:p>
        </w:tc>
      </w:tr>
      <w:tr w:rsidR="00477F87" w:rsidRPr="00477F87" w:rsidTr="00477F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F87" w:rsidRPr="00477F87" w:rsidRDefault="00477F87" w:rsidP="00477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Характеристики и </w:t>
            </w:r>
            <w:r w:rsidRPr="00477F8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F87" w:rsidRPr="00477F87" w:rsidRDefault="00477F87" w:rsidP="00477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F8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Подробные характеристики о количестве поставляемых товаров указаны в </w:t>
            </w:r>
            <w:r w:rsidRPr="00477F8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Спецификации, прилагаемом к настоящему извещению </w:t>
            </w:r>
          </w:p>
        </w:tc>
      </w:tr>
    </w:tbl>
    <w:p w:rsidR="00477F87" w:rsidRPr="00477F87" w:rsidRDefault="00477F87" w:rsidP="00477F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77F87"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477F87" w:rsidRPr="00477F87" w:rsidTr="00477F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F87" w:rsidRPr="00477F87" w:rsidRDefault="00477F87" w:rsidP="00477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F87" w:rsidRPr="00477F87" w:rsidRDefault="00477F87" w:rsidP="00477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Российская Федерация, 614070, Пермский край, Пермь г, ул.Крупской, 57а, </w:t>
            </w:r>
          </w:p>
        </w:tc>
      </w:tr>
      <w:tr w:rsidR="00477F87" w:rsidRPr="00477F87" w:rsidTr="00477F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F87" w:rsidRPr="00477F87" w:rsidRDefault="00477F87" w:rsidP="00477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F87" w:rsidRPr="00477F87" w:rsidRDefault="00477F87" w:rsidP="00477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Товар должен быть поставлен в полном объеме, соответствующем спецификации. Срок поставки до 31 марта 2014 года. Поставка производится партиями по заявке Заказчика в течение 3-х рабочих дней со дня подачи такой заявки в письменной форме. Время поставки: не позднее 15.00 часов местного времени. Одномоментная поставка всей партии товара не допускается. Место поставки – г. Пермь, ул. Крупской, 57 «А». Возможность экстренной доставки товара в течение 24 часов с момента требования. </w:t>
            </w:r>
          </w:p>
        </w:tc>
      </w:tr>
      <w:tr w:rsidR="00477F87" w:rsidRPr="00477F87" w:rsidTr="00477F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F87" w:rsidRPr="00477F87" w:rsidRDefault="00477F87" w:rsidP="00477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F87" w:rsidRPr="00477F87" w:rsidRDefault="00477F87" w:rsidP="00477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Оплата за товар производится безналичным перечислением денежных средств на счет Поставщика в течение 30 (Тридцать) банковских дней с момента поставки партии товара и после получения надлежащим образом оформленных документов: товарно-транспортной накладной с указанием даты поставки товара и с отметкой материально-ответственного лица Заказчика; счета и счёта-фактуры на поставленный товара, и предоставления Акта сверки расчетов. </w:t>
            </w:r>
          </w:p>
        </w:tc>
      </w:tr>
    </w:tbl>
    <w:p w:rsidR="00477F87" w:rsidRPr="00477F87" w:rsidRDefault="00477F87" w:rsidP="00477F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77F87">
        <w:rPr>
          <w:rFonts w:ascii="Times New Roman" w:eastAsia="Times New Roman" w:hAnsi="Times New Roman" w:cs="Times New Roman"/>
          <w:b/>
          <w:bCs/>
          <w:sz w:val="20"/>
          <w:szCs w:val="20"/>
        </w:rPr>
        <w:t>Особенности размещения заказа</w:t>
      </w:r>
    </w:p>
    <w:p w:rsidR="00477F87" w:rsidRPr="00477F87" w:rsidRDefault="00477F87" w:rsidP="00477F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77F87">
        <w:rPr>
          <w:rFonts w:ascii="Times New Roman" w:eastAsia="Times New Roman" w:hAnsi="Times New Roman" w:cs="Times New Roman"/>
          <w:sz w:val="20"/>
          <w:szCs w:val="20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77F87" w:rsidRPr="00477F87" w:rsidRDefault="00477F87" w:rsidP="00477F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77F87">
        <w:rPr>
          <w:rFonts w:ascii="Times New Roman" w:eastAsia="Times New Roman" w:hAnsi="Times New Roman" w:cs="Times New Roman"/>
          <w:b/>
          <w:bCs/>
          <w:sz w:val="20"/>
          <w:szCs w:val="20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477F87" w:rsidRPr="00477F87" w:rsidTr="00477F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F87" w:rsidRPr="00477F87" w:rsidRDefault="00477F87" w:rsidP="00477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F87" w:rsidRPr="00477F87" w:rsidRDefault="00477F87" w:rsidP="00477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340 </w:t>
            </w:r>
          </w:p>
        </w:tc>
      </w:tr>
      <w:tr w:rsidR="00477F87" w:rsidRPr="00477F87" w:rsidTr="00477F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F87" w:rsidRPr="00477F87" w:rsidRDefault="00477F87" w:rsidP="00477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F87" w:rsidRPr="00477F87" w:rsidRDefault="00477F87" w:rsidP="00477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ОМС, субсидии на выполнение муниципального задания и иной приносящей доход деятельности </w:t>
            </w:r>
          </w:p>
        </w:tc>
      </w:tr>
    </w:tbl>
    <w:p w:rsidR="00477F87" w:rsidRPr="00477F87" w:rsidRDefault="00477F87" w:rsidP="00477F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77F87">
        <w:rPr>
          <w:rFonts w:ascii="Times New Roman" w:eastAsia="Times New Roman" w:hAnsi="Times New Roman" w:cs="Times New Roman"/>
          <w:b/>
          <w:bCs/>
          <w:sz w:val="20"/>
          <w:szCs w:val="20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477F87" w:rsidRPr="00477F87" w:rsidTr="00477F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F87" w:rsidRPr="00477F87" w:rsidRDefault="00477F87" w:rsidP="00477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F87" w:rsidRPr="00477F87" w:rsidRDefault="00477F87" w:rsidP="00477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Российская Федерация, 614070, Пермский край, Пермь г, ул. Крупской, 57а, </w:t>
            </w:r>
            <w:proofErr w:type="spellStart"/>
            <w:r w:rsidRPr="00477F87">
              <w:rPr>
                <w:rFonts w:ascii="Times New Roman" w:eastAsia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477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№5 </w:t>
            </w:r>
          </w:p>
        </w:tc>
      </w:tr>
      <w:tr w:rsidR="00477F87" w:rsidRPr="00477F87" w:rsidTr="00477F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F87" w:rsidRPr="00477F87" w:rsidRDefault="00477F87" w:rsidP="00477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F87" w:rsidRPr="00477F87" w:rsidRDefault="00477F87" w:rsidP="00477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20.12.2013 09:00 </w:t>
            </w:r>
          </w:p>
        </w:tc>
      </w:tr>
      <w:tr w:rsidR="00477F87" w:rsidRPr="00477F87" w:rsidTr="00477F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F87" w:rsidRPr="00477F87" w:rsidRDefault="00477F87" w:rsidP="00477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F87" w:rsidRPr="00477F87" w:rsidRDefault="00477F87" w:rsidP="00477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27.12.2013 09:00 </w:t>
            </w:r>
          </w:p>
        </w:tc>
      </w:tr>
      <w:tr w:rsidR="00477F87" w:rsidRPr="00477F87" w:rsidTr="00477F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F87" w:rsidRPr="00477F87" w:rsidRDefault="00477F87" w:rsidP="00477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F87" w:rsidRPr="00477F87" w:rsidRDefault="00477F87" w:rsidP="00477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477F87" w:rsidRPr="00477F87" w:rsidRDefault="00477F87" w:rsidP="00477F87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70"/>
        <w:gridCol w:w="7710"/>
      </w:tblGrid>
      <w:tr w:rsidR="00477F87" w:rsidRPr="00477F87" w:rsidTr="00477F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F87" w:rsidRPr="00477F87" w:rsidRDefault="00477F87" w:rsidP="00477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77F87" w:rsidRPr="00477F87" w:rsidRDefault="00477F87" w:rsidP="00477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20.12.2013 </w:t>
            </w:r>
          </w:p>
        </w:tc>
      </w:tr>
    </w:tbl>
    <w:p w:rsidR="000B53E5" w:rsidRPr="00477F87" w:rsidRDefault="000B53E5">
      <w:pPr>
        <w:rPr>
          <w:sz w:val="20"/>
          <w:szCs w:val="20"/>
        </w:rPr>
      </w:pPr>
    </w:p>
    <w:sectPr w:rsidR="000B53E5" w:rsidRPr="00477F87" w:rsidSect="00477F87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477F87"/>
    <w:rsid w:val="000B53E5"/>
    <w:rsid w:val="00477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77F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77F8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477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42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618</Words>
  <Characters>3525</Characters>
  <Application>Microsoft Office Word</Application>
  <DocSecurity>0</DocSecurity>
  <Lines>29</Lines>
  <Paragraphs>8</Paragraphs>
  <ScaleCrop>false</ScaleCrop>
  <Company/>
  <LinksUpToDate>false</LinksUpToDate>
  <CharactersWithSpaces>4135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2013-12-20T05:24:00Z</cp:lastPrinted>
  <dcterms:created xsi:type="dcterms:W3CDTF">2013-12-20T05:23:00Z</dcterms:created>
  <dcterms:modified xsi:type="dcterms:W3CDTF">2013-12-20T05:24:00Z</dcterms:modified>
</cp:coreProperties>
</file>