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5D" w:rsidRDefault="005D1C5D" w:rsidP="005D1C5D">
      <w:r>
        <w:t>Извещение</w:t>
      </w:r>
    </w:p>
    <w:p w:rsidR="005D1C5D" w:rsidRDefault="005D1C5D" w:rsidP="005D1C5D">
      <w:r>
        <w:t>о проведении открытого аукциона в электронной форме</w:t>
      </w:r>
    </w:p>
    <w:p w:rsidR="005D1C5D" w:rsidRDefault="005D1C5D" w:rsidP="005D1C5D">
      <w:r>
        <w:t>(Размещение заказа для субъектов малого предпринимательства)</w:t>
      </w:r>
    </w:p>
    <w:p w:rsidR="005D1C5D" w:rsidRDefault="005D1C5D" w:rsidP="005D1C5D"/>
    <w:p w:rsidR="005D1C5D" w:rsidRDefault="005D1C5D" w:rsidP="005D1C5D">
      <w:r>
        <w:t xml:space="preserve">Номер извещения:  0156300001113000014  </w:t>
      </w:r>
    </w:p>
    <w:p w:rsidR="005D1C5D" w:rsidRDefault="005D1C5D" w:rsidP="005D1C5D">
      <w:r>
        <w:t>Краткое наименование аукциона</w:t>
      </w:r>
      <w:proofErr w:type="gramStart"/>
      <w:r>
        <w:t xml:space="preserve"> :</w:t>
      </w:r>
      <w:proofErr w:type="gramEnd"/>
      <w:r>
        <w:t xml:space="preserve">  Предоставление неисключительного права на использование программных продуктов MICROSOFT (для обеспечения работы информационной системы управления землями)  </w:t>
      </w:r>
    </w:p>
    <w:p w:rsidR="005D1C5D" w:rsidRDefault="005D1C5D" w:rsidP="005D1C5D">
      <w:r>
        <w:t xml:space="preserve">Способ размещения заказа:  Открытый аукцион в электронной форме  </w:t>
      </w:r>
    </w:p>
    <w:p w:rsidR="005D1C5D" w:rsidRDefault="005D1C5D" w:rsidP="005D1C5D">
      <w:r>
        <w:t xml:space="preserve">Открытый аукцион в электронной форме будет проводиться на электронной площадке в сети Интернет по следующему адресу:  http://www.sberbank-ast.ru  </w:t>
      </w:r>
    </w:p>
    <w:p w:rsidR="005D1C5D" w:rsidRDefault="005D1C5D" w:rsidP="005D1C5D"/>
    <w:p w:rsidR="005D1C5D" w:rsidRDefault="005D1C5D" w:rsidP="005D1C5D">
      <w:r>
        <w:t>Заказчик</w:t>
      </w:r>
    </w:p>
    <w:p w:rsidR="005D1C5D" w:rsidRDefault="005D1C5D" w:rsidP="005D1C5D">
      <w:r>
        <w:t xml:space="preserve">Наименование:  Департамент земельных отношений администрации города Перми  </w:t>
      </w:r>
    </w:p>
    <w:p w:rsidR="005D1C5D" w:rsidRDefault="005D1C5D" w:rsidP="005D1C5D">
      <w:r>
        <w:t xml:space="preserve">Место нахождения: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5D1C5D" w:rsidRDefault="005D1C5D" w:rsidP="005D1C5D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5D1C5D" w:rsidRDefault="005D1C5D" w:rsidP="005D1C5D"/>
    <w:p w:rsidR="005D1C5D" w:rsidRDefault="005D1C5D" w:rsidP="005D1C5D">
      <w:r>
        <w:t>Контактная информация</w:t>
      </w:r>
    </w:p>
    <w:p w:rsidR="005D1C5D" w:rsidRDefault="005D1C5D" w:rsidP="005D1C5D">
      <w:r>
        <w:t>Размещение заказа осуществляется заказчиком</w:t>
      </w:r>
    </w:p>
    <w:p w:rsidR="005D1C5D" w:rsidRDefault="005D1C5D" w:rsidP="005D1C5D"/>
    <w:p w:rsidR="005D1C5D" w:rsidRDefault="005D1C5D" w:rsidP="005D1C5D">
      <w:r>
        <w:t xml:space="preserve">Почтовый адрес: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-  </w:t>
      </w:r>
    </w:p>
    <w:p w:rsidR="005D1C5D" w:rsidRDefault="005D1C5D" w:rsidP="005D1C5D">
      <w:r>
        <w:t xml:space="preserve">Адрес электронной почты:  ibragimova-ln@gorodperm.ru  </w:t>
      </w:r>
    </w:p>
    <w:p w:rsidR="005D1C5D" w:rsidRDefault="005D1C5D" w:rsidP="005D1C5D">
      <w:r>
        <w:t xml:space="preserve">Телефон:  +7 (342) 2123092  </w:t>
      </w:r>
    </w:p>
    <w:p w:rsidR="005D1C5D" w:rsidRDefault="005D1C5D" w:rsidP="005D1C5D">
      <w:r>
        <w:t xml:space="preserve">Факс:  +7 (342) 2124151  </w:t>
      </w:r>
    </w:p>
    <w:p w:rsidR="005D1C5D" w:rsidRDefault="005D1C5D" w:rsidP="005D1C5D">
      <w:r>
        <w:t xml:space="preserve">Контактное лицо:  Ибрагимова Любовь Николаевна  </w:t>
      </w:r>
    </w:p>
    <w:p w:rsidR="005D1C5D" w:rsidRDefault="005D1C5D" w:rsidP="005D1C5D">
      <w:r>
        <w:t xml:space="preserve">Дополнительная информация:   </w:t>
      </w:r>
    </w:p>
    <w:p w:rsidR="005D1C5D" w:rsidRDefault="005D1C5D" w:rsidP="005D1C5D"/>
    <w:p w:rsidR="005D1C5D" w:rsidRDefault="005D1C5D" w:rsidP="005D1C5D">
      <w:r>
        <w:t>Предмет контракта</w:t>
      </w:r>
    </w:p>
    <w:p w:rsidR="005D1C5D" w:rsidRDefault="005D1C5D" w:rsidP="005D1C5D">
      <w:r>
        <w:t xml:space="preserve">Полное наименование аукциона (предмет контракта):  Предоставление неисключительного права на использование программных продуктов MICROSOFT (для обеспечения работы информационной системы управления землями)  </w:t>
      </w:r>
    </w:p>
    <w:p w:rsidR="005D1C5D" w:rsidRDefault="005D1C5D" w:rsidP="005D1C5D">
      <w:r>
        <w:t>Начальная (максимальная) цена контракта:  445 600,00</w:t>
      </w:r>
    </w:p>
    <w:p w:rsidR="005D1C5D" w:rsidRDefault="005D1C5D" w:rsidP="005D1C5D">
      <w:r>
        <w:t xml:space="preserve">Российский рубль  </w:t>
      </w:r>
    </w:p>
    <w:p w:rsidR="005D1C5D" w:rsidRDefault="005D1C5D" w:rsidP="005D1C5D">
      <w:r>
        <w:t>Классификация товаров, работ, услуг:  7260030 Программные средства обслуживания вычислительной техники</w:t>
      </w:r>
    </w:p>
    <w:p w:rsidR="005D1C5D" w:rsidRDefault="005D1C5D" w:rsidP="005D1C5D">
      <w:r>
        <w:t xml:space="preserve"> </w:t>
      </w:r>
    </w:p>
    <w:p w:rsidR="005D1C5D" w:rsidRDefault="005D1C5D" w:rsidP="005D1C5D">
      <w:r>
        <w:t xml:space="preserve">Количество поставляемого товара, объем выполняемых работ, оказываемых услуг:  В соответствии с техническим заданием – (приложение №1 к документации об открытом аукционе в электронной форме)  </w:t>
      </w:r>
    </w:p>
    <w:p w:rsidR="005D1C5D" w:rsidRDefault="005D1C5D" w:rsidP="005D1C5D"/>
    <w:p w:rsidR="005D1C5D" w:rsidRDefault="005D1C5D" w:rsidP="005D1C5D">
      <w:r>
        <w:t>Место и срок поставки товара, выполнения работ, оказания услуг</w:t>
      </w:r>
    </w:p>
    <w:p w:rsidR="005D1C5D" w:rsidRDefault="005D1C5D" w:rsidP="005D1C5D">
      <w:r>
        <w:t xml:space="preserve">Место поставки товара, выполнения работ, оказания услуг:  Российская Федерация, 614000, Пермский край, Пермь </w:t>
      </w:r>
      <w:proofErr w:type="gramStart"/>
      <w:r>
        <w:t>г</w:t>
      </w:r>
      <w:proofErr w:type="gramEnd"/>
      <w:r>
        <w:t xml:space="preserve">, ул. Сибирская, 15, каб.310  </w:t>
      </w:r>
    </w:p>
    <w:p w:rsidR="005D1C5D" w:rsidRDefault="005D1C5D" w:rsidP="005D1C5D">
      <w:r>
        <w:t xml:space="preserve">Срок поставки товара, выполнения работ, оказания услуг:  Срок передачи неисключительного лицензионного права на использование программных продуктов MICROSOFT – с 25 по 31 марта 2014 г.  </w:t>
      </w:r>
    </w:p>
    <w:p w:rsidR="005D1C5D" w:rsidRDefault="005D1C5D" w:rsidP="005D1C5D"/>
    <w:p w:rsidR="005D1C5D" w:rsidRDefault="005D1C5D" w:rsidP="005D1C5D">
      <w:r>
        <w:t>Обеспечение заявки</w:t>
      </w:r>
    </w:p>
    <w:p w:rsidR="005D1C5D" w:rsidRDefault="005D1C5D" w:rsidP="005D1C5D">
      <w:r>
        <w:t xml:space="preserve">Размер обеспечения:  8 912,00 Российский рубль  </w:t>
      </w:r>
    </w:p>
    <w:p w:rsidR="005D1C5D" w:rsidRDefault="005D1C5D" w:rsidP="005D1C5D"/>
    <w:p w:rsidR="005D1C5D" w:rsidRDefault="005D1C5D" w:rsidP="005D1C5D">
      <w:r>
        <w:t>Обеспечение исполнения контракта</w:t>
      </w:r>
    </w:p>
    <w:p w:rsidR="005D1C5D" w:rsidRDefault="005D1C5D" w:rsidP="005D1C5D">
      <w:r>
        <w:t xml:space="preserve">Размер обеспечения:  44 560,00 Российский рубль  </w:t>
      </w:r>
    </w:p>
    <w:p w:rsidR="005D1C5D" w:rsidRDefault="005D1C5D" w:rsidP="005D1C5D">
      <w:r>
        <w:t xml:space="preserve">Срок и порядок предоставления обеспечения:  В течение 10-ти календарных дней со дня размещения на официальном сайте протокола аукциона участник аукциона, с которым заключается муниципальный контракт, предоставляет заказчику обеспечение исполнения муниципального контракта.  </w:t>
      </w:r>
    </w:p>
    <w:p w:rsidR="005D1C5D" w:rsidRDefault="005D1C5D" w:rsidP="005D1C5D">
      <w:r>
        <w:t xml:space="preserve">Платежные реквизиты для перечисления денежных средств:  </w:t>
      </w:r>
    </w:p>
    <w:p w:rsidR="005D1C5D" w:rsidRDefault="005D1C5D" w:rsidP="005D1C5D">
      <w:r>
        <w:t xml:space="preserve">Номер расчетного счета:  40302810000005000009  </w:t>
      </w:r>
    </w:p>
    <w:p w:rsidR="005D1C5D" w:rsidRDefault="005D1C5D" w:rsidP="005D1C5D">
      <w:r>
        <w:t xml:space="preserve">Номер лицевого счета:  04992018001  </w:t>
      </w:r>
    </w:p>
    <w:p w:rsidR="005D1C5D" w:rsidRDefault="005D1C5D" w:rsidP="005D1C5D">
      <w:r>
        <w:t xml:space="preserve">БИК:  045744000  </w:t>
      </w:r>
    </w:p>
    <w:p w:rsidR="005D1C5D" w:rsidRDefault="005D1C5D" w:rsidP="005D1C5D"/>
    <w:p w:rsidR="005D1C5D" w:rsidRDefault="005D1C5D" w:rsidP="005D1C5D">
      <w:r>
        <w:t xml:space="preserve">Информация о </w:t>
      </w:r>
      <w:proofErr w:type="gramStart"/>
      <w:r>
        <w:t>документации</w:t>
      </w:r>
      <w:proofErr w:type="gramEnd"/>
      <w:r>
        <w:t xml:space="preserve"> об аукционе</w:t>
      </w:r>
    </w:p>
    <w:p w:rsidR="005D1C5D" w:rsidRDefault="005D1C5D" w:rsidP="005D1C5D">
      <w:r>
        <w:t xml:space="preserve">Официальный сайт, на котором размещена документация об аукционе:  www.zakupki.gov.ru  </w:t>
      </w:r>
    </w:p>
    <w:p w:rsidR="005D1C5D" w:rsidRDefault="005D1C5D" w:rsidP="005D1C5D"/>
    <w:p w:rsidR="005D1C5D" w:rsidRDefault="005D1C5D" w:rsidP="005D1C5D">
      <w:r>
        <w:t>Информация об аукционе</w:t>
      </w:r>
    </w:p>
    <w:p w:rsidR="005D1C5D" w:rsidRDefault="005D1C5D" w:rsidP="005D1C5D">
      <w:r>
        <w:t xml:space="preserve">Дата и время окончания срока подачи заявок на участие в открытом аукционе в электронной форме (по местному времени)  20.01.2014 09:00  </w:t>
      </w:r>
    </w:p>
    <w:p w:rsidR="005D1C5D" w:rsidRDefault="005D1C5D" w:rsidP="005D1C5D">
      <w:r>
        <w:t xml:space="preserve">Дата окончания срока рассмотрения заявок  23.01.2014  </w:t>
      </w:r>
    </w:p>
    <w:p w:rsidR="005D1C5D" w:rsidRDefault="005D1C5D" w:rsidP="005D1C5D">
      <w:r>
        <w:t xml:space="preserve">Дата проведения открытого аукциона в электронной форме (по местному времени):  27.01.2014  </w:t>
      </w:r>
    </w:p>
    <w:p w:rsidR="00801933" w:rsidRDefault="005D1C5D" w:rsidP="005D1C5D">
      <w:r>
        <w:t xml:space="preserve">Опубликовано:  27.12.2013  </w:t>
      </w:r>
      <w:bookmarkStart w:id="0" w:name="_GoBack"/>
      <w:bookmarkEnd w:id="0"/>
    </w:p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660"/>
    <w:rsid w:val="005D1C5D"/>
    <w:rsid w:val="00612660"/>
    <w:rsid w:val="00801933"/>
    <w:rsid w:val="00C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2749</Characters>
  <Application>Microsoft Office Word</Application>
  <DocSecurity>0</DocSecurity>
  <Lines>22</Lines>
  <Paragraphs>6</Paragraphs>
  <ScaleCrop>false</ScaleCrop>
  <Company>УЗО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3</cp:revision>
  <dcterms:created xsi:type="dcterms:W3CDTF">2013-12-26T18:35:00Z</dcterms:created>
  <dcterms:modified xsi:type="dcterms:W3CDTF">2013-12-26T18:35:00Z</dcterms:modified>
</cp:coreProperties>
</file>