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09A" w:rsidRPr="0058209A" w:rsidRDefault="0058209A" w:rsidP="005820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58209A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58209A" w:rsidRPr="0058209A" w:rsidRDefault="0058209A" w:rsidP="005820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Извещение</w:t>
      </w:r>
    </w:p>
    <w:p w:rsidR="0058209A" w:rsidRPr="0058209A" w:rsidRDefault="0058209A" w:rsidP="005820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о проведении открытого аукциона в электронной форме</w:t>
      </w:r>
    </w:p>
    <w:tbl>
      <w:tblPr>
        <w:tblW w:w="4947" w:type="pct"/>
        <w:tblCellMar>
          <w:left w:w="0" w:type="dxa"/>
          <w:right w:w="0" w:type="dxa"/>
        </w:tblCellMar>
        <w:tblLook w:val="04A0"/>
      </w:tblPr>
      <w:tblGrid>
        <w:gridCol w:w="4470"/>
        <w:gridCol w:w="5494"/>
      </w:tblGrid>
      <w:tr w:rsidR="0058209A" w:rsidRPr="0058209A" w:rsidTr="0058209A">
        <w:tc>
          <w:tcPr>
            <w:tcW w:w="2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75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0356300020013000025 </w:t>
            </w:r>
          </w:p>
        </w:tc>
      </w:tr>
      <w:tr w:rsidR="0058209A" w:rsidRPr="0058209A" w:rsidTr="0058209A">
        <w:tc>
          <w:tcPr>
            <w:tcW w:w="2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Медицинское оборудование для Женской консультации </w:t>
            </w:r>
          </w:p>
        </w:tc>
      </w:tr>
      <w:tr w:rsidR="0058209A" w:rsidRPr="0058209A" w:rsidTr="0058209A">
        <w:tc>
          <w:tcPr>
            <w:tcW w:w="2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75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8209A" w:rsidRPr="0058209A" w:rsidTr="0058209A">
        <w:tc>
          <w:tcPr>
            <w:tcW w:w="2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5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8209A" w:rsidRPr="0058209A" w:rsidRDefault="0058209A" w:rsidP="005820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58209A" w:rsidRPr="0058209A" w:rsidTr="005820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58209A" w:rsidRPr="0058209A" w:rsidTr="005820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58209A" w:rsidRPr="0058209A" w:rsidTr="005820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58209A" w:rsidRPr="0058209A" w:rsidRDefault="0058209A" w:rsidP="005820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58209A" w:rsidRPr="0058209A" w:rsidRDefault="0058209A" w:rsidP="005820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20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4736" w:type="pct"/>
        <w:tblCellMar>
          <w:left w:w="0" w:type="dxa"/>
          <w:right w:w="0" w:type="dxa"/>
        </w:tblCellMar>
        <w:tblLook w:val="04A0"/>
      </w:tblPr>
      <w:tblGrid>
        <w:gridCol w:w="3476"/>
        <w:gridCol w:w="6063"/>
      </w:tblGrid>
      <w:tr w:rsidR="0058209A" w:rsidRPr="0058209A" w:rsidTr="0058209A">
        <w:tc>
          <w:tcPr>
            <w:tcW w:w="18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1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58209A" w:rsidRPr="0058209A" w:rsidTr="0058209A">
        <w:tc>
          <w:tcPr>
            <w:tcW w:w="18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1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58209A" w:rsidRPr="0058209A" w:rsidTr="0058209A">
        <w:tc>
          <w:tcPr>
            <w:tcW w:w="18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1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58209A" w:rsidRPr="0058209A" w:rsidTr="0058209A">
        <w:tc>
          <w:tcPr>
            <w:tcW w:w="18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1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58209A" w:rsidRPr="0058209A" w:rsidTr="0058209A">
        <w:tc>
          <w:tcPr>
            <w:tcW w:w="18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1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Елена Викторовна </w:t>
            </w:r>
          </w:p>
        </w:tc>
      </w:tr>
    </w:tbl>
    <w:p w:rsidR="0058209A" w:rsidRPr="0058209A" w:rsidRDefault="0058209A" w:rsidP="005820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4823" w:type="pct"/>
        <w:tblCellMar>
          <w:left w:w="0" w:type="dxa"/>
          <w:right w:w="0" w:type="dxa"/>
        </w:tblCellMar>
        <w:tblLook w:val="04A0"/>
      </w:tblPr>
      <w:tblGrid>
        <w:gridCol w:w="4185"/>
        <w:gridCol w:w="5529"/>
      </w:tblGrid>
      <w:tr w:rsidR="0058209A" w:rsidRPr="0058209A" w:rsidTr="0058209A">
        <w:tc>
          <w:tcPr>
            <w:tcW w:w="21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8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Медицинское оборудование для Женской консультации </w:t>
            </w:r>
          </w:p>
        </w:tc>
      </w:tr>
      <w:tr w:rsidR="0058209A" w:rsidRPr="0058209A" w:rsidTr="0058209A">
        <w:tc>
          <w:tcPr>
            <w:tcW w:w="21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8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755 400,00</w:t>
            </w: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8209A" w:rsidRPr="0058209A" w:rsidTr="0058209A">
        <w:tc>
          <w:tcPr>
            <w:tcW w:w="21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8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3311225 Приборы для исследования звуковых колебаний в органах человека</w:t>
            </w:r>
          </w:p>
        </w:tc>
      </w:tr>
      <w:tr w:rsidR="0058209A" w:rsidRPr="0058209A" w:rsidTr="0058209A">
        <w:tc>
          <w:tcPr>
            <w:tcW w:w="21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8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</w:t>
            </w:r>
          </w:p>
        </w:tc>
      </w:tr>
    </w:tbl>
    <w:p w:rsidR="0058209A" w:rsidRDefault="0058209A" w:rsidP="005820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209A" w:rsidRPr="0058209A" w:rsidRDefault="0058209A" w:rsidP="005820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4948" w:type="pct"/>
        <w:tblCellMar>
          <w:left w:w="0" w:type="dxa"/>
          <w:right w:w="0" w:type="dxa"/>
        </w:tblCellMar>
        <w:tblLook w:val="04A0"/>
      </w:tblPr>
      <w:tblGrid>
        <w:gridCol w:w="3193"/>
        <w:gridCol w:w="6773"/>
      </w:tblGrid>
      <w:tr w:rsidR="0058209A" w:rsidRPr="0058209A" w:rsidTr="0058209A">
        <w:tc>
          <w:tcPr>
            <w:tcW w:w="16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Женская консультация: 614026, г. Пермь, Менжинского, 15а </w:t>
            </w:r>
          </w:p>
        </w:tc>
      </w:tr>
      <w:tr w:rsidR="0058209A" w:rsidRPr="0058209A" w:rsidTr="0058209A">
        <w:tc>
          <w:tcPr>
            <w:tcW w:w="16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30дней с момента заключения договора на поставку медицинского оборудования. </w:t>
            </w:r>
          </w:p>
        </w:tc>
      </w:tr>
    </w:tbl>
    <w:p w:rsidR="0058209A" w:rsidRPr="0058209A" w:rsidRDefault="0058209A" w:rsidP="005820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4454" w:type="pct"/>
        <w:tblCellMar>
          <w:left w:w="0" w:type="dxa"/>
          <w:right w:w="0" w:type="dxa"/>
        </w:tblCellMar>
        <w:tblLook w:val="04A0"/>
      </w:tblPr>
      <w:tblGrid>
        <w:gridCol w:w="4044"/>
        <w:gridCol w:w="4927"/>
      </w:tblGrid>
      <w:tr w:rsidR="0058209A" w:rsidRPr="0058209A" w:rsidTr="0058209A">
        <w:tc>
          <w:tcPr>
            <w:tcW w:w="225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274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15 108,00 Российский рубль </w:t>
            </w:r>
          </w:p>
        </w:tc>
      </w:tr>
    </w:tbl>
    <w:p w:rsidR="0058209A" w:rsidRPr="0058209A" w:rsidRDefault="0058209A" w:rsidP="005820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921"/>
      </w:tblGrid>
      <w:tr w:rsidR="0058209A" w:rsidRPr="0058209A" w:rsidTr="0058209A">
        <w:tc>
          <w:tcPr>
            <w:tcW w:w="0" w:type="auto"/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8209A" w:rsidRPr="0058209A" w:rsidRDefault="0058209A" w:rsidP="005820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4384" w:type="pct"/>
        <w:tblCellMar>
          <w:left w:w="0" w:type="dxa"/>
          <w:right w:w="0" w:type="dxa"/>
        </w:tblCellMar>
        <w:tblLook w:val="04A0"/>
      </w:tblPr>
      <w:tblGrid>
        <w:gridCol w:w="5319"/>
        <w:gridCol w:w="3511"/>
      </w:tblGrid>
      <w:tr w:rsidR="0058209A" w:rsidRPr="0058209A" w:rsidTr="0058209A">
        <w:tc>
          <w:tcPr>
            <w:tcW w:w="301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98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8209A" w:rsidRPr="0058209A" w:rsidRDefault="0058209A" w:rsidP="005820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4314" w:type="pct"/>
        <w:tblCellMar>
          <w:left w:w="0" w:type="dxa"/>
          <w:right w:w="0" w:type="dxa"/>
        </w:tblCellMar>
        <w:tblLook w:val="04A0"/>
      </w:tblPr>
      <w:tblGrid>
        <w:gridCol w:w="6028"/>
        <w:gridCol w:w="2661"/>
      </w:tblGrid>
      <w:tr w:rsidR="0058209A" w:rsidRPr="0058209A" w:rsidTr="0058209A">
        <w:tc>
          <w:tcPr>
            <w:tcW w:w="34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22.01.2014 10:00 </w:t>
            </w:r>
          </w:p>
        </w:tc>
      </w:tr>
      <w:tr w:rsidR="0058209A" w:rsidRPr="0058209A" w:rsidTr="0058209A">
        <w:tc>
          <w:tcPr>
            <w:tcW w:w="34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15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28.01.2014 </w:t>
            </w:r>
          </w:p>
        </w:tc>
      </w:tr>
      <w:tr w:rsidR="0058209A" w:rsidRPr="0058209A" w:rsidTr="0058209A">
        <w:tc>
          <w:tcPr>
            <w:tcW w:w="34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31.01.2014 </w:t>
            </w:r>
          </w:p>
        </w:tc>
      </w:tr>
    </w:tbl>
    <w:p w:rsidR="0058209A" w:rsidRPr="0058209A" w:rsidRDefault="0058209A" w:rsidP="005820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58209A" w:rsidRPr="0058209A" w:rsidTr="005820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209A" w:rsidRPr="0058209A" w:rsidRDefault="0058209A" w:rsidP="00582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0B1A14" w:rsidRDefault="000B1A14" w:rsidP="0058209A">
      <w:pPr>
        <w:rPr>
          <w:rFonts w:ascii="Times New Roman" w:hAnsi="Times New Roman" w:cs="Times New Roman"/>
          <w:sz w:val="24"/>
          <w:szCs w:val="24"/>
        </w:rPr>
      </w:pPr>
    </w:p>
    <w:p w:rsidR="0058209A" w:rsidRPr="0058209A" w:rsidRDefault="0058209A" w:rsidP="0058209A">
      <w:pPr>
        <w:rPr>
          <w:rFonts w:ascii="Times New Roman" w:hAnsi="Times New Roman" w:cs="Times New Roman"/>
          <w:b/>
          <w:sz w:val="24"/>
          <w:szCs w:val="24"/>
        </w:rPr>
      </w:pPr>
      <w:r w:rsidRPr="0058209A">
        <w:rPr>
          <w:rFonts w:ascii="Times New Roman" w:hAnsi="Times New Roman" w:cs="Times New Roman"/>
          <w:b/>
          <w:sz w:val="24"/>
          <w:szCs w:val="24"/>
        </w:rPr>
        <w:t xml:space="preserve"> Главный врач МБУЗ «Городская поликлиника № 8»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8209A">
        <w:rPr>
          <w:rFonts w:ascii="Times New Roman" w:hAnsi="Times New Roman" w:cs="Times New Roman"/>
          <w:b/>
          <w:sz w:val="24"/>
          <w:szCs w:val="24"/>
        </w:rPr>
        <w:t>_________ В. П. Половников</w:t>
      </w:r>
    </w:p>
    <w:sectPr w:rsidR="0058209A" w:rsidRPr="0058209A" w:rsidSect="0058209A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A14"/>
    <w:rsid w:val="000B1A14"/>
    <w:rsid w:val="001001CC"/>
    <w:rsid w:val="001343AD"/>
    <w:rsid w:val="00382982"/>
    <w:rsid w:val="003D5BE1"/>
    <w:rsid w:val="0055763B"/>
    <w:rsid w:val="0058209A"/>
    <w:rsid w:val="00590AA4"/>
    <w:rsid w:val="005F2574"/>
    <w:rsid w:val="006D118C"/>
    <w:rsid w:val="00700488"/>
    <w:rsid w:val="00843DDA"/>
    <w:rsid w:val="008A5E1C"/>
    <w:rsid w:val="0091157F"/>
    <w:rsid w:val="00A44FAD"/>
    <w:rsid w:val="00A521F7"/>
    <w:rsid w:val="00B4511C"/>
    <w:rsid w:val="00B96084"/>
    <w:rsid w:val="00BC1A43"/>
    <w:rsid w:val="00BD08BF"/>
    <w:rsid w:val="00C16E1B"/>
    <w:rsid w:val="00C2140A"/>
    <w:rsid w:val="00DD15DC"/>
    <w:rsid w:val="00E27AD2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0B1A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1A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1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0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3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369</Words>
  <Characters>2104</Characters>
  <Application>Microsoft Office Word</Application>
  <DocSecurity>0</DocSecurity>
  <Lines>17</Lines>
  <Paragraphs>4</Paragraphs>
  <ScaleCrop>false</ScaleCrop>
  <Company>Microsoft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User</cp:lastModifiedBy>
  <cp:revision>17</cp:revision>
  <cp:lastPrinted>2013-12-20T05:12:00Z</cp:lastPrinted>
  <dcterms:created xsi:type="dcterms:W3CDTF">2013-07-17T08:04:00Z</dcterms:created>
  <dcterms:modified xsi:type="dcterms:W3CDTF">2013-12-20T05:13:00Z</dcterms:modified>
</cp:coreProperties>
</file>