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F3" w:rsidRDefault="00D533F3" w:rsidP="00D533F3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Приложение № 1</w:t>
      </w:r>
    </w:p>
    <w:p w:rsidR="00D533F3" w:rsidRDefault="00D533F3" w:rsidP="00D533F3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Муниципальному контракту №</w:t>
      </w: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p w:rsidR="00D533F3" w:rsidRPr="0091645F" w:rsidRDefault="00D533F3" w:rsidP="00D533F3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>Техническое задание</w:t>
      </w:r>
    </w:p>
    <w:p w:rsidR="00D533F3" w:rsidRPr="0091645F" w:rsidRDefault="00D533F3" w:rsidP="00D533F3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>на поставку молочных продуктов</w:t>
      </w: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 xml:space="preserve">для МБС(К)ОУ «Школа-интернат № 1 </w:t>
      </w:r>
      <w:r w:rsidRPr="0091645F">
        <w:rPr>
          <w:b/>
          <w:sz w:val="24"/>
          <w:szCs w:val="24"/>
          <w:lang w:val="en-US"/>
        </w:rPr>
        <w:t>VII</w:t>
      </w:r>
      <w:r w:rsidRPr="0091645F">
        <w:rPr>
          <w:b/>
          <w:sz w:val="24"/>
          <w:szCs w:val="24"/>
        </w:rPr>
        <w:t xml:space="preserve"> вида» г</w:t>
      </w:r>
      <w:proofErr w:type="gramStart"/>
      <w:r w:rsidRPr="0091645F">
        <w:rPr>
          <w:b/>
          <w:sz w:val="24"/>
          <w:szCs w:val="24"/>
        </w:rPr>
        <w:t>.П</w:t>
      </w:r>
      <w:proofErr w:type="gramEnd"/>
      <w:r w:rsidRPr="0091645F">
        <w:rPr>
          <w:b/>
          <w:sz w:val="24"/>
          <w:szCs w:val="24"/>
        </w:rPr>
        <w:t>ерми</w:t>
      </w: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76"/>
        <w:gridCol w:w="1418"/>
        <w:gridCol w:w="992"/>
        <w:gridCol w:w="1418"/>
        <w:gridCol w:w="1207"/>
        <w:gridCol w:w="1769"/>
      </w:tblGrid>
      <w:tr w:rsidR="00D533F3" w:rsidTr="008831E2">
        <w:tc>
          <w:tcPr>
            <w:tcW w:w="2376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 w:rsidRPr="009164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207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1769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D533F3" w:rsidTr="008831E2">
        <w:tc>
          <w:tcPr>
            <w:tcW w:w="2376" w:type="dxa"/>
          </w:tcPr>
          <w:p w:rsidR="00D533F3" w:rsidRPr="00BE4C43" w:rsidRDefault="00D533F3" w:rsidP="00D533F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жирность 2</w:t>
            </w:r>
            <w:r w:rsidRPr="00BE4C43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 xml:space="preserve"> 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>. уп.1.л.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52090-2003</w:t>
            </w: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418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28,56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57120,00</w:t>
            </w:r>
          </w:p>
        </w:tc>
      </w:tr>
      <w:tr w:rsidR="00D533F3" w:rsidTr="008831E2">
        <w:tc>
          <w:tcPr>
            <w:tcW w:w="2376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 2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533F3" w:rsidRPr="00BE4C4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л. Нытва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52093-2003</w:t>
            </w: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418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24420,00</w:t>
            </w:r>
          </w:p>
        </w:tc>
      </w:tr>
      <w:tr w:rsidR="00D533F3" w:rsidTr="008831E2">
        <w:tc>
          <w:tcPr>
            <w:tcW w:w="2376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 питьевой аромат.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 0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5л</w:t>
            </w:r>
          </w:p>
          <w:p w:rsidR="00D533F3" w:rsidRPr="00BE4C4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51331-99</w:t>
            </w:r>
          </w:p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 9222-217- 00419785</w:t>
            </w:r>
          </w:p>
        </w:tc>
        <w:tc>
          <w:tcPr>
            <w:tcW w:w="992" w:type="dxa"/>
          </w:tcPr>
          <w:p w:rsidR="00D533F3" w:rsidRDefault="00D533F3" w:rsidP="008831E2">
            <w:pPr>
              <w:pStyle w:val="a3"/>
              <w:rPr>
                <w:sz w:val="24"/>
                <w:szCs w:val="24"/>
              </w:rPr>
            </w:pPr>
          </w:p>
          <w:p w:rsidR="00D533F3" w:rsidRPr="0091645F" w:rsidRDefault="00D533F3" w:rsidP="008831E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шт.</w:t>
            </w:r>
          </w:p>
        </w:tc>
        <w:tc>
          <w:tcPr>
            <w:tcW w:w="1418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32560,00</w:t>
            </w:r>
          </w:p>
        </w:tc>
      </w:tr>
      <w:tr w:rsidR="00D533F3" w:rsidTr="008831E2">
        <w:tc>
          <w:tcPr>
            <w:tcW w:w="2376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20% 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5кг</w:t>
            </w:r>
          </w:p>
          <w:p w:rsidR="00D533F3" w:rsidRPr="00AA377E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52092-2003</w:t>
            </w:r>
          </w:p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 9222-355-00419785-04</w:t>
            </w:r>
          </w:p>
        </w:tc>
        <w:tc>
          <w:tcPr>
            <w:tcW w:w="992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21280,00</w:t>
            </w:r>
          </w:p>
        </w:tc>
      </w:tr>
      <w:tr w:rsidR="00D533F3" w:rsidTr="008831E2">
        <w:tc>
          <w:tcPr>
            <w:tcW w:w="2376" w:type="dxa"/>
          </w:tcPr>
          <w:p w:rsidR="00D533F3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 весовой 5%</w:t>
            </w:r>
          </w:p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52096-2003</w:t>
            </w: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164,50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59220,00</w:t>
            </w:r>
          </w:p>
        </w:tc>
      </w:tr>
      <w:tr w:rsidR="00D533F3" w:rsidTr="008831E2">
        <w:tc>
          <w:tcPr>
            <w:tcW w:w="2376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45%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52972-2008</w:t>
            </w: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310,00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9300,00</w:t>
            </w:r>
          </w:p>
        </w:tc>
      </w:tr>
      <w:tr w:rsidR="00D533F3" w:rsidTr="008831E2">
        <w:tc>
          <w:tcPr>
            <w:tcW w:w="2376" w:type="dxa"/>
          </w:tcPr>
          <w:p w:rsidR="00D533F3" w:rsidRPr="00C51982" w:rsidRDefault="00D533F3" w:rsidP="00D533F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 72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D533F3" w:rsidRPr="0091645F" w:rsidRDefault="000110C8" w:rsidP="000110C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07" w:type="dxa"/>
          </w:tcPr>
          <w:p w:rsidR="00D533F3" w:rsidRPr="0091645F" w:rsidRDefault="006D3A29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298,00</w:t>
            </w: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74500,00</w:t>
            </w:r>
          </w:p>
        </w:tc>
      </w:tr>
      <w:tr w:rsidR="00D533F3" w:rsidTr="008831E2">
        <w:tc>
          <w:tcPr>
            <w:tcW w:w="2376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D533F3" w:rsidRPr="0091645F" w:rsidRDefault="000110C8" w:rsidP="008831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278400,00</w:t>
            </w:r>
          </w:p>
        </w:tc>
      </w:tr>
      <w:tr w:rsidR="00D533F3" w:rsidTr="008831E2">
        <w:tc>
          <w:tcPr>
            <w:tcW w:w="2376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D533F3" w:rsidRPr="0091645F" w:rsidRDefault="00D533F3" w:rsidP="008831E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p w:rsidR="00D533F3" w:rsidRDefault="00D533F3" w:rsidP="00D533F3">
      <w:pPr>
        <w:pStyle w:val="a3"/>
        <w:jc w:val="center"/>
        <w:rPr>
          <w:b/>
          <w:sz w:val="24"/>
          <w:szCs w:val="24"/>
        </w:rPr>
      </w:pPr>
    </w:p>
    <w:p w:rsidR="00D533F3" w:rsidRDefault="00D533F3" w:rsidP="00D533F3">
      <w:pPr>
        <w:pStyle w:val="a3"/>
        <w:rPr>
          <w:sz w:val="24"/>
          <w:szCs w:val="24"/>
        </w:rPr>
      </w:pPr>
    </w:p>
    <w:p w:rsidR="00D533F3" w:rsidRPr="00C51982" w:rsidRDefault="00D533F3" w:rsidP="00D533F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Директор                                                                                </w:t>
      </w:r>
      <w:proofErr w:type="spellStart"/>
      <w:r>
        <w:rPr>
          <w:sz w:val="24"/>
          <w:szCs w:val="24"/>
        </w:rPr>
        <w:t>______________В.Н.Куликова</w:t>
      </w:r>
      <w:proofErr w:type="spellEnd"/>
    </w:p>
    <w:p w:rsidR="0008577E" w:rsidRDefault="0008577E"/>
    <w:sectPr w:rsidR="0008577E" w:rsidSect="0091645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33F3"/>
    <w:rsid w:val="000110C8"/>
    <w:rsid w:val="0008577E"/>
    <w:rsid w:val="006D3A29"/>
    <w:rsid w:val="00D533F3"/>
    <w:rsid w:val="00E01B5A"/>
    <w:rsid w:val="00E9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33F3"/>
    <w:pPr>
      <w:spacing w:after="0" w:line="240" w:lineRule="auto"/>
    </w:pPr>
  </w:style>
  <w:style w:type="table" w:styleId="a4">
    <w:name w:val="Table Grid"/>
    <w:basedOn w:val="a1"/>
    <w:uiPriority w:val="59"/>
    <w:rsid w:val="00D53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cp:lastPrinted>2013-12-25T08:22:00Z</cp:lastPrinted>
  <dcterms:created xsi:type="dcterms:W3CDTF">2013-12-25T08:05:00Z</dcterms:created>
  <dcterms:modified xsi:type="dcterms:W3CDTF">2013-12-25T08:23:00Z</dcterms:modified>
</cp:coreProperties>
</file>