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85" w:rsidRDefault="00962B85" w:rsidP="0096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2B85" w:rsidRPr="004515AD" w:rsidRDefault="00962B85" w:rsidP="00962B85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 </w:t>
      </w:r>
    </w:p>
    <w:p w:rsidR="00962B85" w:rsidRDefault="00962B85" w:rsidP="00962B8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документации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открытом аукционе</w:t>
      </w:r>
    </w:p>
    <w:p w:rsidR="00962B85" w:rsidRPr="004515AD" w:rsidRDefault="00962B85" w:rsidP="00962B8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электронной форме</w:t>
      </w:r>
    </w:p>
    <w:p w:rsidR="00962B85" w:rsidRPr="004515AD" w:rsidRDefault="00962B85" w:rsidP="00962B8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962B85" w:rsidRDefault="00962B85" w:rsidP="00962B85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962B85" w:rsidRPr="004515AD" w:rsidRDefault="00962B85" w:rsidP="00962B85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 </w:t>
      </w:r>
    </w:p>
    <w:p w:rsidR="00962B85" w:rsidRPr="004515AD" w:rsidRDefault="00962B85" w:rsidP="00962B8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гражданско-правовому договору </w:t>
      </w:r>
    </w:p>
    <w:p w:rsidR="00962B85" w:rsidRPr="004515AD" w:rsidRDefault="00962B85" w:rsidP="00962B8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962B85" w:rsidRDefault="00962B85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2B85" w:rsidRDefault="00962B85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Границы территории для создания цифрового топографического плана</w:t>
      </w:r>
    </w:p>
    <w:p w:rsidR="00962B85" w:rsidRPr="007C0E6B" w:rsidRDefault="00962B85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масштаба 1:2000 следующих территорий:</w:t>
      </w:r>
    </w:p>
    <w:p w:rsidR="00962B85" w:rsidRPr="00B35CBD" w:rsidRDefault="00962B85" w:rsidP="00B35CBD">
      <w:pPr>
        <w:pStyle w:val="a9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ерритории</w:t>
      </w:r>
      <w:r w:rsidRP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находящ</w:t>
      </w:r>
      <w:r w:rsid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</w:t>
      </w:r>
      <w:r w:rsidRP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ся в жилом районе «</w:t>
      </w:r>
      <w:proofErr w:type="spellStart"/>
      <w:r w:rsidRP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Левшино</w:t>
      </w:r>
      <w:proofErr w:type="spellEnd"/>
      <w:r w:rsidRP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»;</w:t>
      </w:r>
    </w:p>
    <w:p w:rsidR="00962B85" w:rsidRPr="007C0E6B" w:rsidRDefault="00B35CBD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2) </w:t>
      </w:r>
      <w:r w:rsidR="00962B8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962B8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расположенн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r w:rsidR="00962B8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вдоль улицы 1905 года;</w:t>
      </w:r>
    </w:p>
    <w:p w:rsidR="00962B85" w:rsidRPr="007C0E6B" w:rsidRDefault="00962B85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территори</w:t>
      </w:r>
      <w:r w:rsid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расположенн</w:t>
      </w:r>
      <w:r w:rsidR="00B35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вдоль улицы Макаренко</w:t>
      </w:r>
    </w:p>
    <w:p w:rsidR="00962B85" w:rsidRPr="007C0E6B" w:rsidRDefault="00962B85" w:rsidP="00962B8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городе Перми</w:t>
      </w:r>
    </w:p>
    <w:p w:rsidR="002B3550" w:rsidRDefault="002B3550" w:rsidP="000B44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7C44" w:rsidRDefault="00127C44" w:rsidP="00127C44">
      <w:pPr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  <w:sectPr w:rsidR="00127C44" w:rsidSect="00AD5BFD">
          <w:pgSz w:w="11906" w:h="16838"/>
          <w:pgMar w:top="567" w:right="142" w:bottom="1134" w:left="993" w:header="709" w:footer="709" w:gutter="0"/>
          <w:cols w:space="708"/>
          <w:docGrid w:linePitch="360"/>
        </w:sectPr>
      </w:pPr>
    </w:p>
    <w:p w:rsidR="003D5B87" w:rsidRDefault="00962B85" w:rsidP="00040F12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2151C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Территория, расположенная вдоль улицы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1905 года</w:t>
      </w:r>
      <w:r w:rsidRPr="002151C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040F12" w:rsidRPr="00677940">
        <w:rPr>
          <w:rFonts w:ascii="Times New Roman" w:hAnsi="Times New Roman" w:cs="Times New Roman"/>
          <w:color w:val="000000"/>
          <w:sz w:val="20"/>
          <w:szCs w:val="20"/>
        </w:rPr>
        <w:t xml:space="preserve">(площадь 99,82 </w:t>
      </w:r>
      <w:r w:rsidR="003D5B87" w:rsidRPr="00677940">
        <w:rPr>
          <w:rFonts w:ascii="Times New Roman" w:hAnsi="Times New Roman" w:cs="Times New Roman"/>
          <w:color w:val="000000"/>
          <w:sz w:val="20"/>
          <w:szCs w:val="20"/>
        </w:rPr>
        <w:t>га)</w:t>
      </w:r>
    </w:p>
    <w:p w:rsidR="003D5B87" w:rsidRPr="00091787" w:rsidRDefault="003D5B87" w:rsidP="00040F12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Система координат г. Перми</w:t>
      </w:r>
    </w:p>
    <w:p w:rsidR="00040F12" w:rsidRDefault="00040F12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40F12" w:rsidRDefault="00040F12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040F12" w:rsidSect="00040F12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040F12" w:rsidRDefault="00040F12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ectPr w:rsidR="00040F12" w:rsidSect="00040F12">
          <w:type w:val="continuous"/>
          <w:pgSz w:w="11906" w:h="16838"/>
          <w:pgMar w:top="567" w:right="142" w:bottom="284" w:left="1134" w:header="709" w:footer="709" w:gutter="0"/>
          <w:cols w:num="2" w:space="423"/>
          <w:docGrid w:linePitch="360"/>
        </w:sectPr>
      </w:pPr>
    </w:p>
    <w:tbl>
      <w:tblPr>
        <w:tblW w:w="0" w:type="auto"/>
        <w:jc w:val="center"/>
        <w:tblInd w:w="-1940" w:type="dxa"/>
        <w:tblLook w:val="04A0"/>
      </w:tblPr>
      <w:tblGrid>
        <w:gridCol w:w="456"/>
        <w:gridCol w:w="816"/>
        <w:gridCol w:w="816"/>
        <w:gridCol w:w="870"/>
        <w:gridCol w:w="1448"/>
      </w:tblGrid>
      <w:tr w:rsidR="00051B53" w:rsidRPr="00040F12" w:rsidTr="00040F12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F12" w:rsidRDefault="00051B53" w:rsidP="000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Дирекционный </w:t>
            </w:r>
          </w:p>
          <w:p w:rsidR="00051B53" w:rsidRPr="00040F12" w:rsidRDefault="00051B53" w:rsidP="00040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угол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3194.313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4990.491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59.527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115°02'25"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3169.117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5044.423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70.421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205°49'54"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3105.733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5013.738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56.477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115°59'26"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3080.984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5064.503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290.807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205°16'53"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2818.030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4940.309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67.627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183°13'38"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4936.502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101.118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174°12'16"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2649.909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4946.713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18.138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174°30'3"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2631.854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4948.451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068°01'2"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2634.554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4955.140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110.166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121°32'49"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2576.915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5049.024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103.221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079°46'10"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2595.248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5150.604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40.172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134°39'3"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2567.016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5179.183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45.125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166°27'13"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2523.146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5189.753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40.499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159°02'5"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2485.328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5204.244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077°28'13"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2485.913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5206.876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079°04'0"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2486.420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5209.501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080°41'17"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2486.849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5212.117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082°20'11"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5214.726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084°00'44"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5217.326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085°42'9"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5219.919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087°24'44"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5222.504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089°08'18"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5225.081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090°52'41"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5227.649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092°37'32"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5230.210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095°24'27"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2487.296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5234.119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3.954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098°55'46"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2486.682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5238.025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102°02'25"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2485.851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5241.922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104°45'31"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2484.829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5245.803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107°06'19"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2483.641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5249.661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109°05'51"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2482.316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5253.489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110°45'59"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2480.879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5257.279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4.042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112°07'14"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2479.357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5261.024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4.019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113°10'43"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2477.775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5264.719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3.978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113°56'19"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5268.355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115°21'28"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2474.556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5271.740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117°26'2"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2472.826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5275.073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119°12'58"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2470.988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5278.360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120°42'26"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2469.059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5281.607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121°54'46"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2467.058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5284.821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122°50'7"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2465.001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5288.008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3.795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123°29'8"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2462.907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5291.173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123°51'28"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2460.794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5294.324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123°57'26"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2458.677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5297.466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3.778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123°47'6"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2456.577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5300.606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123°13'39"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2455.084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5302.884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122°43'1"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2453.607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5305.184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122°34'5"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2452.133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5307.491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122°47'19"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2450.650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5309.794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123°21'46"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2449.145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5312.079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124°17'57"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2447.606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5314.335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125°36'33"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2446.021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5316.549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127°17'56"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2444.377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5318.707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129°21'58"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2442.662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5320.797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131°49'26"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2440.863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5322.807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134°21'17"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2439.087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5324.624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136°30'30"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2437.238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5326.378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138°22'19"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2435.327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5328.076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139°56'4"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2433.365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5329.727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141°12'52"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2431.360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5331.338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142°12'46"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2429.325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5332.916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142°55'48"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2427.268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5334.470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143°22'18"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5336.007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143°32'37"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2423.131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5337.536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143°26'23"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2421.071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5339.063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142°44'7"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2419.344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5340.378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141°58'2"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2417.622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5341.724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141°43'39"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2415.899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5343.084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142°00'14"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2414.168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5344.436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142°47'41"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2412.422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5345.761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144°07'11"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2410.654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5347.040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145°59'13"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2408.858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5348.252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148°25'15"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2407.026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5349.378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2.135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151°26'16"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2405.151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5350.399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155°03'16"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2403.227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5351.294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160°09'37"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2401.165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5352.038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165°27'19"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2399.023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5352.594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169°24'53"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2396.820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5353.005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172°05'27"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2394.575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5353.317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173°32'58"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2392.307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5353.574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2.284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173°49'54"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2390.036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5353.819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172°57'33"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2387.778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5354.098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170°53'32"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2385.554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5354.455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0.691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167°33'56"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2384.879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5354.604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1.534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167°33'56"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2383.381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5354.934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162°55'49"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2381.279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5355.579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157°48'13"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2377.752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5357.018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153°29'18"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2374.319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5358.731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149°44'57"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2370.976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5360.680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146°34'39"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2367.716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5362.832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143°56'12"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2364.533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5365.150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141°48'8"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2361.422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5367.598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140°08'22"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2358.375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5370.142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138°55'44"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2355.388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5372.745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138°09'33"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2352.453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5375.373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137°49'17"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2349.565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5377.989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136°36'29"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2348.130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5379.346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134°35'39"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2346.740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5380.756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133°09'39"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2345.381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5382.205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132°16'32"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2344.042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5383.677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131°56'46"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2342.711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5385.159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132°09'35"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2341.376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5386.633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132°56'2"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2340.024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5388.086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1.978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134°15'31"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2338.644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5389.503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136°09'20"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2337.222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5390.868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1.965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138°37'36"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2335.748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5392.167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3.195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142°05'17"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2333.227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5394.130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145°40'2"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2330.584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5395.935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148°30'42"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2327.843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5397.614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150°37'11"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2325.029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152°00'13"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2322.165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5400.721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152°40'28"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2319.277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5402.214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152°38'49"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2316.387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5403.708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151°55'20"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2313.521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5405.237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150°29'13"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2310.703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5406.833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148°20'13"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2307.956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5408.527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146°40'39"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2305.315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5410.263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146°02'39"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2302.693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5412.028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145°28'12"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2300.089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5413.821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144°57'19"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2297.499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5415.637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144°30'43"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2294.922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5417.474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144°07'42"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2292.358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5419.328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143°47'59"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2289.805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5421.197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143°32'37"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2287.260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5423.077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143°20'17"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2284.722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5424.966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143°12'29"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2282.190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5426.860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143°13'15"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2279.562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5428.824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143°15'9"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2276.931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5430.789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143°08'57"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2274.302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5432.759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142°54'7"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2271.682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5434.741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142°31'2"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2269.075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5436.740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141°59'39"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2266.487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5438.762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141°19'27"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2263.926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5440.812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140°31'4"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2261.395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5442.897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139°34'3"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2258.901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5445.022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138°28'29"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2256.450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5447.193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137°30'18"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2254.159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5449.291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136°45'20"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2251.894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5451.422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136°01'31"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2249.653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5453.584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135°17'46"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2247.439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5455.775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134°35'3"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2245.251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5457.995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133°52'30"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2243.091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5460.242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133°10'45"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2240.959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5462.514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132°29'17"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2238.855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5464.811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131°48'5"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2236.781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5467.131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131°07'23"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2234.736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5469.472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130°05'13"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2233.089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5471.429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128°52'31"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2231.484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5473.421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127°56'28"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2229.909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5475.440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127°16'37"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2228.357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5477.479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126°53'21"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2226.819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5479.529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126°46'31"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2225.284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5481.583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126°55'46"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2223.743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5483.632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127°21'29"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2222.188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5485.669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128°03'45"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2220.609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5487.686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129°02'17"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2218.997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5489.675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130°34'53"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5492.148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132°10'6"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2214.688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5494.566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133°15'34"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2212.448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5496.946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133°50'52"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2210.182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5499.305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133°57'4"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2207.912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5501.660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3.265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133°33'32"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2205.662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5504.026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132°39'60"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2203.453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5506.422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131°16'20"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2201.310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5508.865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129°22'36"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2199.254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5511.370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3.234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126°58'12"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2197.309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5513.954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123°45'59"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2195.282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5516.986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120°37'11"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2193.420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118°14'25"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2191.683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5523.365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116°37'11"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2190.032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5526.659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115°44'22"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2188.428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5529.986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115°35'51"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2186.831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5533.319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116°11'19"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2185.202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5536.632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117°31'4"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2183.501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5539.898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119°35'41"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2181.688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5543.089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122°25'52"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2179.725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5546.179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125°29'0"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2178.242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5548.260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127°47'59"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2176.670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5550.286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129°26'13"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2175.036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5552.272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130°24'37"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2173.366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5554.234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130°43'46"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2171.683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5556.188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130°23'19"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2170.015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5558.149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129°23'30"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2168.385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5560.134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127°43'35"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2166.820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5562.157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125°22'56"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2165.345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5564.234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122°20'44"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2163.985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5566.381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2.402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119°44'57"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2162.794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5568.467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118°06'14"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2161.658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5570.594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116°35'11"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2160.575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5572.756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115°11'11"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2159.544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5574.950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113°53'5"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2158.560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5577.171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112°42'16"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2157.622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5579.414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111°36'51"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2156.727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5581.673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110°37'38"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2155.872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5583.944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109°44'9"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2155.054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5586.223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108°55'42"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2154.272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5588.505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107°57'20"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2153.511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5590.851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106°46'44"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2152.798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5593.217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105°39'51"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2152.130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104°35'38"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2151.576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5597.728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0.280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104°35'38"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2151.505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5597.999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2.481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103°35'11"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2150.922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5600.411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102°37'1"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2150.380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5602.833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101°42'19"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2149.877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5605.263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100°50'11"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2149.411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5607.698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100°00'39"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5610.136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099°13'32"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5612.576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097°46'37"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5614.367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095°58'13"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5616.169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094°39'32"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2148.003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5617.977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093°51'19"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5619.791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093°31'55"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5621.605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093°42'42"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5623.418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094°22'30"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5625.227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095°32'35"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5627.028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097°12'44"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2147.112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5628.819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099°23'2"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2146.818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5630.596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100°38'49"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2146.349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5633.089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100°57'46"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2145.861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5635.610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101°44'12"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2145.335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5638.143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102°57'11"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2144.754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5640.669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104°38'35"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5643.171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106°49'17"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2143.357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5645.630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109°32'0"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2142.505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5648.030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112°48'16"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2141.529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116°40'57"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2140.410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5652.579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121°10'45"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2139.130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5654.693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125°53'17"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2138.159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5656.035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129°50'5"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5657.317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132°57'7"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2135.943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5658.550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135°15'43"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2134.735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5659.746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136°48'27"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2133.486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5660.919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137°36'16"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2132.215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5662.079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137°39'38"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2130.941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5663.240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137°01'14"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2129.682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5664.414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135°37'25"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2128.458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5665.611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1.702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133°29'13"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2127.287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5666.846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133°35'59"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2125.993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5668.204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135°39'17"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2124.613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5669.553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136°35'43"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2123.188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5670.901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136°29'57"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2121.760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5672.256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135°23'7"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2120.372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5673.626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133°11'24"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2119.063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5675.020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129°45'33"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2117.877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5676.446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124°53'14"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2116.854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5677.912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118°19'53"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2116.038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5679.427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109°54'43"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2115.469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5680.998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102°11'14"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2115.091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5682.748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096°28'34"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2114.887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5684.542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090°54'14"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2114.858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5686.379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085°34'47"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2115.003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5688.260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080°33'35"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2115.323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5690.185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2.029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075°53'35"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2115.818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071°35'58"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2116.487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5694.164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067°41'4"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2117.331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5696.220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064°07'37"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2118.349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5698.319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060°53'33"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2119.542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5700.461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68.966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177°56'44"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2050.620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5702.934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233.963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232°42'4"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1908.845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5516.820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29.489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329°18'1"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1934.201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5501.765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122.182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329°18'1"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2039.260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5439.386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72.305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245°33'22"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2009.339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5373.562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119.897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225°40'27"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1925.563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5287.790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180.737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312°18'58"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2047.239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5154.145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344.683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232°59'51"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1839.791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4878.878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248.897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152°49'8"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1618.380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4992.575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29.921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233°07'49"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4968.638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73.238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148°06'59"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1538.239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5007.323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269.725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238°26'49"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1397.095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4777.475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60.123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270°10'5"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1397.272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4717.352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85.222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358°33'26"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1482.467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4715.206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85.056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358°11'2"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4712.511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63.452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358°11'2"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20.891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084°42'21"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1632.828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4731.302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10.637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057°46'24"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34.633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034°44'26"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1666.959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4760.036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50.472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353°26'18"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4754.269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32.546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003°38'10"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1749.580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4756.333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19.883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006°06'47"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1769.350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4758.450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028°56'10"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1771.753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4759.779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21.035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343°46'17"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1791.950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290°05'43"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1792.700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4751.850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35.162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351°21'1"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1827.462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4746.562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67.567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341°42'38"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1891.616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4725.358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19.389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253°09'45"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25.694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344°25'18"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4699.900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31.412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348°40'21"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1941.550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4693.730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67.191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332°41'15"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4662.900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14.591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355°42'60"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4661.810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11.998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056°37'41"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4671.830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040°33'18"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2037.650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4684.880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35.532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335°29'13"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2069.979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77.499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330°16'21"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2137.279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4631.708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76.318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218°08'29"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2077.256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4584.574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16.659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200°40'23"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4578.693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17.768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209°18'22"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2046.176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4569.995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26.586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222°41'29"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4551.969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26.319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232°28'49"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2010.605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4531.094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286.203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234°39'21"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1845.040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4297.641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41.107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239°23'49"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1824.113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4262.259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166.915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328°16'35"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1966.090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4174.491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20.763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311°53'43"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1979.955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4159.036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17.461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041°38'28"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1993.004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4170.638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26.214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038°46'32"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4187.055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23.736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035°55'27"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2032.662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25.385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033°01'5"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4214.814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25.497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029°54'35"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2076.048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4227.527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238.421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030°48'43"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2280.817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4349.651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159.239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027°34'48"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2421.961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4423.377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33.429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022°35'10"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2452.826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4436.216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198.087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024°00'52"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2633.767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4516.831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79.908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023°55'52"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2706.806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4549.244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83.207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023°55'52"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2782.860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4582.996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80.609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023°55'52"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2856.539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4615.694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72.519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025°28'44"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2922.005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4646.890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67.627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025°03'48"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2983.264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4675.538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163.392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024°36'37"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3131.814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4743.582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28.683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120°39'27"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3117.188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4768.256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73.916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117°56'7"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3082.560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4833.559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38.416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120°37'6"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3062.995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4866.619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27.426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120°23'28"</w:t>
            </w:r>
          </w:p>
        </w:tc>
      </w:tr>
      <w:tr w:rsidR="00051B53" w:rsidRPr="00040F12" w:rsidTr="00040F12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3049.120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4890.276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176.420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B53" w:rsidRPr="00040F12" w:rsidRDefault="00051B53" w:rsidP="0005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40F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034°36'50"</w:t>
            </w:r>
          </w:p>
        </w:tc>
      </w:tr>
    </w:tbl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  <w:sectPr w:rsidR="003D5B87" w:rsidSect="00040F12">
          <w:type w:val="continuous"/>
          <w:pgSz w:w="11906" w:h="16838"/>
          <w:pgMar w:top="567" w:right="142" w:bottom="284" w:left="1134" w:header="709" w:footer="709" w:gutter="0"/>
          <w:cols w:num="2" w:space="423"/>
          <w:docGrid w:linePitch="360"/>
        </w:sect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</w:p>
    <w:p w:rsidR="003D5B87" w:rsidRDefault="003D5B87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5E19D9" w:rsidRDefault="00040F12" w:rsidP="00676B2C">
      <w:pPr>
        <w:rPr>
          <w:rFonts w:ascii="Times New Roman" w:hAnsi="Times New Roman" w:cs="Times New Roman"/>
          <w:color w:val="000000"/>
          <w:sz w:val="20"/>
          <w:szCs w:val="20"/>
        </w:rPr>
        <w:sectPr w:rsidR="005E19D9" w:rsidSect="00040F12">
          <w:type w:val="continuous"/>
          <w:pgSz w:w="11906" w:h="16838"/>
          <w:pgMar w:top="567" w:right="142" w:bottom="284" w:left="709" w:header="709" w:footer="709" w:gutter="0"/>
          <w:cols w:space="423"/>
          <w:docGrid w:linePitch="360"/>
        </w:sect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746240" cy="9530080"/>
            <wp:effectExtent l="0" t="0" r="0" b="0"/>
            <wp:docPr id="1" name="Рисунок 1" descr="\\Dc1\проекты\ГЕНЕРАЛЬНЫЙ  ПЛАН\ГИС\ДПТ_СТНы\ДПТ 14-16\Участ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1\проекты\ГЕНЕРАЛЬНЫЙ  ПЛАН\ГИС\ДПТ_СТНы\ДПТ 14-16\Участок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240" cy="953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8A" w:rsidRDefault="005E118A">
      <w:pPr>
        <w:rPr>
          <w:rFonts w:ascii="Times New Roman" w:hAnsi="Times New Roman" w:cs="Times New Roman"/>
          <w:color w:val="000000"/>
          <w:sz w:val="20"/>
          <w:szCs w:val="20"/>
        </w:rPr>
      </w:pPr>
    </w:p>
    <w:sectPr w:rsidR="005E118A" w:rsidSect="008F40EF">
      <w:type w:val="continuous"/>
      <w:pgSz w:w="11906" w:h="16838"/>
      <w:pgMar w:top="567" w:right="282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70537"/>
    <w:multiLevelType w:val="hybridMultilevel"/>
    <w:tmpl w:val="DFE28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40F12"/>
    <w:rsid w:val="00044DE9"/>
    <w:rsid w:val="00051B53"/>
    <w:rsid w:val="00091787"/>
    <w:rsid w:val="000B44D0"/>
    <w:rsid w:val="000C5C03"/>
    <w:rsid w:val="000F697C"/>
    <w:rsid w:val="00127C44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54CC1"/>
    <w:rsid w:val="00261D93"/>
    <w:rsid w:val="002825B3"/>
    <w:rsid w:val="00296DB5"/>
    <w:rsid w:val="002B3550"/>
    <w:rsid w:val="002B5FDD"/>
    <w:rsid w:val="002D6B49"/>
    <w:rsid w:val="002E673E"/>
    <w:rsid w:val="00331357"/>
    <w:rsid w:val="00352D3D"/>
    <w:rsid w:val="003D44B5"/>
    <w:rsid w:val="003D5B87"/>
    <w:rsid w:val="00401E30"/>
    <w:rsid w:val="00436EAC"/>
    <w:rsid w:val="004515AD"/>
    <w:rsid w:val="00453B8D"/>
    <w:rsid w:val="00467582"/>
    <w:rsid w:val="004779D4"/>
    <w:rsid w:val="004B225A"/>
    <w:rsid w:val="004B7ECB"/>
    <w:rsid w:val="004C601F"/>
    <w:rsid w:val="004D403B"/>
    <w:rsid w:val="005242A6"/>
    <w:rsid w:val="0054671C"/>
    <w:rsid w:val="0055313B"/>
    <w:rsid w:val="005E118A"/>
    <w:rsid w:val="005E19D9"/>
    <w:rsid w:val="005E24D7"/>
    <w:rsid w:val="005F3E75"/>
    <w:rsid w:val="0062613A"/>
    <w:rsid w:val="00640D3B"/>
    <w:rsid w:val="00673EEB"/>
    <w:rsid w:val="00674645"/>
    <w:rsid w:val="00676B2C"/>
    <w:rsid w:val="00677940"/>
    <w:rsid w:val="00684ED2"/>
    <w:rsid w:val="006B576C"/>
    <w:rsid w:val="007209F9"/>
    <w:rsid w:val="00735954"/>
    <w:rsid w:val="00751299"/>
    <w:rsid w:val="0075505A"/>
    <w:rsid w:val="0076296A"/>
    <w:rsid w:val="007C66FB"/>
    <w:rsid w:val="007D17FE"/>
    <w:rsid w:val="007E0743"/>
    <w:rsid w:val="007E624A"/>
    <w:rsid w:val="008556C1"/>
    <w:rsid w:val="0087502C"/>
    <w:rsid w:val="00893FC3"/>
    <w:rsid w:val="008F40EF"/>
    <w:rsid w:val="00933289"/>
    <w:rsid w:val="00962B85"/>
    <w:rsid w:val="00973379"/>
    <w:rsid w:val="009A64A1"/>
    <w:rsid w:val="00A17D6B"/>
    <w:rsid w:val="00A455B1"/>
    <w:rsid w:val="00A92C0B"/>
    <w:rsid w:val="00AB1E06"/>
    <w:rsid w:val="00AB22FE"/>
    <w:rsid w:val="00AB37D6"/>
    <w:rsid w:val="00AD2DB5"/>
    <w:rsid w:val="00AD5BFD"/>
    <w:rsid w:val="00B2320F"/>
    <w:rsid w:val="00B35CBD"/>
    <w:rsid w:val="00B378FD"/>
    <w:rsid w:val="00BE49B8"/>
    <w:rsid w:val="00C3752C"/>
    <w:rsid w:val="00C403D2"/>
    <w:rsid w:val="00C53A1B"/>
    <w:rsid w:val="00C63078"/>
    <w:rsid w:val="00C82FB5"/>
    <w:rsid w:val="00CB4870"/>
    <w:rsid w:val="00D26D2C"/>
    <w:rsid w:val="00D92EED"/>
    <w:rsid w:val="00DB4B0F"/>
    <w:rsid w:val="00E076B3"/>
    <w:rsid w:val="00E2211C"/>
    <w:rsid w:val="00E22F81"/>
    <w:rsid w:val="00EA1BFC"/>
    <w:rsid w:val="00EA634E"/>
    <w:rsid w:val="00EB7F39"/>
    <w:rsid w:val="00ED1F4C"/>
    <w:rsid w:val="00F51393"/>
    <w:rsid w:val="00F82B37"/>
    <w:rsid w:val="00F967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54"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B35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872EB-2EBA-41DB-A630-FBA1629F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Ерзикова</dc:creator>
  <cp:lastModifiedBy> </cp:lastModifiedBy>
  <cp:revision>7</cp:revision>
  <cp:lastPrinted>2013-01-28T05:59:00Z</cp:lastPrinted>
  <dcterms:created xsi:type="dcterms:W3CDTF">2013-12-21T06:31:00Z</dcterms:created>
  <dcterms:modified xsi:type="dcterms:W3CDTF">2013-12-25T07:41:00Z</dcterms:modified>
</cp:coreProperties>
</file>