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FB" w:rsidRDefault="007C66FB" w:rsidP="002B35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C0E6B" w:rsidRPr="004515AD" w:rsidRDefault="007C0E6B" w:rsidP="007C0E6B">
      <w:pPr>
        <w:spacing w:after="0" w:line="240" w:lineRule="auto"/>
        <w:ind w:left="5954"/>
        <w:rPr>
          <w:rFonts w:ascii="Times New Roman" w:hAnsi="Times New Roman"/>
          <w:sz w:val="24"/>
        </w:rPr>
      </w:pPr>
      <w:r w:rsidRPr="004515AD">
        <w:rPr>
          <w:rFonts w:ascii="Times New Roman" w:hAnsi="Times New Roman"/>
          <w:sz w:val="24"/>
        </w:rPr>
        <w:t xml:space="preserve">Приложение </w:t>
      </w:r>
      <w:r w:rsidRPr="00684ED2"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z w:val="24"/>
        </w:rPr>
        <w:t xml:space="preserve"> 3</w:t>
      </w:r>
      <w:r w:rsidR="00892779">
        <w:rPr>
          <w:rFonts w:ascii="Times New Roman" w:hAnsi="Times New Roman"/>
          <w:sz w:val="24"/>
        </w:rPr>
        <w:t>.2.</w:t>
      </w:r>
      <w:r>
        <w:rPr>
          <w:rFonts w:ascii="Times New Roman" w:hAnsi="Times New Roman"/>
          <w:sz w:val="24"/>
        </w:rPr>
        <w:t xml:space="preserve"> </w:t>
      </w:r>
    </w:p>
    <w:p w:rsidR="007C0E6B" w:rsidRDefault="007C0E6B" w:rsidP="007C0E6B">
      <w:pPr>
        <w:spacing w:after="0" w:line="240" w:lineRule="auto"/>
        <w:ind w:left="5954"/>
        <w:jc w:val="both"/>
        <w:rPr>
          <w:rFonts w:ascii="Times New Roman" w:hAnsi="Times New Roman"/>
          <w:sz w:val="24"/>
        </w:rPr>
      </w:pPr>
      <w:r w:rsidRPr="004515AD"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z w:val="24"/>
        </w:rPr>
        <w:t xml:space="preserve">документации </w:t>
      </w:r>
      <w:proofErr w:type="gramStart"/>
      <w:r>
        <w:rPr>
          <w:rFonts w:ascii="Times New Roman" w:hAnsi="Times New Roman"/>
          <w:sz w:val="24"/>
        </w:rPr>
        <w:t>от</w:t>
      </w:r>
      <w:proofErr w:type="gramEnd"/>
      <w:r>
        <w:rPr>
          <w:rFonts w:ascii="Times New Roman" w:hAnsi="Times New Roman"/>
          <w:sz w:val="24"/>
        </w:rPr>
        <w:t xml:space="preserve"> открытом аукционе</w:t>
      </w:r>
    </w:p>
    <w:p w:rsidR="007C0E6B" w:rsidRPr="004515AD" w:rsidRDefault="007C0E6B" w:rsidP="007C0E6B">
      <w:pPr>
        <w:spacing w:after="0" w:line="240" w:lineRule="auto"/>
        <w:ind w:left="595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в электронной форме</w:t>
      </w:r>
    </w:p>
    <w:p w:rsidR="007C0E6B" w:rsidRPr="004515AD" w:rsidRDefault="007C0E6B" w:rsidP="007C0E6B">
      <w:pPr>
        <w:spacing w:after="0" w:line="240" w:lineRule="auto"/>
        <w:ind w:left="5954"/>
        <w:jc w:val="both"/>
        <w:rPr>
          <w:rFonts w:ascii="Times New Roman" w:hAnsi="Times New Roman"/>
          <w:sz w:val="24"/>
        </w:rPr>
      </w:pPr>
      <w:r w:rsidRPr="004515AD">
        <w:rPr>
          <w:rFonts w:ascii="Times New Roman" w:hAnsi="Times New Roman"/>
          <w:sz w:val="24"/>
        </w:rPr>
        <w:t>№ ______ от___________</w:t>
      </w:r>
      <w:r>
        <w:rPr>
          <w:rFonts w:ascii="Times New Roman" w:hAnsi="Times New Roman"/>
          <w:sz w:val="24"/>
        </w:rPr>
        <w:t>20__ г.</w:t>
      </w:r>
    </w:p>
    <w:p w:rsidR="007C0E6B" w:rsidRDefault="007C0E6B" w:rsidP="007C0E6B">
      <w:pPr>
        <w:spacing w:after="0" w:line="240" w:lineRule="auto"/>
        <w:ind w:left="5954"/>
        <w:rPr>
          <w:rFonts w:ascii="Times New Roman" w:hAnsi="Times New Roman"/>
          <w:sz w:val="24"/>
        </w:rPr>
      </w:pPr>
    </w:p>
    <w:p w:rsidR="007C0E6B" w:rsidRPr="004515AD" w:rsidRDefault="007C0E6B" w:rsidP="007C0E6B">
      <w:pPr>
        <w:spacing w:after="0" w:line="240" w:lineRule="auto"/>
        <w:ind w:left="5954"/>
        <w:rPr>
          <w:rFonts w:ascii="Times New Roman" w:hAnsi="Times New Roman"/>
          <w:sz w:val="24"/>
        </w:rPr>
      </w:pPr>
      <w:r w:rsidRPr="004515AD">
        <w:rPr>
          <w:rFonts w:ascii="Times New Roman" w:hAnsi="Times New Roman"/>
          <w:sz w:val="24"/>
        </w:rPr>
        <w:t xml:space="preserve">Приложение </w:t>
      </w:r>
      <w:r w:rsidRPr="00684ED2"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z w:val="24"/>
        </w:rPr>
        <w:t xml:space="preserve"> 3 </w:t>
      </w:r>
    </w:p>
    <w:p w:rsidR="007C0E6B" w:rsidRPr="004515AD" w:rsidRDefault="007C0E6B" w:rsidP="007C0E6B">
      <w:pPr>
        <w:spacing w:after="0" w:line="240" w:lineRule="auto"/>
        <w:ind w:left="5954"/>
        <w:jc w:val="both"/>
        <w:rPr>
          <w:rFonts w:ascii="Times New Roman" w:hAnsi="Times New Roman"/>
          <w:sz w:val="24"/>
        </w:rPr>
      </w:pPr>
      <w:r w:rsidRPr="004515AD">
        <w:rPr>
          <w:rFonts w:ascii="Times New Roman" w:hAnsi="Times New Roman"/>
          <w:sz w:val="24"/>
        </w:rPr>
        <w:t xml:space="preserve">к гражданско-правовому договору </w:t>
      </w:r>
    </w:p>
    <w:p w:rsidR="007C0E6B" w:rsidRPr="004515AD" w:rsidRDefault="007C0E6B" w:rsidP="007C0E6B">
      <w:pPr>
        <w:spacing w:after="0" w:line="240" w:lineRule="auto"/>
        <w:ind w:left="5954"/>
        <w:jc w:val="both"/>
        <w:rPr>
          <w:rFonts w:ascii="Times New Roman" w:hAnsi="Times New Roman"/>
          <w:sz w:val="24"/>
        </w:rPr>
      </w:pPr>
      <w:r w:rsidRPr="004515AD">
        <w:rPr>
          <w:rFonts w:ascii="Times New Roman" w:hAnsi="Times New Roman"/>
          <w:sz w:val="24"/>
        </w:rPr>
        <w:t>№ ______ от___________</w:t>
      </w:r>
      <w:r>
        <w:rPr>
          <w:rFonts w:ascii="Times New Roman" w:hAnsi="Times New Roman"/>
          <w:sz w:val="24"/>
        </w:rPr>
        <w:t>20__ г.</w:t>
      </w:r>
    </w:p>
    <w:p w:rsidR="002B3550" w:rsidRDefault="002B3550" w:rsidP="000B44D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C0E6B" w:rsidRDefault="007C0E6B" w:rsidP="007C0E6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C0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Границы территории для создания цифрового топографического плана</w:t>
      </w:r>
    </w:p>
    <w:p w:rsidR="007C0E6B" w:rsidRPr="007C0E6B" w:rsidRDefault="007C0E6B" w:rsidP="007C0E6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C0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масштаба 1:2000 следующих территорий:</w:t>
      </w:r>
    </w:p>
    <w:p w:rsidR="007C0E6B" w:rsidRPr="007C0E6B" w:rsidRDefault="00ED0E74" w:rsidP="007C0E6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1)</w:t>
      </w:r>
      <w:r w:rsidR="007C0E6B" w:rsidRPr="007C0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ерритории</w:t>
      </w:r>
      <w:r w:rsidR="007C0E6B" w:rsidRPr="007C0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находящихся в жилом районе «</w:t>
      </w:r>
      <w:proofErr w:type="spellStart"/>
      <w:r w:rsidR="007C0E6B" w:rsidRPr="007C0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Левшино</w:t>
      </w:r>
      <w:proofErr w:type="spellEnd"/>
      <w:r w:rsidR="007C0E6B" w:rsidRPr="007C0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»;</w:t>
      </w:r>
    </w:p>
    <w:p w:rsidR="007C0E6B" w:rsidRPr="007C0E6B" w:rsidRDefault="00ED0E74" w:rsidP="007C0E6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2) </w:t>
      </w:r>
      <w:r w:rsidR="007C0E6B" w:rsidRPr="007C0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территорий, расположенных вдоль улицы 1905 года;</w:t>
      </w:r>
    </w:p>
    <w:p w:rsidR="007C0E6B" w:rsidRPr="007C0E6B" w:rsidRDefault="007C0E6B" w:rsidP="007C0E6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C0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3) территорий, расположенных вдоль улицы Макаренко</w:t>
      </w:r>
    </w:p>
    <w:p w:rsidR="007C0E6B" w:rsidRPr="007C0E6B" w:rsidRDefault="007C0E6B" w:rsidP="007C0E6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C0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городе Перми</w:t>
      </w:r>
    </w:p>
    <w:p w:rsidR="00127C44" w:rsidRDefault="00127C44" w:rsidP="00127C44">
      <w:pPr>
        <w:spacing w:after="0" w:line="360" w:lineRule="auto"/>
        <w:rPr>
          <w:rFonts w:ascii="Times New Roman" w:hAnsi="Times New Roman" w:cs="Times New Roman"/>
          <w:color w:val="000000"/>
          <w:sz w:val="20"/>
          <w:szCs w:val="20"/>
        </w:rPr>
        <w:sectPr w:rsidR="00127C44" w:rsidSect="00AD5BFD">
          <w:pgSz w:w="11906" w:h="16838"/>
          <w:pgMar w:top="567" w:right="142" w:bottom="1134" w:left="993" w:header="709" w:footer="709" w:gutter="0"/>
          <w:cols w:space="708"/>
          <w:docGrid w:linePitch="360"/>
        </w:sectPr>
      </w:pPr>
    </w:p>
    <w:p w:rsidR="007C0E6B" w:rsidRDefault="007C0E6B" w:rsidP="00CB4870">
      <w:pPr>
        <w:spacing w:after="0" w:line="360" w:lineRule="auto"/>
        <w:ind w:left="708" w:hanging="708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7C0E6B" w:rsidRDefault="007C0E6B" w:rsidP="00CB4870">
      <w:pPr>
        <w:spacing w:after="0" w:line="360" w:lineRule="auto"/>
        <w:ind w:left="708" w:hanging="708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ED0E74" w:rsidRPr="00ED0E74" w:rsidRDefault="00ED0E74" w:rsidP="00ED0E74">
      <w:pPr>
        <w:spacing w:after="0" w:line="360" w:lineRule="auto"/>
        <w:ind w:left="708" w:hanging="708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ED0E74">
        <w:rPr>
          <w:rFonts w:ascii="Times New Roman" w:hAnsi="Times New Roman" w:cs="Times New Roman"/>
          <w:b/>
          <w:color w:val="000000"/>
          <w:sz w:val="20"/>
          <w:szCs w:val="20"/>
        </w:rPr>
        <w:t>Территория, находящаяся в жилом районе «</w:t>
      </w:r>
      <w:proofErr w:type="spellStart"/>
      <w:r w:rsidRPr="00ED0E74">
        <w:rPr>
          <w:rFonts w:ascii="Times New Roman" w:hAnsi="Times New Roman" w:cs="Times New Roman"/>
          <w:b/>
          <w:color w:val="000000"/>
          <w:sz w:val="20"/>
          <w:szCs w:val="20"/>
        </w:rPr>
        <w:t>Левшино</w:t>
      </w:r>
      <w:proofErr w:type="spellEnd"/>
      <w:r w:rsidRPr="00ED0E74">
        <w:rPr>
          <w:rFonts w:ascii="Times New Roman" w:hAnsi="Times New Roman" w:cs="Times New Roman"/>
          <w:b/>
          <w:color w:val="000000"/>
          <w:sz w:val="20"/>
          <w:szCs w:val="20"/>
        </w:rPr>
        <w:t>»</w:t>
      </w:r>
    </w:p>
    <w:p w:rsidR="00ED0E74" w:rsidRDefault="00ED0E74" w:rsidP="00ED0E74">
      <w:pPr>
        <w:spacing w:after="0" w:line="360" w:lineRule="auto"/>
        <w:ind w:left="708" w:hanging="708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(площадь 41,72 га)</w:t>
      </w:r>
    </w:p>
    <w:p w:rsidR="007C0E6B" w:rsidRDefault="007C0E6B" w:rsidP="00CB4870">
      <w:pPr>
        <w:spacing w:after="0" w:line="360" w:lineRule="auto"/>
        <w:ind w:left="708" w:hanging="708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7C0E6B" w:rsidRDefault="007C0E6B" w:rsidP="00CB4870">
      <w:pPr>
        <w:spacing w:after="0" w:line="360" w:lineRule="auto"/>
        <w:ind w:left="708" w:hanging="708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EA634E" w:rsidRPr="00091787" w:rsidRDefault="00EA634E" w:rsidP="00CB4870">
      <w:pPr>
        <w:spacing w:after="0" w:line="360" w:lineRule="auto"/>
        <w:ind w:left="708" w:hanging="708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Система координат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. Перми</w:t>
      </w:r>
    </w:p>
    <w:p w:rsidR="005E118A" w:rsidRDefault="005E118A" w:rsidP="00051B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CB4870" w:rsidRDefault="00CB4870" w:rsidP="00051B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sectPr w:rsidR="00CB4870" w:rsidSect="00CB4870">
          <w:type w:val="continuous"/>
          <w:pgSz w:w="11906" w:h="16838"/>
          <w:pgMar w:top="567" w:right="142" w:bottom="284" w:left="851" w:header="709" w:footer="709" w:gutter="0"/>
          <w:cols w:num="2" w:space="423"/>
          <w:docGrid w:linePitch="360"/>
        </w:sectPr>
      </w:pPr>
    </w:p>
    <w:p w:rsidR="00CB4870" w:rsidRDefault="00CB4870" w:rsidP="00051B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sectPr w:rsidR="00CB4870" w:rsidSect="005E118A">
          <w:type w:val="continuous"/>
          <w:pgSz w:w="11906" w:h="16838"/>
          <w:pgMar w:top="567" w:right="142" w:bottom="284" w:left="851" w:header="709" w:footer="709" w:gutter="0"/>
          <w:cols w:num="2" w:space="423"/>
          <w:docGrid w:linePitch="360"/>
        </w:sectPr>
      </w:pPr>
    </w:p>
    <w:tbl>
      <w:tblPr>
        <w:tblW w:w="4800" w:type="dxa"/>
        <w:tblInd w:w="93" w:type="dxa"/>
        <w:tblLook w:val="04A0"/>
      </w:tblPr>
      <w:tblGrid>
        <w:gridCol w:w="764"/>
        <w:gridCol w:w="924"/>
        <w:gridCol w:w="900"/>
        <w:gridCol w:w="875"/>
        <w:gridCol w:w="1337"/>
      </w:tblGrid>
      <w:tr w:rsidR="00CB4870" w:rsidRPr="00CB4870" w:rsidTr="00CB4870">
        <w:trPr>
          <w:trHeight w:val="675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9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Y</w:t>
            </w:r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Длина, </w:t>
            </w:r>
            <w:proofErr w:type="gramStart"/>
            <w:r w:rsidRPr="00CB48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</w:t>
            </w:r>
            <w:proofErr w:type="gramEnd"/>
          </w:p>
        </w:tc>
        <w:tc>
          <w:tcPr>
            <w:tcW w:w="12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Дирекционный угол</w:t>
            </w:r>
          </w:p>
        </w:tc>
      </w:tr>
      <w:tr w:rsidR="00CB4870" w:rsidRPr="00CB4870" w:rsidTr="00CB4870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13946.305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9015.114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118.494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111°09'41"</w:t>
            </w:r>
          </w:p>
        </w:tc>
      </w:tr>
      <w:tr w:rsidR="00CB4870" w:rsidRPr="00CB4870" w:rsidTr="00CB4870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13903.529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9125.618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63.821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118°57'4"</w:t>
            </w:r>
          </w:p>
        </w:tc>
        <w:bookmarkStart w:id="0" w:name="_GoBack"/>
        <w:bookmarkEnd w:id="0"/>
      </w:tr>
      <w:tr w:rsidR="00CB4870" w:rsidRPr="00CB4870" w:rsidTr="00CB4870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13872.636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9181.464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55.681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129°48'20"</w:t>
            </w:r>
          </w:p>
        </w:tc>
      </w:tr>
      <w:tr w:rsidR="00CB4870" w:rsidRPr="00CB4870" w:rsidTr="00CB4870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13836.990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9224.240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58.016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145°00'29"</w:t>
            </w:r>
          </w:p>
        </w:tc>
      </w:tr>
      <w:tr w:rsidR="00CB4870" w:rsidRPr="00CB4870" w:rsidTr="00CB4870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13789.461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9257.509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64.864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151°33'25"</w:t>
            </w:r>
          </w:p>
        </w:tc>
      </w:tr>
      <w:tr w:rsidR="00CB4870" w:rsidRPr="00CB4870" w:rsidTr="00CB4870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13732.427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9288.403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227.498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157°35'14"</w:t>
            </w:r>
          </w:p>
        </w:tc>
      </w:tr>
      <w:tr w:rsidR="00CB4870" w:rsidRPr="00CB4870" w:rsidTr="00CB4870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13522.114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9375.142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79.691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110°03'22"</w:t>
            </w:r>
          </w:p>
        </w:tc>
      </w:tr>
      <w:tr w:rsidR="00CB4870" w:rsidRPr="00CB4870" w:rsidTr="00CB4870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13494.785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9450.000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42.461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107°55'41"</w:t>
            </w:r>
          </w:p>
        </w:tc>
      </w:tr>
      <w:tr w:rsidR="00CB4870" w:rsidRPr="00CB4870" w:rsidTr="00CB4870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13481.715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9490.399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542.675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194°35'2"</w:t>
            </w:r>
          </w:p>
        </w:tc>
      </w:tr>
      <w:tr w:rsidR="00CB4870" w:rsidRPr="00CB4870" w:rsidTr="00CB4870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12956.525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9353.755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540.402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286°05'2"</w:t>
            </w:r>
          </w:p>
        </w:tc>
      </w:tr>
      <w:tr w:rsidR="00CB4870" w:rsidRPr="00CB4870" w:rsidTr="00CB4870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13106.240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8834.506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173.238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017°33'54"</w:t>
            </w:r>
          </w:p>
        </w:tc>
      </w:tr>
      <w:tr w:rsidR="00CB4870" w:rsidRPr="00CB4870" w:rsidTr="00CB4870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13271.401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8886.788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29.990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326°18'36"</w:t>
            </w:r>
          </w:p>
        </w:tc>
      </w:tr>
      <w:tr w:rsidR="00CB4870" w:rsidRPr="00CB4870" w:rsidTr="00CB4870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13296.354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8870.153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34.025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282°05'41"</w:t>
            </w:r>
          </w:p>
        </w:tc>
      </w:tr>
      <w:tr w:rsidR="00CB4870" w:rsidRPr="00CB4870" w:rsidTr="00CB4870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13303.483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8836.883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66.284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014°32'4"</w:t>
            </w:r>
          </w:p>
        </w:tc>
      </w:tr>
      <w:tr w:rsidR="00CB4870" w:rsidRPr="00CB4870" w:rsidTr="00CB4870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13367.646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8853.518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144.786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066°48'5"</w:t>
            </w:r>
          </w:p>
        </w:tc>
      </w:tr>
      <w:tr w:rsidR="00CB4870" w:rsidRPr="00CB4870" w:rsidTr="00CB4870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13424.680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8986.597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270.046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335°00'49"</w:t>
            </w:r>
          </w:p>
        </w:tc>
      </w:tr>
      <w:tr w:rsidR="00CB4870" w:rsidRPr="00CB4870" w:rsidTr="00CB4870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13669.452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8872.529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160.233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013°43'38"</w:t>
            </w:r>
          </w:p>
        </w:tc>
      </w:tr>
      <w:tr w:rsidR="00CB4870" w:rsidRPr="00CB4870" w:rsidTr="00CB4870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13825.108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8910.552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21.421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033°41'24"</w:t>
            </w:r>
          </w:p>
        </w:tc>
      </w:tr>
      <w:tr w:rsidR="00CB4870" w:rsidRPr="00CB4870" w:rsidTr="00CB4870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13842.931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8922.434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138.837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870" w:rsidRPr="00CB4870" w:rsidRDefault="00CB4870" w:rsidP="00CB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B487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041°52'40"</w:t>
            </w:r>
          </w:p>
        </w:tc>
      </w:tr>
    </w:tbl>
    <w:p w:rsidR="005E118A" w:rsidRDefault="005E118A" w:rsidP="00EA634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42E" w:rsidRDefault="003F142E" w:rsidP="00EA634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42E" w:rsidRDefault="003F142E" w:rsidP="00EA634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3F142E" w:rsidSect="008556C1">
          <w:type w:val="continuous"/>
          <w:pgSz w:w="11906" w:h="16838"/>
          <w:pgMar w:top="567" w:right="142" w:bottom="284" w:left="851" w:header="709" w:footer="709" w:gutter="0"/>
          <w:cols w:num="2" w:space="423"/>
          <w:docGrid w:linePitch="360"/>
        </w:sectPr>
      </w:pPr>
    </w:p>
    <w:p w:rsidR="005E118A" w:rsidRDefault="008556C1" w:rsidP="003F142E">
      <w:pPr>
        <w:spacing w:after="0" w:line="360" w:lineRule="auto"/>
        <w:ind w:left="708" w:hanging="708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>
            <wp:extent cx="7112000" cy="6096000"/>
            <wp:effectExtent l="0" t="0" r="0" b="0"/>
            <wp:docPr id="18" name="Рисунок 18" descr="\\Dc1\проекты\ГЕНЕРАЛЬНЫЙ  ПЛАН\ГИС\ДПТ_СТНы\ДПТ 14-16\Участок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Dc1\проекты\ГЕНЕРАЛЬНЫЙ  ПЛАН\ГИС\ДПТ_СТНы\ДПТ 14-16\Участок 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37614" b="1719"/>
                    <a:stretch/>
                  </pic:blipFill>
                  <pic:spPr bwMode="auto">
                    <a:xfrm>
                      <a:off x="0" y="0"/>
                      <a:ext cx="7112000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E118A" w:rsidSect="008F40EF">
      <w:type w:val="continuous"/>
      <w:pgSz w:w="11906" w:h="16838"/>
      <w:pgMar w:top="567" w:right="282" w:bottom="284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72992"/>
    <w:multiLevelType w:val="hybridMultilevel"/>
    <w:tmpl w:val="BA6087F0"/>
    <w:lvl w:ilvl="0" w:tplc="6880606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313B"/>
    <w:rsid w:val="00002D0A"/>
    <w:rsid w:val="00022A81"/>
    <w:rsid w:val="00040F12"/>
    <w:rsid w:val="00044DE9"/>
    <w:rsid w:val="00051B53"/>
    <w:rsid w:val="00091787"/>
    <w:rsid w:val="000B44D0"/>
    <w:rsid w:val="000C5C03"/>
    <w:rsid w:val="000F697C"/>
    <w:rsid w:val="00127C44"/>
    <w:rsid w:val="0013599B"/>
    <w:rsid w:val="00142E83"/>
    <w:rsid w:val="00153827"/>
    <w:rsid w:val="00172BBD"/>
    <w:rsid w:val="001850DF"/>
    <w:rsid w:val="001C1BEF"/>
    <w:rsid w:val="001E0615"/>
    <w:rsid w:val="001F53A5"/>
    <w:rsid w:val="001F73E2"/>
    <w:rsid w:val="002075DB"/>
    <w:rsid w:val="002245E7"/>
    <w:rsid w:val="00254CC1"/>
    <w:rsid w:val="00261D93"/>
    <w:rsid w:val="002825B3"/>
    <w:rsid w:val="00296DB5"/>
    <w:rsid w:val="002B3550"/>
    <w:rsid w:val="002B5FDD"/>
    <w:rsid w:val="002D6B49"/>
    <w:rsid w:val="002E673E"/>
    <w:rsid w:val="00331357"/>
    <w:rsid w:val="00352D3D"/>
    <w:rsid w:val="003D44B5"/>
    <w:rsid w:val="003D5B87"/>
    <w:rsid w:val="003F142E"/>
    <w:rsid w:val="00401E30"/>
    <w:rsid w:val="00436EAC"/>
    <w:rsid w:val="004515AD"/>
    <w:rsid w:val="00453B8D"/>
    <w:rsid w:val="00467582"/>
    <w:rsid w:val="004B225A"/>
    <w:rsid w:val="004B7ECB"/>
    <w:rsid w:val="004C601F"/>
    <w:rsid w:val="004D403B"/>
    <w:rsid w:val="005242A6"/>
    <w:rsid w:val="0054671C"/>
    <w:rsid w:val="0055313B"/>
    <w:rsid w:val="005E118A"/>
    <w:rsid w:val="005E19D9"/>
    <w:rsid w:val="005E24D7"/>
    <w:rsid w:val="005F3E75"/>
    <w:rsid w:val="0062613A"/>
    <w:rsid w:val="00640D3B"/>
    <w:rsid w:val="00673EEB"/>
    <w:rsid w:val="00674645"/>
    <w:rsid w:val="00684ED2"/>
    <w:rsid w:val="006B576C"/>
    <w:rsid w:val="007209F9"/>
    <w:rsid w:val="00751299"/>
    <w:rsid w:val="0075505A"/>
    <w:rsid w:val="0076296A"/>
    <w:rsid w:val="007C0E6B"/>
    <w:rsid w:val="007C66FB"/>
    <w:rsid w:val="007D17FE"/>
    <w:rsid w:val="007E0743"/>
    <w:rsid w:val="007E624A"/>
    <w:rsid w:val="008556C1"/>
    <w:rsid w:val="0087502C"/>
    <w:rsid w:val="00892779"/>
    <w:rsid w:val="00893FC3"/>
    <w:rsid w:val="008F40EF"/>
    <w:rsid w:val="00933289"/>
    <w:rsid w:val="00973379"/>
    <w:rsid w:val="009A64A1"/>
    <w:rsid w:val="00A17D6B"/>
    <w:rsid w:val="00A455B1"/>
    <w:rsid w:val="00A67757"/>
    <w:rsid w:val="00A92C0B"/>
    <w:rsid w:val="00AB1E06"/>
    <w:rsid w:val="00AB22FE"/>
    <w:rsid w:val="00AB37D6"/>
    <w:rsid w:val="00AD2DB5"/>
    <w:rsid w:val="00AD5BFD"/>
    <w:rsid w:val="00B2320F"/>
    <w:rsid w:val="00B378FD"/>
    <w:rsid w:val="00BE49B8"/>
    <w:rsid w:val="00C3752C"/>
    <w:rsid w:val="00C403D2"/>
    <w:rsid w:val="00C53A1B"/>
    <w:rsid w:val="00C63078"/>
    <w:rsid w:val="00C82FB5"/>
    <w:rsid w:val="00CB4870"/>
    <w:rsid w:val="00D26D2C"/>
    <w:rsid w:val="00D92EED"/>
    <w:rsid w:val="00DB4B0F"/>
    <w:rsid w:val="00DC58F1"/>
    <w:rsid w:val="00E076B3"/>
    <w:rsid w:val="00E2211C"/>
    <w:rsid w:val="00E22F81"/>
    <w:rsid w:val="00EA1BFC"/>
    <w:rsid w:val="00EA634E"/>
    <w:rsid w:val="00ED0E74"/>
    <w:rsid w:val="00ED1F4C"/>
    <w:rsid w:val="00F51393"/>
    <w:rsid w:val="00F82B37"/>
    <w:rsid w:val="00F96793"/>
    <w:rsid w:val="00FB6A37"/>
    <w:rsid w:val="00FC4112"/>
    <w:rsid w:val="00FE1479"/>
    <w:rsid w:val="00FE4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8F1"/>
  </w:style>
  <w:style w:type="paragraph" w:styleId="1">
    <w:name w:val="heading 1"/>
    <w:basedOn w:val="a"/>
    <w:next w:val="a"/>
    <w:link w:val="10"/>
    <w:uiPriority w:val="9"/>
    <w:qFormat/>
    <w:rsid w:val="008556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C630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630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C63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56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ody Text"/>
    <w:basedOn w:val="a"/>
    <w:link w:val="aa"/>
    <w:rsid w:val="007C0E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7C0E6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556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C630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630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C63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56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8EC52-2609-405A-AC4A-A9661633E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Ерзикова</dc:creator>
  <cp:lastModifiedBy> </cp:lastModifiedBy>
  <cp:revision>5</cp:revision>
  <cp:lastPrinted>2013-01-28T05:59:00Z</cp:lastPrinted>
  <dcterms:created xsi:type="dcterms:W3CDTF">2013-12-21T06:45:00Z</dcterms:created>
  <dcterms:modified xsi:type="dcterms:W3CDTF">2013-12-28T07:14:00Z</dcterms:modified>
</cp:coreProperties>
</file>