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5CA" w:rsidRDefault="002F65CA" w:rsidP="002F65CA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2F65CA" w:rsidRDefault="002F65CA" w:rsidP="002F65CA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2F65CA" w:rsidRDefault="002F65CA" w:rsidP="002F65CA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Verdana" w:hAnsi="Verdana"/>
          <w:color w:val="333333"/>
          <w:sz w:val="17"/>
          <w:szCs w:val="17"/>
        </w:rPr>
        <w:t>№ 035630002321300012</w:t>
      </w:r>
      <w:r>
        <w:rPr>
          <w:rFonts w:ascii="Verdana" w:hAnsi="Verdana"/>
          <w:color w:val="333333"/>
          <w:sz w:val="17"/>
          <w:szCs w:val="17"/>
        </w:rPr>
        <w:t>1</w:t>
      </w:r>
      <w:r>
        <w:rPr>
          <w:rFonts w:ascii="Verdana" w:hAnsi="Verdana"/>
          <w:color w:val="333333"/>
          <w:sz w:val="17"/>
          <w:szCs w:val="17"/>
        </w:rPr>
        <w:t xml:space="preserve"> </w:t>
      </w:r>
    </w:p>
    <w:p w:rsidR="002F65CA" w:rsidRDefault="002F65CA" w:rsidP="002F65C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2F65CA" w:rsidRDefault="002F65CA" w:rsidP="002F65CA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«___»______________20__год</w:t>
      </w:r>
    </w:p>
    <w:p w:rsidR="002F65CA" w:rsidRDefault="002F65CA" w:rsidP="002F65CA">
      <w:pPr>
        <w:pStyle w:val="ConsPlusNormal"/>
        <w:widowControl/>
        <w:ind w:firstLine="540"/>
      </w:pPr>
    </w:p>
    <w:tbl>
      <w:tblPr>
        <w:tblW w:w="10774" w:type="dxa"/>
        <w:tblInd w:w="-74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246"/>
        <w:gridCol w:w="5528"/>
      </w:tblGrid>
      <w:tr w:rsidR="002F65CA" w:rsidTr="00785BA4">
        <w:tc>
          <w:tcPr>
            <w:tcW w:w="524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65CA" w:rsidRDefault="002F65CA" w:rsidP="00785B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52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F65CA" w:rsidRDefault="002F65CA" w:rsidP="00785B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2F65CA" w:rsidTr="00785BA4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65CA" w:rsidRDefault="002F65CA" w:rsidP="00785B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F65CA" w:rsidRDefault="002F65CA" w:rsidP="00785B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2F65CA" w:rsidTr="00785BA4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65CA" w:rsidRDefault="002F65CA" w:rsidP="00785B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F65CA" w:rsidRDefault="002F65CA" w:rsidP="00785B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65CA" w:rsidTr="00785BA4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65CA" w:rsidRDefault="002F65CA" w:rsidP="00785B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F65CA" w:rsidRDefault="002F65CA" w:rsidP="00785B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65CA" w:rsidTr="00785BA4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65CA" w:rsidRDefault="002F65CA" w:rsidP="00785B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F65CA" w:rsidRDefault="002F65CA" w:rsidP="00785B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65CA" w:rsidTr="00785BA4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65CA" w:rsidRDefault="002F65CA" w:rsidP="00785B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F65CA" w:rsidRDefault="002F65CA" w:rsidP="00785B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2F65CA" w:rsidTr="00785BA4">
        <w:trPr>
          <w:trHeight w:val="420"/>
        </w:trPr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65CA" w:rsidRDefault="002F65CA" w:rsidP="00785B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F65CA" w:rsidRDefault="002F65CA" w:rsidP="00785BA4">
            <w:pPr>
              <w:widowControl w:val="0"/>
              <w:spacing w:line="280" w:lineRule="exact"/>
              <w:jc w:val="both"/>
              <w:rPr>
                <w:sz w:val="22"/>
                <w:szCs w:val="22"/>
              </w:rPr>
            </w:pPr>
            <w:r w:rsidRPr="00092974">
              <w:rPr>
                <w:sz w:val="24"/>
                <w:szCs w:val="24"/>
              </w:rPr>
              <w:t>Техническое обслуживание и ремонт медицинско</w:t>
            </w:r>
            <w:r>
              <w:rPr>
                <w:sz w:val="24"/>
                <w:szCs w:val="24"/>
              </w:rPr>
              <w:t>го оборудования</w:t>
            </w:r>
          </w:p>
        </w:tc>
      </w:tr>
      <w:tr w:rsidR="002F65CA" w:rsidTr="00785BA4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65CA" w:rsidRDefault="002F65CA" w:rsidP="00785B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договора, указанные в извещении о проведении запроса котировок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F65CA" w:rsidRDefault="002F65CA" w:rsidP="00785B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2F65CA" w:rsidTr="00785BA4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65CA" w:rsidRDefault="002F65CA" w:rsidP="00785B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товара, работы, услуги 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F65CA" w:rsidRDefault="002F65CA" w:rsidP="00785B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65CA" w:rsidTr="00785BA4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65CA" w:rsidRDefault="002F65CA" w:rsidP="00785B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F65CA" w:rsidRDefault="002F65CA" w:rsidP="00785BA4">
            <w:pPr>
              <w:shd w:val="clear" w:color="auto" w:fill="FFFFFF"/>
              <w:jc w:val="both"/>
            </w:pPr>
            <w:r w:rsidRPr="00556590">
              <w:rPr>
                <w:sz w:val="22"/>
              </w:rPr>
              <w:t xml:space="preserve">Цена Договора включает </w:t>
            </w:r>
            <w:r w:rsidRPr="00310C91">
              <w:rPr>
                <w:sz w:val="22"/>
                <w:szCs w:val="22"/>
              </w:rPr>
              <w:t>необходимые инструменты, контрольно-измерительные приборы и расходные материалы к обслуживаемому  медицинскому оборудованию</w:t>
            </w:r>
            <w:r w:rsidRPr="00310C91">
              <w:rPr>
                <w:sz w:val="22"/>
              </w:rPr>
              <w:t>, транспортные расходы до места оказания услуг, расходы на страхование, командировочные расходы</w:t>
            </w:r>
            <w:r>
              <w:rPr>
                <w:sz w:val="22"/>
              </w:rPr>
              <w:t xml:space="preserve">, </w:t>
            </w:r>
            <w:r w:rsidRPr="00556590">
              <w:rPr>
                <w:sz w:val="22"/>
              </w:rPr>
              <w:t xml:space="preserve"> уплату всех таможенных пошлин, налогов, сборов и других обязательных платежей, </w:t>
            </w:r>
            <w:r w:rsidRPr="006F7426">
              <w:rPr>
                <w:sz w:val="22"/>
              </w:rPr>
              <w:t>связанных с оказанием</w:t>
            </w:r>
            <w:r>
              <w:rPr>
                <w:sz w:val="22"/>
              </w:rPr>
              <w:t xml:space="preserve"> т</w:t>
            </w:r>
            <w:r w:rsidRPr="00092974">
              <w:rPr>
                <w:sz w:val="24"/>
                <w:szCs w:val="24"/>
              </w:rPr>
              <w:t>ехническо</w:t>
            </w:r>
            <w:r>
              <w:rPr>
                <w:sz w:val="24"/>
                <w:szCs w:val="24"/>
              </w:rPr>
              <w:t>го</w:t>
            </w:r>
            <w:r w:rsidRPr="00092974">
              <w:rPr>
                <w:sz w:val="24"/>
                <w:szCs w:val="24"/>
              </w:rPr>
              <w:t xml:space="preserve"> обслуживани</w:t>
            </w:r>
            <w:r>
              <w:rPr>
                <w:sz w:val="24"/>
                <w:szCs w:val="24"/>
              </w:rPr>
              <w:t>я</w:t>
            </w:r>
            <w:r w:rsidRPr="00092974">
              <w:rPr>
                <w:sz w:val="24"/>
                <w:szCs w:val="24"/>
              </w:rPr>
              <w:t xml:space="preserve"> и ремонт</w:t>
            </w:r>
            <w:r>
              <w:rPr>
                <w:sz w:val="24"/>
                <w:szCs w:val="24"/>
              </w:rPr>
              <w:t>а</w:t>
            </w:r>
            <w:r w:rsidRPr="00092974">
              <w:rPr>
                <w:sz w:val="24"/>
                <w:szCs w:val="24"/>
              </w:rPr>
              <w:t xml:space="preserve"> медицинско</w:t>
            </w:r>
            <w:r>
              <w:rPr>
                <w:sz w:val="24"/>
                <w:szCs w:val="24"/>
              </w:rPr>
              <w:t>го оборудования</w:t>
            </w:r>
            <w:r>
              <w:rPr>
                <w:sz w:val="22"/>
              </w:rPr>
              <w:t>.</w:t>
            </w:r>
          </w:p>
        </w:tc>
      </w:tr>
      <w:tr w:rsidR="002F65CA" w:rsidTr="00785BA4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65CA" w:rsidRDefault="002F65CA" w:rsidP="00785B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2F65CA" w:rsidRDefault="002F65CA" w:rsidP="00785B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 индивидуальным предпринимателем):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F65CA" w:rsidRDefault="002F65CA" w:rsidP="00785B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65CA" w:rsidTr="00785BA4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65CA" w:rsidRDefault="002F65CA" w:rsidP="00785B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F65CA" w:rsidRDefault="002F65CA" w:rsidP="00785BA4">
            <w:pPr>
              <w:pStyle w:val="ConsPlusNormal"/>
              <w:widowControl/>
              <w:ind w:left="17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65CA" w:rsidTr="00785BA4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65CA" w:rsidRDefault="002F65CA" w:rsidP="00785B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F65CA" w:rsidRDefault="002F65CA" w:rsidP="00785B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65CA" w:rsidTr="00785BA4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65CA" w:rsidRDefault="002F65CA" w:rsidP="00785B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F65CA" w:rsidRDefault="002F65CA" w:rsidP="00785B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65CA" w:rsidTr="00785BA4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65CA" w:rsidRDefault="002F65CA" w:rsidP="00785B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F65CA" w:rsidRDefault="002F65CA" w:rsidP="00785B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65CA" w:rsidTr="00785BA4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65CA" w:rsidRDefault="002F65CA" w:rsidP="00785B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F65CA" w:rsidRDefault="002F65CA" w:rsidP="00785B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2F65CA" w:rsidTr="00785BA4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65CA" w:rsidRDefault="002F65CA" w:rsidP="00785B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F65CA" w:rsidRDefault="002F65CA" w:rsidP="00785BA4">
            <w:pPr>
              <w:pStyle w:val="1"/>
              <w:ind w:right="-366" w:firstLine="33"/>
              <w:rPr>
                <w:i/>
                <w:sz w:val="22"/>
              </w:rPr>
            </w:pPr>
            <w:r w:rsidRPr="00092974">
              <w:rPr>
                <w:sz w:val="24"/>
                <w:szCs w:val="24"/>
              </w:rPr>
              <w:t>Техническое обслуживание и ремонт медицинско</w:t>
            </w:r>
            <w:r>
              <w:rPr>
                <w:sz w:val="24"/>
                <w:szCs w:val="24"/>
              </w:rPr>
              <w:t xml:space="preserve">го оборудования </w:t>
            </w:r>
          </w:p>
        </w:tc>
      </w:tr>
      <w:tr w:rsidR="002F65CA" w:rsidTr="00785BA4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65CA" w:rsidRDefault="002F65CA" w:rsidP="00785B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договора, указанные в извещении о проведении запроса котировок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F65CA" w:rsidRDefault="002F65CA" w:rsidP="00785B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2F65CA" w:rsidTr="00785BA4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65CA" w:rsidRDefault="002F65CA" w:rsidP="00785B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товара, работы, услуги 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F65CA" w:rsidRDefault="002F65CA" w:rsidP="00785B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65CA" w:rsidTr="00785BA4">
        <w:trPr>
          <w:trHeight w:val="1272"/>
        </w:trPr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65CA" w:rsidRDefault="002F65CA" w:rsidP="00785B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 в цену расходах.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F65CA" w:rsidRDefault="002F65CA" w:rsidP="00785BA4">
            <w:pPr>
              <w:jc w:val="both"/>
            </w:pPr>
            <w:r w:rsidRPr="00556590">
              <w:rPr>
                <w:sz w:val="22"/>
              </w:rPr>
              <w:t xml:space="preserve">Цена Договора включает </w:t>
            </w:r>
            <w:r w:rsidRPr="00310C91">
              <w:rPr>
                <w:sz w:val="22"/>
                <w:szCs w:val="22"/>
              </w:rPr>
              <w:t>необходимые инструменты, контрольно-измерительные приборы и расходные материалы к обслуживаемому  медицинскому оборудованию</w:t>
            </w:r>
            <w:r w:rsidRPr="00310C91">
              <w:rPr>
                <w:sz w:val="22"/>
              </w:rPr>
              <w:t>, транспортные расходы до места оказания услуг, расходы на страхование, командировочные расходы</w:t>
            </w:r>
            <w:r>
              <w:rPr>
                <w:sz w:val="22"/>
              </w:rPr>
              <w:t xml:space="preserve">, </w:t>
            </w:r>
            <w:r w:rsidRPr="00556590">
              <w:rPr>
                <w:sz w:val="22"/>
              </w:rPr>
              <w:t xml:space="preserve"> уплату всех таможенных пошлин, налогов, сборов и других обязательных платежей, </w:t>
            </w:r>
            <w:r w:rsidRPr="006F7426">
              <w:rPr>
                <w:sz w:val="22"/>
              </w:rPr>
              <w:t>связанных с оказанием</w:t>
            </w:r>
            <w:r>
              <w:rPr>
                <w:sz w:val="22"/>
              </w:rPr>
              <w:t xml:space="preserve"> т</w:t>
            </w:r>
            <w:r w:rsidRPr="00092974">
              <w:rPr>
                <w:sz w:val="24"/>
                <w:szCs w:val="24"/>
              </w:rPr>
              <w:t>ехническо</w:t>
            </w:r>
            <w:r>
              <w:rPr>
                <w:sz w:val="24"/>
                <w:szCs w:val="24"/>
              </w:rPr>
              <w:t>го</w:t>
            </w:r>
            <w:r w:rsidRPr="00092974">
              <w:rPr>
                <w:sz w:val="24"/>
                <w:szCs w:val="24"/>
              </w:rPr>
              <w:t xml:space="preserve"> обслуживани</w:t>
            </w:r>
            <w:r>
              <w:rPr>
                <w:sz w:val="24"/>
                <w:szCs w:val="24"/>
              </w:rPr>
              <w:t>я</w:t>
            </w:r>
            <w:r w:rsidRPr="00092974">
              <w:rPr>
                <w:sz w:val="24"/>
                <w:szCs w:val="24"/>
              </w:rPr>
              <w:t xml:space="preserve"> и ремонт</w:t>
            </w:r>
            <w:r>
              <w:rPr>
                <w:sz w:val="24"/>
                <w:szCs w:val="24"/>
              </w:rPr>
              <w:t>а</w:t>
            </w:r>
            <w:r w:rsidRPr="00092974">
              <w:rPr>
                <w:sz w:val="24"/>
                <w:szCs w:val="24"/>
              </w:rPr>
              <w:t xml:space="preserve"> медицинско</w:t>
            </w:r>
            <w:r>
              <w:rPr>
                <w:sz w:val="24"/>
                <w:szCs w:val="24"/>
              </w:rPr>
              <w:t>го оборудования</w:t>
            </w:r>
            <w:r>
              <w:rPr>
                <w:sz w:val="22"/>
              </w:rPr>
              <w:t xml:space="preserve">. </w:t>
            </w:r>
          </w:p>
        </w:tc>
      </w:tr>
    </w:tbl>
    <w:p w:rsidR="002F65CA" w:rsidRDefault="002F65CA" w:rsidP="002F65CA">
      <w:pPr>
        <w:jc w:val="both"/>
      </w:pPr>
      <w:bookmarkStart w:id="0" w:name="_GoBack"/>
      <w:bookmarkEnd w:id="0"/>
    </w:p>
    <w:p w:rsidR="002F65CA" w:rsidRDefault="002F65CA" w:rsidP="002F65CA">
      <w:pPr>
        <w:jc w:val="both"/>
        <w:rPr>
          <w:sz w:val="16"/>
          <w:szCs w:val="16"/>
        </w:rPr>
      </w:pPr>
      <w:r>
        <w:t xml:space="preserve">_____________________   _________________  ____________________, </w:t>
      </w:r>
      <w:proofErr w:type="gramStart"/>
      <w:r w:rsidRPr="00DA1CE7">
        <w:rPr>
          <w:sz w:val="16"/>
          <w:szCs w:val="16"/>
        </w:rPr>
        <w:t>действующий</w:t>
      </w:r>
      <w:proofErr w:type="gramEnd"/>
      <w:r w:rsidRPr="00DA1CE7">
        <w:rPr>
          <w:sz w:val="16"/>
          <w:szCs w:val="16"/>
        </w:rPr>
        <w:t xml:space="preserve"> (</w:t>
      </w:r>
      <w:proofErr w:type="spellStart"/>
      <w:r w:rsidRPr="00DA1CE7">
        <w:rPr>
          <w:sz w:val="16"/>
          <w:szCs w:val="16"/>
        </w:rPr>
        <w:t>ая</w:t>
      </w:r>
      <w:proofErr w:type="spellEnd"/>
      <w:r w:rsidRPr="00DA1CE7">
        <w:rPr>
          <w:sz w:val="16"/>
          <w:szCs w:val="16"/>
        </w:rPr>
        <w:t>) на основании</w:t>
      </w:r>
    </w:p>
    <w:p w:rsidR="002F65CA" w:rsidRDefault="002F65CA" w:rsidP="002F65CA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(подпись)                       (ФИО полностью)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№                         </w:t>
      </w:r>
      <w:proofErr w:type="gramStart"/>
      <w:r>
        <w:rPr>
          <w:sz w:val="16"/>
          <w:szCs w:val="16"/>
        </w:rPr>
        <w:t>от</w:t>
      </w:r>
      <w:proofErr w:type="gramEnd"/>
    </w:p>
    <w:sectPr w:rsidR="002F65CA" w:rsidSect="002457D2">
      <w:pgSz w:w="11906" w:h="16838"/>
      <w:pgMar w:top="426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AB"/>
    <w:rsid w:val="00025356"/>
    <w:rsid w:val="00035152"/>
    <w:rsid w:val="001027C4"/>
    <w:rsid w:val="00120261"/>
    <w:rsid w:val="002E37B3"/>
    <w:rsid w:val="002F65CA"/>
    <w:rsid w:val="00525520"/>
    <w:rsid w:val="0069445A"/>
    <w:rsid w:val="007D5BAB"/>
    <w:rsid w:val="00DA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53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02535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Знак Знак Знак"/>
    <w:basedOn w:val="a"/>
    <w:rsid w:val="00025356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53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02535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Знак Знак Знак"/>
    <w:basedOn w:val="a"/>
    <w:rsid w:val="00025356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Ромохова Татьяна Геннадьевна</dc:creator>
  <cp:lastModifiedBy>Ромохова Татьяна Геннадьевна</cp:lastModifiedBy>
  <cp:revision>3</cp:revision>
  <cp:lastPrinted>2013-12-09T12:11:00Z</cp:lastPrinted>
  <dcterms:created xsi:type="dcterms:W3CDTF">2013-12-22T09:37:00Z</dcterms:created>
  <dcterms:modified xsi:type="dcterms:W3CDTF">2013-12-26T11:23:00Z</dcterms:modified>
</cp:coreProperties>
</file>