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78" w:rsidRDefault="000E4578" w:rsidP="000E457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№4</w:t>
      </w:r>
    </w:p>
    <w:p w:rsidR="000E4578" w:rsidRDefault="000E4578" w:rsidP="000E457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540D5D" w:rsidRDefault="00540D5D" w:rsidP="00540D5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Verdana" w:hAnsi="Verdana"/>
          <w:color w:val="333333"/>
          <w:sz w:val="17"/>
          <w:szCs w:val="17"/>
        </w:rPr>
        <w:t>№ 035630002321300012</w:t>
      </w:r>
      <w:r>
        <w:rPr>
          <w:rFonts w:ascii="Verdana" w:hAnsi="Verdana"/>
          <w:color w:val="333333"/>
          <w:sz w:val="17"/>
          <w:szCs w:val="17"/>
        </w:rPr>
        <w:t>1</w:t>
      </w:r>
      <w:r>
        <w:rPr>
          <w:rFonts w:ascii="Verdana" w:hAnsi="Verdana"/>
          <w:color w:val="333333"/>
          <w:sz w:val="17"/>
          <w:szCs w:val="17"/>
        </w:rPr>
        <w:t xml:space="preserve"> </w:t>
      </w:r>
    </w:p>
    <w:p w:rsidR="00540D5D" w:rsidRDefault="00540D5D" w:rsidP="000E457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0E4578" w:rsidRDefault="000E4578" w:rsidP="000E45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E4578" w:rsidRDefault="000E4578" w:rsidP="000E45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4694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Обоснование начальной (максимальной) цены</w:t>
      </w:r>
    </w:p>
    <w:p w:rsidR="00540D5D" w:rsidRPr="000275F4" w:rsidRDefault="00540D5D" w:rsidP="00540D5D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75F4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(максимальная) цена договора сформирована по результатам исследования рынка, проведенного по инициативе Заказчика, на основании коммерческих предложений поставщиков Расчет представлен в таблице.</w:t>
      </w:r>
    </w:p>
    <w:tbl>
      <w:tblPr>
        <w:tblW w:w="36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"/>
        <w:gridCol w:w="2943"/>
        <w:gridCol w:w="1083"/>
        <w:gridCol w:w="1083"/>
        <w:gridCol w:w="1410"/>
      </w:tblGrid>
      <w:tr w:rsidR="000E4578" w:rsidRPr="00E46946" w:rsidTr="00540D5D">
        <w:trPr>
          <w:trHeight w:val="583"/>
        </w:trPr>
        <w:tc>
          <w:tcPr>
            <w:tcW w:w="294" w:type="pct"/>
            <w:shd w:val="clear" w:color="auto" w:fill="auto"/>
            <w:vAlign w:val="bottom"/>
          </w:tcPr>
          <w:p w:rsidR="000E4578" w:rsidRPr="00540D5D" w:rsidRDefault="000E4578" w:rsidP="00EE58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0D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25" w:type="pct"/>
            <w:vAlign w:val="center"/>
          </w:tcPr>
          <w:p w:rsidR="000E4578" w:rsidRPr="00540D5D" w:rsidRDefault="000E4578" w:rsidP="00EE58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0D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Наименование услуг </w:t>
            </w:r>
          </w:p>
        </w:tc>
        <w:tc>
          <w:tcPr>
            <w:tcW w:w="782" w:type="pct"/>
            <w:shd w:val="clear" w:color="auto" w:fill="auto"/>
            <w:vAlign w:val="bottom"/>
          </w:tcPr>
          <w:p w:rsidR="000E4578" w:rsidRPr="00540D5D" w:rsidRDefault="000E4578" w:rsidP="00EE58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0D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Участник №1</w:t>
            </w:r>
          </w:p>
        </w:tc>
        <w:tc>
          <w:tcPr>
            <w:tcW w:w="782" w:type="pct"/>
            <w:shd w:val="clear" w:color="auto" w:fill="auto"/>
            <w:vAlign w:val="bottom"/>
          </w:tcPr>
          <w:p w:rsidR="000E4578" w:rsidRPr="00540D5D" w:rsidRDefault="000E4578" w:rsidP="00EE58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0D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Участник №2</w:t>
            </w:r>
          </w:p>
        </w:tc>
        <w:tc>
          <w:tcPr>
            <w:tcW w:w="1018" w:type="pct"/>
            <w:shd w:val="clear" w:color="auto" w:fill="auto"/>
            <w:vAlign w:val="bottom"/>
          </w:tcPr>
          <w:p w:rsidR="000E4578" w:rsidRPr="00540D5D" w:rsidRDefault="000E4578" w:rsidP="000E45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0D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Минимальная цена, </w:t>
            </w:r>
            <w:proofErr w:type="spellStart"/>
            <w:r w:rsidRPr="00540D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E4578" w:rsidRPr="00E46946" w:rsidTr="00540D5D">
        <w:trPr>
          <w:trHeight w:val="583"/>
        </w:trPr>
        <w:tc>
          <w:tcPr>
            <w:tcW w:w="294" w:type="pct"/>
            <w:shd w:val="clear" w:color="auto" w:fill="auto"/>
            <w:vAlign w:val="bottom"/>
          </w:tcPr>
          <w:p w:rsidR="000E4578" w:rsidRPr="00540D5D" w:rsidRDefault="000E4578" w:rsidP="00EE58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0D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5" w:type="pct"/>
            <w:vAlign w:val="center"/>
          </w:tcPr>
          <w:p w:rsidR="000E4578" w:rsidRPr="00540D5D" w:rsidRDefault="000E4578" w:rsidP="00540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0D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Оказание услуг по техническому обслуживанию и ремонту медицинско</w:t>
            </w:r>
            <w:r w:rsidR="00540D5D" w:rsidRPr="00540D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 об</w:t>
            </w:r>
            <w:r w:rsidR="00AF4C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bookmarkStart w:id="0" w:name="_GoBack"/>
            <w:bookmarkEnd w:id="0"/>
            <w:r w:rsidR="00540D5D" w:rsidRPr="00540D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рудования </w:t>
            </w:r>
          </w:p>
        </w:tc>
        <w:tc>
          <w:tcPr>
            <w:tcW w:w="782" w:type="pct"/>
            <w:shd w:val="clear" w:color="auto" w:fill="auto"/>
            <w:vAlign w:val="bottom"/>
          </w:tcPr>
          <w:p w:rsidR="000E4578" w:rsidRPr="00540D5D" w:rsidRDefault="00540D5D" w:rsidP="00EE5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0D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90692,8</w:t>
            </w:r>
          </w:p>
        </w:tc>
        <w:tc>
          <w:tcPr>
            <w:tcW w:w="782" w:type="pct"/>
            <w:shd w:val="clear" w:color="auto" w:fill="auto"/>
            <w:vAlign w:val="bottom"/>
          </w:tcPr>
          <w:p w:rsidR="000E4578" w:rsidRPr="00540D5D" w:rsidRDefault="00540D5D" w:rsidP="0054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0D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82 720,00</w:t>
            </w:r>
          </w:p>
        </w:tc>
        <w:tc>
          <w:tcPr>
            <w:tcW w:w="1018" w:type="pct"/>
            <w:shd w:val="clear" w:color="auto" w:fill="auto"/>
            <w:vAlign w:val="bottom"/>
          </w:tcPr>
          <w:p w:rsidR="000E4578" w:rsidRPr="00540D5D" w:rsidRDefault="00540D5D" w:rsidP="00EE5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0D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82 720,00</w:t>
            </w:r>
          </w:p>
          <w:p w:rsidR="00540D5D" w:rsidRPr="00540D5D" w:rsidRDefault="00540D5D" w:rsidP="00EE5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E4578" w:rsidRPr="00540D5D" w:rsidRDefault="000E4578" w:rsidP="00EE5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FC3FF3" w:rsidRDefault="00FC3FF3"/>
    <w:sectPr w:rsidR="00FC3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4B3"/>
    <w:rsid w:val="00033F8F"/>
    <w:rsid w:val="000E4578"/>
    <w:rsid w:val="004124B3"/>
    <w:rsid w:val="00540D5D"/>
    <w:rsid w:val="00AF4C9B"/>
    <w:rsid w:val="00FC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4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4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5</cp:revision>
  <cp:lastPrinted>2013-12-26T11:30:00Z</cp:lastPrinted>
  <dcterms:created xsi:type="dcterms:W3CDTF">2013-12-22T09:23:00Z</dcterms:created>
  <dcterms:modified xsi:type="dcterms:W3CDTF">2013-12-26T11:30:00Z</dcterms:modified>
</cp:coreProperties>
</file>