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08CD462E" w14:textId="77777777" w:rsidTr="099E4E08">
        <w:tc>
          <w:tcPr>
            <w:tcW w:w="6771" w:type="dxa"/>
            <w:vAlign w:val="center"/>
          </w:tcPr>
          <w:p w14:paraId="6F78382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7210619E" w14:textId="77777777" w:rsidR="0054650D" w:rsidRPr="00355135" w:rsidRDefault="099E4E08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99E4E08">
              <w:rPr>
                <w:rFonts w:ascii="Arial Narrow" w:hAnsi="Arial Narrow" w:cs="Arial"/>
                <w:lang w:val="ru-RU"/>
              </w:rPr>
              <w:t>Адрес местонахождения: 125040, Москва, Бумажный пр-д, 14, стр. 1</w:t>
            </w:r>
          </w:p>
          <w:p w14:paraId="797DD35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B22CFC8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318A17A1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9E0564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19B94B97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749599FF" w14:textId="77777777" w:rsidR="0054650D" w:rsidRPr="009E0564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9E0564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9E0564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9E0564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9E0564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14:paraId="2A41CA0B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38F0CBF5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6B07774" wp14:editId="1AE38C9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A13D3" w14:textId="77777777" w:rsidR="0054650D" w:rsidRPr="0054650D" w:rsidRDefault="0054650D">
      <w:pPr>
        <w:rPr>
          <w:lang w:val="ru-RU"/>
        </w:rPr>
      </w:pPr>
    </w:p>
    <w:tbl>
      <w:tblPr>
        <w:tblW w:w="10773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73"/>
      </w:tblGrid>
      <w:tr w:rsidR="0054650D" w:rsidRPr="00BF0A61" w14:paraId="2E2420AA" w14:textId="77777777" w:rsidTr="099E4E08">
        <w:trPr>
          <w:trHeight w:hRule="exact" w:val="238"/>
        </w:trPr>
        <w:tc>
          <w:tcPr>
            <w:tcW w:w="10773" w:type="dxa"/>
            <w:shd w:val="clear" w:color="auto" w:fill="auto"/>
            <w:vAlign w:val="center"/>
          </w:tcPr>
          <w:p w14:paraId="0BA75993" w14:textId="77777777" w:rsidR="0054650D" w:rsidRPr="0054650D" w:rsidRDefault="00772ED1" w:rsidP="099E4E08">
            <w:pPr>
              <w:rPr>
                <w:rFonts w:ascii="Arial" w:hAnsi="Arial" w:cs="Arial"/>
                <w:b/>
                <w:bCs/>
                <w:i/>
                <w:iCs/>
                <w:color w:val="1F497D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>5, 6, 7, 8</w:t>
            </w:r>
            <w:r w:rsidR="099E4E08" w:rsidRPr="099E4E08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 xml:space="preserve"> АПРЕЛЯ 2021 г.                                                      </w:t>
            </w:r>
            <w:r w:rsidR="009E0564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 xml:space="preserve">                         </w:t>
            </w:r>
            <w:r w:rsidR="099E4E08" w:rsidRPr="099E4E08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 xml:space="preserve">       </w:t>
            </w:r>
            <w:r w:rsidR="009E0564">
              <w:rPr>
                <w:rFonts w:ascii="Arial" w:hAnsi="Arial" w:cs="Arial"/>
                <w:b/>
                <w:bCs/>
                <w:i/>
                <w:iCs/>
                <w:color w:val="1F487C"/>
                <w:lang w:val="en-US"/>
              </w:rPr>
              <w:t>XIX</w:t>
            </w:r>
            <w:r w:rsidR="099E4E08" w:rsidRPr="099E4E08">
              <w:rPr>
                <w:rFonts w:ascii="Arial" w:hAnsi="Arial" w:cs="Arial"/>
                <w:b/>
                <w:bCs/>
                <w:i/>
                <w:iCs/>
                <w:color w:val="1F487C"/>
                <w:lang w:val="ru-RU"/>
              </w:rPr>
              <w:t xml:space="preserve"> ВСЕРОСИЙСКИЙ КОНГРЕСС</w:t>
            </w:r>
          </w:p>
        </w:tc>
      </w:tr>
      <w:tr w:rsidR="0054650D" w:rsidRPr="00BF0A61" w14:paraId="6E828069" w14:textId="77777777" w:rsidTr="099E4E08">
        <w:trPr>
          <w:trHeight w:val="397"/>
        </w:trPr>
        <w:tc>
          <w:tcPr>
            <w:tcW w:w="10773" w:type="dxa"/>
            <w:shd w:val="clear" w:color="auto" w:fill="1F497D" w:themeFill="text2"/>
            <w:vAlign w:val="center"/>
          </w:tcPr>
          <w:p w14:paraId="3B05DF71" w14:textId="77777777" w:rsidR="009E0564" w:rsidRDefault="099E4E08" w:rsidP="099E4E08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99E4E08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Государственное регулирование охраны окружающей среды </w:t>
            </w:r>
          </w:p>
          <w:p w14:paraId="6B59C90A" w14:textId="77777777" w:rsidR="008F202E" w:rsidRPr="00653B05" w:rsidRDefault="099E4E08" w:rsidP="099E4E08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val="ru-RU"/>
              </w:rPr>
            </w:pPr>
            <w:r w:rsidRPr="099E4E08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и обеспечения экологической безопасности</w:t>
            </w:r>
          </w:p>
        </w:tc>
      </w:tr>
      <w:tr w:rsidR="008F202E" w:rsidRPr="00772ED1" w14:paraId="5949A287" w14:textId="77777777" w:rsidTr="099E4E08">
        <w:trPr>
          <w:trHeight w:val="397"/>
        </w:trPr>
        <w:tc>
          <w:tcPr>
            <w:tcW w:w="10773" w:type="dxa"/>
            <w:shd w:val="clear" w:color="auto" w:fill="auto"/>
            <w:vAlign w:val="center"/>
          </w:tcPr>
          <w:p w14:paraId="1F853F0C" w14:textId="77777777" w:rsidR="008F202E" w:rsidRPr="00FA0569" w:rsidRDefault="009E0564" w:rsidP="099E4E08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 xml:space="preserve">Модуль 1 – 05.04.2021 </w:t>
            </w:r>
            <w:r w:rsidR="00772ED1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(9.30 – 13.00)</w:t>
            </w:r>
            <w:r w:rsidR="099E4E08" w:rsidRPr="099E4E08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 xml:space="preserve">                       Модуль 2 –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06.04.2021</w:t>
            </w:r>
            <w:r w:rsidR="00772ED1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 xml:space="preserve"> (9.30 – 13.00)</w:t>
            </w:r>
          </w:p>
          <w:p w14:paraId="55D06F6C" w14:textId="77777777" w:rsidR="008F202E" w:rsidRPr="00FA0569" w:rsidRDefault="008F202E" w:rsidP="099E4E08">
            <w:pPr>
              <w:ind w:left="-108" w:right="-108"/>
              <w:jc w:val="center"/>
              <w:rPr>
                <w:rFonts w:ascii="Arial" w:hAnsi="Arial" w:cs="Arial"/>
                <w:caps/>
                <w:color w:val="000000" w:themeColor="text1"/>
                <w:sz w:val="12"/>
                <w:szCs w:val="12"/>
                <w:lang w:val="ru-RU"/>
              </w:rPr>
            </w:pPr>
          </w:p>
          <w:p w14:paraId="384F67B0" w14:textId="77777777" w:rsidR="008F202E" w:rsidRPr="00FA0569" w:rsidRDefault="009E0564" w:rsidP="31A8A8DA">
            <w:pPr>
              <w:ind w:left="-108" w:right="-108"/>
              <w:jc w:val="center"/>
              <w:rPr>
                <w:rFonts w:ascii="Arial" w:hAnsi="Arial" w:cs="Arial"/>
                <w:cap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Модуль 3 – 07.04.2021</w:t>
            </w:r>
            <w:r w:rsidR="00772ED1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 xml:space="preserve"> (9.30 – 15.00)</w:t>
            </w:r>
            <w:r w:rsidR="099E4E08" w:rsidRPr="099E4E08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 xml:space="preserve">                       Модуль 4 – 08.04.202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1</w:t>
            </w:r>
            <w:r w:rsidR="00772ED1"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 xml:space="preserve"> (9.30 – 15.00)</w:t>
            </w:r>
          </w:p>
        </w:tc>
      </w:tr>
    </w:tbl>
    <w:p w14:paraId="78ECFBD7" w14:textId="77777777" w:rsidR="00FA0569" w:rsidRPr="00BF0A61" w:rsidRDefault="00FA0569" w:rsidP="099E4E08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color w:val="0D0D0D"/>
          <w:sz w:val="18"/>
          <w:szCs w:val="18"/>
          <w:lang w:val="ru-RU"/>
        </w:rPr>
      </w:pPr>
    </w:p>
    <w:p w14:paraId="36866F67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5E6C857A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044988F8" w14:textId="77777777" w:rsidR="009F160C" w:rsidRPr="009F160C" w:rsidRDefault="099E4E08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  <w:r w:rsidRPr="099E4E08">
        <w:rPr>
          <w:rFonts w:ascii="Arial" w:hAnsi="Arial" w:cs="Arial"/>
          <w:b/>
          <w:bCs/>
          <w:color w:val="000000" w:themeColor="text1"/>
          <w:lang w:val="ru-RU"/>
        </w:rPr>
        <w:t>Заполните (разборчиво) и отправьте</w:t>
      </w:r>
      <w:r w:rsidR="009E0564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r w:rsidRPr="099E4E08">
        <w:rPr>
          <w:rFonts w:ascii="Arial" w:hAnsi="Arial" w:cs="Arial"/>
          <w:b/>
          <w:bCs/>
          <w:color w:val="000000" w:themeColor="text1"/>
          <w:lang w:val="ru-RU"/>
        </w:rPr>
        <w:t>по</w:t>
      </w:r>
      <w:r w:rsidR="009E0564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r w:rsidRPr="099E4E08">
        <w:rPr>
          <w:rFonts w:ascii="Arial" w:hAnsi="Arial" w:cs="Arial"/>
          <w:b/>
          <w:bCs/>
          <w:color w:val="000000" w:themeColor="text1"/>
        </w:rPr>
        <w:t>e</w:t>
      </w:r>
      <w:r w:rsidRPr="099E4E08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099E4E08">
        <w:rPr>
          <w:rFonts w:ascii="Arial" w:hAnsi="Arial" w:cs="Arial"/>
          <w:b/>
          <w:bCs/>
          <w:color w:val="000000" w:themeColor="text1"/>
        </w:rPr>
        <w:t>mail</w:t>
      </w:r>
      <w:r w:rsidRPr="099E4E08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099E4E08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099E4E08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099E4E08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099E4E08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099E4E08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0269B41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41837F0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4109CA1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41EAE67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0815A28E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447D274F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F9BEB5E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0BA14267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Почт.адрес:</w:t>
            </w:r>
          </w:p>
        </w:tc>
      </w:tr>
      <w:tr w:rsidR="0083307B" w:rsidRPr="0054650D" w14:paraId="42604042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59DCE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627BCC7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56C24014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8DF8F3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43501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52D9A682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2126F7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0BA8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61B7EC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081B1FD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2D5B7E6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FCB0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64F00C2A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A0E24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169F7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680F9E18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1078"/>
        <w:gridCol w:w="198"/>
        <w:gridCol w:w="38"/>
        <w:gridCol w:w="236"/>
        <w:gridCol w:w="1002"/>
        <w:gridCol w:w="425"/>
        <w:gridCol w:w="1842"/>
      </w:tblGrid>
      <w:tr w:rsidR="007609CE" w:rsidRPr="00BF0A61" w14:paraId="0B4E8790" w14:textId="77777777" w:rsidTr="099E4E08">
        <w:trPr>
          <w:trHeight w:val="283"/>
        </w:trPr>
        <w:tc>
          <w:tcPr>
            <w:tcW w:w="893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DBB5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97230" w14:textId="77777777" w:rsidR="007609CE" w:rsidRPr="009117D7" w:rsidRDefault="007609CE" w:rsidP="009117D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A62EBC" w:rsidRPr="00BF0A61" w14:paraId="38794847" w14:textId="77777777" w:rsidTr="099E4E08">
        <w:trPr>
          <w:trHeight w:val="53"/>
        </w:trPr>
        <w:tc>
          <w:tcPr>
            <w:tcW w:w="7032" w:type="dxa"/>
            <w:gridSpan w:val="3"/>
            <w:vAlign w:val="center"/>
          </w:tcPr>
          <w:p w14:paraId="5EB356FC" w14:textId="77777777" w:rsidR="00A62EBC" w:rsidRPr="009407E9" w:rsidRDefault="00A62EBC" w:rsidP="00EB5A1E">
            <w:pPr>
              <w:ind w:left="-108" w:right="-284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11CD9D1" w14:textId="77777777" w:rsidR="00A62EBC" w:rsidRPr="009407E9" w:rsidRDefault="00A62EBC" w:rsidP="00EB5A1E">
            <w:pPr>
              <w:ind w:left="-108" w:right="-28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Align w:val="center"/>
          </w:tcPr>
          <w:p w14:paraId="6ADCD95A" w14:textId="77777777" w:rsidR="00A62EBC" w:rsidRPr="009407E9" w:rsidRDefault="00A62EBC" w:rsidP="00EB5A1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69" w:type="dxa"/>
            <w:gridSpan w:val="3"/>
            <w:vAlign w:val="center"/>
          </w:tcPr>
          <w:p w14:paraId="358B34E7" w14:textId="77777777" w:rsidR="00A62EBC" w:rsidRPr="009407E9" w:rsidRDefault="00A62EBC" w:rsidP="00EB5A1E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</w:tr>
      <w:tr w:rsidR="00654A1A" w:rsidRPr="00BF0A61" w14:paraId="7DE1C5FE" w14:textId="77777777" w:rsidTr="099E4E08">
        <w:trPr>
          <w:trHeight w:val="624"/>
        </w:trPr>
        <w:tc>
          <w:tcPr>
            <w:tcW w:w="5529" w:type="dxa"/>
            <w:vAlign w:val="center"/>
          </w:tcPr>
          <w:p w14:paraId="1FD694C7" w14:textId="77777777" w:rsidR="00654A1A" w:rsidRPr="00BF0A61" w:rsidRDefault="00654A1A" w:rsidP="00E21DCE">
            <w:pPr>
              <w:rPr>
                <w:rFonts w:ascii="Arial" w:hAnsi="Arial" w:cs="Arial"/>
                <w:lang w:val="ru-RU"/>
              </w:rPr>
            </w:pPr>
            <w:r w:rsidRPr="00BF0A61">
              <w:rPr>
                <w:rFonts w:ascii="Arial" w:hAnsi="Arial" w:cs="Arial"/>
                <w:lang w:val="en-US"/>
              </w:rPr>
              <w:t>C</w:t>
            </w:r>
            <w:r w:rsidRPr="00BF0A61">
              <w:rPr>
                <w:rFonts w:ascii="Arial" w:hAnsi="Arial" w:cs="Arial"/>
                <w:lang w:val="ru-RU"/>
              </w:rPr>
              <w:t xml:space="preserve">тоимость участия одного представителя </w:t>
            </w:r>
          </w:p>
          <w:p w14:paraId="061646A0" w14:textId="77777777" w:rsidR="00654A1A" w:rsidRPr="00BF0A61" w:rsidRDefault="099E4E08" w:rsidP="00E21DCE">
            <w:pPr>
              <w:rPr>
                <w:rFonts w:ascii="Arial" w:hAnsi="Arial" w:cs="Arial"/>
                <w:lang w:val="ru-RU"/>
              </w:rPr>
            </w:pPr>
            <w:r w:rsidRPr="00BF0A61">
              <w:rPr>
                <w:rFonts w:ascii="Arial" w:hAnsi="Arial" w:cs="Arial"/>
                <w:lang w:val="ru-RU"/>
              </w:rPr>
              <w:t xml:space="preserve">в 4-х модулях </w:t>
            </w:r>
            <w:r w:rsidR="00772ED1" w:rsidRPr="00BF0A61">
              <w:rPr>
                <w:rFonts w:ascii="Arial" w:hAnsi="Arial" w:cs="Arial"/>
                <w:lang w:val="ru-RU"/>
              </w:rPr>
              <w:t>конгресса</w:t>
            </w:r>
            <w:r w:rsidRPr="00BF0A61">
              <w:rPr>
                <w:rFonts w:ascii="Arial" w:hAnsi="Arial" w:cs="Arial"/>
                <w:lang w:val="ru-RU"/>
              </w:rPr>
              <w:t xml:space="preserve"> </w:t>
            </w:r>
          </w:p>
          <w:p w14:paraId="36DB397B" w14:textId="77777777" w:rsidR="00654A1A" w:rsidRPr="00BF0A61" w:rsidRDefault="00772ED1" w:rsidP="00772ED1">
            <w:pPr>
              <w:rPr>
                <w:rFonts w:ascii="Arial" w:hAnsi="Arial" w:cs="Arial"/>
                <w:lang w:val="ru-RU"/>
              </w:rPr>
            </w:pPr>
            <w:r w:rsidRPr="00BF0A61">
              <w:rPr>
                <w:rFonts w:ascii="Arial" w:hAnsi="Arial" w:cs="Arial"/>
                <w:lang w:val="ru-RU"/>
              </w:rPr>
              <w:t xml:space="preserve">(5, 6, 7, 8 апреля </w:t>
            </w:r>
            <w:r w:rsidR="099E4E08" w:rsidRPr="00BF0A61">
              <w:rPr>
                <w:rFonts w:ascii="Arial" w:hAnsi="Arial" w:cs="Arial"/>
                <w:lang w:val="ru-RU"/>
              </w:rPr>
              <w:t>2021)</w:t>
            </w:r>
          </w:p>
          <w:p w14:paraId="1FA021AC" w14:textId="0235605D" w:rsidR="00BF0A61" w:rsidRPr="00BF0A61" w:rsidRDefault="00BF0A61" w:rsidP="00772ED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BF0A61">
              <w:rPr>
                <w:rFonts w:ascii="Arial" w:hAnsi="Arial" w:cs="Arial"/>
                <w:lang w:val="ru-RU"/>
              </w:rPr>
              <w:t>!Продается пакетно – все 4 модуля конгресса вместе.</w:t>
            </w:r>
          </w:p>
        </w:tc>
        <w:tc>
          <w:tcPr>
            <w:tcW w:w="425" w:type="dxa"/>
            <w:vAlign w:val="center"/>
          </w:tcPr>
          <w:p w14:paraId="5D388A24" w14:textId="77777777" w:rsidR="00654A1A" w:rsidRPr="00BF0A61" w:rsidRDefault="00654A1A" w:rsidP="00E21DC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186BEE" w14:textId="77777777" w:rsidR="00654A1A" w:rsidRPr="00BF0A61" w:rsidRDefault="00062B3F" w:rsidP="00E21DCE">
            <w:pPr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F0A61">
              <w:rPr>
                <w:rFonts w:ascii="Arial" w:hAnsi="Arial" w:cs="Arial"/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694279D" wp14:editId="1CC06776">
                  <wp:extent cx="600075" cy="3524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3"/>
            <w:vAlign w:val="center"/>
          </w:tcPr>
          <w:p w14:paraId="0CF17609" w14:textId="77777777" w:rsidR="00654A1A" w:rsidRPr="00BF0A61" w:rsidRDefault="00654A1A" w:rsidP="00E21DCE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F0A61">
              <w:rPr>
                <w:rFonts w:ascii="Arial" w:hAnsi="Arial" w:cs="Arial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7" w:type="dxa"/>
            <w:gridSpan w:val="2"/>
            <w:vAlign w:val="center"/>
          </w:tcPr>
          <w:p w14:paraId="2649F251" w14:textId="77777777" w:rsidR="00654A1A" w:rsidRPr="00BF0A61" w:rsidRDefault="099E4E08" w:rsidP="31A8A8DA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BF0A61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28 200 руб</w:t>
            </w:r>
            <w:r w:rsidRPr="00BF0A6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33E2A315" w14:textId="77777777" w:rsidR="00BF0A61" w:rsidRPr="00BF0A61" w:rsidRDefault="00BF0A61" w:rsidP="00BF0A61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0"/>
          <w:lang w:val="ru-RU"/>
        </w:rPr>
      </w:pPr>
    </w:p>
    <w:p w14:paraId="57EFA4A8" w14:textId="5BFC3E48" w:rsidR="00BF0A61" w:rsidRPr="00BF0A61" w:rsidRDefault="00BF0A61" w:rsidP="00BF0A61">
      <w:pPr>
        <w:pStyle w:val="ab"/>
        <w:spacing w:before="0" w:beforeAutospacing="0" w:after="0" w:afterAutospacing="0"/>
        <w:jc w:val="both"/>
        <w:rPr>
          <w:rFonts w:ascii="Arial" w:hAnsi="Arial" w:cs="Arial"/>
          <w:bCs/>
          <w:sz w:val="20"/>
          <w:lang w:val="ru-RU"/>
        </w:rPr>
      </w:pPr>
      <w:r w:rsidRPr="00BF0A61">
        <w:rPr>
          <w:rFonts w:ascii="Arial" w:hAnsi="Arial" w:cs="Arial"/>
          <w:b/>
          <w:bCs/>
          <w:sz w:val="20"/>
          <w:lang w:val="ru-RU"/>
        </w:rPr>
        <w:t>Стоимость включает</w:t>
      </w:r>
      <w:r w:rsidRPr="00BF0A61">
        <w:rPr>
          <w:rFonts w:ascii="Arial" w:hAnsi="Arial" w:cs="Arial"/>
          <w:bCs/>
          <w:sz w:val="20"/>
          <w:lang w:val="ru-RU"/>
        </w:rPr>
        <w:t xml:space="preserve"> участие в работе онлайн заседаний конгресса, презентации и сертификат участника мероприятия в электронном виде, полный доступ к видеозаписям всех модулей конгресса ещё в течение 30 календарных дней после окончания мероприятия.</w:t>
      </w:r>
    </w:p>
    <w:p w14:paraId="76EE2C17" w14:textId="77777777" w:rsidR="00BF0A61" w:rsidRPr="00BF0A61" w:rsidRDefault="00BF0A61" w:rsidP="00BF0A61">
      <w:pPr>
        <w:pStyle w:val="a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14:paraId="5CFA85A4" w14:textId="77777777" w:rsidR="00654A1A" w:rsidRPr="00BF0A61" w:rsidRDefault="00654A1A" w:rsidP="00654A1A">
      <w:pPr>
        <w:pStyle w:val="wfxRecipient"/>
        <w:spacing w:before="120"/>
        <w:jc w:val="both"/>
        <w:rPr>
          <w:rFonts w:ascii="Arial" w:hAnsi="Arial" w:cs="Arial"/>
          <w:color w:val="000000"/>
          <w:sz w:val="20"/>
          <w:lang w:val="ru-RU"/>
        </w:rPr>
      </w:pPr>
      <w:r w:rsidRPr="00BF0A61">
        <w:rPr>
          <w:rFonts w:ascii="Arial" w:hAnsi="Arial" w:cs="Arial"/>
          <w:color w:val="000000"/>
          <w:sz w:val="20"/>
          <w:lang w:val="ru-RU"/>
        </w:rPr>
        <w:t>Возможна оплата от юридических и физических лиц. Порядок оплаты:</w:t>
      </w:r>
    </w:p>
    <w:p w14:paraId="6C6A6816" w14:textId="77777777" w:rsidR="004134C7" w:rsidRDefault="00BF0A61" w:rsidP="004134C7">
      <w:pPr>
        <w:pStyle w:val="wfxRecipient"/>
        <w:numPr>
          <w:ilvl w:val="0"/>
          <w:numId w:val="27"/>
        </w:numPr>
        <w:spacing w:before="120"/>
        <w:ind w:left="426" w:hanging="426"/>
        <w:jc w:val="both"/>
        <w:rPr>
          <w:rFonts w:ascii="Arial" w:hAnsi="Arial" w:cs="Arial"/>
          <w:color w:val="000000"/>
          <w:sz w:val="20"/>
          <w:lang w:val="ru-RU"/>
        </w:rPr>
      </w:pPr>
      <w:r w:rsidRPr="004134C7">
        <w:rPr>
          <w:rFonts w:ascii="Arial" w:hAnsi="Arial" w:cs="Arial"/>
          <w:color w:val="000000"/>
          <w:sz w:val="20"/>
          <w:lang w:val="ru-RU"/>
        </w:rPr>
        <w:t xml:space="preserve">для юр.лиц - после получения заявки и платежных реквизитов Вашей организации, </w:t>
      </w:r>
      <w:r w:rsidR="004134C7">
        <w:rPr>
          <w:rFonts w:ascii="Arial" w:hAnsi="Arial" w:cs="Arial"/>
          <w:color w:val="000000"/>
          <w:sz w:val="20"/>
          <w:lang w:val="ru-RU"/>
        </w:rPr>
        <w:t>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</w:t>
      </w:r>
    </w:p>
    <w:p w14:paraId="36C994E8" w14:textId="4927F6BF" w:rsidR="00654A1A" w:rsidRPr="004134C7" w:rsidRDefault="00654A1A" w:rsidP="000F5419">
      <w:pPr>
        <w:pStyle w:val="wfxRecipient"/>
        <w:numPr>
          <w:ilvl w:val="0"/>
          <w:numId w:val="26"/>
        </w:numPr>
        <w:spacing w:before="120"/>
        <w:ind w:left="426" w:hanging="426"/>
        <w:jc w:val="both"/>
        <w:rPr>
          <w:rFonts w:ascii="Arial" w:hAnsi="Arial" w:cs="Arial"/>
          <w:color w:val="000000"/>
          <w:sz w:val="20"/>
          <w:lang w:val="ru-RU"/>
        </w:rPr>
      </w:pPr>
      <w:r w:rsidRPr="004134C7">
        <w:rPr>
          <w:rFonts w:ascii="Arial" w:hAnsi="Arial" w:cs="Arial"/>
          <w:color w:val="000000"/>
          <w:sz w:val="20"/>
          <w:lang w:val="ru-RU"/>
        </w:rPr>
        <w:t>для физ.лиц – оплату можно произвести безналичным переводом средств, перейдя по ссылке со страницы мероприятия. По запросу для физического лица может быть оформлен пакет документов для последующего возмещения стоимости участия со стороны компании-работодателя.</w:t>
      </w:r>
    </w:p>
    <w:p w14:paraId="6E62480B" w14:textId="77777777" w:rsidR="00985D92" w:rsidRPr="00BF0A61" w:rsidRDefault="00985D92" w:rsidP="00A361E2">
      <w:pPr>
        <w:pStyle w:val="wfxRecipient"/>
        <w:spacing w:before="120"/>
        <w:ind w:firstLine="709"/>
        <w:jc w:val="both"/>
        <w:rPr>
          <w:rFonts w:ascii="Arial" w:hAnsi="Arial" w:cs="Arial"/>
          <w:b/>
          <w:color w:val="000000"/>
          <w:sz w:val="16"/>
          <w:szCs w:val="16"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4563"/>
        <w:gridCol w:w="236"/>
        <w:gridCol w:w="5575"/>
      </w:tblGrid>
      <w:tr w:rsidR="0054650D" w:rsidRPr="00850288" w14:paraId="7A273CAA" w14:textId="77777777" w:rsidTr="0054650D">
        <w:trPr>
          <w:trHeight w:val="269"/>
        </w:trPr>
        <w:tc>
          <w:tcPr>
            <w:tcW w:w="399" w:type="dxa"/>
            <w:vMerge w:val="restart"/>
            <w:shd w:val="clear" w:color="auto" w:fill="D9D9D9"/>
            <w:vAlign w:val="center"/>
          </w:tcPr>
          <w:p w14:paraId="4B72BDF0" w14:textId="77777777" w:rsidR="0054650D" w:rsidRPr="00850288" w:rsidRDefault="0054650D" w:rsidP="00276317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563" w:type="dxa"/>
            <w:vMerge w:val="restart"/>
            <w:shd w:val="clear" w:color="auto" w:fill="D9D9D9"/>
            <w:vAlign w:val="center"/>
          </w:tcPr>
          <w:p w14:paraId="0BED886B" w14:textId="77777777" w:rsidR="0054650D" w:rsidRPr="00901ED0" w:rsidRDefault="0054650D" w:rsidP="002763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36" w:type="dxa"/>
            <w:vMerge w:val="restart"/>
            <w:shd w:val="clear" w:color="auto" w:fill="D9D9D9"/>
            <w:vAlign w:val="center"/>
          </w:tcPr>
          <w:p w14:paraId="32971763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vMerge w:val="restart"/>
            <w:shd w:val="clear" w:color="auto" w:fill="D9D9D9"/>
            <w:vAlign w:val="center"/>
          </w:tcPr>
          <w:p w14:paraId="6968F260" w14:textId="77777777" w:rsidR="0054650D" w:rsidRPr="009F0623" w:rsidRDefault="0054650D" w:rsidP="001033E4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</w:tr>
      <w:tr w:rsidR="0054650D" w:rsidRPr="00850288" w14:paraId="5BC21436" w14:textId="77777777" w:rsidTr="0054650D">
        <w:trPr>
          <w:trHeight w:val="269"/>
        </w:trPr>
        <w:tc>
          <w:tcPr>
            <w:tcW w:w="399" w:type="dxa"/>
            <w:vMerge/>
            <w:shd w:val="clear" w:color="auto" w:fill="D9D9D9"/>
            <w:vAlign w:val="center"/>
          </w:tcPr>
          <w:p w14:paraId="4E4F4642" w14:textId="77777777" w:rsidR="0054650D" w:rsidRPr="00850288" w:rsidRDefault="0054650D" w:rsidP="00276317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563" w:type="dxa"/>
            <w:vMerge/>
            <w:shd w:val="clear" w:color="auto" w:fill="D9D9D9"/>
            <w:vAlign w:val="center"/>
          </w:tcPr>
          <w:p w14:paraId="52473F99" w14:textId="77777777" w:rsidR="0054650D" w:rsidRPr="00901ED0" w:rsidRDefault="0054650D" w:rsidP="0027631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  <w:shd w:val="clear" w:color="auto" w:fill="D9D9D9"/>
            <w:vAlign w:val="center"/>
          </w:tcPr>
          <w:p w14:paraId="125FA075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vMerge/>
            <w:shd w:val="clear" w:color="auto" w:fill="D9D9D9"/>
            <w:vAlign w:val="center"/>
          </w:tcPr>
          <w:p w14:paraId="799B741A" w14:textId="77777777" w:rsidR="0054650D" w:rsidRDefault="0054650D" w:rsidP="009F0623">
            <w:pPr>
              <w:spacing w:line="160" w:lineRule="exact"/>
              <w:ind w:right="-249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54650D" w:rsidRPr="00850288" w14:paraId="643BA57E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E44BE" w14:textId="77777777" w:rsidR="0054650D" w:rsidRPr="00901ED0" w:rsidRDefault="0054650D" w:rsidP="004252B6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000CB" w14:textId="77777777" w:rsidR="0054650D" w:rsidRPr="00850288" w:rsidRDefault="0054650D" w:rsidP="0069130F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55B486F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69840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54650D" w:rsidRPr="00850288" w14:paraId="2A39EECB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AF3C" w14:textId="77777777" w:rsidR="0054650D" w:rsidRPr="00901ED0" w:rsidRDefault="0054650D" w:rsidP="004252B6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7702F" w14:textId="77777777" w:rsidR="0054650D" w:rsidRPr="00850288" w:rsidRDefault="0054650D" w:rsidP="0069130F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B177751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4939C5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54650D" w:rsidRPr="00850288" w14:paraId="6A460640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AC61" w14:textId="77777777" w:rsidR="0054650D" w:rsidRDefault="0054650D" w:rsidP="004252B6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3B56A" w14:textId="77777777" w:rsidR="0054650D" w:rsidRPr="00850288" w:rsidRDefault="0054650D" w:rsidP="0069130F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3539BD8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8E7C5D" w14:textId="77777777" w:rsidR="0054650D" w:rsidRPr="00850288" w:rsidRDefault="0054650D" w:rsidP="00276317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54650D" w:rsidRPr="00850288" w14:paraId="66E3D868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AB8DE" w14:textId="77777777" w:rsidR="0054650D" w:rsidRDefault="0054650D" w:rsidP="00EB6AFD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DA89" w14:textId="77777777" w:rsidR="0054650D" w:rsidRPr="00850288" w:rsidRDefault="0054650D" w:rsidP="00EB6AFD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7C6BB52" w14:textId="77777777" w:rsidR="0054650D" w:rsidRPr="00850288" w:rsidRDefault="0054650D" w:rsidP="00EB6AFD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0D14CD" w14:textId="77777777" w:rsidR="0054650D" w:rsidRPr="00850288" w:rsidRDefault="0054650D" w:rsidP="00EB6AFD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54650D" w:rsidRPr="00850288" w14:paraId="553B6E72" w14:textId="77777777" w:rsidTr="00E8643C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2091D" w14:textId="77777777" w:rsidR="0054650D" w:rsidRDefault="0054650D" w:rsidP="00EB6AFD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476A0" w14:textId="77777777" w:rsidR="0054650D" w:rsidRPr="00850288" w:rsidRDefault="0054650D" w:rsidP="00EB6AFD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857B0D8" w14:textId="77777777" w:rsidR="0054650D" w:rsidRPr="00850288" w:rsidRDefault="0054650D" w:rsidP="00EB6AFD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280457" w14:textId="77777777" w:rsidR="0054650D" w:rsidRPr="00850288" w:rsidRDefault="0054650D" w:rsidP="00EB6AFD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6408FA88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705748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47801B8E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18AE02DC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lastRenderedPageBreak/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BF0A61">
      <w:type w:val="continuous"/>
      <w:pgSz w:w="11906" w:h="16838" w:code="9"/>
      <w:pgMar w:top="426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13CFF" w14:textId="77777777" w:rsidR="00E56FC4" w:rsidRDefault="00E56FC4">
      <w:r>
        <w:separator/>
      </w:r>
    </w:p>
  </w:endnote>
  <w:endnote w:type="continuationSeparator" w:id="0">
    <w:p w14:paraId="31C03BFB" w14:textId="77777777" w:rsidR="00E56FC4" w:rsidRDefault="00E5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E6A28" w14:textId="77777777" w:rsidR="00E56FC4" w:rsidRDefault="00E56FC4">
      <w:r>
        <w:separator/>
      </w:r>
    </w:p>
  </w:footnote>
  <w:footnote w:type="continuationSeparator" w:id="0">
    <w:p w14:paraId="046A05CF" w14:textId="77777777" w:rsidR="00E56FC4" w:rsidRDefault="00E5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0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19"/>
  </w:num>
  <w:num w:numId="23">
    <w:abstractNumId w:val="17"/>
  </w:num>
  <w:num w:numId="24">
    <w:abstractNumId w:val="8"/>
  </w:num>
  <w:num w:numId="25">
    <w:abstractNumId w:val="18"/>
  </w:num>
  <w:num w:numId="26">
    <w:abstractNumId w:val="3"/>
  </w:num>
  <w:num w:numId="2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5885"/>
    <w:rsid w:val="0005685D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CA9"/>
    <w:rsid w:val="000B0D98"/>
    <w:rsid w:val="000B1DA3"/>
    <w:rsid w:val="000B2852"/>
    <w:rsid w:val="000B2A7C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424A"/>
    <w:rsid w:val="001B6310"/>
    <w:rsid w:val="001B6A1A"/>
    <w:rsid w:val="001C29C4"/>
    <w:rsid w:val="001C6710"/>
    <w:rsid w:val="001D088C"/>
    <w:rsid w:val="001D3260"/>
    <w:rsid w:val="001D43A6"/>
    <w:rsid w:val="001D6AA7"/>
    <w:rsid w:val="001E49CD"/>
    <w:rsid w:val="001E79D4"/>
    <w:rsid w:val="001F21E9"/>
    <w:rsid w:val="001F24AF"/>
    <w:rsid w:val="001F6666"/>
    <w:rsid w:val="00200436"/>
    <w:rsid w:val="00200904"/>
    <w:rsid w:val="0020477A"/>
    <w:rsid w:val="00204E58"/>
    <w:rsid w:val="00204F00"/>
    <w:rsid w:val="00207735"/>
    <w:rsid w:val="002116CD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F0848"/>
    <w:rsid w:val="002F26D7"/>
    <w:rsid w:val="002F7916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10837"/>
    <w:rsid w:val="00412197"/>
    <w:rsid w:val="004134C7"/>
    <w:rsid w:val="00413F1D"/>
    <w:rsid w:val="00415668"/>
    <w:rsid w:val="0042040A"/>
    <w:rsid w:val="00421972"/>
    <w:rsid w:val="00424835"/>
    <w:rsid w:val="004252B6"/>
    <w:rsid w:val="00425A14"/>
    <w:rsid w:val="00426E01"/>
    <w:rsid w:val="00436D27"/>
    <w:rsid w:val="00436D7F"/>
    <w:rsid w:val="004420F7"/>
    <w:rsid w:val="00443D34"/>
    <w:rsid w:val="00444281"/>
    <w:rsid w:val="004447DC"/>
    <w:rsid w:val="0044496D"/>
    <w:rsid w:val="00454943"/>
    <w:rsid w:val="00454FAA"/>
    <w:rsid w:val="00456A21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B8A"/>
    <w:rsid w:val="00515FC0"/>
    <w:rsid w:val="00517024"/>
    <w:rsid w:val="005229FC"/>
    <w:rsid w:val="00522F16"/>
    <w:rsid w:val="00526124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C0B43"/>
    <w:rsid w:val="005C349F"/>
    <w:rsid w:val="005C4312"/>
    <w:rsid w:val="005C5177"/>
    <w:rsid w:val="005C58F1"/>
    <w:rsid w:val="005D3A51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67"/>
    <w:rsid w:val="0060115B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31CC9"/>
    <w:rsid w:val="00631CD3"/>
    <w:rsid w:val="006433B0"/>
    <w:rsid w:val="00643B8F"/>
    <w:rsid w:val="006456D2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D46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73C1"/>
    <w:rsid w:val="006B753F"/>
    <w:rsid w:val="006C0D11"/>
    <w:rsid w:val="006C24D6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1D9F"/>
    <w:rsid w:val="006F2D6A"/>
    <w:rsid w:val="006F7C6F"/>
    <w:rsid w:val="0070133C"/>
    <w:rsid w:val="00701856"/>
    <w:rsid w:val="00703ACF"/>
    <w:rsid w:val="00704E67"/>
    <w:rsid w:val="00705748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F02"/>
    <w:rsid w:val="0074264A"/>
    <w:rsid w:val="00746542"/>
    <w:rsid w:val="007526BD"/>
    <w:rsid w:val="00753BB5"/>
    <w:rsid w:val="007543B1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2ED1"/>
    <w:rsid w:val="007749D4"/>
    <w:rsid w:val="0077518F"/>
    <w:rsid w:val="00777B8A"/>
    <w:rsid w:val="00792139"/>
    <w:rsid w:val="00792654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900012"/>
    <w:rsid w:val="00901A59"/>
    <w:rsid w:val="00901ED0"/>
    <w:rsid w:val="00902530"/>
    <w:rsid w:val="00903F1F"/>
    <w:rsid w:val="0090406F"/>
    <w:rsid w:val="00910E90"/>
    <w:rsid w:val="009117D7"/>
    <w:rsid w:val="00913B7B"/>
    <w:rsid w:val="0091629A"/>
    <w:rsid w:val="00916DDD"/>
    <w:rsid w:val="009204A6"/>
    <w:rsid w:val="0092583B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63C61"/>
    <w:rsid w:val="009640D0"/>
    <w:rsid w:val="0096600D"/>
    <w:rsid w:val="0096686D"/>
    <w:rsid w:val="00967B15"/>
    <w:rsid w:val="009722FC"/>
    <w:rsid w:val="009729AB"/>
    <w:rsid w:val="00972D20"/>
    <w:rsid w:val="00972E99"/>
    <w:rsid w:val="00973DAE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0564"/>
    <w:rsid w:val="009E4785"/>
    <w:rsid w:val="009E647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D1"/>
    <w:rsid w:val="00B155D9"/>
    <w:rsid w:val="00B22E6B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711A"/>
    <w:rsid w:val="00BE7F5B"/>
    <w:rsid w:val="00BF0A61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518D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E6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11245"/>
    <w:rsid w:val="00D11EEB"/>
    <w:rsid w:val="00D125CC"/>
    <w:rsid w:val="00D1312F"/>
    <w:rsid w:val="00D1405F"/>
    <w:rsid w:val="00D150C4"/>
    <w:rsid w:val="00D15488"/>
    <w:rsid w:val="00D16208"/>
    <w:rsid w:val="00D16DDE"/>
    <w:rsid w:val="00D21D3A"/>
    <w:rsid w:val="00D32A34"/>
    <w:rsid w:val="00D34AD5"/>
    <w:rsid w:val="00D3550C"/>
    <w:rsid w:val="00D369B1"/>
    <w:rsid w:val="00D3719B"/>
    <w:rsid w:val="00D43CD4"/>
    <w:rsid w:val="00D53B03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56FC4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56D2"/>
    <w:rsid w:val="00ED5B4F"/>
    <w:rsid w:val="00ED72EB"/>
    <w:rsid w:val="00ED7B71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463E"/>
    <w:rsid w:val="00F41323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5446"/>
    <w:rsid w:val="00F75838"/>
    <w:rsid w:val="00F768CB"/>
    <w:rsid w:val="00F81526"/>
    <w:rsid w:val="00F81F15"/>
    <w:rsid w:val="00F82835"/>
    <w:rsid w:val="00F83A8E"/>
    <w:rsid w:val="00F8681D"/>
    <w:rsid w:val="00F9102C"/>
    <w:rsid w:val="00F93EFE"/>
    <w:rsid w:val="00F968FB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5248"/>
    <w:rsid w:val="099E4E08"/>
    <w:rsid w:val="31A8A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68E46"/>
  <w15:docId w15:val="{7357AC8F-9EAF-426B-B069-0606DA4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746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D761-B098-448D-8D3A-F2A72030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Илья Леонтьев</cp:lastModifiedBy>
  <cp:revision>3</cp:revision>
  <cp:lastPrinted>2018-08-15T05:50:00Z</cp:lastPrinted>
  <dcterms:created xsi:type="dcterms:W3CDTF">2021-02-12T08:37:00Z</dcterms:created>
  <dcterms:modified xsi:type="dcterms:W3CDTF">2021-02-19T13:16:00Z</dcterms:modified>
</cp:coreProperties>
</file>