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96" w:rsidRDefault="005A2A9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2A96" w:rsidRDefault="005A2A9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2A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A96" w:rsidRDefault="005A2A9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A96" w:rsidRDefault="005A2A9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A2A96" w:rsidRDefault="005A2A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A96" w:rsidRDefault="005A2A96">
      <w:pPr>
        <w:pStyle w:val="ConsPlusNormal"/>
        <w:jc w:val="center"/>
      </w:pPr>
    </w:p>
    <w:p w:rsidR="005A2A96" w:rsidRDefault="005A2A96">
      <w:pPr>
        <w:pStyle w:val="ConsPlusTitle"/>
        <w:jc w:val="center"/>
      </w:pPr>
      <w:r>
        <w:t>РОССИЙСКАЯ ФЕДЕРАЦИЯ</w:t>
      </w:r>
    </w:p>
    <w:p w:rsidR="005A2A96" w:rsidRDefault="005A2A96">
      <w:pPr>
        <w:pStyle w:val="ConsPlusTitle"/>
        <w:jc w:val="center"/>
      </w:pPr>
    </w:p>
    <w:p w:rsidR="005A2A96" w:rsidRDefault="005A2A96">
      <w:pPr>
        <w:pStyle w:val="ConsPlusTitle"/>
        <w:jc w:val="center"/>
      </w:pPr>
      <w:r>
        <w:t>ФЕДЕРАЛЬНЫЙ ЗАКОН</w:t>
      </w:r>
    </w:p>
    <w:p w:rsidR="005A2A96" w:rsidRDefault="005A2A96">
      <w:pPr>
        <w:pStyle w:val="ConsPlusTitle"/>
        <w:jc w:val="center"/>
      </w:pPr>
    </w:p>
    <w:p w:rsidR="005A2A96" w:rsidRDefault="005A2A96">
      <w:pPr>
        <w:pStyle w:val="ConsPlusTitle"/>
        <w:jc w:val="center"/>
      </w:pPr>
      <w:r>
        <w:t>О ПОРЯДКЕ РАССМОТРЕНИЯ ОБРАЩЕНИЙ</w:t>
      </w:r>
    </w:p>
    <w:p w:rsidR="005A2A96" w:rsidRDefault="005A2A96">
      <w:pPr>
        <w:pStyle w:val="ConsPlusTitle"/>
        <w:jc w:val="center"/>
      </w:pPr>
      <w:r>
        <w:t>ГРАЖДАН РОССИЙСКОЙ ФЕДЕРАЦИИ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jc w:val="right"/>
      </w:pPr>
      <w:r>
        <w:t>Принят</w:t>
      </w:r>
    </w:p>
    <w:p w:rsidR="005A2A96" w:rsidRDefault="005A2A96">
      <w:pPr>
        <w:pStyle w:val="ConsPlusNormal"/>
        <w:jc w:val="right"/>
      </w:pPr>
      <w:r>
        <w:t>Государственной Думой</w:t>
      </w:r>
    </w:p>
    <w:p w:rsidR="005A2A96" w:rsidRDefault="005A2A96">
      <w:pPr>
        <w:pStyle w:val="ConsPlusNormal"/>
        <w:jc w:val="right"/>
      </w:pPr>
      <w:r>
        <w:t>21 апреля 2006 года</w:t>
      </w:r>
    </w:p>
    <w:p w:rsidR="005A2A96" w:rsidRDefault="005A2A96">
      <w:pPr>
        <w:pStyle w:val="ConsPlusNormal"/>
        <w:jc w:val="right"/>
      </w:pPr>
    </w:p>
    <w:p w:rsidR="005A2A96" w:rsidRDefault="005A2A96">
      <w:pPr>
        <w:pStyle w:val="ConsPlusNormal"/>
        <w:jc w:val="right"/>
      </w:pPr>
      <w:r>
        <w:t>Одобрен</w:t>
      </w:r>
    </w:p>
    <w:p w:rsidR="005A2A96" w:rsidRDefault="005A2A96">
      <w:pPr>
        <w:pStyle w:val="ConsPlusNormal"/>
        <w:jc w:val="right"/>
      </w:pPr>
      <w:r>
        <w:t>Советом Федерации</w:t>
      </w:r>
    </w:p>
    <w:p w:rsidR="005A2A96" w:rsidRDefault="005A2A96">
      <w:pPr>
        <w:pStyle w:val="ConsPlusNormal"/>
        <w:jc w:val="right"/>
      </w:pPr>
      <w:r>
        <w:t>26 апреля 2006 года</w:t>
      </w:r>
    </w:p>
    <w:p w:rsidR="005A2A96" w:rsidRDefault="005A2A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A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A96" w:rsidRDefault="005A2A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A96" w:rsidRDefault="005A2A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A96" w:rsidRDefault="005A2A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A96" w:rsidRDefault="005A2A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5A2A96" w:rsidRDefault="005A2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A2A96" w:rsidRDefault="005A2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A2A96" w:rsidRDefault="005A2A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5A2A96" w:rsidRDefault="005A2A9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A2A96" w:rsidRDefault="005A2A9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A96" w:rsidRDefault="005A2A96">
            <w:pPr>
              <w:pStyle w:val="ConsPlusNormal"/>
            </w:pPr>
          </w:p>
        </w:tc>
      </w:tr>
    </w:tbl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5A2A96" w:rsidRDefault="005A2A96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</w:t>
      </w:r>
      <w:r>
        <w:lastRenderedPageBreak/>
        <w:t>осуществление публично значимых функций, и их должностным лицам.</w:t>
      </w:r>
    </w:p>
    <w:p w:rsidR="005A2A96" w:rsidRDefault="005A2A96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A2A96" w:rsidRDefault="005A2A96">
      <w:pPr>
        <w:pStyle w:val="ConsPlusNormal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A2A96" w:rsidRDefault="005A2A96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>
        <w:lastRenderedPageBreak/>
        <w:t xml:space="preserve">обращения, за исключением случая, указанного в части 4 </w:t>
      </w:r>
      <w:hyperlink w:anchor="P117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A2A96" w:rsidRDefault="005A2A96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A2A96" w:rsidRDefault="005A2A96">
      <w:pPr>
        <w:pStyle w:val="ConsPlusNormal"/>
        <w:spacing w:before="20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5A2A96" w:rsidRDefault="005A2A96">
      <w:pPr>
        <w:pStyle w:val="ConsPlusNormal"/>
        <w:spacing w:before="20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лицом.</w:t>
      </w:r>
    </w:p>
    <w:p w:rsidR="005A2A96" w:rsidRDefault="005A2A96">
      <w:pPr>
        <w:pStyle w:val="ConsPlusNormal"/>
        <w:spacing w:before="20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A2A96" w:rsidRDefault="005A2A96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A2A96" w:rsidRDefault="005A2A96">
      <w:pPr>
        <w:pStyle w:val="ConsPlusNormal"/>
        <w:spacing w:before="20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A2A96" w:rsidRDefault="005A2A96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</w:t>
      </w:r>
      <w:r>
        <w:lastRenderedPageBreak/>
        <w:t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A2A96" w:rsidRDefault="005A2A96">
      <w:pPr>
        <w:pStyle w:val="ConsPlusNormal"/>
        <w:spacing w:before="20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A2A96" w:rsidRDefault="005A2A96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A2A96" w:rsidRDefault="005A2A96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A2A96" w:rsidRDefault="005A2A96">
      <w:pPr>
        <w:pStyle w:val="ConsPlusNormal"/>
        <w:spacing w:before="20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A2A96" w:rsidRDefault="005A2A96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>
        <w:t>должностное лицо</w:t>
      </w:r>
      <w:proofErr w:type="gramEnd"/>
      <w: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</w:t>
      </w:r>
      <w:r>
        <w:lastRenderedPageBreak/>
        <w:t>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2A96" w:rsidRDefault="005A2A96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</w:t>
      </w:r>
      <w:r>
        <w:lastRenderedPageBreak/>
        <w:t>Президиума Верховного Совета СССР "О порядке рассмотрения предложений, заявлений и жалоб граждан";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A2A96" w:rsidRDefault="005A2A96">
      <w:pPr>
        <w:pStyle w:val="ConsPlusNormal"/>
        <w:spacing w:before="20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A2A96" w:rsidRDefault="005A2A96">
      <w:pPr>
        <w:pStyle w:val="ConsPlusNormal"/>
        <w:ind w:firstLine="540"/>
        <w:jc w:val="both"/>
      </w:pPr>
    </w:p>
    <w:p w:rsidR="005A2A96" w:rsidRDefault="005A2A96">
      <w:pPr>
        <w:pStyle w:val="ConsPlusNormal"/>
        <w:jc w:val="right"/>
      </w:pPr>
      <w:r>
        <w:t>Президент</w:t>
      </w:r>
    </w:p>
    <w:p w:rsidR="005A2A96" w:rsidRDefault="005A2A96">
      <w:pPr>
        <w:pStyle w:val="ConsPlusNormal"/>
        <w:jc w:val="right"/>
      </w:pPr>
      <w:r>
        <w:t>Российской Федерации</w:t>
      </w:r>
    </w:p>
    <w:p w:rsidR="005A2A96" w:rsidRDefault="005A2A96">
      <w:pPr>
        <w:pStyle w:val="ConsPlusNormal"/>
        <w:jc w:val="right"/>
      </w:pPr>
      <w:r>
        <w:t>В.ПУТИН</w:t>
      </w:r>
    </w:p>
    <w:p w:rsidR="005A2A96" w:rsidRDefault="005A2A96">
      <w:pPr>
        <w:pStyle w:val="ConsPlusNormal"/>
      </w:pPr>
      <w:r>
        <w:t>Москва, Кремль</w:t>
      </w:r>
    </w:p>
    <w:p w:rsidR="005A2A96" w:rsidRDefault="005A2A96">
      <w:pPr>
        <w:pStyle w:val="ConsPlusNormal"/>
        <w:spacing w:before="200"/>
      </w:pPr>
      <w:r>
        <w:t>2 мая 2006 года</w:t>
      </w:r>
    </w:p>
    <w:p w:rsidR="005A2A96" w:rsidRDefault="005A2A96">
      <w:pPr>
        <w:pStyle w:val="ConsPlusNormal"/>
        <w:spacing w:before="200"/>
      </w:pPr>
      <w:r>
        <w:t>N 59-ФЗ</w:t>
      </w:r>
    </w:p>
    <w:p w:rsidR="005A2A96" w:rsidRDefault="005A2A96">
      <w:pPr>
        <w:pStyle w:val="ConsPlusNormal"/>
      </w:pPr>
    </w:p>
    <w:p w:rsidR="005A2A96" w:rsidRDefault="005A2A96">
      <w:pPr>
        <w:pStyle w:val="ConsPlusNormal"/>
      </w:pPr>
    </w:p>
    <w:p w:rsidR="005A2A96" w:rsidRDefault="005A2A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3A2" w:rsidRDefault="003A13A2">
      <w:bookmarkStart w:id="10" w:name="_GoBack"/>
      <w:bookmarkEnd w:id="10"/>
    </w:p>
    <w:sectPr w:rsidR="003A13A2" w:rsidSect="00B4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96"/>
    <w:rsid w:val="003A13A2"/>
    <w:rsid w:val="005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F40AA-4F09-4F50-95CF-8496B2E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2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A2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007730C843AA4B7DB32829F485E52119CB8AD8A782E999F771A668ECEE0D0F42FD05B0E938C6F72E262ED7DF0220F7FCC013443152DF3BbEUDK" TargetMode="External"/><Relationship Id="rId18" Type="http://schemas.openxmlformats.org/officeDocument/2006/relationships/hyperlink" Target="consultantplus://offline/ref=26007730C843AA4B7DB32829F485E5211AC08EDCA5DDBE9BA624A86DE4BE571F54B40AB8F738CFEF2A2D78b8U4K" TargetMode="External"/><Relationship Id="rId26" Type="http://schemas.openxmlformats.org/officeDocument/2006/relationships/hyperlink" Target="consultantplus://offline/ref=26007730C843AA4B7DB32829F485E5211AC08ADCAF8DE999F771A668ECEE0D0F42FD05B0E938C6F028262ED7DF0220F7FCC013443152DF3BbEUDK" TargetMode="External"/><Relationship Id="rId39" Type="http://schemas.openxmlformats.org/officeDocument/2006/relationships/hyperlink" Target="consultantplus://offline/ref=26007730C843AA4B7DB32829F485E52119CC81DDA788E999F771A668ECEE0D0F42FD05B0E938C6F028262ED7DF0220F7FCC013443152DF3BbEUDK" TargetMode="External"/><Relationship Id="rId21" Type="http://schemas.openxmlformats.org/officeDocument/2006/relationships/hyperlink" Target="consultantplus://offline/ref=26007730C843AA4B7DB32829F485E52111CB80D1AE80B493FF28AA6AEBE1520A45EC05B3E026C6F8362F7A84b9U9K" TargetMode="External"/><Relationship Id="rId34" Type="http://schemas.openxmlformats.org/officeDocument/2006/relationships/hyperlink" Target="consultantplus://offline/ref=26007730C843AA4B7DB32829F485E52119CC81DDA788E999F771A668ECEE0D0F42FD05B0E938C6F121262ED7DF0220F7FCC013443152DF3BbEUDK" TargetMode="External"/><Relationship Id="rId42" Type="http://schemas.openxmlformats.org/officeDocument/2006/relationships/hyperlink" Target="consultantplus://offline/ref=26007730C843AA4B7DB32829F485E5211AC888D8AB88E999F771A668ECEE0D0F42FD05B0E938C7F92D262ED7DF0220F7FCC013443152DF3BbEUDK" TargetMode="External"/><Relationship Id="rId47" Type="http://schemas.openxmlformats.org/officeDocument/2006/relationships/hyperlink" Target="consultantplus://offline/ref=26007730C843AA4B7DB32829F485E5211CCA8EDDAF8DE999F771A668ECEE0D0F42FD05B3EE3AC0FA7C7C3ED3965524EBF5D70D4F2F52bDUDK" TargetMode="External"/><Relationship Id="rId50" Type="http://schemas.openxmlformats.org/officeDocument/2006/relationships/hyperlink" Target="consultantplus://offline/ref=26007730C843AA4B7DB3213BF685E5211EC089D8A5DDBE9BA624A86DE4BE571F54B40AB8F738CFEF2A2D78b8U4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6007730C843AA4B7DB32829F485E52119CC8CD0A782E999F771A668ECEE0D0F42FD05B0E938C6F02C262ED7DF0220F7FCC013443152DF3BbEUDK" TargetMode="External"/><Relationship Id="rId12" Type="http://schemas.openxmlformats.org/officeDocument/2006/relationships/hyperlink" Target="consultantplus://offline/ref=26007730C843AA4B7DB32829F485E5211BC98DDFAB8EE999F771A668ECEE0D0F42FD05B0E938C3F02C262ED7DF0220F7FCC013443152DF3BbEUDK" TargetMode="External"/><Relationship Id="rId17" Type="http://schemas.openxmlformats.org/officeDocument/2006/relationships/hyperlink" Target="consultantplus://offline/ref=26007730C843AA4B7DB32829F485E52119CC8CD0A782E999F771A668ECEE0D0F42FD05B0E938C6F02F262ED7DF0220F7FCC013443152DF3BbEUDK" TargetMode="External"/><Relationship Id="rId25" Type="http://schemas.openxmlformats.org/officeDocument/2006/relationships/hyperlink" Target="consultantplus://offline/ref=26007730C843AA4B7DB32829F485E52119CB8AD9AC82E999F771A668ECEE0D0F42FD05B0E938C6F029262ED7DF0220F7FCC013443152DF3BbEUDK" TargetMode="External"/><Relationship Id="rId33" Type="http://schemas.openxmlformats.org/officeDocument/2006/relationships/hyperlink" Target="consultantplus://offline/ref=26007730C843AA4B7DB32829F485E5211AC08ADCAF8DE999F771A668ECEE0D0F42FD05B0E938C6F02A262ED7DF0220F7FCC013443152DF3BbEUDK" TargetMode="External"/><Relationship Id="rId38" Type="http://schemas.openxmlformats.org/officeDocument/2006/relationships/hyperlink" Target="consultantplus://offline/ref=26007730C843AA4B7DB32829F485E5211AC08ADCAF8DE999F771A668ECEE0D0F42FD05B0E938C6F02D262ED7DF0220F7FCC013443152DF3BbEUDK" TargetMode="External"/><Relationship Id="rId46" Type="http://schemas.openxmlformats.org/officeDocument/2006/relationships/hyperlink" Target="consultantplus://offline/ref=26007730C843AA4B7DB32829F485E5211AC98CDCAE89E999F771A668ECEE0D0F50FD5DBCEB31D8F12133788699b5U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007730C843AA4B7DB32829F485E52119CC8CD0A782E999F771A668ECEE0D0F42FD05B0E938C6F02D262ED7DF0220F7FCC013443152DF3BbEUDK" TargetMode="External"/><Relationship Id="rId20" Type="http://schemas.openxmlformats.org/officeDocument/2006/relationships/hyperlink" Target="consultantplus://offline/ref=26007730C843AA4B7DB32829F485E5211AC888DFA683E999F771A668ECEE0D0F42FD05B0E938C5F32F262ED7DF0220F7FCC013443152DF3BbEUDK" TargetMode="External"/><Relationship Id="rId29" Type="http://schemas.openxmlformats.org/officeDocument/2006/relationships/hyperlink" Target="consultantplus://offline/ref=26007730C843AA4B7DB32829F485E5211BC98DDFAB8EE999F771A668ECEE0D0F42FD05B0E938C3F02C262ED7DF0220F7FCC013443152DF3BbEUDK" TargetMode="External"/><Relationship Id="rId41" Type="http://schemas.openxmlformats.org/officeDocument/2006/relationships/hyperlink" Target="consultantplus://offline/ref=26007730C843AA4B7DB32829F485E52111CB80D1AE80B493FF28AA6AEBE1520A45EC05B3E026C6F8362F7A84b9U9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07730C843AA4B7DB32829F485E5211AC888DFA683E999F771A668ECEE0D0F42FD05B0E938C5F32D262ED7DF0220F7FCC013443152DF3BbEUDK" TargetMode="External"/><Relationship Id="rId11" Type="http://schemas.openxmlformats.org/officeDocument/2006/relationships/hyperlink" Target="consultantplus://offline/ref=26007730C843AA4B7DB32829F485E5211AC08ADCAF8DE999F771A668ECEE0D0F42FD05B0E938C6F120262ED7DF0220F7FCC013443152DF3BbEUDK" TargetMode="External"/><Relationship Id="rId24" Type="http://schemas.openxmlformats.org/officeDocument/2006/relationships/hyperlink" Target="consultantplus://offline/ref=26007730C843AA4B7DB32829F485E52119C18CDAAC89E999F771A668ECEE0D0F42FD05B0E938C7F62C262ED7DF0220F7FCC013443152DF3BbEUDK" TargetMode="External"/><Relationship Id="rId32" Type="http://schemas.openxmlformats.org/officeDocument/2006/relationships/hyperlink" Target="consultantplus://offline/ref=26007730C843AA4B7DB32829F485E52111CB80D1AE80B493FF28AA6AEBE1520A45EC05B3E026C6F8362F7A84b9U9K" TargetMode="External"/><Relationship Id="rId37" Type="http://schemas.openxmlformats.org/officeDocument/2006/relationships/hyperlink" Target="consultantplus://offline/ref=26007730C843AA4B7DB32829F485E52119C888D0A88BE999F771A668ECEE0D0F42FD05B0E938C6F028262ED7DF0220F7FCC013443152DF3BbEUDK" TargetMode="External"/><Relationship Id="rId40" Type="http://schemas.openxmlformats.org/officeDocument/2006/relationships/hyperlink" Target="consultantplus://offline/ref=26007730C843AA4B7DB32829F485E5211AC08ADCAF8DE999F771A668ECEE0D0F42FD05B0E938C6F02F262ED7DF0220F7FCC013443152DF3BbEUDK" TargetMode="External"/><Relationship Id="rId45" Type="http://schemas.openxmlformats.org/officeDocument/2006/relationships/hyperlink" Target="consultantplus://offline/ref=26007730C843AA4B7DB32829F485E52119C081DAAC8AE999F771A668ECEE0D0F42FD05B0E938C6F120262ED7DF0220F7FCC013443152DF3BbEUDK" TargetMode="External"/><Relationship Id="rId53" Type="http://schemas.openxmlformats.org/officeDocument/2006/relationships/hyperlink" Target="consultantplus://offline/ref=26007730C843AA4B7DB3213BF685E5211CCB8FDCAB80B493FF28AA6AEBE1520A45EC05B3E026C6F8362F7A84b9U9K" TargetMode="External"/><Relationship Id="rId5" Type="http://schemas.openxmlformats.org/officeDocument/2006/relationships/hyperlink" Target="consultantplus://offline/ref=26007730C843AA4B7DB32829F485E52119C888D0A88BE999F771A668ECEE0D0F42FD05B0E938C6F120262ED7DF0220F7FCC013443152DF3BbEUDK" TargetMode="External"/><Relationship Id="rId15" Type="http://schemas.openxmlformats.org/officeDocument/2006/relationships/hyperlink" Target="consultantplus://offline/ref=26007730C843AA4B7DB32829F485E5211CCA8CD1AE8CE999F771A668ECEE0D0F42FD05B0E938C4F029262ED7DF0220F7FCC013443152DF3BbEUDK" TargetMode="External"/><Relationship Id="rId23" Type="http://schemas.openxmlformats.org/officeDocument/2006/relationships/hyperlink" Target="consultantplus://offline/ref=26007730C843AA4B7DB32829F485E5211CC88DD8A78AE999F771A668ECEE0D0F42FD05B0E939C2F02C262ED7DF0220F7FCC013443152DF3BbEUDK" TargetMode="External"/><Relationship Id="rId28" Type="http://schemas.openxmlformats.org/officeDocument/2006/relationships/hyperlink" Target="consultantplus://offline/ref=26007730C843AA4B7DB32829F485E5211AC888D8AB88E999F771A668ECEE0D0F42FD05B0E938C7F92A262ED7DF0220F7FCC013443152DF3BbEUDK" TargetMode="External"/><Relationship Id="rId36" Type="http://schemas.openxmlformats.org/officeDocument/2006/relationships/hyperlink" Target="consultantplus://offline/ref=26007730C843AA4B7DB32829F485E52119C888D0A88BE999F771A668ECEE0D0F42FD05B0E938C6F121262ED7DF0220F7FCC013443152DF3BbEUDK" TargetMode="External"/><Relationship Id="rId49" Type="http://schemas.openxmlformats.org/officeDocument/2006/relationships/hyperlink" Target="consultantplus://offline/ref=26007730C843AA4B7DB3213BF685E5211AC189DAA5DDBE9BA624A86DE4BE571F54B40AB8F738CFEF2A2D78b8U4K" TargetMode="External"/><Relationship Id="rId10" Type="http://schemas.openxmlformats.org/officeDocument/2006/relationships/hyperlink" Target="consultantplus://offline/ref=26007730C843AA4B7DB32829F485E52119C081DAAC8AE999F771A668ECEE0D0F42FD05B0E938C6F120262ED7DF0220F7FCC013443152DF3BbEUDK" TargetMode="External"/><Relationship Id="rId19" Type="http://schemas.openxmlformats.org/officeDocument/2006/relationships/hyperlink" Target="consultantplus://offline/ref=26007730C843AA4B7DB32829F485E5211AC888DFA683E999F771A668ECEE0D0F42FD05B0E938C5F32E262ED7DF0220F7FCC013443152DF3BbEUDK" TargetMode="External"/><Relationship Id="rId31" Type="http://schemas.openxmlformats.org/officeDocument/2006/relationships/hyperlink" Target="consultantplus://offline/ref=26007730C843AA4B7DB32829F485E5211AC888DFA683E999F771A668ECEE0D0F42FD05B0E938C5F229262ED7DF0220F7FCC013443152DF3BbEUDK" TargetMode="External"/><Relationship Id="rId44" Type="http://schemas.openxmlformats.org/officeDocument/2006/relationships/hyperlink" Target="consultantplus://offline/ref=26007730C843AA4B7DB32829F485E52119CC80DBAA8FE999F771A668ECEE0D0F50FD5DBCEB31D8F12133788699b5U5K" TargetMode="External"/><Relationship Id="rId52" Type="http://schemas.openxmlformats.org/officeDocument/2006/relationships/hyperlink" Target="consultantplus://offline/ref=26007730C843AA4B7DB3213BF685E5211FC18ADCA5DDBE9BA624A86DE4BE571F54B40AB8F738CFEF2A2D78b8U4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6007730C843AA4B7DB32829F485E5211AC888D8AB88E999F771A668ECEE0D0F42FD05B0E938C7F929262ED7DF0220F7FCC013443152DF3BbEUDK" TargetMode="External"/><Relationship Id="rId14" Type="http://schemas.openxmlformats.org/officeDocument/2006/relationships/hyperlink" Target="consultantplus://offline/ref=26007730C843AA4B7DB32829F485E5211AC08EDCA5DDBE9BA624A86DE4BE451F0CB808B1E83AC1FA7C7C3ED3965524EBF5D70D4F2F52bDUDK" TargetMode="External"/><Relationship Id="rId22" Type="http://schemas.openxmlformats.org/officeDocument/2006/relationships/hyperlink" Target="consultantplus://offline/ref=26007730C843AA4B7DB32829F485E5211AC08ADCAF8DE999F771A668ECEE0D0F42FD05B0E938C6F121262ED7DF0220F7FCC013443152DF3BbEUDK" TargetMode="External"/><Relationship Id="rId27" Type="http://schemas.openxmlformats.org/officeDocument/2006/relationships/hyperlink" Target="consultantplus://offline/ref=26007730C843AA4B7DB32829F485E5211BCF8EDEA689E999F771A668ECEE0D0F42FD05B0E938C4F220262ED7DF0220F7FCC013443152DF3BbEUDK" TargetMode="External"/><Relationship Id="rId30" Type="http://schemas.openxmlformats.org/officeDocument/2006/relationships/hyperlink" Target="consultantplus://offline/ref=26007730C843AA4B7DB32829F485E5211CC88DD8A78AE999F771A668ECEE0D0F42FD05B0E939C2F02C262ED7DF0220F7FCC013443152DF3BbEUDK" TargetMode="External"/><Relationship Id="rId35" Type="http://schemas.openxmlformats.org/officeDocument/2006/relationships/hyperlink" Target="consultantplus://offline/ref=26007730C843AA4B7DB32829F485E5211CCA8BD9A988E999F771A668ECEE0D0F42FD05B0E939C2F52D262ED7DF0220F7FCC013443152DF3BbEUDK" TargetMode="External"/><Relationship Id="rId43" Type="http://schemas.openxmlformats.org/officeDocument/2006/relationships/hyperlink" Target="consultantplus://offline/ref=26007730C843AA4B7DB32829F485E5211AC888D8AB88E999F771A668ECEE0D0F42FD05B0E938C7F92E262ED7DF0220F7FCC013443152DF3BbEUDK" TargetMode="External"/><Relationship Id="rId48" Type="http://schemas.openxmlformats.org/officeDocument/2006/relationships/hyperlink" Target="consultantplus://offline/ref=26007730C843AA4B7DB32829F485E52119C18BD0A5DDBE9BA624A86DE4BE571F54B40AB8F738CFEF2A2D78b8U4K" TargetMode="External"/><Relationship Id="rId8" Type="http://schemas.openxmlformats.org/officeDocument/2006/relationships/hyperlink" Target="consultantplus://offline/ref=26007730C843AA4B7DB32829F485E52119CC81DDA788E999F771A668ECEE0D0F42FD05B0E938C6F120262ED7DF0220F7FCC013443152DF3BbEUDK" TargetMode="External"/><Relationship Id="rId51" Type="http://schemas.openxmlformats.org/officeDocument/2006/relationships/hyperlink" Target="consultantplus://offline/ref=26007730C843AA4B7DB3213BF685E52119CD8DDDAB80B493FF28AA6AEBE1520A45EC05B3E026C6F8362F7A84b9U9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1</cp:revision>
  <dcterms:created xsi:type="dcterms:W3CDTF">2022-09-29T10:20:00Z</dcterms:created>
  <dcterms:modified xsi:type="dcterms:W3CDTF">2022-09-29T10:21:00Z</dcterms:modified>
</cp:coreProperties>
</file>