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77F" w:rsidRDefault="0043077F" w:rsidP="0043077F">
      <w:pPr>
        <w:jc w:val="center"/>
        <w:rPr>
          <w:b/>
          <w:sz w:val="26"/>
          <w:szCs w:val="26"/>
        </w:rPr>
      </w:pPr>
      <w:r w:rsidRPr="00825D3B">
        <w:rPr>
          <w:b/>
          <w:sz w:val="26"/>
          <w:szCs w:val="26"/>
        </w:rPr>
        <w:t xml:space="preserve">Регистрационная форма </w:t>
      </w:r>
    </w:p>
    <w:p w:rsidR="0043077F" w:rsidRDefault="0043077F" w:rsidP="0043077F">
      <w:pPr>
        <w:jc w:val="center"/>
        <w:rPr>
          <w:b/>
          <w:sz w:val="26"/>
          <w:szCs w:val="26"/>
        </w:rPr>
      </w:pPr>
      <w:r w:rsidRPr="00825D3B">
        <w:rPr>
          <w:b/>
          <w:sz w:val="26"/>
          <w:szCs w:val="26"/>
        </w:rPr>
        <w:t xml:space="preserve">для участия в  Открытом полуфинале Чемпионата России города Оренбурга </w:t>
      </w:r>
    </w:p>
    <w:p w:rsidR="0043077F" w:rsidRDefault="0043077F" w:rsidP="0043077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 парикмахерскому искусству</w:t>
      </w:r>
      <w:r w:rsidR="009F0634">
        <w:rPr>
          <w:b/>
          <w:sz w:val="26"/>
          <w:szCs w:val="26"/>
        </w:rPr>
        <w:t>, декоративной косметике, моделированию и дизайну ногтей</w:t>
      </w:r>
    </w:p>
    <w:p w:rsidR="0043077F" w:rsidRPr="00825D3B" w:rsidRDefault="00481B6D" w:rsidP="0043077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19</w:t>
      </w:r>
      <w:r w:rsidR="0043077F">
        <w:rPr>
          <w:b/>
          <w:sz w:val="26"/>
          <w:szCs w:val="26"/>
        </w:rPr>
        <w:t xml:space="preserve"> мая 201</w:t>
      </w:r>
      <w:r>
        <w:rPr>
          <w:b/>
          <w:sz w:val="26"/>
          <w:szCs w:val="26"/>
        </w:rPr>
        <w:t xml:space="preserve">6 </w:t>
      </w:r>
      <w:r w:rsidR="0043077F" w:rsidRPr="00825D3B">
        <w:rPr>
          <w:b/>
          <w:sz w:val="26"/>
          <w:szCs w:val="26"/>
        </w:rPr>
        <w:t>года</w:t>
      </w:r>
      <w:r w:rsidR="0043077F">
        <w:rPr>
          <w:b/>
          <w:sz w:val="26"/>
          <w:szCs w:val="26"/>
        </w:rPr>
        <w:t xml:space="preserve"> </w:t>
      </w:r>
      <w:proofErr w:type="gramStart"/>
      <w:r w:rsidR="0043077F">
        <w:rPr>
          <w:b/>
          <w:sz w:val="26"/>
          <w:szCs w:val="26"/>
        </w:rPr>
        <w:t>г</w:t>
      </w:r>
      <w:proofErr w:type="gramEnd"/>
      <w:r w:rsidR="0043077F">
        <w:rPr>
          <w:b/>
          <w:sz w:val="26"/>
          <w:szCs w:val="26"/>
        </w:rPr>
        <w:t xml:space="preserve">. Оренбург </w:t>
      </w:r>
      <w:r w:rsidR="009F0634">
        <w:rPr>
          <w:b/>
          <w:sz w:val="26"/>
          <w:szCs w:val="26"/>
        </w:rPr>
        <w:t xml:space="preserve">СКК Оренбуржье, </w:t>
      </w:r>
      <w:proofErr w:type="spellStart"/>
      <w:r w:rsidR="009F0634">
        <w:rPr>
          <w:b/>
          <w:sz w:val="26"/>
          <w:szCs w:val="26"/>
        </w:rPr>
        <w:t>пр-т</w:t>
      </w:r>
      <w:proofErr w:type="spellEnd"/>
      <w:r w:rsidR="009F0634">
        <w:rPr>
          <w:b/>
          <w:sz w:val="26"/>
          <w:szCs w:val="26"/>
        </w:rPr>
        <w:t xml:space="preserve"> Гагарина 21/1</w:t>
      </w:r>
    </w:p>
    <w:p w:rsidR="0043077F" w:rsidRDefault="0043077F" w:rsidP="0043077F"/>
    <w:p w:rsidR="009F0634" w:rsidRDefault="0043077F" w:rsidP="0043077F">
      <w:pPr>
        <w:jc w:val="both"/>
        <w:rPr>
          <w:u w:val="single"/>
        </w:rPr>
      </w:pPr>
      <w:r>
        <w:t xml:space="preserve">Название, адрес и телефон салона: </w:t>
      </w:r>
      <w:r w:rsidR="009F0634">
        <w:t>_________________________________________________________</w:t>
      </w:r>
    </w:p>
    <w:p w:rsidR="009F0634" w:rsidRDefault="0043077F" w:rsidP="0043077F">
      <w:pPr>
        <w:jc w:val="both"/>
        <w:rPr>
          <w:u w:val="single"/>
        </w:rPr>
      </w:pPr>
      <w:r>
        <w:t xml:space="preserve">Фамилия, имя, отчество участника: </w:t>
      </w:r>
      <w:r w:rsidR="009F0634">
        <w:t>________________________________________________________</w:t>
      </w:r>
    </w:p>
    <w:p w:rsidR="0043077F" w:rsidRDefault="0043077F" w:rsidP="0043077F">
      <w:pPr>
        <w:jc w:val="both"/>
      </w:pPr>
      <w:r>
        <w:t xml:space="preserve">Контактные телефоны </w:t>
      </w:r>
    </w:p>
    <w:p w:rsidR="0043077F" w:rsidRDefault="0043077F" w:rsidP="0043077F">
      <w:pPr>
        <w:ind w:firstLine="360"/>
        <w:jc w:val="both"/>
      </w:pPr>
      <w:r w:rsidRPr="00825D3B">
        <w:rPr>
          <w:b/>
        </w:rPr>
        <w:t>Регистрационный сбор в соревнованиях</w:t>
      </w:r>
      <w:r>
        <w:t xml:space="preserve"> среди парикмахеров, визажистов и </w:t>
      </w:r>
      <w:proofErr w:type="spellStart"/>
      <w:r>
        <w:t>маникюристов</w:t>
      </w:r>
      <w:proofErr w:type="spellEnd"/>
      <w:r>
        <w:t xml:space="preserve"> составляет:</w:t>
      </w:r>
    </w:p>
    <w:p w:rsidR="0043077F" w:rsidRPr="00825D3B" w:rsidRDefault="0043077F" w:rsidP="0043077F">
      <w:pPr>
        <w:jc w:val="both"/>
        <w:rPr>
          <w:b/>
        </w:rPr>
      </w:pPr>
      <w:r w:rsidRPr="00825D3B">
        <w:rPr>
          <w:i/>
        </w:rPr>
        <w:t>- взрослые мастера –</w:t>
      </w:r>
      <w:r>
        <w:t xml:space="preserve"> </w:t>
      </w:r>
      <w:r>
        <w:rPr>
          <w:b/>
        </w:rPr>
        <w:t>за одну номинацию 2500 рублей, все последующие – 10</w:t>
      </w:r>
      <w:r w:rsidRPr="00825D3B">
        <w:rPr>
          <w:b/>
        </w:rPr>
        <w:t xml:space="preserve"> %</w:t>
      </w:r>
      <w:r>
        <w:rPr>
          <w:b/>
        </w:rPr>
        <w:t xml:space="preserve"> скидка.</w:t>
      </w:r>
    </w:p>
    <w:p w:rsidR="0043077F" w:rsidRPr="00825D3B" w:rsidRDefault="0043077F" w:rsidP="0043077F">
      <w:pPr>
        <w:rPr>
          <w:b/>
        </w:rPr>
      </w:pPr>
      <w:r w:rsidRPr="00825D3B">
        <w:rPr>
          <w:b/>
        </w:rPr>
        <w:t>За участие в соревнованиях комбинированного вида (2 тура) ре</w:t>
      </w:r>
      <w:r>
        <w:rPr>
          <w:b/>
        </w:rPr>
        <w:t>гистрационный сбор составляет 3500 рублей, все последующие – 10</w:t>
      </w:r>
      <w:r w:rsidRPr="00825D3B">
        <w:rPr>
          <w:b/>
        </w:rPr>
        <w:t>%</w:t>
      </w:r>
      <w:r>
        <w:rPr>
          <w:b/>
        </w:rPr>
        <w:t xml:space="preserve"> скидка.</w:t>
      </w:r>
    </w:p>
    <w:p w:rsidR="0043077F" w:rsidRDefault="0043077F" w:rsidP="0043077F">
      <w:pPr>
        <w:jc w:val="both"/>
        <w:rPr>
          <w:b/>
        </w:rPr>
      </w:pPr>
      <w:r w:rsidRPr="00825D3B">
        <w:rPr>
          <w:i/>
        </w:rPr>
        <w:t>- юниоры –</w:t>
      </w:r>
      <w:r>
        <w:t xml:space="preserve"> </w:t>
      </w:r>
      <w:r w:rsidRPr="00825D3B">
        <w:rPr>
          <w:b/>
        </w:rPr>
        <w:t>за</w:t>
      </w:r>
      <w:r>
        <w:t xml:space="preserve"> </w:t>
      </w:r>
      <w:r>
        <w:rPr>
          <w:b/>
        </w:rPr>
        <w:t>одну номинацию 1500 рублей, все последующие – 10</w:t>
      </w:r>
      <w:r w:rsidRPr="00825D3B">
        <w:rPr>
          <w:b/>
        </w:rPr>
        <w:t xml:space="preserve"> %</w:t>
      </w:r>
      <w:r>
        <w:rPr>
          <w:b/>
        </w:rPr>
        <w:t xml:space="preserve"> скидка.</w:t>
      </w:r>
    </w:p>
    <w:p w:rsidR="0043077F" w:rsidRDefault="0043077F" w:rsidP="0043077F">
      <w:pPr>
        <w:jc w:val="both"/>
      </w:pPr>
      <w:r>
        <w:rPr>
          <w:b/>
        </w:rPr>
        <w:t xml:space="preserve"> </w:t>
      </w:r>
      <w:r w:rsidRPr="00B92A57">
        <w:rPr>
          <w:i/>
        </w:rPr>
        <w:t>- юниоры -</w:t>
      </w:r>
      <w:r>
        <w:rPr>
          <w:b/>
        </w:rPr>
        <w:t xml:space="preserve"> з</w:t>
      </w:r>
      <w:r w:rsidRPr="00825D3B">
        <w:rPr>
          <w:b/>
        </w:rPr>
        <w:t xml:space="preserve">а участие в соревнованиях комбинированного вида (2 тура) регистрационный сбор составляет </w:t>
      </w:r>
      <w:r>
        <w:rPr>
          <w:b/>
        </w:rPr>
        <w:t>25</w:t>
      </w:r>
      <w:r w:rsidRPr="00825D3B">
        <w:rPr>
          <w:b/>
        </w:rPr>
        <w:t>00 рублей,</w:t>
      </w:r>
      <w:r>
        <w:rPr>
          <w:b/>
        </w:rPr>
        <w:t xml:space="preserve"> все последующие – 10</w:t>
      </w:r>
      <w:r w:rsidRPr="00825D3B">
        <w:rPr>
          <w:b/>
        </w:rPr>
        <w:t xml:space="preserve"> %</w:t>
      </w:r>
      <w:r>
        <w:rPr>
          <w:b/>
        </w:rPr>
        <w:t xml:space="preserve"> скидка.</w:t>
      </w:r>
    </w:p>
    <w:p w:rsidR="0043077F" w:rsidRDefault="0043077F" w:rsidP="0043077F">
      <w:pPr>
        <w:rPr>
          <w:b/>
        </w:rPr>
      </w:pPr>
      <w:r w:rsidRPr="00825D3B">
        <w:rPr>
          <w:i/>
        </w:rPr>
        <w:t>- ученики –</w:t>
      </w:r>
      <w:r>
        <w:t xml:space="preserve"> </w:t>
      </w:r>
      <w:r>
        <w:rPr>
          <w:b/>
        </w:rPr>
        <w:t>за одну номинацию 1000 рублей.</w:t>
      </w:r>
    </w:p>
    <w:p w:rsidR="0043077F" w:rsidRDefault="0043077F" w:rsidP="0043077F">
      <w:pPr>
        <w:rPr>
          <w:b/>
        </w:rPr>
      </w:pPr>
      <w:r>
        <w:rPr>
          <w:b/>
        </w:rPr>
        <w:t xml:space="preserve">Форма оплаты участия любая: наличный и безналичный расчет. </w:t>
      </w:r>
    </w:p>
    <w:p w:rsidR="0043077F" w:rsidRDefault="0043077F" w:rsidP="0043077F">
      <w:pPr>
        <w:jc w:val="center"/>
        <w:rPr>
          <w:b/>
        </w:rPr>
      </w:pPr>
      <w:r>
        <w:rPr>
          <w:b/>
        </w:rPr>
        <w:t>ВИДЫ СОРЕВНОВАНИЙ</w:t>
      </w:r>
    </w:p>
    <w:p w:rsidR="0043077F" w:rsidRPr="00825D3B" w:rsidRDefault="0043077F" w:rsidP="0043077F">
      <w:pPr>
        <w:jc w:val="center"/>
      </w:pPr>
      <w:r>
        <w:t>(пожалуйста, отметьте крестиком вид соревнований, в котором вы хотели бы принять участие)</w:t>
      </w:r>
    </w:p>
    <w:p w:rsidR="0043077F" w:rsidRDefault="0043077F" w:rsidP="0043077F">
      <w:r>
        <w:t>Соревнования парикмахеров:</w:t>
      </w:r>
    </w:p>
    <w:p w:rsidR="0043077F" w:rsidRDefault="0043077F" w:rsidP="0043077F"/>
    <w:tbl>
      <w:tblPr>
        <w:tblW w:w="11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8"/>
        <w:gridCol w:w="483"/>
        <w:gridCol w:w="8949"/>
        <w:gridCol w:w="9"/>
        <w:gridCol w:w="1098"/>
      </w:tblGrid>
      <w:tr w:rsidR="0043077F" w:rsidTr="00632021">
        <w:trPr>
          <w:trHeight w:val="931"/>
        </w:trPr>
        <w:tc>
          <w:tcPr>
            <w:tcW w:w="476" w:type="dxa"/>
            <w:gridSpan w:val="2"/>
            <w:shd w:val="clear" w:color="auto" w:fill="auto"/>
          </w:tcPr>
          <w:p w:rsidR="0043077F" w:rsidRDefault="0043077F" w:rsidP="00632021"/>
        </w:tc>
        <w:tc>
          <w:tcPr>
            <w:tcW w:w="483" w:type="dxa"/>
            <w:shd w:val="clear" w:color="auto" w:fill="auto"/>
          </w:tcPr>
          <w:p w:rsidR="0043077F" w:rsidRDefault="00481B6D" w:rsidP="00632021">
            <w:pPr>
              <w:jc w:val="center"/>
            </w:pPr>
            <w:r>
              <w:t>1</w:t>
            </w:r>
          </w:p>
        </w:tc>
        <w:tc>
          <w:tcPr>
            <w:tcW w:w="8949" w:type="dxa"/>
            <w:shd w:val="clear" w:color="auto" w:fill="auto"/>
          </w:tcPr>
          <w:p w:rsidR="0043077F" w:rsidRPr="00E524F4" w:rsidRDefault="0043077F" w:rsidP="00632021">
            <w:pPr>
              <w:rPr>
                <w:b/>
                <w:u w:val="single"/>
              </w:rPr>
            </w:pPr>
            <w:r w:rsidRPr="00E524F4">
              <w:rPr>
                <w:b/>
                <w:u w:val="single"/>
              </w:rPr>
              <w:t>Комбинированный вид:</w:t>
            </w:r>
          </w:p>
          <w:p w:rsidR="0043077F" w:rsidRPr="00517704" w:rsidRDefault="00517704" w:rsidP="00632021">
            <w:proofErr w:type="spellStart"/>
            <w:r w:rsidRPr="00517704">
              <w:rPr>
                <w:b/>
              </w:rPr>
              <w:t>Креативная</w:t>
            </w:r>
            <w:proofErr w:type="spellEnd"/>
            <w:r w:rsidRPr="00517704">
              <w:rPr>
                <w:b/>
              </w:rPr>
              <w:t xml:space="preserve"> Прическа</w:t>
            </w:r>
            <w:r w:rsidRPr="00517704">
              <w:t xml:space="preserve">   </w:t>
            </w:r>
            <w:r w:rsidRPr="00517704">
              <w:rPr>
                <w:b/>
              </w:rPr>
              <w:t>Техника</w:t>
            </w:r>
            <w:r w:rsidRPr="00517704">
              <w:t xml:space="preserve"> - Женские мастера – Комбинированная категория  Манекен-головка</w:t>
            </w:r>
            <w:proofErr w:type="gramStart"/>
            <w:r w:rsidRPr="00517704">
              <w:t xml:space="preserve"> Б</w:t>
            </w:r>
            <w:proofErr w:type="gramEnd"/>
            <w:r w:rsidRPr="00517704">
              <w:t>ез ограничений в возрасте – участники любого возраста</w:t>
            </w:r>
          </w:p>
          <w:p w:rsidR="0043077F" w:rsidRPr="00517704" w:rsidRDefault="00517704" w:rsidP="00632021">
            <w:r w:rsidRPr="00517704">
              <w:rPr>
                <w:b/>
              </w:rPr>
              <w:t xml:space="preserve">Вечерняя Прическа / </w:t>
            </w:r>
            <w:proofErr w:type="spellStart"/>
            <w:r w:rsidRPr="00517704">
              <w:rPr>
                <w:b/>
              </w:rPr>
              <w:t>Hair</w:t>
            </w:r>
            <w:proofErr w:type="spellEnd"/>
            <w:r w:rsidRPr="00517704">
              <w:rPr>
                <w:b/>
              </w:rPr>
              <w:t xml:space="preserve"> </w:t>
            </w:r>
            <w:proofErr w:type="spellStart"/>
            <w:r w:rsidRPr="00517704">
              <w:rPr>
                <w:b/>
              </w:rPr>
              <w:t>by</w:t>
            </w:r>
            <w:proofErr w:type="spellEnd"/>
            <w:r w:rsidRPr="00517704">
              <w:rPr>
                <w:b/>
              </w:rPr>
              <w:t xml:space="preserve"> </w:t>
            </w:r>
            <w:proofErr w:type="spellStart"/>
            <w:r w:rsidRPr="00517704">
              <w:rPr>
                <w:b/>
              </w:rPr>
              <w:t>Night</w:t>
            </w:r>
            <w:proofErr w:type="spellEnd"/>
            <w:r w:rsidRPr="00517704">
              <w:rPr>
                <w:b/>
              </w:rPr>
              <w:t xml:space="preserve">  Техника</w:t>
            </w:r>
            <w:r w:rsidRPr="00517704">
              <w:t xml:space="preserve"> - Женские масте</w:t>
            </w:r>
            <w:r>
              <w:t>ра – Комбинированная категория</w:t>
            </w:r>
            <w:proofErr w:type="gramStart"/>
            <w:r>
              <w:t xml:space="preserve"> </w:t>
            </w:r>
            <w:r w:rsidRPr="00517704">
              <w:t>Т</w:t>
            </w:r>
            <w:proofErr w:type="gramEnd"/>
            <w:r w:rsidRPr="00517704">
              <w:t>а же или другая</w:t>
            </w:r>
            <w:r>
              <w:t xml:space="preserve"> манекен-головка</w:t>
            </w:r>
            <w:r w:rsidRPr="00517704">
              <w:t xml:space="preserve"> Без ограничений в возрасте – участники любого возраста</w:t>
            </w:r>
          </w:p>
        </w:tc>
        <w:tc>
          <w:tcPr>
            <w:tcW w:w="1107" w:type="dxa"/>
            <w:gridSpan w:val="2"/>
            <w:shd w:val="clear" w:color="auto" w:fill="auto"/>
          </w:tcPr>
          <w:p w:rsidR="0043077F" w:rsidRDefault="0043077F" w:rsidP="00632021">
            <w:pPr>
              <w:jc w:val="center"/>
            </w:pPr>
          </w:p>
          <w:p w:rsidR="0043077F" w:rsidRDefault="0043077F" w:rsidP="00632021">
            <w:pPr>
              <w:jc w:val="center"/>
            </w:pPr>
          </w:p>
          <w:p w:rsidR="0043077F" w:rsidRDefault="0043077F" w:rsidP="00632021">
            <w:pPr>
              <w:jc w:val="center"/>
            </w:pPr>
            <w:r>
              <w:t>3500 р.</w:t>
            </w:r>
          </w:p>
        </w:tc>
      </w:tr>
      <w:tr w:rsidR="0043077F" w:rsidTr="00632021">
        <w:trPr>
          <w:trHeight w:val="915"/>
        </w:trPr>
        <w:tc>
          <w:tcPr>
            <w:tcW w:w="476" w:type="dxa"/>
            <w:gridSpan w:val="2"/>
            <w:shd w:val="clear" w:color="auto" w:fill="auto"/>
          </w:tcPr>
          <w:p w:rsidR="0043077F" w:rsidRDefault="0043077F" w:rsidP="00632021"/>
        </w:tc>
        <w:tc>
          <w:tcPr>
            <w:tcW w:w="483" w:type="dxa"/>
            <w:shd w:val="clear" w:color="auto" w:fill="auto"/>
          </w:tcPr>
          <w:p w:rsidR="0043077F" w:rsidRDefault="00481B6D" w:rsidP="00632021">
            <w:pPr>
              <w:jc w:val="center"/>
            </w:pPr>
            <w:r>
              <w:t>2</w:t>
            </w:r>
          </w:p>
        </w:tc>
        <w:tc>
          <w:tcPr>
            <w:tcW w:w="8949" w:type="dxa"/>
            <w:shd w:val="clear" w:color="auto" w:fill="auto"/>
          </w:tcPr>
          <w:p w:rsidR="0043077F" w:rsidRPr="00E524F4" w:rsidRDefault="0043077F" w:rsidP="00632021">
            <w:pPr>
              <w:rPr>
                <w:b/>
                <w:u w:val="single"/>
              </w:rPr>
            </w:pPr>
            <w:r w:rsidRPr="00E524F4">
              <w:rPr>
                <w:b/>
                <w:u w:val="single"/>
              </w:rPr>
              <w:t>Комбинированный вид:</w:t>
            </w:r>
          </w:p>
          <w:p w:rsidR="00517704" w:rsidRDefault="00517704" w:rsidP="00632021">
            <w:r w:rsidRPr="00517704">
              <w:rPr>
                <w:b/>
              </w:rPr>
              <w:t>Дневная прическа</w:t>
            </w:r>
            <w:r w:rsidRPr="00517704">
              <w:t xml:space="preserve">   </w:t>
            </w:r>
            <w:r w:rsidRPr="00517704">
              <w:rPr>
                <w:b/>
              </w:rPr>
              <w:t>Мода</w:t>
            </w:r>
            <w:r w:rsidRPr="00517704">
              <w:t xml:space="preserve"> - Женские мастера - Комбинированная категория</w:t>
            </w:r>
            <w:proofErr w:type="gramStart"/>
            <w:r w:rsidRPr="00517704">
              <w:t xml:space="preserve">  Н</w:t>
            </w:r>
            <w:proofErr w:type="gramEnd"/>
            <w:r w:rsidRPr="00517704">
              <w:t xml:space="preserve">а модели  Без ограничений в возрасте – участники любого возраста </w:t>
            </w:r>
          </w:p>
          <w:p w:rsidR="0043077F" w:rsidRPr="008C0CD0" w:rsidRDefault="00517704" w:rsidP="00632021">
            <w:r w:rsidRPr="00517704">
              <w:rPr>
                <w:b/>
              </w:rPr>
              <w:t>Вечерняя Прическа</w:t>
            </w:r>
            <w:r w:rsidRPr="00517704">
              <w:t xml:space="preserve">   </w:t>
            </w:r>
            <w:r w:rsidRPr="00517704">
              <w:rPr>
                <w:b/>
              </w:rPr>
              <w:t>Мода</w:t>
            </w:r>
            <w:r w:rsidRPr="00517704">
              <w:t xml:space="preserve"> - Женские мастера - Комбинированная категория</w:t>
            </w:r>
            <w:proofErr w:type="gramStart"/>
            <w:r w:rsidRPr="00517704">
              <w:t xml:space="preserve">  Т</w:t>
            </w:r>
            <w:proofErr w:type="gramEnd"/>
            <w:r w:rsidRPr="00517704">
              <w:t>а же самая или другая модель  Без ограничений в возрасте – участники любого возраста</w:t>
            </w:r>
          </w:p>
        </w:tc>
        <w:tc>
          <w:tcPr>
            <w:tcW w:w="1107" w:type="dxa"/>
            <w:gridSpan w:val="2"/>
            <w:shd w:val="clear" w:color="auto" w:fill="auto"/>
          </w:tcPr>
          <w:p w:rsidR="0043077F" w:rsidRDefault="0043077F" w:rsidP="00632021">
            <w:pPr>
              <w:jc w:val="center"/>
            </w:pPr>
          </w:p>
          <w:p w:rsidR="0043077F" w:rsidRDefault="0043077F" w:rsidP="00632021">
            <w:pPr>
              <w:jc w:val="center"/>
            </w:pPr>
          </w:p>
          <w:p w:rsidR="0043077F" w:rsidRDefault="0043077F" w:rsidP="00632021">
            <w:pPr>
              <w:jc w:val="center"/>
            </w:pPr>
            <w:r>
              <w:t>3500 р.</w:t>
            </w:r>
          </w:p>
        </w:tc>
      </w:tr>
      <w:tr w:rsidR="0043077F" w:rsidTr="00632021">
        <w:trPr>
          <w:trHeight w:val="931"/>
        </w:trPr>
        <w:tc>
          <w:tcPr>
            <w:tcW w:w="476" w:type="dxa"/>
            <w:gridSpan w:val="2"/>
            <w:shd w:val="clear" w:color="auto" w:fill="auto"/>
          </w:tcPr>
          <w:p w:rsidR="0043077F" w:rsidRDefault="0043077F" w:rsidP="00632021"/>
        </w:tc>
        <w:tc>
          <w:tcPr>
            <w:tcW w:w="483" w:type="dxa"/>
            <w:shd w:val="clear" w:color="auto" w:fill="auto"/>
          </w:tcPr>
          <w:p w:rsidR="0043077F" w:rsidRDefault="00481B6D" w:rsidP="00632021">
            <w:pPr>
              <w:jc w:val="center"/>
            </w:pPr>
            <w:r>
              <w:t>3</w:t>
            </w:r>
          </w:p>
        </w:tc>
        <w:tc>
          <w:tcPr>
            <w:tcW w:w="8949" w:type="dxa"/>
            <w:shd w:val="clear" w:color="auto" w:fill="auto"/>
          </w:tcPr>
          <w:p w:rsidR="0043077F" w:rsidRPr="00E524F4" w:rsidRDefault="0043077F" w:rsidP="00632021">
            <w:pPr>
              <w:rPr>
                <w:b/>
                <w:u w:val="single"/>
              </w:rPr>
            </w:pPr>
            <w:r w:rsidRPr="00E524F4">
              <w:rPr>
                <w:b/>
                <w:u w:val="single"/>
              </w:rPr>
              <w:t>Комбинированный вид:</w:t>
            </w:r>
          </w:p>
          <w:p w:rsidR="0043077F" w:rsidRPr="00E524F4" w:rsidRDefault="00517704" w:rsidP="00632021">
            <w:pPr>
              <w:rPr>
                <w:u w:val="single"/>
              </w:rPr>
            </w:pPr>
            <w:r w:rsidRPr="00517704">
              <w:rPr>
                <w:b/>
              </w:rPr>
              <w:t>Дневная прическа</w:t>
            </w:r>
            <w:r w:rsidRPr="00517704">
              <w:t xml:space="preserve">   </w:t>
            </w:r>
            <w:r w:rsidRPr="00517704">
              <w:rPr>
                <w:b/>
              </w:rPr>
              <w:t>Мода</w:t>
            </w:r>
            <w:r w:rsidRPr="00517704">
              <w:t xml:space="preserve"> - Женские мастера - Комбинированная категория</w:t>
            </w:r>
            <w:proofErr w:type="gramStart"/>
            <w:r w:rsidRPr="00517704">
              <w:t xml:space="preserve">  Н</w:t>
            </w:r>
            <w:proofErr w:type="gramEnd"/>
            <w:r w:rsidRPr="00517704">
              <w:t xml:space="preserve">а </w:t>
            </w:r>
            <w:proofErr w:type="spellStart"/>
            <w:r w:rsidRPr="00517704">
              <w:t>манекен-головке</w:t>
            </w:r>
            <w:proofErr w:type="spellEnd"/>
            <w:r w:rsidRPr="00517704">
              <w:t xml:space="preserve">  Без ограничений в возрасте – участники любого возраста</w:t>
            </w:r>
          </w:p>
          <w:p w:rsidR="0043077F" w:rsidRPr="00E524F4" w:rsidRDefault="00517704" w:rsidP="00632021">
            <w:pPr>
              <w:rPr>
                <w:u w:val="single"/>
              </w:rPr>
            </w:pPr>
            <w:r w:rsidRPr="00517704">
              <w:rPr>
                <w:b/>
              </w:rPr>
              <w:t>Вечерняя Прическа</w:t>
            </w:r>
            <w:r w:rsidRPr="00517704">
              <w:t xml:space="preserve">  </w:t>
            </w:r>
            <w:r w:rsidRPr="00517704">
              <w:rPr>
                <w:b/>
              </w:rPr>
              <w:t>Мода</w:t>
            </w:r>
            <w:r w:rsidRPr="00517704">
              <w:t xml:space="preserve"> - Женские мастера - Комбинированная категория</w:t>
            </w:r>
            <w:proofErr w:type="gramStart"/>
            <w:r w:rsidRPr="00517704">
              <w:t xml:space="preserve">  Т</w:t>
            </w:r>
            <w:proofErr w:type="gramEnd"/>
            <w:r w:rsidRPr="00517704">
              <w:t>а же самая или другая манекен-головка  Без ограничений в возрасте – участники любого возраста</w:t>
            </w:r>
          </w:p>
        </w:tc>
        <w:tc>
          <w:tcPr>
            <w:tcW w:w="1107" w:type="dxa"/>
            <w:gridSpan w:val="2"/>
            <w:shd w:val="clear" w:color="auto" w:fill="auto"/>
          </w:tcPr>
          <w:p w:rsidR="0043077F" w:rsidRDefault="0043077F" w:rsidP="00632021">
            <w:pPr>
              <w:jc w:val="center"/>
            </w:pPr>
          </w:p>
          <w:p w:rsidR="0043077F" w:rsidRDefault="0043077F" w:rsidP="00632021">
            <w:pPr>
              <w:jc w:val="center"/>
            </w:pPr>
          </w:p>
          <w:p w:rsidR="0043077F" w:rsidRDefault="0043077F" w:rsidP="00632021">
            <w:pPr>
              <w:jc w:val="center"/>
            </w:pPr>
            <w:r>
              <w:t>3500 р.</w:t>
            </w:r>
          </w:p>
        </w:tc>
      </w:tr>
      <w:tr w:rsidR="0043077F" w:rsidTr="00632021">
        <w:trPr>
          <w:trHeight w:val="931"/>
        </w:trPr>
        <w:tc>
          <w:tcPr>
            <w:tcW w:w="476" w:type="dxa"/>
            <w:gridSpan w:val="2"/>
            <w:shd w:val="clear" w:color="auto" w:fill="auto"/>
          </w:tcPr>
          <w:p w:rsidR="0043077F" w:rsidRDefault="0043077F" w:rsidP="00632021"/>
        </w:tc>
        <w:tc>
          <w:tcPr>
            <w:tcW w:w="483" w:type="dxa"/>
            <w:shd w:val="clear" w:color="auto" w:fill="auto"/>
          </w:tcPr>
          <w:p w:rsidR="0043077F" w:rsidRDefault="00481B6D" w:rsidP="00632021">
            <w:pPr>
              <w:jc w:val="center"/>
            </w:pPr>
            <w:r>
              <w:t>4</w:t>
            </w:r>
          </w:p>
        </w:tc>
        <w:tc>
          <w:tcPr>
            <w:tcW w:w="8949" w:type="dxa"/>
            <w:shd w:val="clear" w:color="auto" w:fill="auto"/>
          </w:tcPr>
          <w:p w:rsidR="0043077F" w:rsidRPr="00E524F4" w:rsidRDefault="0043077F" w:rsidP="00632021">
            <w:pPr>
              <w:rPr>
                <w:b/>
                <w:u w:val="single"/>
              </w:rPr>
            </w:pPr>
            <w:r w:rsidRPr="00E524F4">
              <w:rPr>
                <w:b/>
                <w:u w:val="single"/>
              </w:rPr>
              <w:t>Комбинированный вид:</w:t>
            </w:r>
          </w:p>
          <w:p w:rsidR="00517704" w:rsidRDefault="00517704" w:rsidP="00632021">
            <w:proofErr w:type="spellStart"/>
            <w:r w:rsidRPr="00517704">
              <w:rPr>
                <w:b/>
              </w:rPr>
              <w:t>Full</w:t>
            </w:r>
            <w:proofErr w:type="spellEnd"/>
            <w:r w:rsidRPr="00517704">
              <w:rPr>
                <w:b/>
              </w:rPr>
              <w:t xml:space="preserve"> </w:t>
            </w:r>
            <w:proofErr w:type="spellStart"/>
            <w:r w:rsidRPr="00517704">
              <w:rPr>
                <w:b/>
              </w:rPr>
              <w:t>Fashion</w:t>
            </w:r>
            <w:proofErr w:type="spellEnd"/>
            <w:r w:rsidRPr="00517704">
              <w:t xml:space="preserve"> - Женские мастера – Комбинированная категория</w:t>
            </w:r>
            <w:proofErr w:type="gramStart"/>
            <w:r w:rsidRPr="00517704">
              <w:t xml:space="preserve"> Н</w:t>
            </w:r>
            <w:proofErr w:type="gramEnd"/>
            <w:r w:rsidRPr="00517704">
              <w:t xml:space="preserve">а модели   Без ограничений в возрасте – участники любого возраста </w:t>
            </w:r>
          </w:p>
          <w:p w:rsidR="0043077F" w:rsidRPr="00A76BC5" w:rsidRDefault="00517704" w:rsidP="00632021">
            <w:proofErr w:type="spellStart"/>
            <w:r w:rsidRPr="00517704">
              <w:rPr>
                <w:b/>
              </w:rPr>
              <w:t>Full</w:t>
            </w:r>
            <w:proofErr w:type="spellEnd"/>
            <w:r w:rsidRPr="00517704">
              <w:rPr>
                <w:b/>
              </w:rPr>
              <w:t xml:space="preserve"> </w:t>
            </w:r>
            <w:proofErr w:type="spellStart"/>
            <w:r w:rsidRPr="00517704">
              <w:rPr>
                <w:b/>
              </w:rPr>
              <w:t>Fashion</w:t>
            </w:r>
            <w:proofErr w:type="spellEnd"/>
            <w:r w:rsidRPr="00517704">
              <w:t xml:space="preserve"> - Женские мастера – Комбинированная категория</w:t>
            </w:r>
            <w:proofErr w:type="gramStart"/>
            <w:r w:rsidRPr="00517704">
              <w:t xml:space="preserve"> Н</w:t>
            </w:r>
            <w:proofErr w:type="gramEnd"/>
            <w:r w:rsidRPr="00517704">
              <w:t xml:space="preserve">а той же или другой модели - работа, подготовленная заранее В данном зачете можно регистрироваться на индивидуальной основе или в составе комбинированного  зачета Без ограничений в возрасте – участники любого возраста </w:t>
            </w:r>
          </w:p>
        </w:tc>
        <w:tc>
          <w:tcPr>
            <w:tcW w:w="1107" w:type="dxa"/>
            <w:gridSpan w:val="2"/>
            <w:shd w:val="clear" w:color="auto" w:fill="auto"/>
          </w:tcPr>
          <w:p w:rsidR="0043077F" w:rsidRDefault="0043077F" w:rsidP="00632021">
            <w:pPr>
              <w:jc w:val="center"/>
            </w:pPr>
          </w:p>
          <w:p w:rsidR="0043077F" w:rsidRDefault="0043077F" w:rsidP="00632021">
            <w:pPr>
              <w:jc w:val="center"/>
            </w:pPr>
          </w:p>
          <w:p w:rsidR="0043077F" w:rsidRDefault="0043077F" w:rsidP="00632021">
            <w:pPr>
              <w:jc w:val="center"/>
            </w:pPr>
            <w:r>
              <w:t>3500 р.</w:t>
            </w:r>
          </w:p>
        </w:tc>
      </w:tr>
      <w:tr w:rsidR="007B11F2" w:rsidTr="00632021">
        <w:trPr>
          <w:trHeight w:val="931"/>
        </w:trPr>
        <w:tc>
          <w:tcPr>
            <w:tcW w:w="476" w:type="dxa"/>
            <w:gridSpan w:val="2"/>
            <w:shd w:val="clear" w:color="auto" w:fill="auto"/>
          </w:tcPr>
          <w:p w:rsidR="007B11F2" w:rsidRDefault="007B11F2" w:rsidP="00632021"/>
        </w:tc>
        <w:tc>
          <w:tcPr>
            <w:tcW w:w="483" w:type="dxa"/>
            <w:shd w:val="clear" w:color="auto" w:fill="auto"/>
          </w:tcPr>
          <w:p w:rsidR="007B11F2" w:rsidRPr="007B11F2" w:rsidRDefault="00481B6D" w:rsidP="00632021">
            <w:pPr>
              <w:jc w:val="center"/>
            </w:pPr>
            <w:r>
              <w:t>5</w:t>
            </w:r>
          </w:p>
        </w:tc>
        <w:tc>
          <w:tcPr>
            <w:tcW w:w="8949" w:type="dxa"/>
            <w:shd w:val="clear" w:color="auto" w:fill="auto"/>
          </w:tcPr>
          <w:p w:rsidR="007B11F2" w:rsidRPr="007B11F2" w:rsidRDefault="007B11F2" w:rsidP="00632021">
            <w:pPr>
              <w:rPr>
                <w:b/>
                <w:u w:val="single"/>
              </w:rPr>
            </w:pPr>
            <w:r w:rsidRPr="00E524F4">
              <w:rPr>
                <w:b/>
                <w:u w:val="single"/>
              </w:rPr>
              <w:t>Комбинированный вид:</w:t>
            </w:r>
          </w:p>
          <w:p w:rsidR="007B11F2" w:rsidRDefault="007B11F2" w:rsidP="00632021">
            <w:r w:rsidRPr="007B11F2">
              <w:rPr>
                <w:b/>
              </w:rPr>
              <w:t xml:space="preserve">Полный Модный Образ  </w:t>
            </w:r>
            <w:proofErr w:type="spellStart"/>
            <w:r w:rsidRPr="007B11F2">
              <w:rPr>
                <w:b/>
              </w:rPr>
              <w:t>Full</w:t>
            </w:r>
            <w:proofErr w:type="spellEnd"/>
            <w:r w:rsidRPr="007B11F2">
              <w:rPr>
                <w:b/>
              </w:rPr>
              <w:t xml:space="preserve"> </w:t>
            </w:r>
            <w:proofErr w:type="spellStart"/>
            <w:r w:rsidRPr="007B11F2">
              <w:rPr>
                <w:b/>
              </w:rPr>
              <w:t>Fashion</w:t>
            </w:r>
            <w:proofErr w:type="spellEnd"/>
            <w:r w:rsidRPr="007B11F2">
              <w:t>- Мужские мастера – Комбинированная категория</w:t>
            </w:r>
            <w:proofErr w:type="gramStart"/>
            <w:r w:rsidRPr="007B11F2">
              <w:t xml:space="preserve"> Н</w:t>
            </w:r>
            <w:proofErr w:type="gramEnd"/>
            <w:r w:rsidRPr="007B11F2">
              <w:t>а модели  Работа, подготовленная заранее Оба зачета выполняются на модели  В данном зачете можно регистрироваться на индивидуальной основе или в составе комбинированного зачета  Без ограничений в возрасте  – участники любого возраста</w:t>
            </w:r>
          </w:p>
          <w:p w:rsidR="007B11F2" w:rsidRPr="007B11F2" w:rsidRDefault="007B11F2" w:rsidP="00632021">
            <w:r w:rsidRPr="007B11F2">
              <w:rPr>
                <w:b/>
              </w:rPr>
              <w:t xml:space="preserve">Прогрессивная Стрижка  </w:t>
            </w:r>
            <w:proofErr w:type="spellStart"/>
            <w:r w:rsidRPr="007B11F2">
              <w:rPr>
                <w:b/>
              </w:rPr>
              <w:t>Full</w:t>
            </w:r>
            <w:proofErr w:type="spellEnd"/>
            <w:r w:rsidRPr="007B11F2">
              <w:rPr>
                <w:b/>
              </w:rPr>
              <w:t xml:space="preserve"> </w:t>
            </w:r>
            <w:proofErr w:type="spellStart"/>
            <w:r w:rsidRPr="007B11F2">
              <w:rPr>
                <w:b/>
              </w:rPr>
              <w:t>Fashion</w:t>
            </w:r>
            <w:proofErr w:type="spellEnd"/>
            <w:r w:rsidRPr="007B11F2">
              <w:t xml:space="preserve"> - Мужские мастера – Комбинированная категория</w:t>
            </w:r>
            <w:proofErr w:type="gramStart"/>
            <w:r w:rsidRPr="007B11F2">
              <w:t xml:space="preserve">  Т</w:t>
            </w:r>
            <w:proofErr w:type="gramEnd"/>
            <w:r w:rsidRPr="007B11F2">
              <w:t>а же или другая модель  Без ограничений в возрасте – участники любого возраста</w:t>
            </w:r>
          </w:p>
        </w:tc>
        <w:tc>
          <w:tcPr>
            <w:tcW w:w="1107" w:type="dxa"/>
            <w:gridSpan w:val="2"/>
            <w:shd w:val="clear" w:color="auto" w:fill="auto"/>
          </w:tcPr>
          <w:p w:rsidR="007B11F2" w:rsidRDefault="007B11F2" w:rsidP="00632021">
            <w:pPr>
              <w:jc w:val="center"/>
            </w:pPr>
            <w:r>
              <w:t>3500 р.</w:t>
            </w:r>
          </w:p>
        </w:tc>
      </w:tr>
      <w:tr w:rsidR="007B11F2" w:rsidTr="00632021">
        <w:trPr>
          <w:trHeight w:val="931"/>
        </w:trPr>
        <w:tc>
          <w:tcPr>
            <w:tcW w:w="476" w:type="dxa"/>
            <w:gridSpan w:val="2"/>
            <w:shd w:val="clear" w:color="auto" w:fill="auto"/>
          </w:tcPr>
          <w:p w:rsidR="007B11F2" w:rsidRDefault="007B11F2" w:rsidP="00632021"/>
        </w:tc>
        <w:tc>
          <w:tcPr>
            <w:tcW w:w="483" w:type="dxa"/>
            <w:shd w:val="clear" w:color="auto" w:fill="auto"/>
          </w:tcPr>
          <w:p w:rsidR="007B11F2" w:rsidRDefault="00481B6D" w:rsidP="00632021">
            <w:pPr>
              <w:jc w:val="center"/>
            </w:pPr>
            <w:r>
              <w:t>6</w:t>
            </w:r>
          </w:p>
        </w:tc>
        <w:tc>
          <w:tcPr>
            <w:tcW w:w="8949" w:type="dxa"/>
            <w:shd w:val="clear" w:color="auto" w:fill="auto"/>
          </w:tcPr>
          <w:p w:rsidR="007B11F2" w:rsidRPr="007B11F2" w:rsidRDefault="007B11F2" w:rsidP="00632021">
            <w:pPr>
              <w:rPr>
                <w:b/>
                <w:u w:val="single"/>
              </w:rPr>
            </w:pPr>
            <w:r w:rsidRPr="00E524F4">
              <w:rPr>
                <w:b/>
                <w:u w:val="single"/>
              </w:rPr>
              <w:t>Комбинированный вид:</w:t>
            </w:r>
          </w:p>
          <w:p w:rsidR="007B11F2" w:rsidRDefault="007B11F2" w:rsidP="00632021">
            <w:r w:rsidRPr="007B11F2">
              <w:rPr>
                <w:b/>
              </w:rPr>
              <w:t>Модная Тенденция   Мода</w:t>
            </w:r>
            <w:r w:rsidRPr="007B11F2">
              <w:t xml:space="preserve"> - Мужские мастера - Комбинированная категория</w:t>
            </w:r>
            <w:proofErr w:type="gramStart"/>
            <w:r w:rsidRPr="007B11F2">
              <w:t xml:space="preserve">  Н</w:t>
            </w:r>
            <w:proofErr w:type="gramEnd"/>
            <w:r w:rsidRPr="007B11F2">
              <w:t xml:space="preserve">а </w:t>
            </w:r>
            <w:proofErr w:type="spellStart"/>
            <w:r w:rsidRPr="007B11F2">
              <w:t>манекен-головке</w:t>
            </w:r>
            <w:proofErr w:type="spellEnd"/>
            <w:r w:rsidRPr="007B11F2">
              <w:t xml:space="preserve">  Без ограничений в возрасте – участники любого возраста</w:t>
            </w:r>
          </w:p>
          <w:p w:rsidR="007B11F2" w:rsidRPr="007B11F2" w:rsidRDefault="007B11F2" w:rsidP="00632021">
            <w:r w:rsidRPr="007B11F2">
              <w:rPr>
                <w:b/>
              </w:rPr>
              <w:t>Прогрессивная стрижка  Мода</w:t>
            </w:r>
            <w:r w:rsidRPr="007B11F2">
              <w:t xml:space="preserve"> - Мужские мастера – Комбинированная категория</w:t>
            </w:r>
            <w:proofErr w:type="gramStart"/>
            <w:r w:rsidRPr="007B11F2">
              <w:t xml:space="preserve">  Т</w:t>
            </w:r>
            <w:proofErr w:type="gramEnd"/>
            <w:r w:rsidRPr="007B11F2">
              <w:t xml:space="preserve">а же или другая манекен-головка  Без ограничений в возрасте – участники любого возраста   </w:t>
            </w:r>
          </w:p>
        </w:tc>
        <w:tc>
          <w:tcPr>
            <w:tcW w:w="1107" w:type="dxa"/>
            <w:gridSpan w:val="2"/>
            <w:shd w:val="clear" w:color="auto" w:fill="auto"/>
          </w:tcPr>
          <w:p w:rsidR="007B11F2" w:rsidRDefault="00481B6D" w:rsidP="00632021">
            <w:pPr>
              <w:jc w:val="center"/>
            </w:pPr>
            <w:r>
              <w:t>3500 р.</w:t>
            </w:r>
          </w:p>
        </w:tc>
      </w:tr>
      <w:tr w:rsidR="0043077F" w:rsidRPr="00481B6D" w:rsidTr="00632021">
        <w:trPr>
          <w:trHeight w:val="1161"/>
        </w:trPr>
        <w:tc>
          <w:tcPr>
            <w:tcW w:w="476" w:type="dxa"/>
            <w:gridSpan w:val="2"/>
            <w:shd w:val="clear" w:color="auto" w:fill="auto"/>
          </w:tcPr>
          <w:p w:rsidR="0043077F" w:rsidRPr="00481B6D" w:rsidRDefault="0043077F" w:rsidP="00632021"/>
        </w:tc>
        <w:tc>
          <w:tcPr>
            <w:tcW w:w="483" w:type="dxa"/>
            <w:shd w:val="clear" w:color="auto" w:fill="auto"/>
          </w:tcPr>
          <w:p w:rsidR="0043077F" w:rsidRPr="00481B6D" w:rsidRDefault="00481B6D" w:rsidP="00632021">
            <w:pPr>
              <w:jc w:val="center"/>
            </w:pPr>
            <w:r>
              <w:t>7</w:t>
            </w:r>
          </w:p>
        </w:tc>
        <w:tc>
          <w:tcPr>
            <w:tcW w:w="8949" w:type="dxa"/>
            <w:shd w:val="clear" w:color="auto" w:fill="auto"/>
          </w:tcPr>
          <w:p w:rsidR="0043077F" w:rsidRPr="00481B6D" w:rsidRDefault="0043077F" w:rsidP="00632021">
            <w:pPr>
              <w:rPr>
                <w:b/>
                <w:u w:val="single"/>
              </w:rPr>
            </w:pPr>
            <w:r w:rsidRPr="00481B6D">
              <w:t xml:space="preserve"> </w:t>
            </w:r>
            <w:r w:rsidRPr="00481B6D">
              <w:rPr>
                <w:b/>
                <w:u w:val="single"/>
              </w:rPr>
              <w:t>Комбинированный вид:</w:t>
            </w:r>
          </w:p>
          <w:p w:rsidR="0043077F" w:rsidRPr="00481B6D" w:rsidRDefault="0043077F" w:rsidP="00632021">
            <w:r w:rsidRPr="00481B6D">
              <w:t xml:space="preserve">Косметические конкурсы (эстетика). </w:t>
            </w:r>
            <w:proofErr w:type="spellStart"/>
            <w:r w:rsidRPr="00481B6D">
              <w:t>Подиумный</w:t>
            </w:r>
            <w:proofErr w:type="spellEnd"/>
            <w:r w:rsidRPr="00481B6D">
              <w:t xml:space="preserve"> макияж</w:t>
            </w:r>
          </w:p>
          <w:p w:rsidR="0043077F" w:rsidRPr="00481B6D" w:rsidRDefault="0043077F" w:rsidP="00632021">
            <w:pPr>
              <w:rPr>
                <w:u w:val="single"/>
              </w:rPr>
            </w:pPr>
            <w:r w:rsidRPr="00481B6D">
              <w:rPr>
                <w:u w:val="single"/>
              </w:rPr>
              <w:t>ЖЕНСКИЕ ВЗРОСЛЫЕ</w:t>
            </w:r>
          </w:p>
          <w:p w:rsidR="0043077F" w:rsidRPr="00481B6D" w:rsidRDefault="0043077F" w:rsidP="00632021">
            <w:r w:rsidRPr="00481B6D">
              <w:t xml:space="preserve">Косметические конкурсы (эстетика). </w:t>
            </w:r>
            <w:proofErr w:type="spellStart"/>
            <w:r w:rsidRPr="00481B6D">
              <w:t>Боди</w:t>
            </w:r>
            <w:proofErr w:type="spellEnd"/>
            <w:r w:rsidRPr="00481B6D">
              <w:t xml:space="preserve"> </w:t>
            </w:r>
            <w:proofErr w:type="spellStart"/>
            <w:proofErr w:type="gramStart"/>
            <w:r w:rsidRPr="00481B6D">
              <w:t>Арт</w:t>
            </w:r>
            <w:proofErr w:type="spellEnd"/>
            <w:proofErr w:type="gramEnd"/>
          </w:p>
        </w:tc>
        <w:tc>
          <w:tcPr>
            <w:tcW w:w="1107" w:type="dxa"/>
            <w:gridSpan w:val="2"/>
            <w:shd w:val="clear" w:color="auto" w:fill="auto"/>
          </w:tcPr>
          <w:p w:rsidR="0043077F" w:rsidRPr="00481B6D" w:rsidRDefault="0043077F" w:rsidP="00632021">
            <w:pPr>
              <w:jc w:val="center"/>
            </w:pPr>
          </w:p>
          <w:p w:rsidR="0043077F" w:rsidRPr="00481B6D" w:rsidRDefault="0043077F" w:rsidP="00632021">
            <w:pPr>
              <w:jc w:val="center"/>
            </w:pPr>
          </w:p>
          <w:p w:rsidR="0043077F" w:rsidRPr="00481B6D" w:rsidRDefault="0043077F" w:rsidP="00632021">
            <w:pPr>
              <w:jc w:val="center"/>
            </w:pPr>
            <w:r w:rsidRPr="00481B6D">
              <w:t>3500 р.</w:t>
            </w:r>
          </w:p>
        </w:tc>
      </w:tr>
      <w:tr w:rsidR="0043077F" w:rsidRPr="00481B6D" w:rsidTr="00632021">
        <w:trPr>
          <w:trHeight w:val="1066"/>
        </w:trPr>
        <w:tc>
          <w:tcPr>
            <w:tcW w:w="476" w:type="dxa"/>
            <w:gridSpan w:val="2"/>
            <w:shd w:val="clear" w:color="auto" w:fill="auto"/>
          </w:tcPr>
          <w:p w:rsidR="0043077F" w:rsidRPr="00481B6D" w:rsidRDefault="0043077F" w:rsidP="00632021"/>
        </w:tc>
        <w:tc>
          <w:tcPr>
            <w:tcW w:w="483" w:type="dxa"/>
            <w:shd w:val="clear" w:color="auto" w:fill="auto"/>
          </w:tcPr>
          <w:p w:rsidR="0043077F" w:rsidRPr="00481B6D" w:rsidRDefault="00481B6D" w:rsidP="00632021">
            <w:r>
              <w:t>8</w:t>
            </w:r>
          </w:p>
        </w:tc>
        <w:tc>
          <w:tcPr>
            <w:tcW w:w="8949" w:type="dxa"/>
            <w:shd w:val="clear" w:color="auto" w:fill="auto"/>
          </w:tcPr>
          <w:p w:rsidR="0043077F" w:rsidRPr="00481B6D" w:rsidRDefault="0043077F" w:rsidP="00632021">
            <w:pPr>
              <w:rPr>
                <w:b/>
                <w:u w:val="single"/>
              </w:rPr>
            </w:pPr>
            <w:r w:rsidRPr="00481B6D">
              <w:rPr>
                <w:b/>
                <w:u w:val="single"/>
              </w:rPr>
              <w:t>Индивидуальные соревнования:</w:t>
            </w:r>
          </w:p>
          <w:p w:rsidR="0043077F" w:rsidRPr="00481B6D" w:rsidRDefault="00517704" w:rsidP="00632021">
            <w:r w:rsidRPr="00481B6D">
              <w:rPr>
                <w:b/>
              </w:rPr>
              <w:t>Фантазийная Прическа</w:t>
            </w:r>
            <w:r w:rsidRPr="00481B6D">
              <w:t xml:space="preserve">   Женские мастера - работа, подготовленная заранее  Модель</w:t>
            </w:r>
            <w:proofErr w:type="gramStart"/>
            <w:r w:rsidRPr="00481B6D">
              <w:t xml:space="preserve">  Б</w:t>
            </w:r>
            <w:proofErr w:type="gramEnd"/>
            <w:r w:rsidRPr="00481B6D">
              <w:t>ез ограничений в возрасте – участники любого возраста</w:t>
            </w:r>
          </w:p>
        </w:tc>
        <w:tc>
          <w:tcPr>
            <w:tcW w:w="1107" w:type="dxa"/>
            <w:gridSpan w:val="2"/>
            <w:shd w:val="clear" w:color="auto" w:fill="auto"/>
          </w:tcPr>
          <w:p w:rsidR="0043077F" w:rsidRPr="00481B6D" w:rsidRDefault="0043077F" w:rsidP="00632021">
            <w:r w:rsidRPr="00481B6D">
              <w:t>2500р.</w:t>
            </w:r>
          </w:p>
        </w:tc>
      </w:tr>
      <w:tr w:rsidR="0043077F" w:rsidRPr="00481B6D" w:rsidTr="00632021">
        <w:trPr>
          <w:trHeight w:val="552"/>
        </w:trPr>
        <w:tc>
          <w:tcPr>
            <w:tcW w:w="476" w:type="dxa"/>
            <w:gridSpan w:val="2"/>
            <w:shd w:val="clear" w:color="auto" w:fill="auto"/>
          </w:tcPr>
          <w:p w:rsidR="0043077F" w:rsidRPr="00481B6D" w:rsidRDefault="0043077F" w:rsidP="00632021"/>
        </w:tc>
        <w:tc>
          <w:tcPr>
            <w:tcW w:w="483" w:type="dxa"/>
            <w:shd w:val="clear" w:color="auto" w:fill="auto"/>
          </w:tcPr>
          <w:p w:rsidR="0043077F" w:rsidRPr="00481B6D" w:rsidRDefault="00481B6D" w:rsidP="00632021">
            <w:pPr>
              <w:jc w:val="center"/>
            </w:pPr>
            <w:r>
              <w:t>9</w:t>
            </w:r>
          </w:p>
        </w:tc>
        <w:tc>
          <w:tcPr>
            <w:tcW w:w="8949" w:type="dxa"/>
            <w:shd w:val="clear" w:color="auto" w:fill="auto"/>
          </w:tcPr>
          <w:p w:rsidR="0043077F" w:rsidRPr="00481B6D" w:rsidRDefault="0043077F" w:rsidP="00632021">
            <w:pPr>
              <w:rPr>
                <w:b/>
                <w:u w:val="single"/>
              </w:rPr>
            </w:pPr>
            <w:r w:rsidRPr="00481B6D">
              <w:rPr>
                <w:b/>
                <w:u w:val="single"/>
              </w:rPr>
              <w:t>Индивидуальные соревнования</w:t>
            </w:r>
          </w:p>
          <w:p w:rsidR="0043077F" w:rsidRPr="00481B6D" w:rsidRDefault="0043077F" w:rsidP="00632021">
            <w:r w:rsidRPr="00481B6D">
              <w:t xml:space="preserve">Косметические конкурсы (эстетика). Макияж новобрачной </w:t>
            </w:r>
          </w:p>
          <w:p w:rsidR="0043077F" w:rsidRPr="00481B6D" w:rsidRDefault="0043077F" w:rsidP="00632021">
            <w:pPr>
              <w:rPr>
                <w:u w:val="single"/>
              </w:rPr>
            </w:pPr>
            <w:r w:rsidRPr="00481B6D">
              <w:rPr>
                <w:u w:val="single"/>
              </w:rPr>
              <w:t>ЖЕНСКИЕ ВЗРОСЛЫЕ</w:t>
            </w:r>
          </w:p>
        </w:tc>
        <w:tc>
          <w:tcPr>
            <w:tcW w:w="1107" w:type="dxa"/>
            <w:gridSpan w:val="2"/>
            <w:shd w:val="clear" w:color="auto" w:fill="auto"/>
          </w:tcPr>
          <w:p w:rsidR="0043077F" w:rsidRPr="00481B6D" w:rsidRDefault="0043077F" w:rsidP="00632021">
            <w:pPr>
              <w:jc w:val="center"/>
            </w:pPr>
          </w:p>
          <w:p w:rsidR="0043077F" w:rsidRPr="00481B6D" w:rsidRDefault="0043077F" w:rsidP="00632021">
            <w:pPr>
              <w:jc w:val="center"/>
            </w:pPr>
            <w:r w:rsidRPr="00481B6D">
              <w:t>2500 р.</w:t>
            </w:r>
          </w:p>
        </w:tc>
      </w:tr>
      <w:tr w:rsidR="0043077F" w:rsidRPr="00481B6D" w:rsidTr="00632021">
        <w:trPr>
          <w:trHeight w:val="552"/>
        </w:trPr>
        <w:tc>
          <w:tcPr>
            <w:tcW w:w="476" w:type="dxa"/>
            <w:gridSpan w:val="2"/>
            <w:shd w:val="clear" w:color="auto" w:fill="auto"/>
          </w:tcPr>
          <w:p w:rsidR="0043077F" w:rsidRPr="00481B6D" w:rsidRDefault="0043077F" w:rsidP="00632021"/>
          <w:p w:rsidR="0043077F" w:rsidRPr="00481B6D" w:rsidRDefault="0043077F" w:rsidP="00632021"/>
        </w:tc>
        <w:tc>
          <w:tcPr>
            <w:tcW w:w="483" w:type="dxa"/>
            <w:shd w:val="clear" w:color="auto" w:fill="auto"/>
          </w:tcPr>
          <w:p w:rsidR="0043077F" w:rsidRPr="00481B6D" w:rsidRDefault="00481B6D" w:rsidP="00632021">
            <w:pPr>
              <w:jc w:val="center"/>
            </w:pPr>
            <w:r>
              <w:t>10</w:t>
            </w:r>
          </w:p>
        </w:tc>
        <w:tc>
          <w:tcPr>
            <w:tcW w:w="8949" w:type="dxa"/>
            <w:shd w:val="clear" w:color="auto" w:fill="auto"/>
          </w:tcPr>
          <w:p w:rsidR="0043077F" w:rsidRPr="00481B6D" w:rsidRDefault="0043077F" w:rsidP="00632021">
            <w:pPr>
              <w:rPr>
                <w:b/>
                <w:u w:val="single"/>
              </w:rPr>
            </w:pPr>
            <w:r w:rsidRPr="00481B6D">
              <w:rPr>
                <w:b/>
                <w:u w:val="single"/>
              </w:rPr>
              <w:t>Индивидуальные соревнования</w:t>
            </w:r>
          </w:p>
          <w:p w:rsidR="0043077F" w:rsidRPr="00481B6D" w:rsidRDefault="00517704" w:rsidP="00632021">
            <w:pPr>
              <w:rPr>
                <w:u w:val="single"/>
              </w:rPr>
            </w:pPr>
            <w:r w:rsidRPr="00481B6D">
              <w:rPr>
                <w:b/>
              </w:rPr>
              <w:t>Прическа Новобрачной</w:t>
            </w:r>
            <w:r w:rsidRPr="00481B6D">
              <w:t xml:space="preserve">  </w:t>
            </w:r>
            <w:r w:rsidRPr="00481B6D">
              <w:rPr>
                <w:b/>
              </w:rPr>
              <w:t>Мода</w:t>
            </w:r>
            <w:r w:rsidRPr="00481B6D">
              <w:t xml:space="preserve"> - Женские мастера  Модель</w:t>
            </w:r>
            <w:proofErr w:type="gramStart"/>
            <w:r w:rsidRPr="00481B6D">
              <w:t xml:space="preserve">  Б</w:t>
            </w:r>
            <w:proofErr w:type="gramEnd"/>
            <w:r w:rsidRPr="00481B6D">
              <w:t>ез ограничений в возрасте – участники любого возраста</w:t>
            </w:r>
          </w:p>
        </w:tc>
        <w:tc>
          <w:tcPr>
            <w:tcW w:w="1107" w:type="dxa"/>
            <w:gridSpan w:val="2"/>
            <w:shd w:val="clear" w:color="auto" w:fill="auto"/>
          </w:tcPr>
          <w:p w:rsidR="0043077F" w:rsidRPr="00481B6D" w:rsidRDefault="0043077F" w:rsidP="00632021">
            <w:pPr>
              <w:jc w:val="center"/>
            </w:pPr>
          </w:p>
          <w:p w:rsidR="0043077F" w:rsidRPr="00481B6D" w:rsidRDefault="0043077F" w:rsidP="00632021">
            <w:pPr>
              <w:jc w:val="center"/>
            </w:pPr>
            <w:r w:rsidRPr="00481B6D">
              <w:t>2500 р.</w:t>
            </w:r>
          </w:p>
        </w:tc>
      </w:tr>
      <w:tr w:rsidR="0043077F" w:rsidRPr="00481B6D" w:rsidTr="00632021">
        <w:trPr>
          <w:trHeight w:val="552"/>
        </w:trPr>
        <w:tc>
          <w:tcPr>
            <w:tcW w:w="476" w:type="dxa"/>
            <w:gridSpan w:val="2"/>
            <w:shd w:val="clear" w:color="auto" w:fill="auto"/>
          </w:tcPr>
          <w:p w:rsidR="0043077F" w:rsidRPr="00481B6D" w:rsidRDefault="0043077F" w:rsidP="00632021"/>
        </w:tc>
        <w:tc>
          <w:tcPr>
            <w:tcW w:w="483" w:type="dxa"/>
            <w:shd w:val="clear" w:color="auto" w:fill="auto"/>
          </w:tcPr>
          <w:p w:rsidR="0043077F" w:rsidRPr="00481B6D" w:rsidRDefault="00481B6D" w:rsidP="00632021">
            <w:pPr>
              <w:jc w:val="center"/>
            </w:pPr>
            <w:r>
              <w:t>11</w:t>
            </w:r>
          </w:p>
        </w:tc>
        <w:tc>
          <w:tcPr>
            <w:tcW w:w="8949" w:type="dxa"/>
            <w:shd w:val="clear" w:color="auto" w:fill="auto"/>
          </w:tcPr>
          <w:p w:rsidR="0043077F" w:rsidRPr="00481B6D" w:rsidRDefault="0043077F" w:rsidP="00632021">
            <w:pPr>
              <w:rPr>
                <w:b/>
                <w:u w:val="single"/>
              </w:rPr>
            </w:pPr>
            <w:r w:rsidRPr="00481B6D">
              <w:rPr>
                <w:b/>
                <w:u w:val="single"/>
              </w:rPr>
              <w:t>Индивидуальные соревнования</w:t>
            </w:r>
          </w:p>
          <w:p w:rsidR="0043077F" w:rsidRPr="00481B6D" w:rsidRDefault="007B11F2" w:rsidP="00632021">
            <w:pPr>
              <w:rPr>
                <w:u w:val="single"/>
              </w:rPr>
            </w:pPr>
            <w:r w:rsidRPr="00481B6D">
              <w:rPr>
                <w:b/>
              </w:rPr>
              <w:t>Прогрессивная Стрижка</w:t>
            </w:r>
            <w:r w:rsidRPr="00481B6D">
              <w:t xml:space="preserve">  Женские мастера – ИНДИВИДУАЛЬНЫЙ зачет</w:t>
            </w:r>
            <w:proofErr w:type="gramStart"/>
            <w:r w:rsidRPr="00481B6D">
              <w:t xml:space="preserve">  Н</w:t>
            </w:r>
            <w:proofErr w:type="gramEnd"/>
            <w:r w:rsidRPr="00481B6D">
              <w:t xml:space="preserve">а </w:t>
            </w:r>
            <w:proofErr w:type="spellStart"/>
            <w:r w:rsidRPr="00481B6D">
              <w:t>манекен-головке</w:t>
            </w:r>
            <w:proofErr w:type="spellEnd"/>
            <w:r w:rsidRPr="00481B6D">
              <w:t xml:space="preserve">  Без ограничений в возрасте – участники любого возраста</w:t>
            </w:r>
          </w:p>
        </w:tc>
        <w:tc>
          <w:tcPr>
            <w:tcW w:w="1107" w:type="dxa"/>
            <w:gridSpan w:val="2"/>
            <w:shd w:val="clear" w:color="auto" w:fill="auto"/>
          </w:tcPr>
          <w:p w:rsidR="0043077F" w:rsidRPr="00481B6D" w:rsidRDefault="0043077F" w:rsidP="00632021">
            <w:pPr>
              <w:jc w:val="center"/>
            </w:pPr>
          </w:p>
          <w:p w:rsidR="0043077F" w:rsidRPr="00481B6D" w:rsidRDefault="0043077F" w:rsidP="00632021">
            <w:pPr>
              <w:jc w:val="center"/>
            </w:pPr>
            <w:r w:rsidRPr="00481B6D">
              <w:t>2500 р.</w:t>
            </w:r>
          </w:p>
        </w:tc>
      </w:tr>
      <w:tr w:rsidR="0043077F" w:rsidRPr="00481B6D" w:rsidTr="00632021">
        <w:tblPrEx>
          <w:tblLook w:val="0000"/>
        </w:tblPrEx>
        <w:trPr>
          <w:trHeight w:val="470"/>
        </w:trPr>
        <w:tc>
          <w:tcPr>
            <w:tcW w:w="468" w:type="dxa"/>
          </w:tcPr>
          <w:p w:rsidR="0043077F" w:rsidRPr="00481B6D" w:rsidRDefault="0043077F" w:rsidP="00632021">
            <w:pPr>
              <w:ind w:left="108"/>
            </w:pPr>
            <w:r w:rsidRPr="00481B6D">
              <w:t xml:space="preserve"> </w:t>
            </w:r>
          </w:p>
          <w:p w:rsidR="0043077F" w:rsidRPr="00481B6D" w:rsidRDefault="0043077F" w:rsidP="00632021">
            <w:pPr>
              <w:ind w:left="108"/>
            </w:pPr>
          </w:p>
        </w:tc>
        <w:tc>
          <w:tcPr>
            <w:tcW w:w="491" w:type="dxa"/>
            <w:gridSpan w:val="2"/>
          </w:tcPr>
          <w:p w:rsidR="0043077F" w:rsidRPr="00481B6D" w:rsidRDefault="00481B6D" w:rsidP="00632021">
            <w:r>
              <w:t>12</w:t>
            </w:r>
          </w:p>
        </w:tc>
        <w:tc>
          <w:tcPr>
            <w:tcW w:w="8949" w:type="dxa"/>
          </w:tcPr>
          <w:p w:rsidR="0043077F" w:rsidRPr="00481B6D" w:rsidRDefault="0043077F" w:rsidP="00632021">
            <w:pPr>
              <w:rPr>
                <w:b/>
                <w:u w:val="single"/>
              </w:rPr>
            </w:pPr>
            <w:r w:rsidRPr="00481B6D">
              <w:rPr>
                <w:b/>
                <w:u w:val="single"/>
              </w:rPr>
              <w:t>Комбинированный вид:</w:t>
            </w:r>
          </w:p>
          <w:p w:rsidR="0043077F" w:rsidRPr="00481B6D" w:rsidRDefault="007B11F2" w:rsidP="00632021">
            <w:proofErr w:type="spellStart"/>
            <w:r w:rsidRPr="00481B6D">
              <w:rPr>
                <w:b/>
              </w:rPr>
              <w:t>Креативная</w:t>
            </w:r>
            <w:proofErr w:type="spellEnd"/>
            <w:r w:rsidRPr="00481B6D">
              <w:rPr>
                <w:b/>
              </w:rPr>
              <w:t xml:space="preserve"> Прическа  Техника</w:t>
            </w:r>
            <w:r w:rsidRPr="00481B6D">
              <w:t xml:space="preserve"> - Женские мастера юниоры  - Комбинированная категория  Манекен-головка  Ограничение по возрасту 22 года на день соревнований (за исключением 23го дня рождения)</w:t>
            </w:r>
          </w:p>
          <w:p w:rsidR="007B11F2" w:rsidRPr="00481B6D" w:rsidRDefault="007B11F2" w:rsidP="00632021">
            <w:r w:rsidRPr="00481B6D">
              <w:rPr>
                <w:b/>
              </w:rPr>
              <w:t xml:space="preserve">Вечерняя Прическа / </w:t>
            </w:r>
            <w:proofErr w:type="spellStart"/>
            <w:r w:rsidRPr="00481B6D">
              <w:rPr>
                <w:b/>
              </w:rPr>
              <w:t>Hair</w:t>
            </w:r>
            <w:proofErr w:type="spellEnd"/>
            <w:r w:rsidRPr="00481B6D">
              <w:rPr>
                <w:b/>
              </w:rPr>
              <w:t xml:space="preserve"> </w:t>
            </w:r>
            <w:proofErr w:type="spellStart"/>
            <w:r w:rsidRPr="00481B6D">
              <w:rPr>
                <w:b/>
              </w:rPr>
              <w:t>by</w:t>
            </w:r>
            <w:proofErr w:type="spellEnd"/>
            <w:r w:rsidRPr="00481B6D">
              <w:rPr>
                <w:b/>
              </w:rPr>
              <w:t xml:space="preserve"> </w:t>
            </w:r>
            <w:proofErr w:type="spellStart"/>
            <w:r w:rsidRPr="00481B6D">
              <w:rPr>
                <w:b/>
              </w:rPr>
              <w:t>Night</w:t>
            </w:r>
            <w:proofErr w:type="spellEnd"/>
            <w:r w:rsidRPr="00481B6D">
              <w:rPr>
                <w:b/>
              </w:rPr>
              <w:t xml:space="preserve">  Техника</w:t>
            </w:r>
            <w:r w:rsidRPr="00481B6D">
              <w:t xml:space="preserve"> - Женские мастера юниоры – Комбинированная категория</w:t>
            </w:r>
            <w:proofErr w:type="gramStart"/>
            <w:r w:rsidRPr="00481B6D">
              <w:t xml:space="preserve">  Т</w:t>
            </w:r>
            <w:proofErr w:type="gramEnd"/>
            <w:r w:rsidRPr="00481B6D">
              <w:t>а же или другая манекен-головка  Ограничение по возрасту 22 года на день соревнований (за исключением 23го дня рождения)</w:t>
            </w:r>
          </w:p>
        </w:tc>
        <w:tc>
          <w:tcPr>
            <w:tcW w:w="1107" w:type="dxa"/>
            <w:gridSpan w:val="2"/>
          </w:tcPr>
          <w:p w:rsidR="0043077F" w:rsidRPr="00481B6D" w:rsidRDefault="0043077F" w:rsidP="00632021"/>
          <w:p w:rsidR="0043077F" w:rsidRPr="00481B6D" w:rsidRDefault="0043077F" w:rsidP="00632021">
            <w:r w:rsidRPr="00481B6D">
              <w:t>2500р.</w:t>
            </w:r>
          </w:p>
        </w:tc>
      </w:tr>
      <w:tr w:rsidR="0043077F" w:rsidRPr="00481B6D" w:rsidTr="00632021">
        <w:tblPrEx>
          <w:tblLook w:val="0000"/>
        </w:tblPrEx>
        <w:trPr>
          <w:trHeight w:val="467"/>
        </w:trPr>
        <w:tc>
          <w:tcPr>
            <w:tcW w:w="468" w:type="dxa"/>
          </w:tcPr>
          <w:p w:rsidR="0043077F" w:rsidRPr="00481B6D" w:rsidRDefault="0043077F" w:rsidP="00632021">
            <w:pPr>
              <w:ind w:left="108"/>
            </w:pPr>
          </w:p>
          <w:p w:rsidR="0043077F" w:rsidRPr="00481B6D" w:rsidRDefault="0043077F" w:rsidP="00632021">
            <w:pPr>
              <w:ind w:left="108"/>
            </w:pPr>
          </w:p>
        </w:tc>
        <w:tc>
          <w:tcPr>
            <w:tcW w:w="491" w:type="dxa"/>
            <w:gridSpan w:val="2"/>
          </w:tcPr>
          <w:p w:rsidR="0043077F" w:rsidRPr="00481B6D" w:rsidRDefault="00481B6D" w:rsidP="00632021">
            <w:r>
              <w:t>13</w:t>
            </w:r>
          </w:p>
        </w:tc>
        <w:tc>
          <w:tcPr>
            <w:tcW w:w="8949" w:type="dxa"/>
          </w:tcPr>
          <w:p w:rsidR="0043077F" w:rsidRPr="00481B6D" w:rsidRDefault="0043077F" w:rsidP="00632021">
            <w:pPr>
              <w:rPr>
                <w:b/>
                <w:u w:val="single"/>
              </w:rPr>
            </w:pPr>
            <w:r w:rsidRPr="00481B6D">
              <w:rPr>
                <w:b/>
                <w:u w:val="single"/>
              </w:rPr>
              <w:t>Комбинированный вид:</w:t>
            </w:r>
          </w:p>
          <w:p w:rsidR="0043077F" w:rsidRPr="00481B6D" w:rsidRDefault="007B11F2" w:rsidP="00632021">
            <w:r w:rsidRPr="00481B6D">
              <w:rPr>
                <w:b/>
              </w:rPr>
              <w:t xml:space="preserve">Вечерняя Прическа   / </w:t>
            </w:r>
            <w:proofErr w:type="spellStart"/>
            <w:r w:rsidRPr="00481B6D">
              <w:rPr>
                <w:b/>
              </w:rPr>
              <w:t>Evening</w:t>
            </w:r>
            <w:proofErr w:type="spellEnd"/>
            <w:r w:rsidRPr="00481B6D">
              <w:rPr>
                <w:b/>
              </w:rPr>
              <w:t xml:space="preserve"> </w:t>
            </w:r>
            <w:proofErr w:type="spellStart"/>
            <w:r w:rsidRPr="00481B6D">
              <w:rPr>
                <w:b/>
              </w:rPr>
              <w:t>Style</w:t>
            </w:r>
            <w:proofErr w:type="spellEnd"/>
            <w:r w:rsidRPr="00481B6D">
              <w:rPr>
                <w:b/>
              </w:rPr>
              <w:t xml:space="preserve">  Мода </w:t>
            </w:r>
            <w:r w:rsidRPr="00481B6D">
              <w:t>- Женские мастера юниоры - Комбинированная категория  Манекен-головка  Ограничение по возрасту 22 года на день соревнований (за исключением 23го дня рождения)</w:t>
            </w:r>
          </w:p>
          <w:p w:rsidR="007B11F2" w:rsidRPr="00481B6D" w:rsidRDefault="007B11F2" w:rsidP="00632021">
            <w:r w:rsidRPr="00481B6D">
              <w:rPr>
                <w:b/>
              </w:rPr>
              <w:t>Прогрессивная Стрижка  Мода</w:t>
            </w:r>
            <w:r w:rsidRPr="00481B6D">
              <w:t xml:space="preserve"> - Женские мастера юниоры - Комбинированная категория</w:t>
            </w:r>
            <w:proofErr w:type="gramStart"/>
            <w:r w:rsidRPr="00481B6D">
              <w:t xml:space="preserve">  Т</w:t>
            </w:r>
            <w:proofErr w:type="gramEnd"/>
            <w:r w:rsidRPr="00481B6D">
              <w:t xml:space="preserve">а же или другая манекен-головка  Ограничение по возрасту 22 года на день соревнований (за исключением 23го дня рождения)   </w:t>
            </w:r>
          </w:p>
        </w:tc>
        <w:tc>
          <w:tcPr>
            <w:tcW w:w="1107" w:type="dxa"/>
            <w:gridSpan w:val="2"/>
          </w:tcPr>
          <w:p w:rsidR="0043077F" w:rsidRPr="00481B6D" w:rsidRDefault="0043077F" w:rsidP="00632021"/>
          <w:p w:rsidR="0043077F" w:rsidRPr="00481B6D" w:rsidRDefault="0043077F" w:rsidP="00632021">
            <w:r w:rsidRPr="00481B6D">
              <w:t>2500р</w:t>
            </w:r>
          </w:p>
        </w:tc>
      </w:tr>
      <w:tr w:rsidR="0043077F" w:rsidRPr="00481B6D" w:rsidTr="00632021">
        <w:tblPrEx>
          <w:tblLook w:val="0000"/>
        </w:tblPrEx>
        <w:trPr>
          <w:trHeight w:val="411"/>
        </w:trPr>
        <w:tc>
          <w:tcPr>
            <w:tcW w:w="468" w:type="dxa"/>
          </w:tcPr>
          <w:p w:rsidR="0043077F" w:rsidRPr="00481B6D" w:rsidRDefault="0043077F" w:rsidP="00632021">
            <w:pPr>
              <w:ind w:left="108"/>
            </w:pPr>
          </w:p>
          <w:p w:rsidR="0043077F" w:rsidRPr="00481B6D" w:rsidRDefault="0043077F" w:rsidP="00632021">
            <w:pPr>
              <w:ind w:left="108"/>
            </w:pPr>
          </w:p>
        </w:tc>
        <w:tc>
          <w:tcPr>
            <w:tcW w:w="491" w:type="dxa"/>
            <w:gridSpan w:val="2"/>
          </w:tcPr>
          <w:p w:rsidR="0043077F" w:rsidRPr="00481B6D" w:rsidRDefault="00481B6D" w:rsidP="00632021">
            <w:r>
              <w:t>14</w:t>
            </w:r>
          </w:p>
        </w:tc>
        <w:tc>
          <w:tcPr>
            <w:tcW w:w="8949" w:type="dxa"/>
          </w:tcPr>
          <w:p w:rsidR="0043077F" w:rsidRPr="00481B6D" w:rsidRDefault="0043077F" w:rsidP="00632021">
            <w:pPr>
              <w:rPr>
                <w:b/>
                <w:u w:val="single"/>
              </w:rPr>
            </w:pPr>
            <w:r w:rsidRPr="00481B6D">
              <w:rPr>
                <w:b/>
                <w:u w:val="single"/>
              </w:rPr>
              <w:t>Комбинированный вид:</w:t>
            </w:r>
          </w:p>
          <w:p w:rsidR="0043077F" w:rsidRPr="00481B6D" w:rsidRDefault="007B11F2" w:rsidP="00632021">
            <w:proofErr w:type="spellStart"/>
            <w:r w:rsidRPr="00481B6D">
              <w:rPr>
                <w:b/>
              </w:rPr>
              <w:t>Креативная</w:t>
            </w:r>
            <w:proofErr w:type="spellEnd"/>
            <w:r w:rsidRPr="00481B6D">
              <w:rPr>
                <w:b/>
              </w:rPr>
              <w:t xml:space="preserve"> Прическа   Техника</w:t>
            </w:r>
            <w:r w:rsidRPr="00481B6D">
              <w:t xml:space="preserve"> - Мужские мастера – Комбинированная категория  Манекен-головка</w:t>
            </w:r>
            <w:proofErr w:type="gramStart"/>
            <w:r w:rsidRPr="00481B6D">
              <w:t xml:space="preserve">  Б</w:t>
            </w:r>
            <w:proofErr w:type="gramEnd"/>
            <w:r w:rsidRPr="00481B6D">
              <w:t xml:space="preserve">ез ограничений в возрасте  – участники любого </w:t>
            </w:r>
            <w:proofErr w:type="spellStart"/>
            <w:r w:rsidRPr="00481B6D">
              <w:t>возраста</w:t>
            </w:r>
            <w:r w:rsidR="0043077F" w:rsidRPr="00481B6D">
              <w:t>Прогрессивная</w:t>
            </w:r>
            <w:proofErr w:type="spellEnd"/>
            <w:r w:rsidR="0043077F" w:rsidRPr="00481B6D">
              <w:t xml:space="preserve"> мода. Прогрессивная стрижка с укладкой</w:t>
            </w:r>
          </w:p>
          <w:p w:rsidR="0043077F" w:rsidRPr="00481B6D" w:rsidRDefault="007B11F2" w:rsidP="00632021">
            <w:r w:rsidRPr="00481B6D">
              <w:rPr>
                <w:b/>
              </w:rPr>
              <w:t>Классическая Стрижка   Техника</w:t>
            </w:r>
            <w:r w:rsidRPr="00481B6D">
              <w:t xml:space="preserve"> - Мужские мастера – Комбинированная категория</w:t>
            </w:r>
            <w:proofErr w:type="gramStart"/>
            <w:r w:rsidRPr="00481B6D">
              <w:t xml:space="preserve">  Т</w:t>
            </w:r>
            <w:proofErr w:type="gramEnd"/>
            <w:r w:rsidRPr="00481B6D">
              <w:t>а же или другая манекен-головка  Без ограничений в возрасте  – участники любого возраста</w:t>
            </w:r>
          </w:p>
        </w:tc>
        <w:tc>
          <w:tcPr>
            <w:tcW w:w="1107" w:type="dxa"/>
            <w:gridSpan w:val="2"/>
          </w:tcPr>
          <w:p w:rsidR="0043077F" w:rsidRPr="00481B6D" w:rsidRDefault="0043077F" w:rsidP="00632021"/>
          <w:p w:rsidR="0043077F" w:rsidRPr="00481B6D" w:rsidRDefault="0043077F" w:rsidP="00632021">
            <w:r w:rsidRPr="00481B6D">
              <w:t>2500р.</w:t>
            </w:r>
          </w:p>
        </w:tc>
      </w:tr>
      <w:tr w:rsidR="0043077F" w:rsidRPr="00481B6D" w:rsidTr="00632021">
        <w:tblPrEx>
          <w:tblLook w:val="0000"/>
        </w:tblPrEx>
        <w:trPr>
          <w:trHeight w:val="523"/>
        </w:trPr>
        <w:tc>
          <w:tcPr>
            <w:tcW w:w="468" w:type="dxa"/>
          </w:tcPr>
          <w:p w:rsidR="0043077F" w:rsidRPr="00481B6D" w:rsidRDefault="0043077F" w:rsidP="00632021">
            <w:pPr>
              <w:ind w:left="108"/>
            </w:pPr>
          </w:p>
          <w:p w:rsidR="0043077F" w:rsidRPr="00481B6D" w:rsidRDefault="0043077F" w:rsidP="00632021">
            <w:pPr>
              <w:ind w:left="108"/>
            </w:pPr>
          </w:p>
        </w:tc>
        <w:tc>
          <w:tcPr>
            <w:tcW w:w="491" w:type="dxa"/>
            <w:gridSpan w:val="2"/>
          </w:tcPr>
          <w:p w:rsidR="0043077F" w:rsidRPr="00481B6D" w:rsidRDefault="00481B6D" w:rsidP="00632021">
            <w:r>
              <w:t>15</w:t>
            </w:r>
          </w:p>
        </w:tc>
        <w:tc>
          <w:tcPr>
            <w:tcW w:w="8949" w:type="dxa"/>
          </w:tcPr>
          <w:p w:rsidR="0043077F" w:rsidRPr="00481B6D" w:rsidRDefault="0043077F" w:rsidP="00632021">
            <w:pPr>
              <w:rPr>
                <w:b/>
                <w:u w:val="single"/>
              </w:rPr>
            </w:pPr>
            <w:r w:rsidRPr="00481B6D">
              <w:t xml:space="preserve"> </w:t>
            </w:r>
            <w:r w:rsidRPr="00481B6D">
              <w:rPr>
                <w:b/>
                <w:u w:val="single"/>
              </w:rPr>
              <w:t>Комбинированный вид:</w:t>
            </w:r>
          </w:p>
          <w:p w:rsidR="0043077F" w:rsidRPr="00481B6D" w:rsidRDefault="0043077F" w:rsidP="00632021">
            <w:r w:rsidRPr="00481B6D">
              <w:t xml:space="preserve">Косметические конкурсы (эстетика). </w:t>
            </w:r>
            <w:proofErr w:type="spellStart"/>
            <w:r w:rsidRPr="00481B6D">
              <w:t>Подиумный</w:t>
            </w:r>
            <w:proofErr w:type="spellEnd"/>
            <w:r w:rsidRPr="00481B6D">
              <w:t xml:space="preserve"> макияж</w:t>
            </w:r>
          </w:p>
          <w:p w:rsidR="0043077F" w:rsidRPr="00481B6D" w:rsidRDefault="0043077F" w:rsidP="00632021">
            <w:pPr>
              <w:rPr>
                <w:i/>
                <w:u w:val="single"/>
              </w:rPr>
            </w:pPr>
            <w:r w:rsidRPr="00481B6D">
              <w:rPr>
                <w:i/>
                <w:u w:val="single"/>
              </w:rPr>
              <w:t>ЖЕНСКИЕ ЮНИОРЫ</w:t>
            </w:r>
          </w:p>
          <w:p w:rsidR="0043077F" w:rsidRPr="00481B6D" w:rsidRDefault="0043077F" w:rsidP="00632021">
            <w:r w:rsidRPr="00481B6D">
              <w:t xml:space="preserve">Косметические конкурсы (эстетика). </w:t>
            </w:r>
            <w:proofErr w:type="spellStart"/>
            <w:r w:rsidRPr="00481B6D">
              <w:t>Боди</w:t>
            </w:r>
            <w:proofErr w:type="spellEnd"/>
            <w:r w:rsidRPr="00481B6D">
              <w:t xml:space="preserve"> </w:t>
            </w:r>
            <w:proofErr w:type="spellStart"/>
            <w:proofErr w:type="gramStart"/>
            <w:r w:rsidRPr="00481B6D">
              <w:t>Арт</w:t>
            </w:r>
            <w:proofErr w:type="spellEnd"/>
            <w:proofErr w:type="gramEnd"/>
          </w:p>
        </w:tc>
        <w:tc>
          <w:tcPr>
            <w:tcW w:w="1107" w:type="dxa"/>
            <w:gridSpan w:val="2"/>
          </w:tcPr>
          <w:p w:rsidR="0043077F" w:rsidRPr="00481B6D" w:rsidRDefault="0043077F" w:rsidP="00632021"/>
          <w:p w:rsidR="0043077F" w:rsidRPr="00481B6D" w:rsidRDefault="0043077F" w:rsidP="00632021">
            <w:r w:rsidRPr="00481B6D">
              <w:t>2500р.</w:t>
            </w:r>
          </w:p>
        </w:tc>
      </w:tr>
      <w:tr w:rsidR="0043077F" w:rsidRPr="00481B6D" w:rsidTr="00632021">
        <w:tblPrEx>
          <w:tblLook w:val="0000"/>
        </w:tblPrEx>
        <w:trPr>
          <w:trHeight w:val="374"/>
        </w:trPr>
        <w:tc>
          <w:tcPr>
            <w:tcW w:w="468" w:type="dxa"/>
          </w:tcPr>
          <w:p w:rsidR="0043077F" w:rsidRPr="00481B6D" w:rsidRDefault="0043077F" w:rsidP="00632021">
            <w:pPr>
              <w:ind w:left="108"/>
            </w:pPr>
          </w:p>
          <w:p w:rsidR="0043077F" w:rsidRPr="00481B6D" w:rsidRDefault="0043077F" w:rsidP="00632021">
            <w:pPr>
              <w:ind w:left="108"/>
            </w:pPr>
          </w:p>
        </w:tc>
        <w:tc>
          <w:tcPr>
            <w:tcW w:w="491" w:type="dxa"/>
            <w:gridSpan w:val="2"/>
          </w:tcPr>
          <w:p w:rsidR="0043077F" w:rsidRPr="00481B6D" w:rsidRDefault="00481B6D" w:rsidP="00632021">
            <w:r>
              <w:t>16</w:t>
            </w:r>
          </w:p>
        </w:tc>
        <w:tc>
          <w:tcPr>
            <w:tcW w:w="8949" w:type="dxa"/>
          </w:tcPr>
          <w:p w:rsidR="0043077F" w:rsidRPr="00481B6D" w:rsidRDefault="0043077F" w:rsidP="00632021">
            <w:pPr>
              <w:rPr>
                <w:b/>
                <w:u w:val="single"/>
              </w:rPr>
            </w:pPr>
            <w:r w:rsidRPr="00481B6D">
              <w:rPr>
                <w:b/>
                <w:u w:val="single"/>
              </w:rPr>
              <w:t>Индивидуальные соревнования</w:t>
            </w:r>
          </w:p>
          <w:p w:rsidR="0043077F" w:rsidRPr="00481B6D" w:rsidRDefault="0043077F" w:rsidP="00632021">
            <w:r w:rsidRPr="00481B6D">
              <w:t xml:space="preserve">Косметические конкурсы (эстетика). Макияж новобрачной </w:t>
            </w:r>
          </w:p>
          <w:p w:rsidR="0043077F" w:rsidRPr="00481B6D" w:rsidRDefault="0043077F" w:rsidP="00632021">
            <w:pPr>
              <w:rPr>
                <w:i/>
                <w:u w:val="single"/>
              </w:rPr>
            </w:pPr>
            <w:r w:rsidRPr="00481B6D">
              <w:rPr>
                <w:i/>
                <w:u w:val="single"/>
              </w:rPr>
              <w:t>ЖЕНСКИЕ ЮНИОРЫ</w:t>
            </w:r>
          </w:p>
        </w:tc>
        <w:tc>
          <w:tcPr>
            <w:tcW w:w="1107" w:type="dxa"/>
            <w:gridSpan w:val="2"/>
          </w:tcPr>
          <w:p w:rsidR="0043077F" w:rsidRPr="00481B6D" w:rsidRDefault="0043077F" w:rsidP="00632021"/>
          <w:p w:rsidR="0043077F" w:rsidRPr="00481B6D" w:rsidRDefault="0043077F" w:rsidP="00632021">
            <w:r w:rsidRPr="00481B6D">
              <w:t>1500р.</w:t>
            </w:r>
          </w:p>
        </w:tc>
      </w:tr>
      <w:tr w:rsidR="0043077F" w:rsidRPr="00481B6D" w:rsidTr="00632021">
        <w:tblPrEx>
          <w:tblLook w:val="0000"/>
        </w:tblPrEx>
        <w:trPr>
          <w:trHeight w:val="430"/>
        </w:trPr>
        <w:tc>
          <w:tcPr>
            <w:tcW w:w="468" w:type="dxa"/>
          </w:tcPr>
          <w:p w:rsidR="0043077F" w:rsidRPr="00481B6D" w:rsidRDefault="0043077F" w:rsidP="00632021">
            <w:pPr>
              <w:ind w:left="108"/>
            </w:pPr>
          </w:p>
          <w:p w:rsidR="0043077F" w:rsidRPr="00481B6D" w:rsidRDefault="0043077F" w:rsidP="00632021">
            <w:pPr>
              <w:ind w:left="108"/>
            </w:pPr>
          </w:p>
        </w:tc>
        <w:tc>
          <w:tcPr>
            <w:tcW w:w="491" w:type="dxa"/>
            <w:gridSpan w:val="2"/>
          </w:tcPr>
          <w:p w:rsidR="0043077F" w:rsidRPr="00481B6D" w:rsidRDefault="00481B6D" w:rsidP="00632021">
            <w:r>
              <w:t>17</w:t>
            </w:r>
          </w:p>
        </w:tc>
        <w:tc>
          <w:tcPr>
            <w:tcW w:w="8949" w:type="dxa"/>
          </w:tcPr>
          <w:p w:rsidR="0043077F" w:rsidRPr="00481B6D" w:rsidRDefault="0043077F" w:rsidP="00632021">
            <w:pPr>
              <w:rPr>
                <w:b/>
                <w:u w:val="single"/>
              </w:rPr>
            </w:pPr>
            <w:r w:rsidRPr="00481B6D">
              <w:rPr>
                <w:b/>
                <w:u w:val="single"/>
              </w:rPr>
              <w:t>Индивидуальные соревнования</w:t>
            </w:r>
          </w:p>
          <w:p w:rsidR="0043077F" w:rsidRPr="00481B6D" w:rsidRDefault="007B11F2" w:rsidP="00632021">
            <w:pPr>
              <w:rPr>
                <w:i/>
                <w:u w:val="single"/>
              </w:rPr>
            </w:pPr>
            <w:r w:rsidRPr="00481B6D">
              <w:rPr>
                <w:b/>
              </w:rPr>
              <w:t>Прическа Новобрачной</w:t>
            </w:r>
            <w:r w:rsidRPr="00481B6D">
              <w:t xml:space="preserve">  Женские мастера юниоры  Манекен-головка  Ограничение по возрасту 22 года на день соревнований (за исключением 23го дня рождения)</w:t>
            </w:r>
          </w:p>
        </w:tc>
        <w:tc>
          <w:tcPr>
            <w:tcW w:w="1107" w:type="dxa"/>
            <w:gridSpan w:val="2"/>
          </w:tcPr>
          <w:p w:rsidR="0043077F" w:rsidRPr="00481B6D" w:rsidRDefault="0043077F" w:rsidP="00632021"/>
          <w:p w:rsidR="0043077F" w:rsidRPr="00481B6D" w:rsidRDefault="0043077F" w:rsidP="00632021">
            <w:r w:rsidRPr="00481B6D">
              <w:t>1500р.</w:t>
            </w:r>
          </w:p>
        </w:tc>
      </w:tr>
      <w:tr w:rsidR="0043077F" w:rsidTr="00632021">
        <w:tblPrEx>
          <w:tblLook w:val="0000"/>
        </w:tblPrEx>
        <w:trPr>
          <w:trHeight w:val="542"/>
        </w:trPr>
        <w:tc>
          <w:tcPr>
            <w:tcW w:w="468" w:type="dxa"/>
          </w:tcPr>
          <w:p w:rsidR="0043077F" w:rsidRDefault="0043077F" w:rsidP="00632021">
            <w:pPr>
              <w:ind w:left="108"/>
            </w:pPr>
          </w:p>
          <w:p w:rsidR="0043077F" w:rsidRDefault="0043077F" w:rsidP="00632021">
            <w:pPr>
              <w:ind w:left="108"/>
            </w:pPr>
          </w:p>
        </w:tc>
        <w:tc>
          <w:tcPr>
            <w:tcW w:w="491" w:type="dxa"/>
            <w:gridSpan w:val="2"/>
          </w:tcPr>
          <w:p w:rsidR="0043077F" w:rsidRDefault="00481B6D" w:rsidP="00632021">
            <w:r>
              <w:t>18</w:t>
            </w:r>
          </w:p>
        </w:tc>
        <w:tc>
          <w:tcPr>
            <w:tcW w:w="8949" w:type="dxa"/>
          </w:tcPr>
          <w:p w:rsidR="0043077F" w:rsidRDefault="0043077F" w:rsidP="0063202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Комбинированный вид: </w:t>
            </w:r>
          </w:p>
          <w:p w:rsidR="0043077F" w:rsidRPr="003453CC" w:rsidRDefault="0043077F" w:rsidP="00632021">
            <w:r>
              <w:t>Подготовительная категория</w:t>
            </w:r>
            <w:proofErr w:type="gramStart"/>
            <w:r>
              <w:t xml:space="preserve"> .</w:t>
            </w:r>
            <w:proofErr w:type="gramEnd"/>
            <w:r w:rsidR="00481B6D">
              <w:t xml:space="preserve"> Модная стрижка</w:t>
            </w:r>
            <w:r>
              <w:t xml:space="preserve"> .</w:t>
            </w:r>
          </w:p>
          <w:p w:rsidR="0043077F" w:rsidRPr="003453CC" w:rsidRDefault="0043077F" w:rsidP="00632021">
            <w:pPr>
              <w:rPr>
                <w:u w:val="single"/>
              </w:rPr>
            </w:pPr>
            <w:r w:rsidRPr="003453CC">
              <w:rPr>
                <w:u w:val="single"/>
              </w:rPr>
              <w:lastRenderedPageBreak/>
              <w:t>МУЖСКИЕ УЧЕНИКИ</w:t>
            </w:r>
          </w:p>
          <w:p w:rsidR="0043077F" w:rsidRDefault="0043077F" w:rsidP="00632021">
            <w:r>
              <w:t>Подготовительная категория. Дне</w:t>
            </w:r>
            <w:r w:rsidR="00481B6D">
              <w:t>вная прическа</w:t>
            </w:r>
            <w:r>
              <w:t>.</w:t>
            </w:r>
          </w:p>
          <w:p w:rsidR="0043077F" w:rsidRPr="003453CC" w:rsidRDefault="0043077F" w:rsidP="00632021">
            <w:pPr>
              <w:rPr>
                <w:u w:val="single"/>
              </w:rPr>
            </w:pPr>
            <w:r>
              <w:rPr>
                <w:u w:val="single"/>
              </w:rPr>
              <w:t>ЖЕНСКИЕ УЧЕНИКИ</w:t>
            </w:r>
          </w:p>
        </w:tc>
        <w:tc>
          <w:tcPr>
            <w:tcW w:w="1107" w:type="dxa"/>
            <w:gridSpan w:val="2"/>
          </w:tcPr>
          <w:p w:rsidR="0043077F" w:rsidRDefault="0043077F" w:rsidP="00632021"/>
          <w:p w:rsidR="0043077F" w:rsidRDefault="0043077F" w:rsidP="00632021">
            <w:r>
              <w:t>1000р.</w:t>
            </w:r>
          </w:p>
        </w:tc>
      </w:tr>
      <w:tr w:rsidR="0043077F" w:rsidTr="00632021">
        <w:tblPrEx>
          <w:tblLook w:val="0000"/>
        </w:tblPrEx>
        <w:trPr>
          <w:trHeight w:val="767"/>
        </w:trPr>
        <w:tc>
          <w:tcPr>
            <w:tcW w:w="468" w:type="dxa"/>
          </w:tcPr>
          <w:p w:rsidR="0043077F" w:rsidRDefault="0043077F" w:rsidP="00632021">
            <w:pPr>
              <w:ind w:left="108"/>
            </w:pPr>
          </w:p>
          <w:p w:rsidR="0043077F" w:rsidRDefault="0043077F" w:rsidP="00632021">
            <w:pPr>
              <w:ind w:left="108"/>
            </w:pPr>
          </w:p>
          <w:p w:rsidR="0043077F" w:rsidRDefault="0043077F" w:rsidP="00632021">
            <w:pPr>
              <w:ind w:left="108"/>
            </w:pPr>
          </w:p>
        </w:tc>
        <w:tc>
          <w:tcPr>
            <w:tcW w:w="491" w:type="dxa"/>
            <w:gridSpan w:val="2"/>
          </w:tcPr>
          <w:p w:rsidR="0043077F" w:rsidRDefault="00481B6D" w:rsidP="00632021">
            <w:r>
              <w:t>19</w:t>
            </w:r>
          </w:p>
        </w:tc>
        <w:tc>
          <w:tcPr>
            <w:tcW w:w="8958" w:type="dxa"/>
            <w:gridSpan w:val="2"/>
          </w:tcPr>
          <w:p w:rsidR="0043077F" w:rsidRPr="00E524F4" w:rsidRDefault="0043077F" w:rsidP="00632021">
            <w:pPr>
              <w:rPr>
                <w:b/>
                <w:u w:val="single"/>
              </w:rPr>
            </w:pPr>
            <w:r w:rsidRPr="00E524F4">
              <w:rPr>
                <w:b/>
                <w:u w:val="single"/>
              </w:rPr>
              <w:t>Комбинированный вид:</w:t>
            </w:r>
          </w:p>
          <w:p w:rsidR="007B11F2" w:rsidRDefault="007B11F2" w:rsidP="00632021">
            <w:proofErr w:type="spellStart"/>
            <w:r w:rsidRPr="007B11F2">
              <w:rPr>
                <w:b/>
              </w:rPr>
              <w:t>Креативная</w:t>
            </w:r>
            <w:proofErr w:type="spellEnd"/>
            <w:r w:rsidRPr="007B11F2">
              <w:rPr>
                <w:b/>
              </w:rPr>
              <w:t xml:space="preserve"> Прическа  Техника</w:t>
            </w:r>
            <w:r w:rsidRPr="007B11F2">
              <w:t xml:space="preserve"> - Мужские мастера юниоры  – Комбинированная категория  Манекен-головка  Ограничение по возрасту 22 года на день соревнований (за исключением 23го дня рождения) </w:t>
            </w:r>
          </w:p>
          <w:p w:rsidR="0043077F" w:rsidRPr="00E524F4" w:rsidRDefault="007B11F2" w:rsidP="00632021">
            <w:pPr>
              <w:rPr>
                <w:u w:val="single"/>
              </w:rPr>
            </w:pPr>
            <w:r w:rsidRPr="007B11F2">
              <w:rPr>
                <w:b/>
              </w:rPr>
              <w:t>Классическая Стрижка   Техника</w:t>
            </w:r>
            <w:r w:rsidRPr="007B11F2">
              <w:t xml:space="preserve"> - Мужские мастера юниоры -  Комбинированная категория</w:t>
            </w:r>
            <w:proofErr w:type="gramStart"/>
            <w:r w:rsidRPr="007B11F2">
              <w:t xml:space="preserve">  Т</w:t>
            </w:r>
            <w:proofErr w:type="gramEnd"/>
            <w:r w:rsidRPr="007B11F2">
              <w:t>а же или другая манекен-головка  Ограничение по возрасту 22 года на день соревнований (за исключением 23го дня рождения)</w:t>
            </w:r>
          </w:p>
        </w:tc>
        <w:tc>
          <w:tcPr>
            <w:tcW w:w="1098" w:type="dxa"/>
          </w:tcPr>
          <w:p w:rsidR="0043077F" w:rsidRDefault="0043077F" w:rsidP="00632021"/>
          <w:p w:rsidR="0043077F" w:rsidRDefault="0043077F" w:rsidP="00632021"/>
          <w:p w:rsidR="0043077F" w:rsidRDefault="0043077F" w:rsidP="00632021">
            <w:r>
              <w:t>2500р.</w:t>
            </w:r>
          </w:p>
        </w:tc>
      </w:tr>
      <w:tr w:rsidR="007B11F2" w:rsidTr="00632021">
        <w:tblPrEx>
          <w:tblLook w:val="0000"/>
        </w:tblPrEx>
        <w:trPr>
          <w:trHeight w:val="767"/>
        </w:trPr>
        <w:tc>
          <w:tcPr>
            <w:tcW w:w="468" w:type="dxa"/>
          </w:tcPr>
          <w:p w:rsidR="007B11F2" w:rsidRDefault="007B11F2" w:rsidP="00632021">
            <w:pPr>
              <w:ind w:left="108"/>
            </w:pPr>
          </w:p>
        </w:tc>
        <w:tc>
          <w:tcPr>
            <w:tcW w:w="491" w:type="dxa"/>
            <w:gridSpan w:val="2"/>
          </w:tcPr>
          <w:p w:rsidR="007B11F2" w:rsidRDefault="00481B6D" w:rsidP="00632021">
            <w:r>
              <w:t>20</w:t>
            </w:r>
          </w:p>
        </w:tc>
        <w:tc>
          <w:tcPr>
            <w:tcW w:w="8958" w:type="dxa"/>
            <w:gridSpan w:val="2"/>
          </w:tcPr>
          <w:p w:rsidR="007B11F2" w:rsidRPr="007B11F2" w:rsidRDefault="007B11F2" w:rsidP="00632021">
            <w:pPr>
              <w:rPr>
                <w:b/>
                <w:u w:val="single"/>
              </w:rPr>
            </w:pPr>
            <w:r w:rsidRPr="00E524F4">
              <w:rPr>
                <w:b/>
                <w:u w:val="single"/>
              </w:rPr>
              <w:t>Комбинированный вид:</w:t>
            </w:r>
          </w:p>
          <w:p w:rsidR="007B11F2" w:rsidRDefault="007B11F2" w:rsidP="00632021">
            <w:r w:rsidRPr="007B11F2">
              <w:rPr>
                <w:b/>
              </w:rPr>
              <w:t>Модная тенденция  Мода - Мужские мастера юниоры</w:t>
            </w:r>
            <w:r w:rsidRPr="007B11F2">
              <w:t xml:space="preserve">  - Комбинированная категория  Манекен-головка  Ограничение по возрасту 22 года на день соревнований  (за исключением 23-го дня рождения)</w:t>
            </w:r>
          </w:p>
          <w:p w:rsidR="007B11F2" w:rsidRPr="007B11F2" w:rsidRDefault="007B11F2" w:rsidP="00632021">
            <w:r w:rsidRPr="007B11F2">
              <w:rPr>
                <w:b/>
              </w:rPr>
              <w:t>Прогрессивная Стрижка   Мода</w:t>
            </w:r>
            <w:r w:rsidRPr="007B11F2">
              <w:t xml:space="preserve"> - Мужские мастера юниоры  - Комбинированная категория</w:t>
            </w:r>
            <w:proofErr w:type="gramStart"/>
            <w:r w:rsidRPr="007B11F2">
              <w:t xml:space="preserve">  Т</w:t>
            </w:r>
            <w:proofErr w:type="gramEnd"/>
            <w:r w:rsidRPr="007B11F2">
              <w:t>а же или другая манекен-головка  Ограничение по возрасту 22 года на день соревнований (за исключением 23-го дня рождения)</w:t>
            </w:r>
          </w:p>
        </w:tc>
        <w:tc>
          <w:tcPr>
            <w:tcW w:w="1098" w:type="dxa"/>
          </w:tcPr>
          <w:p w:rsidR="007B11F2" w:rsidRDefault="00481B6D" w:rsidP="00632021">
            <w:r>
              <w:t>2500 р.</w:t>
            </w:r>
          </w:p>
        </w:tc>
      </w:tr>
    </w:tbl>
    <w:p w:rsidR="0043077F" w:rsidRDefault="0043077F" w:rsidP="0043077F"/>
    <w:p w:rsidR="0043077F" w:rsidRDefault="0043077F" w:rsidP="0043077F"/>
    <w:p w:rsidR="0043077F" w:rsidRDefault="0043077F" w:rsidP="0043077F"/>
    <w:p w:rsidR="0043077F" w:rsidRDefault="0043077F" w:rsidP="0043077F"/>
    <w:p w:rsidR="0043077F" w:rsidRDefault="0043077F" w:rsidP="0043077F"/>
    <w:p w:rsidR="0043077F" w:rsidRPr="009C6B73" w:rsidRDefault="0043077F" w:rsidP="0043077F"/>
    <w:p w:rsidR="00BB2614" w:rsidRDefault="00BB2614">
      <w:bookmarkStart w:id="0" w:name="_GoBack"/>
      <w:bookmarkEnd w:id="0"/>
    </w:p>
    <w:sectPr w:rsidR="00BB2614" w:rsidSect="00833D1C">
      <w:pgSz w:w="11906" w:h="16838"/>
      <w:pgMar w:top="360" w:right="850" w:bottom="539" w:left="5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077F"/>
    <w:rsid w:val="0043077F"/>
    <w:rsid w:val="00481B6D"/>
    <w:rsid w:val="00517704"/>
    <w:rsid w:val="007B11F2"/>
    <w:rsid w:val="009F0634"/>
    <w:rsid w:val="00BB2614"/>
    <w:rsid w:val="00FF1B30"/>
    <w:rsid w:val="00FF2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7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Алла Ксенофонтова</cp:lastModifiedBy>
  <cp:revision>2</cp:revision>
  <dcterms:created xsi:type="dcterms:W3CDTF">2016-02-12T17:24:00Z</dcterms:created>
  <dcterms:modified xsi:type="dcterms:W3CDTF">2016-02-12T17:24:00Z</dcterms:modified>
</cp:coreProperties>
</file>