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9F" w:rsidRPr="003064C8" w:rsidRDefault="003064C8" w:rsidP="00306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C8">
        <w:rPr>
          <w:rFonts w:ascii="Times New Roman" w:hAnsi="Times New Roman" w:cs="Times New Roman"/>
          <w:b/>
          <w:sz w:val="28"/>
          <w:szCs w:val="28"/>
        </w:rPr>
        <w:t>Номера телефонов горячей линии по борьбе с грызунами на территории города Перми</w:t>
      </w:r>
    </w:p>
    <w:p w:rsidR="00565B9F" w:rsidRDefault="00565B9F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119"/>
        <w:gridCol w:w="3155"/>
        <w:gridCol w:w="1666"/>
      </w:tblGrid>
      <w:tr w:rsidR="006909CC" w:rsidRPr="00AE4BB5" w:rsidTr="00675DFB">
        <w:tc>
          <w:tcPr>
            <w:tcW w:w="3119" w:type="dxa"/>
          </w:tcPr>
          <w:p w:rsidR="006909CC" w:rsidRPr="00AE4BB5" w:rsidRDefault="006909CC" w:rsidP="006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155" w:type="dxa"/>
          </w:tcPr>
          <w:p w:rsidR="006909CC" w:rsidRPr="00AE4BB5" w:rsidRDefault="00A6735D" w:rsidP="006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Функциональный (территориальный) орган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Перми</w:t>
            </w:r>
          </w:p>
        </w:tc>
        <w:tc>
          <w:tcPr>
            <w:tcW w:w="1666" w:type="dxa"/>
          </w:tcPr>
          <w:p w:rsidR="006909CC" w:rsidRPr="00AE4BB5" w:rsidRDefault="006909CC" w:rsidP="00690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D74DB" w:rsidRPr="00AE4BB5" w:rsidTr="00675DFB">
        <w:tc>
          <w:tcPr>
            <w:tcW w:w="3119" w:type="dxa"/>
          </w:tcPr>
          <w:p w:rsidR="003D74DB" w:rsidRPr="00AE4BB5" w:rsidRDefault="00AE4BB5" w:rsidP="00954F9B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</w:t>
            </w:r>
          </w:p>
        </w:tc>
        <w:tc>
          <w:tcPr>
            <w:tcW w:w="3155" w:type="dxa"/>
          </w:tcPr>
          <w:p w:rsidR="003D74DB" w:rsidRPr="00AE4BB5" w:rsidRDefault="00847782" w:rsidP="00954F9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ЖО администрации Индустриального района</w:t>
            </w:r>
          </w:p>
        </w:tc>
        <w:tc>
          <w:tcPr>
            <w:tcW w:w="1666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227-94-14;</w:t>
            </w:r>
          </w:p>
          <w:p w:rsidR="003D74DB" w:rsidRPr="00AE4BB5" w:rsidRDefault="00AE4BB5" w:rsidP="00954F9B">
            <w:pPr>
              <w:jc w:val="both"/>
              <w:rPr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227-90-91</w:t>
            </w:r>
          </w:p>
        </w:tc>
      </w:tr>
      <w:tr w:rsidR="00AE4BB5" w:rsidRPr="00AE4BB5" w:rsidTr="00675DFB">
        <w:tc>
          <w:tcPr>
            <w:tcW w:w="3119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Свердловский </w:t>
            </w:r>
          </w:p>
        </w:tc>
        <w:tc>
          <w:tcPr>
            <w:tcW w:w="3155" w:type="dxa"/>
          </w:tcPr>
          <w:p w:rsidR="00AE4BB5" w:rsidRPr="00AE4BB5" w:rsidRDefault="00847782" w:rsidP="00954F9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ЖО администрации Свердловского района</w:t>
            </w:r>
          </w:p>
        </w:tc>
        <w:tc>
          <w:tcPr>
            <w:tcW w:w="1666" w:type="dxa"/>
          </w:tcPr>
          <w:p w:rsidR="00AE4BB5" w:rsidRPr="00AE4BB5" w:rsidRDefault="00AE4BB5" w:rsidP="00954F9B">
            <w:pPr>
              <w:jc w:val="both"/>
              <w:rPr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244-40-13</w:t>
            </w:r>
          </w:p>
        </w:tc>
      </w:tr>
      <w:tr w:rsidR="00675DFB" w:rsidRPr="00AE4BB5" w:rsidTr="00675DFB">
        <w:tc>
          <w:tcPr>
            <w:tcW w:w="3119" w:type="dxa"/>
          </w:tcPr>
          <w:p w:rsidR="00675DFB" w:rsidRPr="00AE4BB5" w:rsidRDefault="00675DFB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  <w:proofErr w:type="spellStart"/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3155" w:type="dxa"/>
          </w:tcPr>
          <w:p w:rsidR="00675DFB" w:rsidRDefault="00675DFB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благоустройства администрации поселка 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1666" w:type="dxa"/>
          </w:tcPr>
          <w:p w:rsidR="00675DFB" w:rsidRPr="00AE4BB5" w:rsidRDefault="00675DFB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295-86-46</w:t>
            </w:r>
          </w:p>
        </w:tc>
      </w:tr>
      <w:tr w:rsidR="00AE4BB5" w:rsidRPr="00AE4BB5" w:rsidTr="00675DFB">
        <w:tc>
          <w:tcPr>
            <w:tcW w:w="3119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3155" w:type="dxa"/>
          </w:tcPr>
          <w:p w:rsidR="00AE4BB5" w:rsidRPr="00AE4BB5" w:rsidRDefault="00847782" w:rsidP="00954F9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благоустройства администрации Ленинского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крайона</w:t>
            </w:r>
            <w:proofErr w:type="spellEnd"/>
          </w:p>
        </w:tc>
        <w:tc>
          <w:tcPr>
            <w:tcW w:w="1666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212-34-60;</w:t>
            </w:r>
          </w:p>
          <w:p w:rsidR="00AE4BB5" w:rsidRPr="00AE4BB5" w:rsidRDefault="00AE4BB5" w:rsidP="00954F9B">
            <w:pPr>
              <w:jc w:val="both"/>
              <w:rPr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212-35-78</w:t>
            </w:r>
          </w:p>
        </w:tc>
      </w:tr>
      <w:tr w:rsidR="00AE4BB5" w:rsidRPr="00AE4BB5" w:rsidTr="00675DFB">
        <w:tc>
          <w:tcPr>
            <w:tcW w:w="3119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Мотовилихинский </w:t>
            </w:r>
          </w:p>
        </w:tc>
        <w:tc>
          <w:tcPr>
            <w:tcW w:w="3155" w:type="dxa"/>
          </w:tcPr>
          <w:p w:rsidR="00AE4BB5" w:rsidRPr="00AE4BB5" w:rsidRDefault="00847782" w:rsidP="00954F9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ЖО администрации Мотовилихинского района</w:t>
            </w:r>
          </w:p>
        </w:tc>
        <w:tc>
          <w:tcPr>
            <w:tcW w:w="1666" w:type="dxa"/>
          </w:tcPr>
          <w:p w:rsidR="00AE4BB5" w:rsidRPr="00AE4BB5" w:rsidRDefault="00AE4BB5" w:rsidP="00954F9B">
            <w:pPr>
              <w:jc w:val="both"/>
              <w:rPr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260-37-77</w:t>
            </w:r>
          </w:p>
        </w:tc>
      </w:tr>
      <w:tr w:rsidR="00AE4BB5" w:rsidRPr="00AE4BB5" w:rsidTr="00675DFB">
        <w:tc>
          <w:tcPr>
            <w:tcW w:w="3119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155" w:type="dxa"/>
          </w:tcPr>
          <w:p w:rsidR="00AE4BB5" w:rsidRPr="00AE4BB5" w:rsidRDefault="00847782" w:rsidP="00954F9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 и ЖО администрации Орджоникидзевского района</w:t>
            </w:r>
          </w:p>
        </w:tc>
        <w:tc>
          <w:tcPr>
            <w:tcW w:w="1666" w:type="dxa"/>
          </w:tcPr>
          <w:p w:rsidR="00AE4BB5" w:rsidRPr="00AE4BB5" w:rsidRDefault="00AE4BB5" w:rsidP="00954F9B">
            <w:pPr>
              <w:jc w:val="both"/>
              <w:rPr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263-54-01</w:t>
            </w:r>
          </w:p>
        </w:tc>
      </w:tr>
      <w:tr w:rsidR="00AE4BB5" w:rsidRPr="00AE4BB5" w:rsidTr="00675DFB">
        <w:tc>
          <w:tcPr>
            <w:tcW w:w="3119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Кировский </w:t>
            </w:r>
          </w:p>
        </w:tc>
        <w:tc>
          <w:tcPr>
            <w:tcW w:w="3155" w:type="dxa"/>
          </w:tcPr>
          <w:p w:rsidR="00AE4BB5" w:rsidRPr="00AE4BB5" w:rsidRDefault="00A6735D" w:rsidP="00A6735D">
            <w:pPr>
              <w:jc w:val="both"/>
              <w:rPr>
                <w:sz w:val="28"/>
                <w:szCs w:val="28"/>
              </w:rPr>
            </w:pPr>
            <w:r w:rsidRPr="00A6735D">
              <w:rPr>
                <w:rFonts w:ascii="Times New Roman" w:hAnsi="Times New Roman" w:cs="Times New Roman"/>
                <w:sz w:val="28"/>
                <w:szCs w:val="28"/>
              </w:rPr>
              <w:t>Отдел ЖКХ и ЖО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района</w:t>
            </w:r>
          </w:p>
        </w:tc>
        <w:tc>
          <w:tcPr>
            <w:tcW w:w="1666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283-33-11;</w:t>
            </w:r>
          </w:p>
          <w:p w:rsidR="00AE4BB5" w:rsidRPr="00AE4BB5" w:rsidRDefault="00AE4BB5" w:rsidP="00954F9B">
            <w:pPr>
              <w:jc w:val="both"/>
              <w:rPr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>283-31-78</w:t>
            </w:r>
          </w:p>
        </w:tc>
      </w:tr>
      <w:tr w:rsidR="00AE4BB5" w:rsidRPr="00AE4BB5" w:rsidTr="00675DFB">
        <w:tc>
          <w:tcPr>
            <w:tcW w:w="3119" w:type="dxa"/>
          </w:tcPr>
          <w:p w:rsidR="00AE4BB5" w:rsidRPr="00AE4BB5" w:rsidRDefault="00AE4BB5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BB5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</w:t>
            </w:r>
          </w:p>
        </w:tc>
        <w:tc>
          <w:tcPr>
            <w:tcW w:w="3155" w:type="dxa"/>
          </w:tcPr>
          <w:p w:rsidR="00AE4BB5" w:rsidRPr="0027680A" w:rsidRDefault="0027680A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0A">
              <w:rPr>
                <w:rFonts w:ascii="Times New Roman" w:hAnsi="Times New Roman" w:cs="Times New Roman"/>
                <w:sz w:val="28"/>
                <w:szCs w:val="28"/>
              </w:rPr>
              <w:t>Отдел благоустройства</w:t>
            </w:r>
            <w:r w:rsidR="00A6735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Дзержинского района</w:t>
            </w:r>
          </w:p>
        </w:tc>
        <w:tc>
          <w:tcPr>
            <w:tcW w:w="1666" w:type="dxa"/>
          </w:tcPr>
          <w:p w:rsidR="00AE4BB5" w:rsidRPr="0027680A" w:rsidRDefault="0027680A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80A">
              <w:rPr>
                <w:rFonts w:ascii="Times New Roman" w:hAnsi="Times New Roman" w:cs="Times New Roman"/>
                <w:sz w:val="28"/>
                <w:szCs w:val="28"/>
              </w:rPr>
              <w:t>246-50-11</w:t>
            </w:r>
          </w:p>
        </w:tc>
      </w:tr>
      <w:tr w:rsidR="00675DFB" w:rsidRPr="00AE4BB5" w:rsidTr="00675DFB">
        <w:tc>
          <w:tcPr>
            <w:tcW w:w="3119" w:type="dxa"/>
          </w:tcPr>
          <w:p w:rsidR="00675DFB" w:rsidRPr="00AE4BB5" w:rsidRDefault="00675DFB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Перми</w:t>
            </w:r>
          </w:p>
        </w:tc>
        <w:tc>
          <w:tcPr>
            <w:tcW w:w="3155" w:type="dxa"/>
          </w:tcPr>
          <w:p w:rsidR="00675DFB" w:rsidRPr="0027680A" w:rsidRDefault="00675DFB" w:rsidP="00954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DF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жилищного контроля</w:t>
            </w:r>
          </w:p>
        </w:tc>
        <w:tc>
          <w:tcPr>
            <w:tcW w:w="1666" w:type="dxa"/>
          </w:tcPr>
          <w:p w:rsidR="00675DFB" w:rsidRPr="00675DFB" w:rsidRDefault="00675DFB" w:rsidP="00675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DFB">
              <w:rPr>
                <w:rFonts w:ascii="Times New Roman" w:hAnsi="Times New Roman" w:cs="Times New Roman"/>
                <w:sz w:val="28"/>
                <w:szCs w:val="28"/>
              </w:rPr>
              <w:t>290-05-17</w:t>
            </w:r>
          </w:p>
          <w:p w:rsidR="00675DFB" w:rsidRPr="0027680A" w:rsidRDefault="00675DFB" w:rsidP="00675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DFB">
              <w:rPr>
                <w:rFonts w:ascii="Times New Roman" w:hAnsi="Times New Roman" w:cs="Times New Roman"/>
                <w:sz w:val="28"/>
                <w:szCs w:val="28"/>
              </w:rPr>
              <w:t>212-69-76</w:t>
            </w:r>
          </w:p>
        </w:tc>
      </w:tr>
    </w:tbl>
    <w:p w:rsidR="003D74DB" w:rsidRDefault="003D74DB" w:rsidP="00954F9B">
      <w:pPr>
        <w:jc w:val="both"/>
      </w:pPr>
    </w:p>
    <w:p w:rsidR="003064C8" w:rsidRDefault="003064C8" w:rsidP="00954F9B">
      <w:pPr>
        <w:jc w:val="both"/>
      </w:pPr>
    </w:p>
    <w:sectPr w:rsidR="0030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0"/>
    <w:rsid w:val="001C1D8F"/>
    <w:rsid w:val="0027680A"/>
    <w:rsid w:val="003064C8"/>
    <w:rsid w:val="003D74DB"/>
    <w:rsid w:val="00565B9F"/>
    <w:rsid w:val="00675DFB"/>
    <w:rsid w:val="006909CC"/>
    <w:rsid w:val="00847782"/>
    <w:rsid w:val="009450C5"/>
    <w:rsid w:val="00954F9B"/>
    <w:rsid w:val="00A6735D"/>
    <w:rsid w:val="00A9361A"/>
    <w:rsid w:val="00AE4BB5"/>
    <w:rsid w:val="00B01689"/>
    <w:rsid w:val="00BE00F5"/>
    <w:rsid w:val="00D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Ступалова</dc:creator>
  <cp:keywords/>
  <dc:description/>
  <cp:lastModifiedBy>Зуева Юлия Александровна</cp:lastModifiedBy>
  <cp:revision>2</cp:revision>
  <cp:lastPrinted>2019-04-04T12:18:00Z</cp:lastPrinted>
  <dcterms:created xsi:type="dcterms:W3CDTF">2019-04-10T07:02:00Z</dcterms:created>
  <dcterms:modified xsi:type="dcterms:W3CDTF">2019-04-10T07:02:00Z</dcterms:modified>
</cp:coreProperties>
</file>