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00" w:rsidRPr="004B2836" w:rsidRDefault="00304E71" w:rsidP="00304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836">
        <w:rPr>
          <w:rFonts w:ascii="Times New Roman" w:hAnsi="Times New Roman" w:cs="Times New Roman"/>
          <w:b/>
          <w:sz w:val="28"/>
          <w:szCs w:val="28"/>
        </w:rPr>
        <w:t>К сведению юридических лиц и индивидуальных предпринимателей!</w:t>
      </w:r>
    </w:p>
    <w:p w:rsidR="00EF7390" w:rsidRDefault="00304E71" w:rsidP="00B6203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Юридические лица и индивидуальны</w:t>
      </w:r>
      <w:r w:rsidR="003357E9">
        <w:rPr>
          <w:rFonts w:ascii="Times New Roman" w:hAnsi="Times New Roman" w:cs="Times New Roman"/>
          <w:sz w:val="28"/>
          <w:szCs w:val="28"/>
        </w:rPr>
        <w:t>е</w:t>
      </w:r>
      <w:r w:rsidR="00CA3464">
        <w:rPr>
          <w:rFonts w:ascii="Times New Roman" w:hAnsi="Times New Roman" w:cs="Times New Roman"/>
          <w:sz w:val="28"/>
          <w:szCs w:val="28"/>
        </w:rPr>
        <w:t xml:space="preserve"> предприниматели, привлекаемые </w:t>
      </w:r>
      <w:r w:rsidR="003357E9">
        <w:rPr>
          <w:rFonts w:ascii="Times New Roman" w:hAnsi="Times New Roman" w:cs="Times New Roman"/>
          <w:sz w:val="28"/>
          <w:szCs w:val="28"/>
        </w:rPr>
        <w:t>к проведению массовых мероприятий и осуществляющие отдельные виды и предпринимательской деятельности,</w:t>
      </w:r>
      <w:r w:rsidR="000E3AA7">
        <w:rPr>
          <w:rFonts w:ascii="Times New Roman" w:hAnsi="Times New Roman" w:cs="Times New Roman"/>
          <w:sz w:val="28"/>
          <w:szCs w:val="28"/>
        </w:rPr>
        <w:t xml:space="preserve"> </w:t>
      </w:r>
      <w:r w:rsidR="00B62039">
        <w:rPr>
          <w:rFonts w:ascii="Times New Roman" w:hAnsi="Times New Roman" w:cs="Times New Roman"/>
          <w:sz w:val="28"/>
          <w:szCs w:val="28"/>
        </w:rPr>
        <w:t xml:space="preserve">перечень которых </w:t>
      </w:r>
      <w:r w:rsidR="00EF5F5E">
        <w:rPr>
          <w:rFonts w:ascii="Times New Roman" w:hAnsi="Times New Roman" w:cs="Times New Roman"/>
          <w:sz w:val="28"/>
          <w:szCs w:val="28"/>
        </w:rPr>
        <w:t>утвержден</w:t>
      </w:r>
      <w:r w:rsidR="000E3AA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</w:t>
      </w:r>
      <w:r w:rsidR="00B62039">
        <w:rPr>
          <w:rFonts w:ascii="Times New Roman" w:hAnsi="Times New Roman" w:cs="Times New Roman"/>
          <w:sz w:val="28"/>
          <w:szCs w:val="28"/>
        </w:rPr>
        <w:t xml:space="preserve">йской Федерации от 16.07.2009 </w:t>
      </w:r>
      <w:r w:rsidR="000E3AA7">
        <w:rPr>
          <w:rFonts w:ascii="Times New Roman" w:hAnsi="Times New Roman" w:cs="Times New Roman"/>
          <w:sz w:val="28"/>
          <w:szCs w:val="28"/>
        </w:rPr>
        <w:t>№584</w:t>
      </w:r>
      <w:r w:rsidR="00EF7390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0E3AA7">
        <w:rPr>
          <w:rFonts w:ascii="Times New Roman" w:hAnsi="Times New Roman" w:cs="Times New Roman"/>
          <w:sz w:val="28"/>
          <w:szCs w:val="28"/>
        </w:rPr>
        <w:t xml:space="preserve">, </w:t>
      </w:r>
      <w:r w:rsidR="003357E9">
        <w:rPr>
          <w:rFonts w:ascii="Times New Roman" w:hAnsi="Times New Roman" w:cs="Times New Roman"/>
          <w:sz w:val="28"/>
          <w:szCs w:val="28"/>
        </w:rPr>
        <w:t xml:space="preserve">обязаны перед началом такой деятельности направить в уполномоченный орган (управление Федеральной службы по надзору </w:t>
      </w:r>
      <w:r w:rsidR="00786EA3">
        <w:rPr>
          <w:rFonts w:ascii="Times New Roman" w:hAnsi="Times New Roman" w:cs="Times New Roman"/>
          <w:sz w:val="28"/>
          <w:szCs w:val="28"/>
        </w:rPr>
        <w:t>в сфере защиты прав потребителей и благополучия человека по Пермскому краю)</w:t>
      </w:r>
      <w:r w:rsidR="00EF5F5E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EF7390">
        <w:rPr>
          <w:rFonts w:ascii="Times New Roman" w:hAnsi="Times New Roman" w:cs="Times New Roman"/>
          <w:sz w:val="28"/>
          <w:szCs w:val="28"/>
        </w:rPr>
        <w:t>о начале осуществления деятельности по</w:t>
      </w:r>
      <w:proofErr w:type="gramEnd"/>
      <w:r w:rsidR="00EF7390">
        <w:rPr>
          <w:rFonts w:ascii="Times New Roman" w:hAnsi="Times New Roman" w:cs="Times New Roman"/>
          <w:sz w:val="28"/>
          <w:szCs w:val="28"/>
        </w:rPr>
        <w:t xml:space="preserve"> форме, предусмотренной Постановлением.</w:t>
      </w:r>
    </w:p>
    <w:p w:rsidR="00EF7390" w:rsidRDefault="00EF7390" w:rsidP="00B6203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юридическим лицом, индивидуальным предпринимателем установленного порядка предоставления уведомлений о начале осуществления предпринимательской деятельности, влечет административную ответственность в соответствии со статьей 19.7.5-1 Кодекса Российской Федерации об административных правонарушениях.</w:t>
      </w:r>
    </w:p>
    <w:p w:rsidR="00453E16" w:rsidRDefault="00453E16" w:rsidP="00B6203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3E16" w:rsidRDefault="00453E16" w:rsidP="00EF7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16" w:rsidRDefault="00453E16" w:rsidP="00EF7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16" w:rsidRDefault="00453E16" w:rsidP="00EF7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16" w:rsidRDefault="00453E16" w:rsidP="00EF7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16" w:rsidRDefault="00453E16" w:rsidP="00EF7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16" w:rsidRDefault="00453E16" w:rsidP="00EF7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16" w:rsidRDefault="00453E16" w:rsidP="00EF7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16" w:rsidRDefault="00453E16" w:rsidP="00EF7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16" w:rsidRDefault="00453E16" w:rsidP="00EF7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16" w:rsidRDefault="00453E16" w:rsidP="00EF7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16" w:rsidRDefault="00453E16" w:rsidP="00EF7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16" w:rsidRDefault="00453E16" w:rsidP="00EF7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16" w:rsidRDefault="00453E16" w:rsidP="00EF7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16" w:rsidRDefault="00453E16" w:rsidP="00EF7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16" w:rsidRPr="009A5C45" w:rsidRDefault="00453E16" w:rsidP="00453E1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A5C45">
        <w:rPr>
          <w:sz w:val="28"/>
          <w:szCs w:val="28"/>
        </w:rPr>
        <w:lastRenderedPageBreak/>
        <w:t>ПЕРЕЧЕНЬ РАБОТ И УСЛУГ В СОСТАВЕ ОТДЕЛЬНЫХ ВИДОВ ПРЕДПРИНИМАТЕЛЬСКОЙ ДЕЯТЕЛЬНОСТИ, О НАЧАЛЕ ОСУЩЕСТВЛЕНИЯ КОТОРЫХ ЮРИДИЧЕСКИМ ЛИЦОМ ИЛИ ИНДИВИДУАЛЬНЫМ ПРЕДПРИНИМАТЕЛЕМ ПРЕДСТАВЛЯЕТСЯ УВЕДОМЛЕНИЕ</w:t>
      </w:r>
    </w:p>
    <w:p w:rsidR="00453E16" w:rsidRPr="009A5C45" w:rsidRDefault="00453E16" w:rsidP="0045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5386"/>
        <w:gridCol w:w="3118"/>
      </w:tblGrid>
      <w:tr w:rsidR="00453E16" w:rsidRPr="009A5C45" w:rsidTr="002335A5">
        <w:tc>
          <w:tcPr>
            <w:tcW w:w="59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Наименование видов деятельности и выполняемых в их составе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Код по общероссийскому классификатору</w:t>
            </w:r>
          </w:p>
        </w:tc>
      </w:tr>
      <w:tr w:rsidR="00453E16" w:rsidRPr="009A5C45" w:rsidTr="002335A5">
        <w:tc>
          <w:tcPr>
            <w:tcW w:w="9066" w:type="dxa"/>
            <w:gridSpan w:val="3"/>
            <w:tcBorders>
              <w:top w:val="single" w:sz="4" w:space="0" w:color="auto"/>
            </w:tcBorders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I. 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Деятельность гостиниц и прочих мест для временного проживания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5" w:history="1">
              <w:r w:rsidR="00453E16" w:rsidRPr="009A5C45">
                <w:rPr>
                  <w:color w:val="0000FF"/>
                  <w:sz w:val="28"/>
                  <w:szCs w:val="28"/>
                </w:rPr>
                <w:t>55.1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6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Услуги по предоставлению мест для временного и краткосрочного проживания и прочих мест для временного проживания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7" w:history="1">
              <w:r w:rsidR="00453E16" w:rsidRPr="009A5C45">
                <w:rPr>
                  <w:color w:val="0000FF"/>
                  <w:sz w:val="28"/>
                  <w:szCs w:val="28"/>
                </w:rPr>
                <w:t>55.20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8" w:history="1">
              <w:r w:rsidR="00453E16" w:rsidRPr="009A5C45">
                <w:rPr>
                  <w:color w:val="0000FF"/>
                  <w:sz w:val="28"/>
                  <w:szCs w:val="28"/>
                </w:rPr>
                <w:t>55.30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9" w:history="1">
              <w:r w:rsidR="00453E16" w:rsidRPr="009A5C45">
                <w:rPr>
                  <w:color w:val="0000FF"/>
                  <w:sz w:val="28"/>
                  <w:szCs w:val="28"/>
                </w:rPr>
                <w:t>55.90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0" w:history="1">
              <w:r w:rsidR="00453E16" w:rsidRPr="009A5C45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453E16" w:rsidRPr="009A5C45" w:rsidTr="002335A5">
        <w:tc>
          <w:tcPr>
            <w:tcW w:w="9066" w:type="dxa"/>
            <w:gridSpan w:val="3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II. Предоставление бытовых услуг</w:t>
            </w:r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Услуги по пошиву обуви по индивидуальному заказу населения; услуги по ремонту, растяжке и окраске обуви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1" w:history="1">
              <w:r w:rsidR="00453E16" w:rsidRPr="009A5C45">
                <w:rPr>
                  <w:color w:val="0000FF"/>
                  <w:sz w:val="28"/>
                  <w:szCs w:val="28"/>
                </w:rPr>
                <w:t>15.20.99.200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12" w:history="1">
              <w:r w:rsidR="00453E16" w:rsidRPr="009A5C45">
                <w:rPr>
                  <w:color w:val="0000FF"/>
                  <w:sz w:val="28"/>
                  <w:szCs w:val="28"/>
                </w:rPr>
                <w:t>95.23.10.100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3" w:history="1">
              <w:r w:rsidR="00453E16" w:rsidRPr="009A5C45">
                <w:rPr>
                  <w:color w:val="0000FF"/>
                  <w:sz w:val="28"/>
                  <w:szCs w:val="28"/>
                </w:rPr>
                <w:t>- 95.23.10.198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4" w:history="1">
              <w:r w:rsidR="00453E16" w:rsidRPr="009A5C45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Услуги по изготовлению прочих трикотажных и вязаных изделий, не включенных в другие группировки по индивидуальному заказу населения; услуги по ремонту и подгонке/перешиву одежды и бытовых текстильных изделий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5" w:history="1">
              <w:r w:rsidR="00453E16" w:rsidRPr="009A5C45">
                <w:rPr>
                  <w:color w:val="0000FF"/>
                  <w:sz w:val="28"/>
                  <w:szCs w:val="28"/>
                </w:rPr>
                <w:t>14.39.99.200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16" w:history="1">
              <w:r w:rsidR="00453E16" w:rsidRPr="009A5C45">
                <w:rPr>
                  <w:color w:val="0000FF"/>
                  <w:sz w:val="28"/>
                  <w:szCs w:val="28"/>
                </w:rPr>
                <w:t>95.29.11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7" w:history="1">
              <w:r w:rsidR="00453E16" w:rsidRPr="009A5C45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 xml:space="preserve">Услуги по ремонту и техническому обслуживанию бытовой радиоэлектронной аппаратуры, бытовых машин и бытовых </w:t>
            </w:r>
            <w:r w:rsidRPr="009A5C45">
              <w:rPr>
                <w:sz w:val="28"/>
                <w:szCs w:val="28"/>
              </w:rPr>
              <w:lastRenderedPageBreak/>
              <w:t>приборов, ремонту и изготовлению металлоизделий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8" w:history="1">
              <w:proofErr w:type="gramStart"/>
              <w:r w:rsidR="00453E16" w:rsidRPr="009A5C45">
                <w:rPr>
                  <w:color w:val="0000FF"/>
                  <w:sz w:val="28"/>
                  <w:szCs w:val="28"/>
                </w:rPr>
                <w:t>25.50.11.110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19" w:history="1">
              <w:r w:rsidR="00453E16" w:rsidRPr="009A5C45">
                <w:rPr>
                  <w:color w:val="0000FF"/>
                  <w:sz w:val="28"/>
                  <w:szCs w:val="28"/>
                </w:rPr>
                <w:t>25.61.11.112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20" w:history="1">
              <w:r w:rsidR="00453E16" w:rsidRPr="009A5C45">
                <w:rPr>
                  <w:color w:val="0000FF"/>
                  <w:sz w:val="28"/>
                  <w:szCs w:val="28"/>
                </w:rPr>
                <w:t>25.61.11.140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21" w:history="1">
              <w:r w:rsidR="00453E16" w:rsidRPr="009A5C45">
                <w:rPr>
                  <w:color w:val="0000FF"/>
                  <w:sz w:val="28"/>
                  <w:szCs w:val="28"/>
                </w:rPr>
                <w:t>25.62.20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22" w:history="1">
              <w:r w:rsidR="00453E16" w:rsidRPr="009A5C45">
                <w:rPr>
                  <w:color w:val="0000FF"/>
                  <w:sz w:val="28"/>
                  <w:szCs w:val="28"/>
                </w:rPr>
                <w:t>25.99.99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23" w:history="1">
              <w:r w:rsidR="00453E16" w:rsidRPr="009A5C45">
                <w:rPr>
                  <w:color w:val="0000FF"/>
                  <w:sz w:val="28"/>
                  <w:szCs w:val="28"/>
                </w:rPr>
                <w:t>32.12.99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24" w:history="1">
              <w:r w:rsidR="00453E16" w:rsidRPr="009A5C45">
                <w:rPr>
                  <w:color w:val="0000FF"/>
                  <w:sz w:val="28"/>
                  <w:szCs w:val="28"/>
                </w:rPr>
                <w:t>32.13.99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25" w:history="1">
              <w:r w:rsidR="00453E16" w:rsidRPr="009A5C45">
                <w:rPr>
                  <w:color w:val="0000FF"/>
                  <w:sz w:val="28"/>
                  <w:szCs w:val="28"/>
                </w:rPr>
                <w:t>33.12.17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26" w:history="1">
              <w:r w:rsidR="00453E16" w:rsidRPr="009A5C45">
                <w:rPr>
                  <w:color w:val="0000FF"/>
                  <w:sz w:val="28"/>
                  <w:szCs w:val="28"/>
                </w:rPr>
                <w:t>33.19.10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27" w:history="1">
              <w:r w:rsidR="00453E16" w:rsidRPr="009A5C45">
                <w:rPr>
                  <w:color w:val="0000FF"/>
                  <w:sz w:val="28"/>
                  <w:szCs w:val="28"/>
                </w:rPr>
                <w:t>43.21.10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28" w:history="1">
              <w:r w:rsidR="00453E16" w:rsidRPr="009A5C45">
                <w:rPr>
                  <w:color w:val="0000FF"/>
                  <w:sz w:val="28"/>
                  <w:szCs w:val="28"/>
                </w:rPr>
                <w:t>43.22.12.140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29" w:history="1">
              <w:r w:rsidR="00453E16" w:rsidRPr="009A5C45">
                <w:rPr>
                  <w:color w:val="0000FF"/>
                  <w:sz w:val="28"/>
                  <w:szCs w:val="28"/>
                </w:rPr>
                <w:t>95.11.10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30" w:history="1">
              <w:r w:rsidR="00453E16" w:rsidRPr="009A5C45">
                <w:rPr>
                  <w:color w:val="0000FF"/>
                  <w:sz w:val="28"/>
                  <w:szCs w:val="28"/>
                </w:rPr>
                <w:t>95.12.10</w:t>
              </w:r>
            </w:hyperlink>
            <w:r w:rsidR="00453E16" w:rsidRPr="009A5C45">
              <w:rPr>
                <w:sz w:val="28"/>
                <w:szCs w:val="28"/>
              </w:rPr>
              <w:t>,</w:t>
            </w:r>
            <w:proofErr w:type="gramEnd"/>
            <w:r w:rsidR="00453E16" w:rsidRPr="009A5C45">
              <w:rPr>
                <w:sz w:val="28"/>
                <w:szCs w:val="28"/>
              </w:rPr>
              <w:t xml:space="preserve"> </w:t>
            </w:r>
            <w:hyperlink r:id="rId31" w:history="1">
              <w:r w:rsidR="00453E16" w:rsidRPr="009A5C45">
                <w:rPr>
                  <w:color w:val="0000FF"/>
                  <w:sz w:val="28"/>
                  <w:szCs w:val="28"/>
                </w:rPr>
                <w:t>95.21.10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32" w:history="1">
              <w:r w:rsidR="00453E16" w:rsidRPr="009A5C45">
                <w:rPr>
                  <w:color w:val="0000FF"/>
                  <w:sz w:val="28"/>
                  <w:szCs w:val="28"/>
                </w:rPr>
                <w:t>95.22.10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33" w:history="1">
              <w:r w:rsidR="00453E16" w:rsidRPr="009A5C45">
                <w:rPr>
                  <w:color w:val="0000FF"/>
                  <w:sz w:val="28"/>
                  <w:szCs w:val="28"/>
                </w:rPr>
                <w:t>95.25.11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34" w:history="1">
              <w:r w:rsidR="00453E16" w:rsidRPr="009A5C45">
                <w:rPr>
                  <w:color w:val="0000FF"/>
                  <w:sz w:val="28"/>
                  <w:szCs w:val="28"/>
                </w:rPr>
                <w:t>95.25.12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35" w:history="1">
              <w:r w:rsidR="00453E16" w:rsidRPr="009A5C45">
                <w:rPr>
                  <w:color w:val="0000FF"/>
                  <w:sz w:val="28"/>
                  <w:szCs w:val="28"/>
                </w:rPr>
                <w:t>95.29.12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36" w:history="1">
              <w:r w:rsidR="00453E16" w:rsidRPr="009A5C45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и ремонт мебели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37" w:history="1">
              <w:r w:rsidR="00453E16" w:rsidRPr="009A5C45">
                <w:rPr>
                  <w:color w:val="0000FF"/>
                  <w:sz w:val="28"/>
                  <w:szCs w:val="28"/>
                </w:rPr>
                <w:t>31.02.99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38" w:history="1">
              <w:r w:rsidR="00453E16" w:rsidRPr="009A5C45">
                <w:rPr>
                  <w:color w:val="0000FF"/>
                  <w:sz w:val="28"/>
                  <w:szCs w:val="28"/>
                </w:rPr>
                <w:t>31.09.99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39" w:history="1">
              <w:r w:rsidR="00453E16" w:rsidRPr="009A5C45">
                <w:rPr>
                  <w:color w:val="0000FF"/>
                  <w:sz w:val="28"/>
                  <w:szCs w:val="28"/>
                </w:rPr>
                <w:t>95.24.10.110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40" w:history="1">
              <w:r w:rsidR="00453E16" w:rsidRPr="009A5C45">
                <w:rPr>
                  <w:color w:val="0000FF"/>
                  <w:sz w:val="28"/>
                  <w:szCs w:val="28"/>
                </w:rPr>
                <w:t>95.24.10.193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41" w:history="1">
              <w:r w:rsidR="00453E16" w:rsidRPr="009A5C45">
                <w:rPr>
                  <w:color w:val="0000FF"/>
                  <w:sz w:val="28"/>
                  <w:szCs w:val="28"/>
                </w:rPr>
                <w:t>95.24.10.194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42" w:history="1">
              <w:r w:rsidR="00453E16" w:rsidRPr="009A5C45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Услуги химчистки (включая услуги по очистке изделий из меха); услуги по крашению и интенсификации цвета; услуги по чистке текстильных изделий прочие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43" w:history="1">
              <w:r w:rsidR="00453E16" w:rsidRPr="009A5C45">
                <w:rPr>
                  <w:color w:val="0000FF"/>
                  <w:sz w:val="28"/>
                  <w:szCs w:val="28"/>
                </w:rPr>
                <w:t>96.01.12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44" w:history="1">
              <w:r w:rsidR="00453E16" w:rsidRPr="009A5C45">
                <w:rPr>
                  <w:color w:val="0000FF"/>
                  <w:sz w:val="28"/>
                  <w:szCs w:val="28"/>
                </w:rPr>
                <w:t>96.01.14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45" w:history="1">
              <w:r w:rsidR="00453E16" w:rsidRPr="009A5C45">
                <w:rPr>
                  <w:color w:val="0000FF"/>
                  <w:sz w:val="28"/>
                  <w:szCs w:val="28"/>
                </w:rPr>
                <w:t>96.01.19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46" w:history="1">
              <w:r w:rsidR="00453E16" w:rsidRPr="009A5C45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8.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Услуги по техническому обслуживанию и ремонту транспортных средств, машин и оборудования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47" w:history="1">
              <w:r w:rsidR="00453E16" w:rsidRPr="009A5C45">
                <w:rPr>
                  <w:color w:val="0000FF"/>
                  <w:sz w:val="28"/>
                  <w:szCs w:val="28"/>
                </w:rPr>
                <w:t>33.15.10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48" w:history="1">
              <w:r w:rsidR="00453E16" w:rsidRPr="009A5C45">
                <w:rPr>
                  <w:color w:val="0000FF"/>
                  <w:sz w:val="28"/>
                  <w:szCs w:val="28"/>
                </w:rPr>
                <w:t>45.20.11.100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49" w:history="1">
              <w:r w:rsidR="00453E16" w:rsidRPr="009A5C45">
                <w:rPr>
                  <w:color w:val="0000FF"/>
                  <w:sz w:val="28"/>
                  <w:szCs w:val="28"/>
                </w:rPr>
                <w:t>45.20.11.200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50" w:history="1">
              <w:r w:rsidR="00453E16" w:rsidRPr="009A5C45">
                <w:rPr>
                  <w:color w:val="0000FF"/>
                  <w:sz w:val="28"/>
                  <w:szCs w:val="28"/>
                </w:rPr>
                <w:t>45.20.12</w:t>
              </w:r>
            </w:hyperlink>
            <w:r w:rsidR="00453E16" w:rsidRPr="009A5C45">
              <w:rPr>
                <w:sz w:val="28"/>
                <w:szCs w:val="28"/>
              </w:rPr>
              <w:t xml:space="preserve"> - </w:t>
            </w:r>
            <w:hyperlink r:id="rId51" w:history="1">
              <w:r w:rsidR="00453E16" w:rsidRPr="009A5C45">
                <w:rPr>
                  <w:color w:val="0000FF"/>
                  <w:sz w:val="28"/>
                  <w:szCs w:val="28"/>
                </w:rPr>
                <w:t>45.20.14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52" w:history="1">
              <w:r w:rsidR="00453E16" w:rsidRPr="009A5C45">
                <w:rPr>
                  <w:color w:val="0000FF"/>
                  <w:sz w:val="28"/>
                  <w:szCs w:val="28"/>
                </w:rPr>
                <w:t>45.20.21.100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53" w:history="1">
              <w:r w:rsidR="00453E16" w:rsidRPr="009A5C45">
                <w:rPr>
                  <w:color w:val="0000FF"/>
                  <w:sz w:val="28"/>
                  <w:szCs w:val="28"/>
                </w:rPr>
                <w:t>45.20.21.200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54" w:history="1">
              <w:r w:rsidR="00453E16" w:rsidRPr="009A5C45">
                <w:rPr>
                  <w:color w:val="0000FF"/>
                  <w:sz w:val="28"/>
                  <w:szCs w:val="28"/>
                </w:rPr>
                <w:t>45.20.21.519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55" w:history="1">
              <w:r w:rsidR="00453E16" w:rsidRPr="009A5C45">
                <w:rPr>
                  <w:color w:val="0000FF"/>
                  <w:sz w:val="28"/>
                  <w:szCs w:val="28"/>
                </w:rPr>
                <w:t>45.20.22</w:t>
              </w:r>
            </w:hyperlink>
            <w:r w:rsidR="00453E16" w:rsidRPr="009A5C45">
              <w:rPr>
                <w:sz w:val="28"/>
                <w:szCs w:val="28"/>
              </w:rPr>
              <w:t xml:space="preserve"> - </w:t>
            </w:r>
            <w:hyperlink r:id="rId56" w:history="1">
              <w:r w:rsidR="00453E16" w:rsidRPr="009A5C45">
                <w:rPr>
                  <w:color w:val="0000FF"/>
                  <w:sz w:val="28"/>
                  <w:szCs w:val="28"/>
                </w:rPr>
                <w:t>45.20.30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57" w:history="1">
              <w:r w:rsidR="00453E16" w:rsidRPr="009A5C45">
                <w:rPr>
                  <w:color w:val="0000FF"/>
                  <w:sz w:val="28"/>
                  <w:szCs w:val="28"/>
                </w:rPr>
                <w:t>45.40.50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58" w:history="1">
              <w:r w:rsidR="00453E16" w:rsidRPr="009A5C45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9.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Услуги в области фотографии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59" w:history="1">
              <w:r w:rsidR="00453E16" w:rsidRPr="009A5C45">
                <w:rPr>
                  <w:color w:val="0000FF"/>
                  <w:sz w:val="28"/>
                  <w:szCs w:val="28"/>
                </w:rPr>
                <w:t>74.20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60" w:history="1">
              <w:r w:rsidR="00453E16" w:rsidRPr="009A5C45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10.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Услуги в области физкультурно-оздоровительной деятельности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61" w:history="1">
              <w:r w:rsidR="00453E16" w:rsidRPr="009A5C45">
                <w:rPr>
                  <w:color w:val="0000FF"/>
                  <w:sz w:val="28"/>
                  <w:szCs w:val="28"/>
                </w:rPr>
                <w:t>96.04.10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62" w:history="1">
              <w:r w:rsidR="00453E16" w:rsidRPr="009A5C45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11.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Услуги парикмахерских и услуги салонов красоты прочие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63" w:history="1">
              <w:r w:rsidR="00453E16" w:rsidRPr="009A5C45">
                <w:rPr>
                  <w:color w:val="0000FF"/>
                  <w:sz w:val="28"/>
                  <w:szCs w:val="28"/>
                </w:rPr>
                <w:t>96.02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64" w:history="1">
              <w:r w:rsidR="00453E16" w:rsidRPr="009A5C45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453E16" w:rsidRPr="009A5C45" w:rsidTr="002335A5">
        <w:tc>
          <w:tcPr>
            <w:tcW w:w="9066" w:type="dxa"/>
            <w:gridSpan w:val="3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III. Предоставление услуг общественного питания организациями общественного питания</w:t>
            </w:r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Услуги общественного питания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65" w:history="1">
              <w:r w:rsidR="00453E16" w:rsidRPr="009A5C45">
                <w:rPr>
                  <w:color w:val="0000FF"/>
                  <w:sz w:val="28"/>
                  <w:szCs w:val="28"/>
                </w:rPr>
                <w:t>56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66" w:history="1">
              <w:r w:rsidR="00453E16" w:rsidRPr="009A5C45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453E16" w:rsidRPr="009A5C45" w:rsidTr="002335A5">
        <w:tc>
          <w:tcPr>
            <w:tcW w:w="9066" w:type="dxa"/>
            <w:gridSpan w:val="3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IV. Розничная торговля (за исключением розничной торговли товарами, свободный оборот которых ограничен в соответствии с федеральными законами)</w:t>
            </w:r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13.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Торговля розничная в неспециализированных магазинах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67" w:history="1">
              <w:r w:rsidR="00453E16" w:rsidRPr="009A5C45">
                <w:rPr>
                  <w:color w:val="0000FF"/>
                  <w:sz w:val="28"/>
                  <w:szCs w:val="28"/>
                </w:rPr>
                <w:t>47.1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68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14.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Торговля розничная пищевыми продуктами в специализированных магазинах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69" w:history="1">
              <w:r w:rsidR="00453E16" w:rsidRPr="009A5C45">
                <w:rPr>
                  <w:color w:val="0000FF"/>
                  <w:sz w:val="28"/>
                  <w:szCs w:val="28"/>
                </w:rPr>
                <w:t>47.21</w:t>
              </w:r>
            </w:hyperlink>
            <w:r w:rsidR="00453E16" w:rsidRPr="009A5C45">
              <w:rPr>
                <w:sz w:val="28"/>
                <w:szCs w:val="28"/>
              </w:rPr>
              <w:t xml:space="preserve"> - </w:t>
            </w:r>
            <w:hyperlink r:id="rId70" w:history="1">
              <w:r w:rsidR="00453E16" w:rsidRPr="009A5C45">
                <w:rPr>
                  <w:color w:val="0000FF"/>
                  <w:sz w:val="28"/>
                  <w:szCs w:val="28"/>
                </w:rPr>
                <w:t>47.24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71" w:history="1">
              <w:r w:rsidR="00453E16" w:rsidRPr="009A5C45">
                <w:rPr>
                  <w:color w:val="0000FF"/>
                  <w:sz w:val="28"/>
                  <w:szCs w:val="28"/>
                </w:rPr>
                <w:t>47.29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72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15.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73" w:history="1">
              <w:r w:rsidR="00453E16" w:rsidRPr="009A5C45">
                <w:rPr>
                  <w:color w:val="0000FF"/>
                  <w:sz w:val="28"/>
                  <w:szCs w:val="28"/>
                </w:rPr>
                <w:t>47.75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74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16.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75" w:history="1">
              <w:r w:rsidR="00453E16" w:rsidRPr="009A5C45">
                <w:rPr>
                  <w:color w:val="0000FF"/>
                  <w:sz w:val="28"/>
                  <w:szCs w:val="28"/>
                </w:rPr>
                <w:t>47.8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76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9066" w:type="dxa"/>
            <w:gridSpan w:val="3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V. Оптовая торговля (за исключением оптовой торговли товарами, свободный оборот которых ограничен в соответствии с федеральными законами)</w:t>
            </w:r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17.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Торговля оптовая пищевыми продуктами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77" w:history="1">
              <w:r w:rsidR="00453E16" w:rsidRPr="009A5C45">
                <w:rPr>
                  <w:color w:val="0000FF"/>
                  <w:sz w:val="28"/>
                  <w:szCs w:val="28"/>
                </w:rPr>
                <w:t>46.32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78" w:history="1">
              <w:r w:rsidR="00453E16" w:rsidRPr="009A5C45">
                <w:rPr>
                  <w:color w:val="0000FF"/>
                  <w:sz w:val="28"/>
                  <w:szCs w:val="28"/>
                </w:rPr>
                <w:t>46.33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79" w:history="1">
              <w:r w:rsidR="00453E16" w:rsidRPr="009A5C45">
                <w:rPr>
                  <w:color w:val="0000FF"/>
                  <w:sz w:val="28"/>
                  <w:szCs w:val="28"/>
                </w:rPr>
                <w:t>46.36.4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80" w:history="1">
              <w:r w:rsidR="00453E16" w:rsidRPr="009A5C45">
                <w:rPr>
                  <w:color w:val="0000FF"/>
                  <w:sz w:val="28"/>
                  <w:szCs w:val="28"/>
                </w:rPr>
                <w:t>46.38.1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81" w:history="1">
              <w:r w:rsidR="00453E16" w:rsidRPr="009A5C45">
                <w:rPr>
                  <w:color w:val="0000FF"/>
                  <w:sz w:val="28"/>
                  <w:szCs w:val="28"/>
                </w:rPr>
                <w:t>46.38.21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82" w:history="1">
              <w:r w:rsidR="00453E16" w:rsidRPr="009A5C45">
                <w:rPr>
                  <w:color w:val="0000FF"/>
                  <w:sz w:val="28"/>
                  <w:szCs w:val="28"/>
                </w:rPr>
                <w:t>46.39.1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83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  <w:tcBorders>
              <w:bottom w:val="single" w:sz="4" w:space="0" w:color="auto"/>
            </w:tcBorders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18.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Торговля оптовая непродовольственными потребительскими товарами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84" w:history="1">
              <w:r w:rsidR="00453E16" w:rsidRPr="009A5C45">
                <w:rPr>
                  <w:color w:val="0000FF"/>
                  <w:sz w:val="28"/>
                  <w:szCs w:val="28"/>
                </w:rPr>
                <w:t>46.45.1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85" w:history="1">
              <w:r w:rsidR="00453E16" w:rsidRPr="009A5C45">
                <w:rPr>
                  <w:color w:val="0000FF"/>
                  <w:sz w:val="28"/>
                  <w:szCs w:val="28"/>
                </w:rPr>
                <w:t>46.49.42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86" w:history="1">
              <w:r w:rsidR="00453E16" w:rsidRPr="009A5C45">
                <w:rPr>
                  <w:color w:val="0000FF"/>
                  <w:sz w:val="28"/>
                  <w:szCs w:val="28"/>
                </w:rPr>
                <w:t>46.73.4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87" w:history="1">
              <w:r w:rsidR="00453E16" w:rsidRPr="009A5C45">
                <w:rPr>
                  <w:color w:val="0000FF"/>
                  <w:sz w:val="28"/>
                  <w:szCs w:val="28"/>
                </w:rPr>
                <w:t>46.75.1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88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9066" w:type="dxa"/>
            <w:gridSpan w:val="3"/>
            <w:tcBorders>
              <w:top w:val="single" w:sz="4" w:space="0" w:color="auto"/>
            </w:tcBorders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VIII. Производство текстильных материалов, швейных изделий</w:t>
            </w:r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22.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текстильных тканей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89" w:history="1">
              <w:r w:rsidR="00453E16" w:rsidRPr="009A5C45">
                <w:rPr>
                  <w:color w:val="0000FF"/>
                  <w:sz w:val="28"/>
                  <w:szCs w:val="28"/>
                </w:rPr>
                <w:t>13.2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90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готовых текстильных изделий, кроме одежды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91" w:history="1">
              <w:r w:rsidR="00453E16" w:rsidRPr="009A5C45">
                <w:rPr>
                  <w:color w:val="0000FF"/>
                  <w:sz w:val="28"/>
                  <w:szCs w:val="28"/>
                </w:rPr>
                <w:t>13.92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92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24.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ковров и ковровых изделий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93" w:history="1">
              <w:r w:rsidR="00453E16" w:rsidRPr="009A5C45">
                <w:rPr>
                  <w:color w:val="0000FF"/>
                  <w:sz w:val="28"/>
                  <w:szCs w:val="28"/>
                </w:rPr>
                <w:t>13.93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94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25.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 xml:space="preserve">Производство трикотажного и </w:t>
            </w:r>
            <w:proofErr w:type="gramStart"/>
            <w:r w:rsidRPr="009A5C45">
              <w:rPr>
                <w:sz w:val="28"/>
                <w:szCs w:val="28"/>
              </w:rPr>
              <w:t>вязанного</w:t>
            </w:r>
            <w:proofErr w:type="gramEnd"/>
            <w:r w:rsidRPr="009A5C45">
              <w:rPr>
                <w:sz w:val="28"/>
                <w:szCs w:val="28"/>
              </w:rPr>
              <w:t xml:space="preserve"> полотна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95" w:history="1">
              <w:r w:rsidR="00453E16" w:rsidRPr="009A5C45">
                <w:rPr>
                  <w:color w:val="0000FF"/>
                  <w:sz w:val="28"/>
                  <w:szCs w:val="28"/>
                </w:rPr>
                <w:t>13.91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96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26.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вязанных и трикотажных изделий одежды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97" w:history="1">
              <w:r w:rsidR="00453E16" w:rsidRPr="009A5C45">
                <w:rPr>
                  <w:color w:val="0000FF"/>
                  <w:sz w:val="28"/>
                  <w:szCs w:val="28"/>
                </w:rPr>
                <w:t>14.3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98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9066" w:type="dxa"/>
            <w:gridSpan w:val="3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IX. Производство одежды</w:t>
            </w:r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27.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одежды из кожи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99" w:history="1">
              <w:r w:rsidR="00453E16" w:rsidRPr="009A5C45">
                <w:rPr>
                  <w:color w:val="0000FF"/>
                  <w:sz w:val="28"/>
                  <w:szCs w:val="28"/>
                </w:rPr>
                <w:t>14.11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00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28.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прочей одежды и аксессуаров одежды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01" w:history="1">
              <w:r w:rsidR="00453E16" w:rsidRPr="009A5C45">
                <w:rPr>
                  <w:color w:val="0000FF"/>
                  <w:sz w:val="28"/>
                  <w:szCs w:val="28"/>
                </w:rPr>
                <w:t>14.19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02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9066" w:type="dxa"/>
            <w:gridSpan w:val="3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X. Производство кожи, изделий из кожи, в том числе обуви</w:t>
            </w:r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29.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Дубление и выделка кожи, выделка и крашение меха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03" w:history="1">
              <w:r w:rsidR="00453E16" w:rsidRPr="009A5C45">
                <w:rPr>
                  <w:color w:val="0000FF"/>
                  <w:sz w:val="28"/>
                  <w:szCs w:val="28"/>
                </w:rPr>
                <w:t>15.11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04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30.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чемоданов, дамских сумок и аналогичных изделий из кожи и других материалов; производство шорно-седельных и других изделий из кожи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05" w:history="1">
              <w:r w:rsidR="00453E16" w:rsidRPr="009A5C45">
                <w:rPr>
                  <w:color w:val="0000FF"/>
                  <w:sz w:val="28"/>
                  <w:szCs w:val="28"/>
                </w:rPr>
                <w:t>15.12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06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31.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обуви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07" w:history="1">
              <w:r w:rsidR="00453E16" w:rsidRPr="009A5C45">
                <w:rPr>
                  <w:color w:val="0000FF"/>
                  <w:sz w:val="28"/>
                  <w:szCs w:val="28"/>
                </w:rPr>
                <w:t>15.2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08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9066" w:type="dxa"/>
            <w:gridSpan w:val="3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XI. Обработка древесины и производство изделий из дерева и пробки, за исключением мебели</w:t>
            </w:r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32.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Распиловка и строгание древесины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09" w:history="1">
              <w:r w:rsidR="00453E16" w:rsidRPr="009A5C45">
                <w:rPr>
                  <w:color w:val="0000FF"/>
                  <w:sz w:val="28"/>
                  <w:szCs w:val="28"/>
                </w:rPr>
                <w:t>16.1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10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изделий из дерева, пробки, соломки и материалов для плетения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11" w:history="1">
              <w:r w:rsidR="00453E16" w:rsidRPr="009A5C45">
                <w:rPr>
                  <w:color w:val="0000FF"/>
                  <w:sz w:val="28"/>
                  <w:szCs w:val="28"/>
                </w:rPr>
                <w:t>16.2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12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34.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13" w:history="1">
              <w:r w:rsidR="00453E16" w:rsidRPr="009A5C45">
                <w:rPr>
                  <w:color w:val="0000FF"/>
                  <w:sz w:val="28"/>
                  <w:szCs w:val="28"/>
                </w:rPr>
                <w:t>16.23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14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9066" w:type="dxa"/>
            <w:gridSpan w:val="3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XII. Издательская и полиграфическая деятельность</w:t>
            </w:r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35.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Деятельность полиграфическая и предоставление услуг в этой области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15" w:history="1">
              <w:r w:rsidR="00453E16" w:rsidRPr="009A5C45">
                <w:rPr>
                  <w:color w:val="0000FF"/>
                  <w:sz w:val="28"/>
                  <w:szCs w:val="28"/>
                </w:rPr>
                <w:t>18.1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16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9066" w:type="dxa"/>
            <w:gridSpan w:val="3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XIII. 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 государственной тайны)</w:t>
            </w:r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36.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Ремонт компьютеров и коммуникационного оборудования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17" w:history="1">
              <w:r w:rsidR="00453E16" w:rsidRPr="009A5C45">
                <w:rPr>
                  <w:color w:val="0000FF"/>
                  <w:sz w:val="28"/>
                  <w:szCs w:val="28"/>
                </w:rPr>
                <w:t>95.1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18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9066" w:type="dxa"/>
            <w:gridSpan w:val="3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XIV. Производство хлеба, хлебобулочных и кондитерских изделий</w:t>
            </w:r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37.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19" w:history="1">
              <w:r w:rsidR="00453E16" w:rsidRPr="009A5C45">
                <w:rPr>
                  <w:color w:val="0000FF"/>
                  <w:sz w:val="28"/>
                  <w:szCs w:val="28"/>
                </w:rPr>
                <w:t>10.71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20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38.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21" w:history="1">
              <w:r w:rsidR="00453E16" w:rsidRPr="009A5C45">
                <w:rPr>
                  <w:color w:val="0000FF"/>
                  <w:sz w:val="28"/>
                  <w:szCs w:val="28"/>
                </w:rPr>
                <w:t>10.72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22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9066" w:type="dxa"/>
            <w:gridSpan w:val="3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XV. Производство молока и молочной продукции</w:t>
            </w:r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39.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молочной продукции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23" w:history="1">
              <w:r w:rsidR="00453E16" w:rsidRPr="009A5C45">
                <w:rPr>
                  <w:color w:val="0000FF"/>
                  <w:sz w:val="28"/>
                  <w:szCs w:val="28"/>
                </w:rPr>
                <w:t>10.5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24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9066" w:type="dxa"/>
            <w:gridSpan w:val="3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lastRenderedPageBreak/>
              <w:t>XVI. Переработка и консервирование картофеля, фруктов и овощей</w:t>
            </w:r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40.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Переработка и консервирование фруктов и овощей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25" w:history="1">
              <w:r w:rsidR="00453E16" w:rsidRPr="009A5C45">
                <w:rPr>
                  <w:color w:val="0000FF"/>
                  <w:sz w:val="28"/>
                  <w:szCs w:val="28"/>
                </w:rPr>
                <w:t>10.3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26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9066" w:type="dxa"/>
            <w:gridSpan w:val="3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XVII. Производство рафинированных масел и жиров</w:t>
            </w:r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41.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 xml:space="preserve">Производство рафинированных растительных масел и их фракций; производство </w:t>
            </w:r>
            <w:proofErr w:type="spellStart"/>
            <w:r w:rsidRPr="009A5C45">
              <w:rPr>
                <w:sz w:val="28"/>
                <w:szCs w:val="28"/>
              </w:rPr>
              <w:t>гидрогенизированных</w:t>
            </w:r>
            <w:proofErr w:type="spellEnd"/>
            <w:r w:rsidRPr="009A5C45">
              <w:rPr>
                <w:sz w:val="28"/>
                <w:szCs w:val="28"/>
              </w:rPr>
              <w:t xml:space="preserve"> и </w:t>
            </w:r>
            <w:proofErr w:type="spellStart"/>
            <w:r w:rsidRPr="009A5C45">
              <w:rPr>
                <w:sz w:val="28"/>
                <w:szCs w:val="28"/>
              </w:rPr>
              <w:t>переэтерифицированных</w:t>
            </w:r>
            <w:proofErr w:type="spellEnd"/>
            <w:r w:rsidRPr="009A5C45">
              <w:rPr>
                <w:sz w:val="28"/>
                <w:szCs w:val="28"/>
              </w:rPr>
              <w:t xml:space="preserve"> животных и растительных жиров и масел и их фракций; производство растительных восков и </w:t>
            </w:r>
            <w:proofErr w:type="spellStart"/>
            <w:r w:rsidRPr="009A5C45">
              <w:rPr>
                <w:sz w:val="28"/>
                <w:szCs w:val="28"/>
              </w:rPr>
              <w:t>дегры</w:t>
            </w:r>
            <w:proofErr w:type="spellEnd"/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27" w:history="1">
              <w:r w:rsidR="00453E16" w:rsidRPr="009A5C45">
                <w:rPr>
                  <w:color w:val="0000FF"/>
                  <w:sz w:val="28"/>
                  <w:szCs w:val="28"/>
                </w:rPr>
                <w:t>10.41.5</w:t>
              </w:r>
            </w:hyperlink>
            <w:r w:rsidR="00453E16" w:rsidRPr="009A5C45">
              <w:rPr>
                <w:sz w:val="28"/>
                <w:szCs w:val="28"/>
              </w:rPr>
              <w:t xml:space="preserve"> - </w:t>
            </w:r>
            <w:hyperlink r:id="rId128" w:history="1">
              <w:r w:rsidR="00453E16" w:rsidRPr="009A5C45">
                <w:rPr>
                  <w:color w:val="0000FF"/>
                  <w:sz w:val="28"/>
                  <w:szCs w:val="28"/>
                </w:rPr>
                <w:t>10.41.7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29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9066" w:type="dxa"/>
            <w:gridSpan w:val="3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XVIII. Производство сахара</w:t>
            </w:r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42.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сахара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30" w:history="1">
              <w:r w:rsidR="00453E16" w:rsidRPr="009A5C45">
                <w:rPr>
                  <w:color w:val="0000FF"/>
                  <w:sz w:val="28"/>
                  <w:szCs w:val="28"/>
                </w:rPr>
                <w:t>10.81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31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9066" w:type="dxa"/>
            <w:gridSpan w:val="3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XIX. Производство продукции мукомольно-крупяной промышленности</w:t>
            </w:r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43.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продуктов мукомольной и крупяной промышленности, крахмала и крахмалосодержащих продуктов; производство макаронных изделий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32" w:history="1">
              <w:r w:rsidR="00453E16" w:rsidRPr="009A5C45">
                <w:rPr>
                  <w:color w:val="0000FF"/>
                  <w:sz w:val="28"/>
                  <w:szCs w:val="28"/>
                </w:rPr>
                <w:t>10.6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133" w:history="1">
              <w:r w:rsidR="00453E16" w:rsidRPr="009A5C45">
                <w:rPr>
                  <w:color w:val="0000FF"/>
                  <w:sz w:val="28"/>
                  <w:szCs w:val="28"/>
                </w:rPr>
                <w:t>10.73.1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34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9066" w:type="dxa"/>
            <w:gridSpan w:val="3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XX. Производство минеральных вод и других безалкогольных напитков</w:t>
            </w:r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44.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35" w:history="1">
              <w:r w:rsidR="00453E16" w:rsidRPr="009A5C45">
                <w:rPr>
                  <w:color w:val="0000FF"/>
                  <w:sz w:val="28"/>
                  <w:szCs w:val="28"/>
                </w:rPr>
                <w:t>11.07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36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9066" w:type="dxa"/>
            <w:gridSpan w:val="3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XXI. Производство тары и упаковки</w:t>
            </w:r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45.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деревянной тары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37" w:history="1">
              <w:r w:rsidR="00453E16" w:rsidRPr="009A5C45">
                <w:rPr>
                  <w:color w:val="0000FF"/>
                  <w:sz w:val="28"/>
                  <w:szCs w:val="28"/>
                </w:rPr>
                <w:t>16.24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38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lastRenderedPageBreak/>
              <w:t>46.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гофрированной бумаги и картона, бумажной и картонной тары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39" w:history="1">
              <w:r w:rsidR="00453E16" w:rsidRPr="009A5C45">
                <w:rPr>
                  <w:color w:val="0000FF"/>
                  <w:sz w:val="28"/>
                  <w:szCs w:val="28"/>
                </w:rPr>
                <w:t>17.21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40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47.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тары из легких металлов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41" w:history="1">
              <w:r w:rsidR="00453E16" w:rsidRPr="009A5C45">
                <w:rPr>
                  <w:color w:val="0000FF"/>
                  <w:sz w:val="28"/>
                  <w:szCs w:val="28"/>
                </w:rPr>
                <w:t>25.92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42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9066" w:type="dxa"/>
            <w:gridSpan w:val="3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XXII. Производство мебели</w:t>
            </w:r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48.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мебели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43" w:history="1">
              <w:r w:rsidR="00453E16" w:rsidRPr="009A5C45">
                <w:rPr>
                  <w:color w:val="0000FF"/>
                  <w:sz w:val="28"/>
                  <w:szCs w:val="28"/>
                </w:rPr>
                <w:t>31.0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44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9066" w:type="dxa"/>
            <w:gridSpan w:val="3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 xml:space="preserve">XXIII. Производство средств </w:t>
            </w:r>
            <w:proofErr w:type="gramStart"/>
            <w:r w:rsidRPr="009A5C45">
              <w:rPr>
                <w:sz w:val="28"/>
                <w:szCs w:val="28"/>
              </w:rPr>
              <w:t>индивидуальной</w:t>
            </w:r>
            <w:proofErr w:type="gramEnd"/>
            <w:r w:rsidRPr="009A5C45">
              <w:rPr>
                <w:sz w:val="28"/>
                <w:szCs w:val="28"/>
              </w:rPr>
              <w:t xml:space="preserve"> защиты</w:t>
            </w:r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49.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спецодежды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45" w:history="1">
              <w:r w:rsidR="00453E16" w:rsidRPr="009A5C45">
                <w:rPr>
                  <w:color w:val="0000FF"/>
                  <w:sz w:val="28"/>
                  <w:szCs w:val="28"/>
                </w:rPr>
                <w:t>14.12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50.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защитных перчаток, рукавиц из тканей для рабочих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46" w:history="1">
              <w:r w:rsidR="00453E16" w:rsidRPr="009A5C45">
                <w:rPr>
                  <w:color w:val="0000FF"/>
                  <w:sz w:val="28"/>
                  <w:szCs w:val="28"/>
                </w:rPr>
                <w:t>22.19.6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147" w:history="1">
              <w:r w:rsidR="00453E16" w:rsidRPr="009A5C45">
                <w:rPr>
                  <w:color w:val="0000FF"/>
                  <w:sz w:val="28"/>
                  <w:szCs w:val="28"/>
                </w:rPr>
                <w:t>22.29.1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148" w:history="1">
              <w:r w:rsidR="00453E16" w:rsidRPr="009A5C45">
                <w:rPr>
                  <w:color w:val="0000FF"/>
                  <w:sz w:val="28"/>
                  <w:szCs w:val="28"/>
                </w:rPr>
                <w:t>14.12.1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49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51.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одежды из фетра, нетканых материалов, из текстильных материалов с пропиткой или покрытием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50" w:history="1">
              <w:r w:rsidR="00453E16" w:rsidRPr="009A5C45">
                <w:rPr>
                  <w:color w:val="0000FF"/>
                  <w:sz w:val="28"/>
                  <w:szCs w:val="28"/>
                </w:rPr>
                <w:t>14.19.32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51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52.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предметов одежды и ее аксессуаров из вулканизированной резины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52" w:history="1">
              <w:r w:rsidR="00453E16" w:rsidRPr="009A5C45">
                <w:rPr>
                  <w:color w:val="0000FF"/>
                  <w:sz w:val="28"/>
                  <w:szCs w:val="28"/>
                </w:rPr>
                <w:t>22.19.6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53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  <w:tcBorders>
              <w:bottom w:val="single" w:sz="4" w:space="0" w:color="auto"/>
            </w:tcBorders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53.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головных защитных уборов и прочих средств защиты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54" w:history="1">
              <w:r w:rsidR="00453E16" w:rsidRPr="009A5C45">
                <w:rPr>
                  <w:color w:val="0000FF"/>
                  <w:sz w:val="28"/>
                  <w:szCs w:val="28"/>
                </w:rPr>
                <w:t>32.99.1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55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9066" w:type="dxa"/>
            <w:gridSpan w:val="3"/>
            <w:tcBorders>
              <w:top w:val="single" w:sz="4" w:space="0" w:color="auto"/>
            </w:tcBorders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XXVI. Производство строительных материалов и изделий</w:t>
            </w:r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56.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деревянных строительных конструкций и столярных изделий; производство сборных деревянных строений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56" w:history="1">
              <w:r w:rsidR="00453E16" w:rsidRPr="009A5C45">
                <w:rPr>
                  <w:color w:val="0000FF"/>
                  <w:sz w:val="28"/>
                  <w:szCs w:val="28"/>
                </w:rPr>
                <w:t>16.23.1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157" w:history="1">
              <w:r w:rsidR="00453E16" w:rsidRPr="009A5C45">
                <w:rPr>
                  <w:color w:val="0000FF"/>
                  <w:sz w:val="28"/>
                  <w:szCs w:val="28"/>
                </w:rPr>
                <w:t>16.23.2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58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57.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пластмассовых изделий, используемых в строительстве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59" w:history="1">
              <w:r w:rsidR="00453E16" w:rsidRPr="009A5C45">
                <w:rPr>
                  <w:color w:val="0000FF"/>
                  <w:sz w:val="28"/>
                  <w:szCs w:val="28"/>
                </w:rPr>
                <w:t>22.23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60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lastRenderedPageBreak/>
              <w:t>58.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61" w:history="1">
              <w:r w:rsidR="00453E16" w:rsidRPr="009A5C45">
                <w:rPr>
                  <w:color w:val="0000FF"/>
                  <w:sz w:val="28"/>
                  <w:szCs w:val="28"/>
                </w:rPr>
                <w:t>23.19.2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62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59.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керамических плит и плиток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63" w:history="1">
              <w:r w:rsidR="00453E16" w:rsidRPr="009A5C45">
                <w:rPr>
                  <w:color w:val="0000FF"/>
                  <w:sz w:val="28"/>
                  <w:szCs w:val="28"/>
                </w:rPr>
                <w:t>23.31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64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60.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65" w:history="1">
              <w:r w:rsidR="00453E16" w:rsidRPr="009A5C45">
                <w:rPr>
                  <w:color w:val="0000FF"/>
                  <w:sz w:val="28"/>
                  <w:szCs w:val="28"/>
                </w:rPr>
                <w:t>23.32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66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61.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цемента, извести и гипса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67" w:history="1">
              <w:r w:rsidR="00453E16" w:rsidRPr="009A5C45">
                <w:rPr>
                  <w:color w:val="0000FF"/>
                  <w:sz w:val="28"/>
                  <w:szCs w:val="28"/>
                </w:rPr>
                <w:t>23.5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68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62.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изделий из бетона, цемента и гипса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69" w:history="1">
              <w:r w:rsidR="00453E16" w:rsidRPr="009A5C45">
                <w:rPr>
                  <w:color w:val="0000FF"/>
                  <w:sz w:val="28"/>
                  <w:szCs w:val="28"/>
                </w:rPr>
                <w:t>23.6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70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63.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71" w:history="1">
              <w:r w:rsidR="00453E16" w:rsidRPr="009A5C45">
                <w:rPr>
                  <w:color w:val="0000FF"/>
                  <w:sz w:val="28"/>
                  <w:szCs w:val="28"/>
                </w:rPr>
                <w:t>23.9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72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562" w:type="dxa"/>
            <w:tcBorders>
              <w:bottom w:val="single" w:sz="4" w:space="0" w:color="auto"/>
            </w:tcBorders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64.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строительных металлических конструкций и изделий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73" w:history="1">
              <w:r w:rsidR="00453E16" w:rsidRPr="009A5C45">
                <w:rPr>
                  <w:color w:val="0000FF"/>
                  <w:sz w:val="28"/>
                  <w:szCs w:val="28"/>
                </w:rPr>
                <w:t>25.1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74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9066" w:type="dxa"/>
            <w:gridSpan w:val="3"/>
            <w:tcBorders>
              <w:top w:val="single" w:sz="4" w:space="0" w:color="auto"/>
            </w:tcBorders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 xml:space="preserve">XXIX. </w:t>
            </w:r>
            <w:proofErr w:type="spellStart"/>
            <w:r w:rsidRPr="009A5C45">
              <w:rPr>
                <w:sz w:val="28"/>
                <w:szCs w:val="28"/>
              </w:rPr>
              <w:t>Турагентская</w:t>
            </w:r>
            <w:proofErr w:type="spellEnd"/>
            <w:r w:rsidRPr="009A5C45">
              <w:rPr>
                <w:sz w:val="28"/>
                <w:szCs w:val="28"/>
              </w:rPr>
              <w:t xml:space="preserve"> деятельность</w:t>
            </w:r>
          </w:p>
        </w:tc>
      </w:tr>
      <w:tr w:rsidR="00453E16" w:rsidRPr="009A5C45" w:rsidTr="002335A5">
        <w:tc>
          <w:tcPr>
            <w:tcW w:w="562" w:type="dxa"/>
            <w:tcBorders>
              <w:bottom w:val="single" w:sz="4" w:space="0" w:color="auto"/>
            </w:tcBorders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67.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75" w:history="1">
              <w:r w:rsidR="00453E16" w:rsidRPr="009A5C45">
                <w:rPr>
                  <w:color w:val="0000FF"/>
                  <w:sz w:val="28"/>
                  <w:szCs w:val="28"/>
                </w:rPr>
                <w:t>79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76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9066" w:type="dxa"/>
            <w:gridSpan w:val="3"/>
            <w:tcBorders>
              <w:top w:val="single" w:sz="4" w:space="0" w:color="auto"/>
            </w:tcBorders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XXXV. Производство продуктов из мяса и мяса птицы</w:t>
            </w:r>
          </w:p>
        </w:tc>
      </w:tr>
      <w:tr w:rsidR="00453E16" w:rsidRPr="009A5C45" w:rsidTr="002335A5">
        <w:tc>
          <w:tcPr>
            <w:tcW w:w="562" w:type="dxa"/>
            <w:tcBorders>
              <w:bottom w:val="single" w:sz="4" w:space="0" w:color="auto"/>
            </w:tcBorders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lastRenderedPageBreak/>
              <w:t>73.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продукции из мяса убойных животных и мяса птицы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77" w:history="1">
              <w:r w:rsidR="00453E16" w:rsidRPr="009A5C45">
                <w:rPr>
                  <w:color w:val="0000FF"/>
                  <w:sz w:val="28"/>
                  <w:szCs w:val="28"/>
                </w:rPr>
                <w:t>10.13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78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9066" w:type="dxa"/>
            <w:gridSpan w:val="3"/>
            <w:tcBorders>
              <w:top w:val="single" w:sz="4" w:space="0" w:color="auto"/>
            </w:tcBorders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XXXVIII. Производство какао, шоколада и сахаристых кондитерских изделий, чая, кофе, пряностей, приправ</w:t>
            </w:r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76.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какао, шоколада и сахаристых кондитерских изделий; производство чая и кофе; производство приправ и пряностей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79" w:history="1">
              <w:r w:rsidR="00453E16" w:rsidRPr="009A5C45">
                <w:rPr>
                  <w:color w:val="0000FF"/>
                  <w:sz w:val="28"/>
                  <w:szCs w:val="28"/>
                </w:rPr>
                <w:t>10.82</w:t>
              </w:r>
            </w:hyperlink>
            <w:r w:rsidR="00453E16" w:rsidRPr="009A5C45">
              <w:rPr>
                <w:sz w:val="28"/>
                <w:szCs w:val="28"/>
              </w:rPr>
              <w:t xml:space="preserve"> - </w:t>
            </w:r>
            <w:hyperlink r:id="rId180" w:history="1">
              <w:r w:rsidR="00453E16" w:rsidRPr="009A5C45">
                <w:rPr>
                  <w:color w:val="0000FF"/>
                  <w:sz w:val="28"/>
                  <w:szCs w:val="28"/>
                </w:rPr>
                <w:t>10.84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81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9066" w:type="dxa"/>
            <w:gridSpan w:val="3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XXXIX. Производство детского питания и диетических пищевых продуктов</w:t>
            </w:r>
          </w:p>
        </w:tc>
      </w:tr>
      <w:tr w:rsidR="00453E16" w:rsidRPr="009A5C45" w:rsidTr="002335A5">
        <w:tc>
          <w:tcPr>
            <w:tcW w:w="562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77.</w:t>
            </w:r>
          </w:p>
        </w:tc>
        <w:tc>
          <w:tcPr>
            <w:tcW w:w="5386" w:type="dxa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детского питания и диетических пищевых продуктов</w:t>
            </w:r>
          </w:p>
        </w:tc>
        <w:tc>
          <w:tcPr>
            <w:tcW w:w="3118" w:type="dxa"/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82" w:history="1">
              <w:r w:rsidR="00453E16" w:rsidRPr="009A5C45">
                <w:rPr>
                  <w:color w:val="0000FF"/>
                  <w:sz w:val="28"/>
                  <w:szCs w:val="28"/>
                </w:rPr>
                <w:t>10.86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83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53E16" w:rsidRPr="009A5C45" w:rsidTr="002335A5">
        <w:tc>
          <w:tcPr>
            <w:tcW w:w="9066" w:type="dxa"/>
            <w:gridSpan w:val="3"/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XL. Производство прочих пищевых продуктов</w:t>
            </w:r>
          </w:p>
        </w:tc>
      </w:tr>
      <w:tr w:rsidR="00453E16" w:rsidRPr="009A5C45" w:rsidTr="002335A5">
        <w:tc>
          <w:tcPr>
            <w:tcW w:w="562" w:type="dxa"/>
            <w:tcBorders>
              <w:bottom w:val="single" w:sz="4" w:space="0" w:color="auto"/>
            </w:tcBorders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78.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53E16" w:rsidRPr="009A5C45" w:rsidRDefault="00453E16" w:rsidP="0023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C45">
              <w:rPr>
                <w:sz w:val="28"/>
                <w:szCs w:val="28"/>
              </w:rPr>
              <w:t>Производство прочих пищевых продуктов, не включенных в другие группировки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53E16" w:rsidRPr="009A5C45" w:rsidRDefault="00872A00" w:rsidP="0023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84" w:history="1">
              <w:r w:rsidR="00453E16" w:rsidRPr="009A5C45">
                <w:rPr>
                  <w:color w:val="0000FF"/>
                  <w:sz w:val="28"/>
                  <w:szCs w:val="28"/>
                </w:rPr>
                <w:t>10.89.1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185" w:history="1">
              <w:r w:rsidR="00453E16" w:rsidRPr="009A5C45">
                <w:rPr>
                  <w:color w:val="0000FF"/>
                  <w:sz w:val="28"/>
                  <w:szCs w:val="28"/>
                </w:rPr>
                <w:t>10.89.3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186" w:history="1">
              <w:r w:rsidR="00453E16" w:rsidRPr="009A5C45">
                <w:rPr>
                  <w:color w:val="0000FF"/>
                  <w:sz w:val="28"/>
                  <w:szCs w:val="28"/>
                </w:rPr>
                <w:t>10.89.4</w:t>
              </w:r>
            </w:hyperlink>
            <w:r w:rsidR="00453E16" w:rsidRPr="009A5C45">
              <w:rPr>
                <w:sz w:val="28"/>
                <w:szCs w:val="28"/>
              </w:rPr>
              <w:t xml:space="preserve">, </w:t>
            </w:r>
            <w:hyperlink r:id="rId187" w:history="1">
              <w:r w:rsidR="00453E16" w:rsidRPr="009A5C45">
                <w:rPr>
                  <w:color w:val="0000FF"/>
                  <w:sz w:val="28"/>
                  <w:szCs w:val="28"/>
                </w:rPr>
                <w:t>10.89.9</w:t>
              </w:r>
            </w:hyperlink>
            <w:r w:rsidR="00453E16" w:rsidRPr="009A5C45">
              <w:rPr>
                <w:sz w:val="28"/>
                <w:szCs w:val="28"/>
              </w:rPr>
              <w:t xml:space="preserve"> </w:t>
            </w:r>
            <w:hyperlink r:id="rId188" w:history="1">
              <w:r w:rsidR="00453E16" w:rsidRPr="009A5C4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</w:tbl>
    <w:p w:rsidR="00453E16" w:rsidRDefault="00453E16" w:rsidP="00453E1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53E16" w:rsidRDefault="00453E16" w:rsidP="00453E16"/>
    <w:p w:rsidR="00453E16" w:rsidRDefault="00453E16" w:rsidP="00EF7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16" w:rsidRDefault="00453E16" w:rsidP="00EF7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E71" w:rsidRPr="00304E71" w:rsidRDefault="00EF7390" w:rsidP="00EF73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4E71" w:rsidRPr="00304E71" w:rsidSect="0087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456B"/>
    <w:multiLevelType w:val="hybridMultilevel"/>
    <w:tmpl w:val="49327BEC"/>
    <w:lvl w:ilvl="0" w:tplc="2D86F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276145"/>
    <w:multiLevelType w:val="hybridMultilevel"/>
    <w:tmpl w:val="8460EB5C"/>
    <w:lvl w:ilvl="0" w:tplc="B8A4EB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4E71"/>
    <w:rsid w:val="000E3AA7"/>
    <w:rsid w:val="00304E71"/>
    <w:rsid w:val="003357E9"/>
    <w:rsid w:val="00453E16"/>
    <w:rsid w:val="004B2836"/>
    <w:rsid w:val="00617AB8"/>
    <w:rsid w:val="006D129A"/>
    <w:rsid w:val="00786EA3"/>
    <w:rsid w:val="00872A00"/>
    <w:rsid w:val="009D1F85"/>
    <w:rsid w:val="00B62039"/>
    <w:rsid w:val="00CA3464"/>
    <w:rsid w:val="00EF5F5E"/>
    <w:rsid w:val="00EF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00"/>
  </w:style>
  <w:style w:type="paragraph" w:styleId="1">
    <w:name w:val="heading 1"/>
    <w:basedOn w:val="a"/>
    <w:next w:val="a"/>
    <w:link w:val="10"/>
    <w:qFormat/>
    <w:rsid w:val="00453E1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qFormat/>
    <w:rsid w:val="00453E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53E1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E16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rsid w:val="00453E16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453E1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3">
    <w:name w:val="Основной текст Знак"/>
    <w:aliases w:val="Знак Знак Знак Знак"/>
    <w:basedOn w:val="a0"/>
    <w:link w:val="a4"/>
    <w:rsid w:val="00453E16"/>
    <w:rPr>
      <w:rFonts w:ascii="Times New Roman" w:eastAsia="Times New Roman" w:hAnsi="Times New Roman"/>
      <w:caps/>
    </w:rPr>
  </w:style>
  <w:style w:type="paragraph" w:styleId="a4">
    <w:name w:val="Body Text"/>
    <w:aliases w:val="Знак Знак Знак"/>
    <w:basedOn w:val="a"/>
    <w:link w:val="a3"/>
    <w:rsid w:val="00453E16"/>
    <w:pPr>
      <w:spacing w:after="0" w:line="240" w:lineRule="auto"/>
      <w:jc w:val="center"/>
    </w:pPr>
    <w:rPr>
      <w:rFonts w:ascii="Times New Roman" w:eastAsia="Times New Roman" w:hAnsi="Times New Roman"/>
      <w:caps/>
    </w:rPr>
  </w:style>
  <w:style w:type="character" w:customStyle="1" w:styleId="11">
    <w:name w:val="Основной текст Знак1"/>
    <w:basedOn w:val="a0"/>
    <w:link w:val="a4"/>
    <w:uiPriority w:val="99"/>
    <w:semiHidden/>
    <w:rsid w:val="00453E16"/>
  </w:style>
  <w:style w:type="character" w:customStyle="1" w:styleId="a5">
    <w:name w:val="Основной текст с отступом Знак"/>
    <w:basedOn w:val="a0"/>
    <w:link w:val="a6"/>
    <w:rsid w:val="00453E16"/>
    <w:rPr>
      <w:rFonts w:ascii="Times New Roman" w:eastAsia="Times New Roman" w:hAnsi="Times New Roman"/>
      <w:sz w:val="24"/>
    </w:rPr>
  </w:style>
  <w:style w:type="paragraph" w:styleId="a6">
    <w:name w:val="Body Text Indent"/>
    <w:basedOn w:val="a"/>
    <w:link w:val="a5"/>
    <w:rsid w:val="00453E16"/>
    <w:pPr>
      <w:spacing w:after="0" w:line="24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12">
    <w:name w:val="Основной текст с отступом Знак1"/>
    <w:basedOn w:val="a0"/>
    <w:link w:val="a6"/>
    <w:uiPriority w:val="99"/>
    <w:semiHidden/>
    <w:rsid w:val="00453E16"/>
  </w:style>
  <w:style w:type="paragraph" w:customStyle="1" w:styleId="ConsPlusNormal">
    <w:name w:val="ConsPlusNormal"/>
    <w:rsid w:val="00453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53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453E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1">
    <w:name w:val="Основной текст с отступом 2 Знак"/>
    <w:basedOn w:val="a0"/>
    <w:link w:val="22"/>
    <w:rsid w:val="00453E16"/>
    <w:rPr>
      <w:rFonts w:ascii="Times New Roman" w:eastAsia="Times New Roman" w:hAnsi="Times New Roman"/>
    </w:rPr>
  </w:style>
  <w:style w:type="paragraph" w:styleId="22">
    <w:name w:val="Body Text Indent 2"/>
    <w:basedOn w:val="a"/>
    <w:link w:val="21"/>
    <w:rsid w:val="00453E16"/>
    <w:pPr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453E16"/>
  </w:style>
  <w:style w:type="character" w:customStyle="1" w:styleId="3">
    <w:name w:val="Основной текст (3)_"/>
    <w:basedOn w:val="a0"/>
    <w:link w:val="30"/>
    <w:rsid w:val="00453E16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3E16"/>
    <w:pPr>
      <w:widowControl w:val="0"/>
      <w:shd w:val="clear" w:color="auto" w:fill="FFFFFF"/>
      <w:spacing w:after="120" w:line="230" w:lineRule="exact"/>
      <w:ind w:hanging="420"/>
      <w:jc w:val="right"/>
    </w:pPr>
    <w:rPr>
      <w:sz w:val="18"/>
      <w:szCs w:val="18"/>
    </w:rPr>
  </w:style>
  <w:style w:type="character" w:customStyle="1" w:styleId="5">
    <w:name w:val="Основной текст (5)_"/>
    <w:basedOn w:val="a0"/>
    <w:link w:val="50"/>
    <w:rsid w:val="00453E16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53E16"/>
    <w:pPr>
      <w:widowControl w:val="0"/>
      <w:shd w:val="clear" w:color="auto" w:fill="FFFFFF"/>
      <w:spacing w:after="0" w:line="154" w:lineRule="exact"/>
      <w:ind w:hanging="420"/>
      <w:jc w:val="both"/>
    </w:pPr>
    <w:rPr>
      <w:sz w:val="18"/>
      <w:szCs w:val="18"/>
    </w:rPr>
  </w:style>
  <w:style w:type="character" w:customStyle="1" w:styleId="a7">
    <w:name w:val="Основной текст_"/>
    <w:basedOn w:val="a0"/>
    <w:link w:val="13"/>
    <w:rsid w:val="00453E16"/>
    <w:rPr>
      <w:b/>
      <w:bCs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7"/>
    <w:rsid w:val="00453E16"/>
    <w:pPr>
      <w:widowControl w:val="0"/>
      <w:shd w:val="clear" w:color="auto" w:fill="FFFFFF"/>
      <w:spacing w:after="0" w:line="226" w:lineRule="exact"/>
      <w:ind w:hanging="440"/>
      <w:jc w:val="center"/>
    </w:pPr>
    <w:rPr>
      <w:b/>
      <w:bCs/>
      <w:sz w:val="19"/>
      <w:szCs w:val="19"/>
    </w:rPr>
  </w:style>
  <w:style w:type="character" w:customStyle="1" w:styleId="a8">
    <w:name w:val="Верхний колонтитул Знак"/>
    <w:basedOn w:val="a0"/>
    <w:link w:val="a9"/>
    <w:rsid w:val="00453E16"/>
    <w:rPr>
      <w:rFonts w:ascii="Times New Roman" w:eastAsia="Times New Roman" w:hAnsi="Times New Roman"/>
    </w:rPr>
  </w:style>
  <w:style w:type="paragraph" w:styleId="a9">
    <w:name w:val="header"/>
    <w:basedOn w:val="a"/>
    <w:link w:val="a8"/>
    <w:rsid w:val="00453E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14">
    <w:name w:val="Верхний колонтитул Знак1"/>
    <w:basedOn w:val="a0"/>
    <w:link w:val="a9"/>
    <w:uiPriority w:val="99"/>
    <w:semiHidden/>
    <w:rsid w:val="00453E16"/>
  </w:style>
  <w:style w:type="paragraph" w:styleId="aa">
    <w:name w:val="footer"/>
    <w:basedOn w:val="a"/>
    <w:link w:val="ab"/>
    <w:uiPriority w:val="99"/>
    <w:rsid w:val="00453E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453E1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ABD97E93379ACA4D9C10A837EDB7ED3D8E632493D9561A4B038EE1AD0962691F99AA68F3F1A02E9q7J7L" TargetMode="External"/><Relationship Id="rId117" Type="http://schemas.openxmlformats.org/officeDocument/2006/relationships/hyperlink" Target="consultantplus://offline/ref=95DD33E1D06984701CA3BE879C0AF2C417E6DEC5F88F8E7D682C72E4BE52506EF1CA6994852E08AD2EKDL" TargetMode="External"/><Relationship Id="rId21" Type="http://schemas.openxmlformats.org/officeDocument/2006/relationships/hyperlink" Target="consultantplus://offline/ref=2ABD97E93379ACA4D9C10A837EDB7ED3D8E632493D9561A4B038EE1AD0962691F99AA68F3C1402E5q7JDL" TargetMode="External"/><Relationship Id="rId42" Type="http://schemas.openxmlformats.org/officeDocument/2006/relationships/hyperlink" Target="consultantplus://offline/ref=2ABD97E93379ACA4D9C10A837EDB7ED3D8E63043369261A4B038EE1AD0962691F99AA68F3D1C05E7q7JDL" TargetMode="External"/><Relationship Id="rId47" Type="http://schemas.openxmlformats.org/officeDocument/2006/relationships/hyperlink" Target="consultantplus://offline/ref=2ABD97E93379ACA4D9C10A837EDB7ED3D8E632493D9561A4B038EE1AD0962691F99AA68F3F1A02E4q7J1L" TargetMode="External"/><Relationship Id="rId63" Type="http://schemas.openxmlformats.org/officeDocument/2006/relationships/hyperlink" Target="consultantplus://offline/ref=2ABD97E93379ACA4D9C10A837EDB7ED3D8E632493D9561A4B038EE1AD0962691F99AA68F3E1809E2q7J6L" TargetMode="External"/><Relationship Id="rId68" Type="http://schemas.openxmlformats.org/officeDocument/2006/relationships/hyperlink" Target="consultantplus://offline/ref=2ABD97E93379ACA4D9C10A837EDB7ED3D8E63043369261A4B038EE1AD0962691F99AA68F3D1C05E7q7JCL" TargetMode="External"/><Relationship Id="rId84" Type="http://schemas.openxmlformats.org/officeDocument/2006/relationships/hyperlink" Target="consultantplus://offline/ref=2ABD97E93379ACA4D9C10A837EDB7ED3D8E63249329161A4B038EE1AD0962691F99AA68F3D1F02E7q7JDL" TargetMode="External"/><Relationship Id="rId89" Type="http://schemas.openxmlformats.org/officeDocument/2006/relationships/hyperlink" Target="consultantplus://offline/ref=95DD33E1D06984701CA3BE879C0AF2C417E6DEC5F88F8E7D682C72E4BE52506EF1CA6994852A0DA02EK3L" TargetMode="External"/><Relationship Id="rId112" Type="http://schemas.openxmlformats.org/officeDocument/2006/relationships/hyperlink" Target="consultantplus://offline/ref=95DD33E1D06984701CA3BE879C0AF2C417E6DCCFFC8C8E7D682C72E4BE52506EF1CA6994852B09AE2EKDL" TargetMode="External"/><Relationship Id="rId133" Type="http://schemas.openxmlformats.org/officeDocument/2006/relationships/hyperlink" Target="consultantplus://offline/ref=95DD33E1D06984701CA3BE879C0AF2C417E6DEC5F88F8E7D682C72E4BE52506EF1CA6994852B04AA2EK4L" TargetMode="External"/><Relationship Id="rId138" Type="http://schemas.openxmlformats.org/officeDocument/2006/relationships/hyperlink" Target="consultantplus://offline/ref=95DD33E1D06984701CA3BE879C0AF2C417E6DCCFFC8C8E7D682C72E4BE52506EF1CA6994852B09AE2EKDL" TargetMode="External"/><Relationship Id="rId154" Type="http://schemas.openxmlformats.org/officeDocument/2006/relationships/hyperlink" Target="consultantplus://offline/ref=95DD33E1D06984701CA3BE879C0AF2C417E6DEC5F88F8E7D682C72E4BE52506EF1CA699485290BAE2EK0L" TargetMode="External"/><Relationship Id="rId159" Type="http://schemas.openxmlformats.org/officeDocument/2006/relationships/hyperlink" Target="consultantplus://offline/ref=64E9B3CD078380C8E3E185902F9352D02B12F90E9AFC6C595B102A2D8BF6AE832AC33940038C80A5I4M9L" TargetMode="External"/><Relationship Id="rId175" Type="http://schemas.openxmlformats.org/officeDocument/2006/relationships/hyperlink" Target="consultantplus://offline/ref=92006FFAEE161C5640293E4722EDB37EC8ED5458E87F51BBBC6E8E41329ADE479B60D10EF6D863B6hCM3L" TargetMode="External"/><Relationship Id="rId170" Type="http://schemas.openxmlformats.org/officeDocument/2006/relationships/hyperlink" Target="consultantplus://offline/ref=64E9B3CD078380C8E3E185902F9352D02B12FB049EFF6C595B102A2D8BF6AE832AC33940038D82A2I4M0L" TargetMode="External"/><Relationship Id="rId16" Type="http://schemas.openxmlformats.org/officeDocument/2006/relationships/hyperlink" Target="consultantplus://offline/ref=2ABD97E93379ACA4D9C10A837EDB7ED3D8E632493D9561A4B038EE1AD0962691F99AA68F3E1806E9q7J0L" TargetMode="External"/><Relationship Id="rId107" Type="http://schemas.openxmlformats.org/officeDocument/2006/relationships/hyperlink" Target="consultantplus://offline/ref=95DD33E1D06984701CA3BE879C0AF2C417E6DEC5F88F8E7D682C72E4BE52506EF1CA6994852A0FA12EK1L" TargetMode="External"/><Relationship Id="rId11" Type="http://schemas.openxmlformats.org/officeDocument/2006/relationships/hyperlink" Target="consultantplus://offline/ref=2ABD97E93379ACA4D9C10A837EDB7ED3D8E632493D9561A4B038EE1AD0962691F99AA68F3E1A00E6q7JCL" TargetMode="External"/><Relationship Id="rId32" Type="http://schemas.openxmlformats.org/officeDocument/2006/relationships/hyperlink" Target="consultantplus://offline/ref=2ABD97E93379ACA4D9C10A837EDB7ED3D8E632493D9561A4B038EE1AD0962691F99AA68F3E1806E5q7J2L" TargetMode="External"/><Relationship Id="rId37" Type="http://schemas.openxmlformats.org/officeDocument/2006/relationships/hyperlink" Target="consultantplus://offline/ref=2ABD97E93379ACA4D9C10A837EDB7ED3D8E632493D9561A4B038EE1AD0962691F99AA68F3E1A03E7q7J0L" TargetMode="External"/><Relationship Id="rId53" Type="http://schemas.openxmlformats.org/officeDocument/2006/relationships/hyperlink" Target="consultantplus://offline/ref=2ABD97E93379ACA4D9C10A837EDB7ED3D8E632493D9561A4B038EE1AD0962691F99AA68F3E1A05E5q7JCL" TargetMode="External"/><Relationship Id="rId58" Type="http://schemas.openxmlformats.org/officeDocument/2006/relationships/hyperlink" Target="consultantplus://offline/ref=2ABD97E93379ACA4D9C10A837EDB7ED3D8E63043369261A4B038EE1AD0962691F99AA68F3D1C05E7q7JDL" TargetMode="External"/><Relationship Id="rId74" Type="http://schemas.openxmlformats.org/officeDocument/2006/relationships/hyperlink" Target="consultantplus://offline/ref=2ABD97E93379ACA4D9C10A837EDB7ED3D8E63043369261A4B038EE1AD0962691F99AA68F3D1C05E7q7JCL" TargetMode="External"/><Relationship Id="rId79" Type="http://schemas.openxmlformats.org/officeDocument/2006/relationships/hyperlink" Target="consultantplus://offline/ref=2ABD97E93379ACA4D9C10A837EDB7ED3D8E63249329161A4B038EE1AD0962691F99AA68F3D1F03E8q7JDL" TargetMode="External"/><Relationship Id="rId102" Type="http://schemas.openxmlformats.org/officeDocument/2006/relationships/hyperlink" Target="consultantplus://offline/ref=95DD33E1D06984701CA3BE879C0AF2C417E6DCCFFC8C8E7D682C72E4BE52506EF1CA6994852B09AE2EKDL" TargetMode="External"/><Relationship Id="rId123" Type="http://schemas.openxmlformats.org/officeDocument/2006/relationships/hyperlink" Target="consultantplus://offline/ref=95DD33E1D06984701CA3BE879C0AF2C417E6DEC5F88F8E7D682C72E4BE52506EF1CA6994852B05AC2EKCL" TargetMode="External"/><Relationship Id="rId128" Type="http://schemas.openxmlformats.org/officeDocument/2006/relationships/hyperlink" Target="consultantplus://offline/ref=95DD33E1D06984701CA3BE879C0AF2C417E6DEC5F88F8E7D682C72E4BE52506EF1CA6994852B05AC2EK0L" TargetMode="External"/><Relationship Id="rId144" Type="http://schemas.openxmlformats.org/officeDocument/2006/relationships/hyperlink" Target="consultantplus://offline/ref=95DD33E1D06984701CA3BE879C0AF2C417E6DCCFFC8C8E7D682C72E4BE52506EF1CA6994852B09AE2EKDL" TargetMode="External"/><Relationship Id="rId149" Type="http://schemas.openxmlformats.org/officeDocument/2006/relationships/hyperlink" Target="consultantplus://offline/ref=95DD33E1D06984701CA3BE879C0AF2C417E6DCCFFC8C8E7D682C72E4BE52506EF1CA6994852B09AE2EKDL" TargetMode="External"/><Relationship Id="rId5" Type="http://schemas.openxmlformats.org/officeDocument/2006/relationships/hyperlink" Target="consultantplus://offline/ref=2ABD97E93379ACA4D9C10A837EDB7ED3D8E63249329161A4B038EE1AD0962691F99AA68F3D1802E0q7J4L" TargetMode="External"/><Relationship Id="rId90" Type="http://schemas.openxmlformats.org/officeDocument/2006/relationships/hyperlink" Target="consultantplus://offline/ref=95DD33E1D06984701CA3BE879C0AF2C417E6DCCFFC8C8E7D682C72E4BE52506EF1CA6994852B09AE2EKDL" TargetMode="External"/><Relationship Id="rId95" Type="http://schemas.openxmlformats.org/officeDocument/2006/relationships/hyperlink" Target="consultantplus://offline/ref=95DD33E1D06984701CA3BE879C0AF2C417E6DEC5F88F8E7D682C72E4BE52506EF1CA6994852A0CAC2EK5L" TargetMode="External"/><Relationship Id="rId160" Type="http://schemas.openxmlformats.org/officeDocument/2006/relationships/hyperlink" Target="consultantplus://offline/ref=64E9B3CD078380C8E3E185902F9352D02B12FB049EFF6C595B102A2D8BF6AE832AC33940038D82A2I4M0L" TargetMode="External"/><Relationship Id="rId165" Type="http://schemas.openxmlformats.org/officeDocument/2006/relationships/hyperlink" Target="consultantplus://offline/ref=64E9B3CD078380C8E3E185902F9352D02B12F90E9AFC6C595B102A2D8BF6AE832AC33940038C80ADI4MCL" TargetMode="External"/><Relationship Id="rId181" Type="http://schemas.openxmlformats.org/officeDocument/2006/relationships/hyperlink" Target="consultantplus://offline/ref=3E2E5FE40C3C84CD1779116BDB6126794D92F17F5027B62EFFD73CFB67805BFE210A449CAE0B040BF9N1L" TargetMode="External"/><Relationship Id="rId186" Type="http://schemas.openxmlformats.org/officeDocument/2006/relationships/hyperlink" Target="consultantplus://offline/ref=3E2E5FE40C3C84CD1779116BDB6126794D92F3755424B62EFFD73CFB67805BFE210A449CAE0B0904F9NEL" TargetMode="External"/><Relationship Id="rId22" Type="http://schemas.openxmlformats.org/officeDocument/2006/relationships/hyperlink" Target="consultantplus://offline/ref=2ABD97E93379ACA4D9C10A837EDB7ED3D8E632493D9561A4B038EE1AD0962691F99AA68F3E1A03E3q7J2L" TargetMode="External"/><Relationship Id="rId27" Type="http://schemas.openxmlformats.org/officeDocument/2006/relationships/hyperlink" Target="consultantplus://offline/ref=2ABD97E93379ACA4D9C10A837EDB7ED3D8E632493D9561A4B038EE1AD0962691F99AA68F3E1A02E4q7J2L" TargetMode="External"/><Relationship Id="rId43" Type="http://schemas.openxmlformats.org/officeDocument/2006/relationships/hyperlink" Target="consultantplus://offline/ref=2ABD97E93379ACA4D9C10A837EDB7ED3D8E632493D9561A4B038EE1AD0962691F99AA68F3E1809E0q7J2L" TargetMode="External"/><Relationship Id="rId48" Type="http://schemas.openxmlformats.org/officeDocument/2006/relationships/hyperlink" Target="consultantplus://offline/ref=2ABD97E93379ACA4D9C10A837EDB7ED3D8E632493D9561A4B038EE1AD0962691F99AA68F3E1A02E7q7J2L" TargetMode="External"/><Relationship Id="rId64" Type="http://schemas.openxmlformats.org/officeDocument/2006/relationships/hyperlink" Target="consultantplus://offline/ref=2ABD97E93379ACA4D9C10A837EDB7ED3D8E63043369261A4B038EE1AD0962691F99AA68F3D1C05E7q7JDL" TargetMode="External"/><Relationship Id="rId69" Type="http://schemas.openxmlformats.org/officeDocument/2006/relationships/hyperlink" Target="consultantplus://offline/ref=2ABD97E93379ACA4D9C10A837EDB7ED3D8E63249329161A4B038EE1AD0962691F99AA68F3D1F04E9q7J2L" TargetMode="External"/><Relationship Id="rId113" Type="http://schemas.openxmlformats.org/officeDocument/2006/relationships/hyperlink" Target="consultantplus://offline/ref=95DD33E1D06984701CA3BE879C0AF2C417E6DEC5F88F8E7D682C72E4BE52506EF1CA6994852A0EAD2EK2L" TargetMode="External"/><Relationship Id="rId118" Type="http://schemas.openxmlformats.org/officeDocument/2006/relationships/hyperlink" Target="consultantplus://offline/ref=95DD33E1D06984701CA3BE879C0AF2C417E6DCCFFC8C8E7D682C72E4BE52506EF1CA6994852B09AE2EKDL" TargetMode="External"/><Relationship Id="rId134" Type="http://schemas.openxmlformats.org/officeDocument/2006/relationships/hyperlink" Target="consultantplus://offline/ref=95DD33E1D06984701CA3BE879C0AF2C417E6DCCFFC8C8E7D682C72E4BE52506EF1CA6994852B09AE2EKDL" TargetMode="External"/><Relationship Id="rId139" Type="http://schemas.openxmlformats.org/officeDocument/2006/relationships/hyperlink" Target="consultantplus://offline/ref=95DD33E1D06984701CA3BE879C0AF2C417E6DEC5F88F8E7D682C72E4BE52506EF1CA6994852A09A82EKDL" TargetMode="External"/><Relationship Id="rId80" Type="http://schemas.openxmlformats.org/officeDocument/2006/relationships/hyperlink" Target="consultantplus://offline/ref=2ABD97E93379ACA4D9C10A837EDB7ED3D8E63249329161A4B038EE1AD0962691F99AA68F3D1F02E1q7J1L" TargetMode="External"/><Relationship Id="rId85" Type="http://schemas.openxmlformats.org/officeDocument/2006/relationships/hyperlink" Target="consultantplus://offline/ref=2ABD97E93379ACA4D9C10A837EDB7ED3D8E63249329161A4B038EE1AD0962691F99AA68F3D1F05E0q7J5L" TargetMode="External"/><Relationship Id="rId150" Type="http://schemas.openxmlformats.org/officeDocument/2006/relationships/hyperlink" Target="consultantplus://offline/ref=95DD33E1D06984701CA3BE879C0AF2C417E6DEC5F88F8E7D682C72E4BE52506EF1CA6994852A0FAD2EK2L" TargetMode="External"/><Relationship Id="rId155" Type="http://schemas.openxmlformats.org/officeDocument/2006/relationships/hyperlink" Target="consultantplus://offline/ref=95DD33E1D06984701CA3BE879C0AF2C417E6DCCFFC8C8E7D682C72E4BE52506EF1CA6994852B09AE2EKDL" TargetMode="External"/><Relationship Id="rId171" Type="http://schemas.openxmlformats.org/officeDocument/2006/relationships/hyperlink" Target="consultantplus://offline/ref=64E9B3CD078380C8E3E185902F9352D02B12F90E9AFC6C595B102A2D8BF6AE832AC33940038C81A2I4MEL" TargetMode="External"/><Relationship Id="rId176" Type="http://schemas.openxmlformats.org/officeDocument/2006/relationships/hyperlink" Target="consultantplus://offline/ref=92006FFAEE161C5640293E4722EDB37EC8ED5652EC7C51BBBC6E8E41329ADE479B60D10EF6DD66B1hCM3L" TargetMode="External"/><Relationship Id="rId12" Type="http://schemas.openxmlformats.org/officeDocument/2006/relationships/hyperlink" Target="consultantplus://offline/ref=2ABD97E93379ACA4D9C10A837EDB7ED3D8E632493D9561A4B038EE1AD0962691F99AA68F3E1A07E8q7J6L" TargetMode="External"/><Relationship Id="rId17" Type="http://schemas.openxmlformats.org/officeDocument/2006/relationships/hyperlink" Target="consultantplus://offline/ref=2ABD97E93379ACA4D9C10A837EDB7ED3D8E63043369261A4B038EE1AD0962691F99AA68F3D1C05E7q7JDL" TargetMode="External"/><Relationship Id="rId33" Type="http://schemas.openxmlformats.org/officeDocument/2006/relationships/hyperlink" Target="consultantplus://offline/ref=2ABD97E93379ACA4D9C10A837EDB7ED3D8E632493D9561A4B038EE1AD0962691F99AA68F3E1806E6q7J6L" TargetMode="External"/><Relationship Id="rId38" Type="http://schemas.openxmlformats.org/officeDocument/2006/relationships/hyperlink" Target="consultantplus://offline/ref=2ABD97E93379ACA4D9C10A837EDB7ED3D8E632493D9561A4B038EE1AD0962691F99AA68F3E1A03E6q7J2L" TargetMode="External"/><Relationship Id="rId59" Type="http://schemas.openxmlformats.org/officeDocument/2006/relationships/hyperlink" Target="consultantplus://offline/ref=2ABD97E93379ACA4D9C10A837EDB7ED3D8E632493D9561A4B038EE1AD0962691F99AA68F3E1E08E3q7J3L" TargetMode="External"/><Relationship Id="rId103" Type="http://schemas.openxmlformats.org/officeDocument/2006/relationships/hyperlink" Target="consultantplus://offline/ref=95DD33E1D06984701CA3BE879C0AF2C417E6DEC5F88F8E7D682C72E4BE52506EF1CA6994852A0FAF2EK3L" TargetMode="External"/><Relationship Id="rId108" Type="http://schemas.openxmlformats.org/officeDocument/2006/relationships/hyperlink" Target="consultantplus://offline/ref=95DD33E1D06984701CA3BE879C0AF2C417E6DCCFFC8C8E7D682C72E4BE52506EF1CA6994852B09AE2EKDL" TargetMode="External"/><Relationship Id="rId124" Type="http://schemas.openxmlformats.org/officeDocument/2006/relationships/hyperlink" Target="consultantplus://offline/ref=95DD33E1D06984701CA3BE879C0AF2C417E6DCCFFC8C8E7D682C72E4BE52506EF1CA6994852B09AE2EKDL" TargetMode="External"/><Relationship Id="rId129" Type="http://schemas.openxmlformats.org/officeDocument/2006/relationships/hyperlink" Target="consultantplus://offline/ref=95DD33E1D06984701CA3BE879C0AF2C417E6DCCFFC8C8E7D682C72E4BE52506EF1CA6994852B09AE2EKDL" TargetMode="External"/><Relationship Id="rId54" Type="http://schemas.openxmlformats.org/officeDocument/2006/relationships/hyperlink" Target="consultantplus://offline/ref=2ABD97E93379ACA4D9C10A837EDB7ED3D8E632493D9561A4B038EE1AD0962691F99AA68F3E1A05E8q7J2L" TargetMode="External"/><Relationship Id="rId70" Type="http://schemas.openxmlformats.org/officeDocument/2006/relationships/hyperlink" Target="consultantplus://offline/ref=2ABD97E93379ACA4D9C10A837EDB7ED3D8E63249329161A4B038EE1AD0962691F99AA68F3D1F07E1q7J2L" TargetMode="External"/><Relationship Id="rId75" Type="http://schemas.openxmlformats.org/officeDocument/2006/relationships/hyperlink" Target="consultantplus://offline/ref=2ABD97E93379ACA4D9C10A837EDB7ED3D8E63249329161A4B038EE1AD0962691F99AA68F3D1F09E6q7J4L" TargetMode="External"/><Relationship Id="rId91" Type="http://schemas.openxmlformats.org/officeDocument/2006/relationships/hyperlink" Target="consultantplus://offline/ref=95DD33E1D06984701CA3BE879C0AF2C417E6DEC5F88F8E7D682C72E4BE52506EF1CA6994852E0BA02EKCL" TargetMode="External"/><Relationship Id="rId96" Type="http://schemas.openxmlformats.org/officeDocument/2006/relationships/hyperlink" Target="consultantplus://offline/ref=95DD33E1D06984701CA3BE879C0AF2C417E6DCCFFC8C8E7D682C72E4BE52506EF1CA6994852B09AE2EKDL" TargetMode="External"/><Relationship Id="rId140" Type="http://schemas.openxmlformats.org/officeDocument/2006/relationships/hyperlink" Target="consultantplus://offline/ref=95DD33E1D06984701CA3BE879C0AF2C417E6DCCFFC8C8E7D682C72E4BE52506EF1CA6994852B09AE2EKDL" TargetMode="External"/><Relationship Id="rId145" Type="http://schemas.openxmlformats.org/officeDocument/2006/relationships/hyperlink" Target="consultantplus://offline/ref=95DD33E1D06984701CA3BE879C0AF2C417E6DEC5F88F8E7D682C72E4BE52506EF1CA6994852E0AA92EK7L" TargetMode="External"/><Relationship Id="rId161" Type="http://schemas.openxmlformats.org/officeDocument/2006/relationships/hyperlink" Target="consultantplus://offline/ref=64E9B3CD078380C8E3E185902F9352D02B12F90E9AFC6C595B102A2D8BF6AE832AC33940038C80A2I4MCL" TargetMode="External"/><Relationship Id="rId166" Type="http://schemas.openxmlformats.org/officeDocument/2006/relationships/hyperlink" Target="consultantplus://offline/ref=64E9B3CD078380C8E3E185902F9352D02B12FB049EFF6C595B102A2D8BF6AE832AC33940038D82A2I4M0L" TargetMode="External"/><Relationship Id="rId182" Type="http://schemas.openxmlformats.org/officeDocument/2006/relationships/hyperlink" Target="consultantplus://offline/ref=3E2E5FE40C3C84CD1779116BDB6126794D92F3755424B62EFFD73CFB67805BFE210A449CAE0B090BF9N8L" TargetMode="External"/><Relationship Id="rId187" Type="http://schemas.openxmlformats.org/officeDocument/2006/relationships/hyperlink" Target="consultantplus://offline/ref=3E2E5FE40C3C84CD1779116BDB6126794D92F3755424B62EFFD73CFB67805BFE210A449CAE0A000DF9NE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BD97E93379ACA4D9C10A837EDB7ED3D8E63043369261A4B038EE1AD0962691F99AA68F3D1C05E7q7JCL" TargetMode="External"/><Relationship Id="rId23" Type="http://schemas.openxmlformats.org/officeDocument/2006/relationships/hyperlink" Target="consultantplus://offline/ref=2ABD97E93379ACA4D9C10A837EDB7ED3D8E632493D9561A4B038EE1AD0962691F99AA68F3E1A02E0q7J0L" TargetMode="External"/><Relationship Id="rId28" Type="http://schemas.openxmlformats.org/officeDocument/2006/relationships/hyperlink" Target="consultantplus://offline/ref=2ABD97E93379ACA4D9C10A837EDB7ED3D8E632493D9561A4B038EE1AD0962691F99AA68F3F1B07E7q7J0L" TargetMode="External"/><Relationship Id="rId49" Type="http://schemas.openxmlformats.org/officeDocument/2006/relationships/hyperlink" Target="consultantplus://offline/ref=2ABD97E93379ACA4D9C10A837EDB7ED3D8E632493D9561A4B038EE1AD0962691F99AA68F3E1A02E9q7J0L" TargetMode="External"/><Relationship Id="rId114" Type="http://schemas.openxmlformats.org/officeDocument/2006/relationships/hyperlink" Target="consultantplus://offline/ref=95DD33E1D06984701CA3BE879C0AF2C417E6DCCFFC8C8E7D682C72E4BE52506EF1CA6994852B09AE2EKDL" TargetMode="External"/><Relationship Id="rId119" Type="http://schemas.openxmlformats.org/officeDocument/2006/relationships/hyperlink" Target="consultantplus://offline/ref=95DD33E1D06984701CA3BE879C0AF2C417E6DEC5F88F8E7D682C72E4BE52506EF1CA6994852B05A02EKCL" TargetMode="External"/><Relationship Id="rId44" Type="http://schemas.openxmlformats.org/officeDocument/2006/relationships/hyperlink" Target="consultantplus://offline/ref=2ABD97E93379ACA4D9C10A837EDB7ED3D8E632493D9561A4B038EE1AD0962691F99AA68F3E1809E3q7J0L" TargetMode="External"/><Relationship Id="rId60" Type="http://schemas.openxmlformats.org/officeDocument/2006/relationships/hyperlink" Target="consultantplus://offline/ref=2ABD97E93379ACA4D9C10A837EDB7ED3D8E63043369261A4B038EE1AD0962691F99AA68F3D1C05E7q7JDL" TargetMode="External"/><Relationship Id="rId65" Type="http://schemas.openxmlformats.org/officeDocument/2006/relationships/hyperlink" Target="consultantplus://offline/ref=2ABD97E93379ACA4D9C10A837EDB7ED3D8E632493D9561A4B038EE1AD0962691F99AA68F3E1C07E6q7J7L" TargetMode="External"/><Relationship Id="rId81" Type="http://schemas.openxmlformats.org/officeDocument/2006/relationships/hyperlink" Target="consultantplus://offline/ref=2ABD97E93379ACA4D9C10A837EDB7ED3D8E63249329161A4B038EE1AD0962691F99AA68F3D1F02E1q7JDL" TargetMode="External"/><Relationship Id="rId86" Type="http://schemas.openxmlformats.org/officeDocument/2006/relationships/hyperlink" Target="consultantplus://offline/ref=2ABD97E93379ACA4D9C10A837EDB7ED3D8E63249329161A4B038EE1AD0962691F99AA68F3D1F04E3q7J1L" TargetMode="External"/><Relationship Id="rId130" Type="http://schemas.openxmlformats.org/officeDocument/2006/relationships/hyperlink" Target="consultantplus://offline/ref=95DD33E1D06984701CA3BE879C0AF2C417E6DEC5F88F8E7D682C72E4BE52506EF1CA6994852B04AA2EKCL" TargetMode="External"/><Relationship Id="rId135" Type="http://schemas.openxmlformats.org/officeDocument/2006/relationships/hyperlink" Target="consultantplus://offline/ref=95DD33E1D06984701CA3BE879C0AF2C417E6DEC5F88F8E7D682C72E4BE52506EF1CA6994852A0DAC2EK3L" TargetMode="External"/><Relationship Id="rId151" Type="http://schemas.openxmlformats.org/officeDocument/2006/relationships/hyperlink" Target="consultantplus://offline/ref=95DD33E1D06984701CA3BE879C0AF2C417E6DCCFFC8C8E7D682C72E4BE52506EF1CA6994852B09AE2EKDL" TargetMode="External"/><Relationship Id="rId156" Type="http://schemas.openxmlformats.org/officeDocument/2006/relationships/hyperlink" Target="consultantplus://offline/ref=64E9B3CD078380C8E3E185902F9352D02B12F90E9AFC6C595B102A2D8BF6AE832AC33940038C85A1I4M1L" TargetMode="External"/><Relationship Id="rId177" Type="http://schemas.openxmlformats.org/officeDocument/2006/relationships/hyperlink" Target="consultantplus://offline/ref=88DCE9CBB2B05AB45FC018E4A5B3328EE721D576733C5BA6DF4A8DF7E67E7AB2AB6765DDB9C344ABv3M0L" TargetMode="External"/><Relationship Id="rId172" Type="http://schemas.openxmlformats.org/officeDocument/2006/relationships/hyperlink" Target="consultantplus://offline/ref=64E9B3CD078380C8E3E185902F9352D02B12FB049EFF6C595B102A2D8BF6AE832AC33940038D82A2I4M0L" TargetMode="External"/><Relationship Id="rId13" Type="http://schemas.openxmlformats.org/officeDocument/2006/relationships/hyperlink" Target="consultantplus://offline/ref=2ABD97E93379ACA4D9C10A837EDB7ED3D8E632493D9561A4B038EE1AD0962691F99AA68F3E1A06E7q7J4L" TargetMode="External"/><Relationship Id="rId18" Type="http://schemas.openxmlformats.org/officeDocument/2006/relationships/hyperlink" Target="consultantplus://offline/ref=2ABD97E93379ACA4D9C10A837EDB7ED3D8E632493D9561A4B038EE1AD0962691F99AA68F3C1403E7q7J1L" TargetMode="External"/><Relationship Id="rId39" Type="http://schemas.openxmlformats.org/officeDocument/2006/relationships/hyperlink" Target="consultantplus://offline/ref=2ABD97E93379ACA4D9C10A837EDB7ED3D8E632493D9561A4B038EE1AD0962691F99AA68F3E1A06E7q7JCL" TargetMode="External"/><Relationship Id="rId109" Type="http://schemas.openxmlformats.org/officeDocument/2006/relationships/hyperlink" Target="consultantplus://offline/ref=95DD33E1D06984701CA3BE879C0AF2C417E6DEC5F88F8E7D682C72E4BE52506EF1CA6994852A0EAA2EK0L" TargetMode="External"/><Relationship Id="rId34" Type="http://schemas.openxmlformats.org/officeDocument/2006/relationships/hyperlink" Target="consultantplus://offline/ref=2ABD97E93379ACA4D9C10A837EDB7ED3D8E632493D9561A4B038EE1AD0962691F99AA68F3E1806E6q7J2L" TargetMode="External"/><Relationship Id="rId50" Type="http://schemas.openxmlformats.org/officeDocument/2006/relationships/hyperlink" Target="consultantplus://offline/ref=2ABD97E93379ACA4D9C10A837EDB7ED3D8E632493D9561A4B038EE1AD0962691F99AA68F3F1401E2q7J6L" TargetMode="External"/><Relationship Id="rId55" Type="http://schemas.openxmlformats.org/officeDocument/2006/relationships/hyperlink" Target="consultantplus://offline/ref=2ABD97E93379ACA4D9C10A837EDB7ED3D8E632493D9561A4B038EE1AD0962691F99AA68F3F1401E4q7J4L" TargetMode="External"/><Relationship Id="rId76" Type="http://schemas.openxmlformats.org/officeDocument/2006/relationships/hyperlink" Target="consultantplus://offline/ref=2ABD97E93379ACA4D9C10A837EDB7ED3D8E63043369261A4B038EE1AD0962691F99AA68F3D1C05E7q7JCL" TargetMode="External"/><Relationship Id="rId97" Type="http://schemas.openxmlformats.org/officeDocument/2006/relationships/hyperlink" Target="consultantplus://offline/ref=95DD33E1D06984701CA3BE879C0AF2C417E6DEC5F88F8E7D682C72E4BE52506EF1CA6994852A0FAE2EK0L" TargetMode="External"/><Relationship Id="rId104" Type="http://schemas.openxmlformats.org/officeDocument/2006/relationships/hyperlink" Target="consultantplus://offline/ref=95DD33E1D06984701CA3BE879C0AF2C417E6DCCFFC8C8E7D682C72E4BE52506EF1CA6994852B09AE2EKDL" TargetMode="External"/><Relationship Id="rId120" Type="http://schemas.openxmlformats.org/officeDocument/2006/relationships/hyperlink" Target="consultantplus://offline/ref=95DD33E1D06984701CA3BE879C0AF2C417E6DCCFFC8C8E7D682C72E4BE52506EF1CA6994852B09AE2EKDL" TargetMode="External"/><Relationship Id="rId125" Type="http://schemas.openxmlformats.org/officeDocument/2006/relationships/hyperlink" Target="consultantplus://offline/ref=95DD33E1D06984701CA3BE879C0AF2C417E6DEC5F88F8E7D682C72E4BE52506EF1CA6994852B0AAF2EKCL" TargetMode="External"/><Relationship Id="rId141" Type="http://schemas.openxmlformats.org/officeDocument/2006/relationships/hyperlink" Target="consultantplus://offline/ref=95DD33E1D06984701CA3BE879C0AF2C417E6DEC5F88F8E7D682C72E4BE52506EF1CA6994852A04AC2EK1L" TargetMode="External"/><Relationship Id="rId146" Type="http://schemas.openxmlformats.org/officeDocument/2006/relationships/hyperlink" Target="consultantplus://offline/ref=95DD33E1D06984701CA3BE879C0AF2C417E6DEC5F88F8E7D682C72E4BE52506EF1CA6994852A0BA82EK4L" TargetMode="External"/><Relationship Id="rId167" Type="http://schemas.openxmlformats.org/officeDocument/2006/relationships/hyperlink" Target="consultantplus://offline/ref=64E9B3CD078380C8E3E185902F9352D02B12F90E9AFC6C595B102A2D8BF6AE832AC33940038C81A6I4MAL" TargetMode="External"/><Relationship Id="rId188" Type="http://schemas.openxmlformats.org/officeDocument/2006/relationships/hyperlink" Target="consultantplus://offline/ref=3E2E5FE40C3C84CD1779116BDB6126794D92F17F5027B62EFFD73CFB67805BFE210A449CAE0B040BF9N1L" TargetMode="External"/><Relationship Id="rId7" Type="http://schemas.openxmlformats.org/officeDocument/2006/relationships/hyperlink" Target="consultantplus://offline/ref=2ABD97E93379ACA4D9C10A837EDB7ED3D8E632493D9561A4B038EE1AD0962691F99AA68F3E1C07E0q7J3L" TargetMode="External"/><Relationship Id="rId71" Type="http://schemas.openxmlformats.org/officeDocument/2006/relationships/hyperlink" Target="consultantplus://offline/ref=2ABD97E93379ACA4D9C10A837EDB7ED3D8E63249329161A4B038EE1AD0962691F99AA68F3D1F07E2q7J4L" TargetMode="External"/><Relationship Id="rId92" Type="http://schemas.openxmlformats.org/officeDocument/2006/relationships/hyperlink" Target="consultantplus://offline/ref=95DD33E1D06984701CA3BE879C0AF2C417E6DCCFFC8C8E7D682C72E4BE52506EF1CA6994852B09AE2EKDL" TargetMode="External"/><Relationship Id="rId162" Type="http://schemas.openxmlformats.org/officeDocument/2006/relationships/hyperlink" Target="consultantplus://offline/ref=64E9B3CD078380C8E3E185902F9352D02B12FB049EFF6C595B102A2D8BF6AE832AC33940038D82A2I4M0L" TargetMode="External"/><Relationship Id="rId183" Type="http://schemas.openxmlformats.org/officeDocument/2006/relationships/hyperlink" Target="consultantplus://offline/ref=3E2E5FE40C3C84CD1779116BDB6126794D92F17F5027B62EFFD73CFB67805BFE210A449CAE0B040BF9N1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2ABD97E93379ACA4D9C10A837EDB7ED3D8E632493D9561A4B038EE1AD0962691F99AA68F3E1806E3q7J4L" TargetMode="External"/><Relationship Id="rId24" Type="http://schemas.openxmlformats.org/officeDocument/2006/relationships/hyperlink" Target="consultantplus://offline/ref=2ABD97E93379ACA4D9C10A837EDB7ED3D8E632493D9561A4B038EE1AD0962691F99AA68F3E1A02E5q7J6L" TargetMode="External"/><Relationship Id="rId40" Type="http://schemas.openxmlformats.org/officeDocument/2006/relationships/hyperlink" Target="consultantplus://offline/ref=2ABD97E93379ACA4D9C10A837EDB7ED3D8E632493D9561A4B038EE1AD0962691F99AA68F3E1A06E8q7JCL" TargetMode="External"/><Relationship Id="rId45" Type="http://schemas.openxmlformats.org/officeDocument/2006/relationships/hyperlink" Target="consultantplus://offline/ref=2ABD97E93379ACA4D9C10A837EDB7ED3D8E632493D9561A4B038EE1AD0962691F99AA68F3E1809E3q7JCL" TargetMode="External"/><Relationship Id="rId66" Type="http://schemas.openxmlformats.org/officeDocument/2006/relationships/hyperlink" Target="consultantplus://offline/ref=2ABD97E93379ACA4D9C10A837EDB7ED3D8E63043369261A4B038EE1AD0962691F99AA68F3D1C05E7q7JDL" TargetMode="External"/><Relationship Id="rId87" Type="http://schemas.openxmlformats.org/officeDocument/2006/relationships/hyperlink" Target="consultantplus://offline/ref=2ABD97E93379ACA4D9C10A837EDB7ED3D8E63249329161A4B038EE1AD0962691F99AA68F3D1F04E5q7J1L" TargetMode="External"/><Relationship Id="rId110" Type="http://schemas.openxmlformats.org/officeDocument/2006/relationships/hyperlink" Target="consultantplus://offline/ref=95DD33E1D06984701CA3BE879C0AF2C417E6DCCFFC8C8E7D682C72E4BE52506EF1CA6994852B09AE2EKDL" TargetMode="External"/><Relationship Id="rId115" Type="http://schemas.openxmlformats.org/officeDocument/2006/relationships/hyperlink" Target="consultantplus://offline/ref=95DD33E1D06984701CA3BE879C0AF2C417E6DEC5F88F8E7D682C72E4BE52506EF1CA6994852A09AA2EK4L" TargetMode="External"/><Relationship Id="rId131" Type="http://schemas.openxmlformats.org/officeDocument/2006/relationships/hyperlink" Target="consultantplus://offline/ref=95DD33E1D06984701CA3BE879C0AF2C417E6DCCFFC8C8E7D682C72E4BE52506EF1CA6994852B09AE2EKDL" TargetMode="External"/><Relationship Id="rId136" Type="http://schemas.openxmlformats.org/officeDocument/2006/relationships/hyperlink" Target="consultantplus://offline/ref=95DD33E1D06984701CA3BE879C0AF2C417E6DCCFFC8C8E7D682C72E4BE52506EF1CA6994852B09AE2EKDL" TargetMode="External"/><Relationship Id="rId157" Type="http://schemas.openxmlformats.org/officeDocument/2006/relationships/hyperlink" Target="consultantplus://offline/ref=64E9B3CD078380C8E3E185902F9352D02B12F90E9AFC6C595B102A2D8BF6AE832AC33940038C85A2I4M9L" TargetMode="External"/><Relationship Id="rId178" Type="http://schemas.openxmlformats.org/officeDocument/2006/relationships/hyperlink" Target="consultantplus://offline/ref=88DCE9CBB2B05AB45FC018E4A5B3328EE721D77C773F5BA6DF4A8DF7E67E7AB2AB6765DDB9C347A9v3MDL" TargetMode="External"/><Relationship Id="rId61" Type="http://schemas.openxmlformats.org/officeDocument/2006/relationships/hyperlink" Target="consultantplus://offline/ref=2ABD97E93379ACA4D9C10A837EDB7ED3D8E632493D9561A4B038EE1AD0962691F99AA68F3E1B03E7q7J6L" TargetMode="External"/><Relationship Id="rId82" Type="http://schemas.openxmlformats.org/officeDocument/2006/relationships/hyperlink" Target="consultantplus://offline/ref=2ABD97E93379ACA4D9C10A837EDB7ED3D8E63249329161A4B038EE1AD0962691F99AA68F3D1F02E3q7J1L" TargetMode="External"/><Relationship Id="rId152" Type="http://schemas.openxmlformats.org/officeDocument/2006/relationships/hyperlink" Target="consultantplus://offline/ref=95DD33E1D06984701CA3BE879C0AF2C417E6DEC5F88F8E7D682C72E4BE52506EF1CA6994852A0BA82EK4L" TargetMode="External"/><Relationship Id="rId173" Type="http://schemas.openxmlformats.org/officeDocument/2006/relationships/hyperlink" Target="consultantplus://offline/ref=64E9B3CD078380C8E3E185902F9352D02B12F90E9AFC6C595B102A2D8BF6AE832AC33940038C8EADI4M8L" TargetMode="External"/><Relationship Id="rId19" Type="http://schemas.openxmlformats.org/officeDocument/2006/relationships/hyperlink" Target="consultantplus://offline/ref=2ABD97E93379ACA4D9C10A837EDB7ED3D8E632493D9561A4B038EE1AD0962691F99AA68F3C1403E8q7JDL" TargetMode="External"/><Relationship Id="rId14" Type="http://schemas.openxmlformats.org/officeDocument/2006/relationships/hyperlink" Target="consultantplus://offline/ref=2ABD97E93379ACA4D9C10A837EDB7ED3D8E63043369261A4B038EE1AD0962691F99AA68F3D1C05E7q7JDL" TargetMode="External"/><Relationship Id="rId30" Type="http://schemas.openxmlformats.org/officeDocument/2006/relationships/hyperlink" Target="consultantplus://offline/ref=2ABD97E93379ACA4D9C10A837EDB7ED3D8E632493D9561A4B038EE1AD0962691F99AA68F3E1806E3q7JCL" TargetMode="External"/><Relationship Id="rId35" Type="http://schemas.openxmlformats.org/officeDocument/2006/relationships/hyperlink" Target="consultantplus://offline/ref=2ABD97E93379ACA4D9C10A837EDB7ED3D8E632493D9561A4B038EE1AD0962691F99AA68F3E1A08E3q7J6L" TargetMode="External"/><Relationship Id="rId56" Type="http://schemas.openxmlformats.org/officeDocument/2006/relationships/hyperlink" Target="consultantplus://offline/ref=2ABD97E93379ACA4D9C10A837EDB7ED3D8E632493D9561A4B038EE1AD0962691F99AA68F3F1401E7q7J4L" TargetMode="External"/><Relationship Id="rId77" Type="http://schemas.openxmlformats.org/officeDocument/2006/relationships/hyperlink" Target="consultantplus://offline/ref=2ABD97E93379ACA4D9C10A837EDB7ED3D8E63249329161A4B038EE1AD0962691F99AA68F3D1F03E4q7JDL" TargetMode="External"/><Relationship Id="rId100" Type="http://schemas.openxmlformats.org/officeDocument/2006/relationships/hyperlink" Target="consultantplus://offline/ref=95DD33E1D06984701CA3BE879C0AF2C417E6DCCFFC8C8E7D682C72E4BE52506EF1CA6994852B09AE2EKDL" TargetMode="External"/><Relationship Id="rId105" Type="http://schemas.openxmlformats.org/officeDocument/2006/relationships/hyperlink" Target="consultantplus://offline/ref=95DD33E1D06984701CA3BE879C0AF2C417E6DEC5F88F8E7D682C72E4BE52506EF1CA6994852A0FA12EK7L" TargetMode="External"/><Relationship Id="rId126" Type="http://schemas.openxmlformats.org/officeDocument/2006/relationships/hyperlink" Target="consultantplus://offline/ref=95DD33E1D06984701CA3BE879C0AF2C417E6DCCFFC8C8E7D682C72E4BE52506EF1CA6994852B09AE2EKDL" TargetMode="External"/><Relationship Id="rId147" Type="http://schemas.openxmlformats.org/officeDocument/2006/relationships/hyperlink" Target="consultantplus://offline/ref=95DD33E1D06984701CA3BE879C0AF2C417E6DEC5F88F8E7D682C72E4BE52506EF1CA6994852A0BA92EK0L" TargetMode="External"/><Relationship Id="rId168" Type="http://schemas.openxmlformats.org/officeDocument/2006/relationships/hyperlink" Target="consultantplus://offline/ref=64E9B3CD078380C8E3E185902F9352D02B12FB049EFF6C595B102A2D8BF6AE832AC33940038D82A2I4M0L" TargetMode="External"/><Relationship Id="rId8" Type="http://schemas.openxmlformats.org/officeDocument/2006/relationships/hyperlink" Target="consultantplus://offline/ref=2ABD97E93379ACA4D9C10A837EDB7ED3D8E632493D9561A4B038EE1AD0962691F99AA68F3E1C07E2q7J1L" TargetMode="External"/><Relationship Id="rId51" Type="http://schemas.openxmlformats.org/officeDocument/2006/relationships/hyperlink" Target="consultantplus://offline/ref=2ABD97E93379ACA4D9C10A837EDB7ED3D8E632493D9561A4B038EE1AD0962691F99AA68F3F1401E5q7J4L" TargetMode="External"/><Relationship Id="rId72" Type="http://schemas.openxmlformats.org/officeDocument/2006/relationships/hyperlink" Target="consultantplus://offline/ref=2ABD97E93379ACA4D9C10A837EDB7ED3D8E63043369261A4B038EE1AD0962691F99AA68F3D1C05E7q7JCL" TargetMode="External"/><Relationship Id="rId93" Type="http://schemas.openxmlformats.org/officeDocument/2006/relationships/hyperlink" Target="consultantplus://offline/ref=95DD33E1D06984701CA3BE879C0AF2C417E6DEC5F88F8E7D682C72E4BE52506EF1CA6994852A0CAC2EKDL" TargetMode="External"/><Relationship Id="rId98" Type="http://schemas.openxmlformats.org/officeDocument/2006/relationships/hyperlink" Target="consultantplus://offline/ref=95DD33E1D06984701CA3BE879C0AF2C417E6DCCFFC8C8E7D682C72E4BE52506EF1CA6994852B09AE2EKDL" TargetMode="External"/><Relationship Id="rId121" Type="http://schemas.openxmlformats.org/officeDocument/2006/relationships/hyperlink" Target="consultantplus://offline/ref=95DD33E1D06984701CA3BE879C0AF2C417E6DEC5F88F8E7D682C72E4BE52506EF1CA6994852B05A12EK2L" TargetMode="External"/><Relationship Id="rId142" Type="http://schemas.openxmlformats.org/officeDocument/2006/relationships/hyperlink" Target="consultantplus://offline/ref=95DD33E1D06984701CA3BE879C0AF2C417E6DCCFFC8C8E7D682C72E4BE52506EF1CA6994852B09AE2EKDL" TargetMode="External"/><Relationship Id="rId163" Type="http://schemas.openxmlformats.org/officeDocument/2006/relationships/hyperlink" Target="consultantplus://offline/ref=64E9B3CD078380C8E3E185902F9352D02B12F90E9AFC6C595B102A2D8BF6AE832AC33940038C80ADI4MAL" TargetMode="External"/><Relationship Id="rId184" Type="http://schemas.openxmlformats.org/officeDocument/2006/relationships/hyperlink" Target="consultantplus://offline/ref=3E2E5FE40C3C84CD1779116BDB6126794D92F3755424B62EFFD73CFB67805BFE210A449CAE0B0904F9N8L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2ABD97E93379ACA4D9C10A837EDB7ED3D8E632493D9561A4B038EE1AD0962691F99AA68F3E1A02E4q7J6L" TargetMode="External"/><Relationship Id="rId46" Type="http://schemas.openxmlformats.org/officeDocument/2006/relationships/hyperlink" Target="consultantplus://offline/ref=2ABD97E93379ACA4D9C10A837EDB7ED3D8E63043369261A4B038EE1AD0962691F99AA68F3D1C05E7q7JDL" TargetMode="External"/><Relationship Id="rId67" Type="http://schemas.openxmlformats.org/officeDocument/2006/relationships/hyperlink" Target="consultantplus://offline/ref=2ABD97E93379ACA4D9C10A837EDB7ED3D8E63249329161A4B038EE1AD0962691F99AA68F3D1F04E7q7JCL" TargetMode="External"/><Relationship Id="rId116" Type="http://schemas.openxmlformats.org/officeDocument/2006/relationships/hyperlink" Target="consultantplus://offline/ref=95DD33E1D06984701CA3BE879C0AF2C417E6DCCFFC8C8E7D682C72E4BE52506EF1CA6994852B09AE2EKDL" TargetMode="External"/><Relationship Id="rId137" Type="http://schemas.openxmlformats.org/officeDocument/2006/relationships/hyperlink" Target="consultantplus://offline/ref=95DD33E1D06984701CA3BE879C0AF2C417E6DEC5F88F8E7D682C72E4BE52506EF1CA6994852E0AAD2EK3L" TargetMode="External"/><Relationship Id="rId158" Type="http://schemas.openxmlformats.org/officeDocument/2006/relationships/hyperlink" Target="consultantplus://offline/ref=64E9B3CD078380C8E3E185902F9352D02B12FB049EFF6C595B102A2D8BF6AE832AC33940038D82A2I4M0L" TargetMode="External"/><Relationship Id="rId20" Type="http://schemas.openxmlformats.org/officeDocument/2006/relationships/hyperlink" Target="consultantplus://offline/ref=2ABD97E93379ACA4D9C10A837EDB7ED3D8E632493D9561A4B038EE1AD0962691F99AA68F3C1402E1q7J1L" TargetMode="External"/><Relationship Id="rId41" Type="http://schemas.openxmlformats.org/officeDocument/2006/relationships/hyperlink" Target="consultantplus://offline/ref=2ABD97E93379ACA4D9C10A837EDB7ED3D8E632493D9561A4B038EE1AD0962691F99AA68F3E1A09E1q7J4L" TargetMode="External"/><Relationship Id="rId62" Type="http://schemas.openxmlformats.org/officeDocument/2006/relationships/hyperlink" Target="consultantplus://offline/ref=2ABD97E93379ACA4D9C10A837EDB7ED3D8E63043369261A4B038EE1AD0962691F99AA68F3D1C05E7q7JDL" TargetMode="External"/><Relationship Id="rId83" Type="http://schemas.openxmlformats.org/officeDocument/2006/relationships/hyperlink" Target="consultantplus://offline/ref=2ABD97E93379ACA4D9C10A837EDB7ED3D8E63043369261A4B038EE1AD0962691F99AA68F3D1C05E7q7JCL" TargetMode="External"/><Relationship Id="rId88" Type="http://schemas.openxmlformats.org/officeDocument/2006/relationships/hyperlink" Target="consultantplus://offline/ref=2ABD97E93379ACA4D9C10A837EDB7ED3D8E63043369261A4B038EE1AD0962691F99AA68F3D1C05E7q7JCL" TargetMode="External"/><Relationship Id="rId111" Type="http://schemas.openxmlformats.org/officeDocument/2006/relationships/hyperlink" Target="consultantplus://offline/ref=95DD33E1D06984701CA3BE879C0AF2C417E6DEC5F88F8E7D682C72E4BE52506EF1CA6994852A0EAB2EK2L" TargetMode="External"/><Relationship Id="rId132" Type="http://schemas.openxmlformats.org/officeDocument/2006/relationships/hyperlink" Target="consultantplus://offline/ref=95DD33E1D06984701CA3BE879C0AF2C417E6DEC5F88F8E7D682C72E4BE52506EF1CA6994852B05AE2EK0L" TargetMode="External"/><Relationship Id="rId153" Type="http://schemas.openxmlformats.org/officeDocument/2006/relationships/hyperlink" Target="consultantplus://offline/ref=95DD33E1D06984701CA3BE879C0AF2C417E6DCCFFC8C8E7D682C72E4BE52506EF1CA6994852B09AE2EKDL" TargetMode="External"/><Relationship Id="rId174" Type="http://schemas.openxmlformats.org/officeDocument/2006/relationships/hyperlink" Target="consultantplus://offline/ref=64E9B3CD078380C8E3E185902F9352D02B12FB049EFF6C595B102A2D8BF6AE832AC33940038D82A2I4M0L" TargetMode="External"/><Relationship Id="rId179" Type="http://schemas.openxmlformats.org/officeDocument/2006/relationships/hyperlink" Target="consultantplus://offline/ref=3E2E5FE40C3C84CD1779116BDB6126794D92F3755424B62EFFD73CFB67805BFE210A449CAE0B0909F9N8L" TargetMode="External"/><Relationship Id="rId190" Type="http://schemas.openxmlformats.org/officeDocument/2006/relationships/theme" Target="theme/theme1.xml"/><Relationship Id="rId15" Type="http://schemas.openxmlformats.org/officeDocument/2006/relationships/hyperlink" Target="consultantplus://offline/ref=2ABD97E93379ACA4D9C10A837EDB7ED3D8E632493D9561A4B038EE1AD0962691F99AA68F3E1A00E7q7JCL" TargetMode="External"/><Relationship Id="rId36" Type="http://schemas.openxmlformats.org/officeDocument/2006/relationships/hyperlink" Target="consultantplus://offline/ref=2ABD97E93379ACA4D9C10A837EDB7ED3D8E63043369261A4B038EE1AD0962691F99AA68F3D1C05E7q7JDL" TargetMode="External"/><Relationship Id="rId57" Type="http://schemas.openxmlformats.org/officeDocument/2006/relationships/hyperlink" Target="consultantplus://offline/ref=2ABD97E93379ACA4D9C10A837EDB7ED3D8E632493D9561A4B038EE1AD0962691F99AA68F3F1400E5q7J4L" TargetMode="External"/><Relationship Id="rId106" Type="http://schemas.openxmlformats.org/officeDocument/2006/relationships/hyperlink" Target="consultantplus://offline/ref=95DD33E1D06984701CA3BE879C0AF2C417E6DCCFFC8C8E7D682C72E4BE52506EF1CA6994852B09AE2EKDL" TargetMode="External"/><Relationship Id="rId127" Type="http://schemas.openxmlformats.org/officeDocument/2006/relationships/hyperlink" Target="consultantplus://offline/ref=95DD33E1D06984701CA3BE879C0AF2C417E6DEC5F88F8E7D682C72E4BE52506EF1CA6994852B05AA2EK6L" TargetMode="External"/><Relationship Id="rId10" Type="http://schemas.openxmlformats.org/officeDocument/2006/relationships/hyperlink" Target="consultantplus://offline/ref=2ABD97E93379ACA4D9C10A837EDB7ED3D8E63043369261A4B038EE1AD0962691F99AA68F3D1C05E7q7JDL" TargetMode="External"/><Relationship Id="rId31" Type="http://schemas.openxmlformats.org/officeDocument/2006/relationships/hyperlink" Target="consultantplus://offline/ref=2ABD97E93379ACA4D9C10A837EDB7ED3D8E632493D9561A4B038EE1AD0962691F99AA68F3E1806E2q7JCL" TargetMode="External"/><Relationship Id="rId52" Type="http://schemas.openxmlformats.org/officeDocument/2006/relationships/hyperlink" Target="consultantplus://offline/ref=2ABD97E93379ACA4D9C10A837EDB7ED3D8E632493D9561A4B038EE1AD0962691F99AA68F3E1A05E2q7J4L" TargetMode="External"/><Relationship Id="rId73" Type="http://schemas.openxmlformats.org/officeDocument/2006/relationships/hyperlink" Target="consultantplus://offline/ref=2ABD97E93379ACA4D9C10A837EDB7ED3D8E63249329161A4B038EE1AD0962691F99AA68F3D1F09E0q7J0L" TargetMode="External"/><Relationship Id="rId78" Type="http://schemas.openxmlformats.org/officeDocument/2006/relationships/hyperlink" Target="consultantplus://offline/ref=2ABD97E93379ACA4D9C10A837EDB7ED3D8E63249329161A4B038EE1AD0962691F99AA68F3D1F03E7q7J3L" TargetMode="External"/><Relationship Id="rId94" Type="http://schemas.openxmlformats.org/officeDocument/2006/relationships/hyperlink" Target="consultantplus://offline/ref=95DD33E1D06984701CA3BE879C0AF2C417E6DCCFFC8C8E7D682C72E4BE52506EF1CA6994852B09AE2EKDL" TargetMode="External"/><Relationship Id="rId99" Type="http://schemas.openxmlformats.org/officeDocument/2006/relationships/hyperlink" Target="consultantplus://offline/ref=95DD33E1D06984701CA3BE879C0AF2C417E6DEC5F88F8E7D682C72E4BE52506EF1CA6994852E0AA82EK0L" TargetMode="External"/><Relationship Id="rId101" Type="http://schemas.openxmlformats.org/officeDocument/2006/relationships/hyperlink" Target="consultantplus://offline/ref=95DD33E1D06984701CA3BE879C0AF2C417E6DEC5F88F8E7D682C72E4BE52506EF1CA6994852E0AAA2EK3L" TargetMode="External"/><Relationship Id="rId122" Type="http://schemas.openxmlformats.org/officeDocument/2006/relationships/hyperlink" Target="consultantplus://offline/ref=95DD33E1D06984701CA3BE879C0AF2C417E6DCCFFC8C8E7D682C72E4BE52506EF1CA6994852B09AE2EKDL" TargetMode="External"/><Relationship Id="rId143" Type="http://schemas.openxmlformats.org/officeDocument/2006/relationships/hyperlink" Target="consultantplus://offline/ref=95DD33E1D06984701CA3BE879C0AF2C417E6DEC5F88F8E7D682C72E4BE52506EF1CA699485290BA92EK7L" TargetMode="External"/><Relationship Id="rId148" Type="http://schemas.openxmlformats.org/officeDocument/2006/relationships/hyperlink" Target="consultantplus://offline/ref=95DD33E1D06984701CA3BE879C0AF2C417E6DEC5F88F8E7D682C72E4BE52506EF1CA6994852E0AA92EK0L" TargetMode="External"/><Relationship Id="rId164" Type="http://schemas.openxmlformats.org/officeDocument/2006/relationships/hyperlink" Target="consultantplus://offline/ref=64E9B3CD078380C8E3E185902F9352D02B12FB049EFF6C595B102A2D8BF6AE832AC33940038D82A2I4M0L" TargetMode="External"/><Relationship Id="rId169" Type="http://schemas.openxmlformats.org/officeDocument/2006/relationships/hyperlink" Target="consultantplus://offline/ref=64E9B3CD078380C8E3E185902F9352D02B12F90E9AFC6C595B102A2D8BF6AE832AC33940038C81A7I4MCL" TargetMode="External"/><Relationship Id="rId185" Type="http://schemas.openxmlformats.org/officeDocument/2006/relationships/hyperlink" Target="consultantplus://offline/ref=3E2E5FE40C3C84CD1779116BDB6126794D92F3755424B62EFFD73CFB67805BFE210A449CAE0B0904F9N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BD97E93379ACA4D9C10A837EDB7ED3D8E632493D9561A4B038EE1AD0962691F99AA68F3E1C07E5q7JDL" TargetMode="External"/><Relationship Id="rId180" Type="http://schemas.openxmlformats.org/officeDocument/2006/relationships/hyperlink" Target="consultantplus://offline/ref=3E2E5FE40C3C84CD1779116BDB6126794D92F3755424B62EFFD73CFB67805BFE210A449CAE0B0908F9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4960</Words>
  <Characters>28274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Админинистрация г. Перми</Company>
  <LinksUpToDate>false</LinksUpToDate>
  <CharactersWithSpaces>33168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Элла Владимировна</dc:creator>
  <cp:keywords/>
  <dc:description/>
  <cp:lastModifiedBy>Павлова Элла Владимировна</cp:lastModifiedBy>
  <cp:revision>13</cp:revision>
  <dcterms:created xsi:type="dcterms:W3CDTF">2017-09-19T06:44:00Z</dcterms:created>
  <dcterms:modified xsi:type="dcterms:W3CDTF">2017-09-19T09:32:00Z</dcterms:modified>
</cp:coreProperties>
</file>