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AC" w:rsidRPr="00FB59F6" w:rsidRDefault="004723AC" w:rsidP="004723A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FB59F6">
        <w:rPr>
          <w:rFonts w:eastAsia="Calibri"/>
          <w:b/>
          <w:sz w:val="28"/>
          <w:szCs w:val="28"/>
          <w:lang w:eastAsia="en-US"/>
        </w:rPr>
        <w:t>Перечень пунктов сбора благотворительной помощи в рамках акции «Помоги ребенку собраться в школу»</w:t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3685"/>
        <w:gridCol w:w="2977"/>
        <w:gridCol w:w="1811"/>
        <w:gridCol w:w="2944"/>
      </w:tblGrid>
      <w:tr w:rsidR="004723AC" w:rsidRPr="00FB59F6" w:rsidTr="00FB5BD8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1EC" w:rsidRPr="00FB59F6" w:rsidRDefault="004723AC" w:rsidP="005411E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59F6">
              <w:rPr>
                <w:b/>
              </w:rPr>
              <w:t>Территориальное управление Министерства социального развития Пермского края</w:t>
            </w:r>
            <w:r w:rsidR="005411EC">
              <w:rPr>
                <w:b/>
              </w:rPr>
              <w:br/>
              <w:t>по городу Перми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AC" w:rsidRPr="00FB59F6" w:rsidRDefault="004723AC" w:rsidP="0042526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59F6">
              <w:rPr>
                <w:b/>
              </w:rPr>
              <w:t xml:space="preserve">Место приема вещей (канцтоваров и т.д.)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AC" w:rsidRPr="00FB59F6" w:rsidRDefault="004723AC" w:rsidP="00030D4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59F6">
              <w:rPr>
                <w:b/>
              </w:rPr>
              <w:t>Ответственное лицо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AC" w:rsidRPr="00FB59F6" w:rsidRDefault="004723AC" w:rsidP="00030D4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59F6">
              <w:rPr>
                <w:b/>
              </w:rPr>
              <w:t>Контактный телефон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AC" w:rsidRPr="00FB59F6" w:rsidRDefault="004723AC" w:rsidP="00030D4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59F6">
              <w:rPr>
                <w:b/>
              </w:rPr>
              <w:t>Часы приема</w:t>
            </w:r>
          </w:p>
        </w:tc>
      </w:tr>
      <w:tr w:rsidR="007243A9" w:rsidRPr="00FB59F6" w:rsidTr="00563807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3A9" w:rsidRDefault="007243A9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Отдел по             Дзержинскому району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A9" w:rsidRDefault="007243A9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г. Пермь, ул. Петропавловская, д. 97,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15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A9" w:rsidRDefault="007243A9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Владыкина</w:t>
            </w:r>
            <w:proofErr w:type="spellEnd"/>
            <w:r>
              <w:rPr>
                <w:b/>
              </w:rPr>
              <w:t xml:space="preserve"> Ирина Николаевна 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A9" w:rsidRDefault="007243A9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233 17 75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A9" w:rsidRDefault="007243A9" w:rsidP="00FB5BD8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7243A9" w:rsidRDefault="007243A9" w:rsidP="00FB5BD8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7243A9" w:rsidRDefault="007243A9" w:rsidP="00FB5BD8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  <w:r>
              <w:rPr>
                <w:b/>
              </w:rPr>
              <w:t xml:space="preserve">, ср, </w:t>
            </w:r>
            <w:proofErr w:type="spellStart"/>
            <w:r>
              <w:rPr>
                <w:b/>
              </w:rPr>
              <w:t>пт</w:t>
            </w:r>
            <w:proofErr w:type="spellEnd"/>
            <w:r>
              <w:rPr>
                <w:b/>
              </w:rPr>
              <w:t xml:space="preserve"> - с 9.00 до 13.00</w:t>
            </w:r>
          </w:p>
          <w:p w:rsidR="007243A9" w:rsidRDefault="007243A9" w:rsidP="00FB5B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FB5BD8">
              <w:rPr>
                <w:b/>
              </w:rPr>
              <w:t>вт</w:t>
            </w:r>
            <w:proofErr w:type="spellEnd"/>
            <w:r w:rsidRPr="00FB5BD8">
              <w:rPr>
                <w:b/>
              </w:rPr>
              <w:t xml:space="preserve">, </w:t>
            </w:r>
            <w:proofErr w:type="spellStart"/>
            <w:r w:rsidRPr="00FB5BD8">
              <w:rPr>
                <w:b/>
              </w:rPr>
              <w:t>чт</w:t>
            </w:r>
            <w:proofErr w:type="spellEnd"/>
            <w:r w:rsidRPr="00FB5BD8">
              <w:rPr>
                <w:b/>
              </w:rPr>
              <w:t xml:space="preserve"> - с 14.00 до 18.00</w:t>
            </w:r>
          </w:p>
          <w:p w:rsidR="007243A9" w:rsidRPr="00FB59F6" w:rsidRDefault="007243A9" w:rsidP="0017640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085DA1" w:rsidRPr="00FB59F6" w:rsidTr="00563807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Отдел по       Индустриальному району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г. Пермь, ул. </w:t>
            </w:r>
            <w:proofErr w:type="spellStart"/>
            <w:r>
              <w:rPr>
                <w:b/>
              </w:rPr>
              <w:t>Сивкова</w:t>
            </w:r>
            <w:proofErr w:type="spellEnd"/>
            <w:r>
              <w:rPr>
                <w:b/>
              </w:rPr>
              <w:t xml:space="preserve">, д. 14,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 xml:space="preserve">. 22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Сабурова Дарья Валерьевна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215 05 62,         215 05 61</w:t>
            </w:r>
          </w:p>
        </w:tc>
        <w:tc>
          <w:tcPr>
            <w:tcW w:w="29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17640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085DA1" w:rsidRPr="00FB59F6" w:rsidTr="00563807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DA1" w:rsidRPr="00FB59F6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Отдел по                 Кировскому району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Pr="00FB59F6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г. Пермь, ул. Богдана Хмельницкого, д. 56,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Pr="00FB59F6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Балетинских</w:t>
            </w:r>
            <w:proofErr w:type="spellEnd"/>
            <w:r>
              <w:rPr>
                <w:b/>
              </w:rPr>
              <w:t xml:space="preserve"> Юлия Сергеевна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Pr="00FB59F6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214 44 47</w:t>
            </w:r>
          </w:p>
        </w:tc>
        <w:tc>
          <w:tcPr>
            <w:tcW w:w="29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17640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085DA1" w:rsidRPr="00FB59F6" w:rsidTr="00563807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Отдел по                 Ленинскому району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г. Пермь, ул. Екатерининская, д. 190,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Хорошавина Жанна Владимировна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244 94 50</w:t>
            </w:r>
          </w:p>
        </w:tc>
        <w:tc>
          <w:tcPr>
            <w:tcW w:w="29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17640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085DA1" w:rsidRPr="00FB59F6" w:rsidTr="00563807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Отдел по    Мотовилихинскому району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г. Пермь, бульвар Гагарина,    д. 10,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216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Касимова Марина Александровна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215 64 20</w:t>
            </w:r>
          </w:p>
        </w:tc>
        <w:tc>
          <w:tcPr>
            <w:tcW w:w="29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17640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085DA1" w:rsidRPr="00FB59F6" w:rsidTr="00563807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Отдел по Орджоникидзевскому району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г. Пермь, ул. Косякова,  д. 10,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204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Каратаева Вероника Валерьевна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214 40 58</w:t>
            </w:r>
          </w:p>
        </w:tc>
        <w:tc>
          <w:tcPr>
            <w:tcW w:w="29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17640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085DA1" w:rsidRPr="00FB59F6" w:rsidTr="00563807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Отдел по            Свердловскому району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г. Пермь, ул. Куйбышева, д. 68,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18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Голубовская</w:t>
            </w:r>
            <w:proofErr w:type="spellEnd"/>
            <w:r>
              <w:rPr>
                <w:b/>
              </w:rPr>
              <w:t xml:space="preserve"> Анастасия Александровна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CC0EA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241 16 95</w:t>
            </w:r>
          </w:p>
        </w:tc>
        <w:tc>
          <w:tcPr>
            <w:tcW w:w="2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A1" w:rsidRDefault="00085DA1" w:rsidP="0017640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BD1D50" w:rsidRDefault="00C22EB8">
      <w:pPr>
        <w:rPr>
          <w:rFonts w:eastAsia="Calibri"/>
          <w:lang w:eastAsia="en-US"/>
        </w:rPr>
      </w:pPr>
    </w:p>
    <w:p w:rsidR="00D73336" w:rsidRDefault="00D73336">
      <w:pPr>
        <w:rPr>
          <w:rFonts w:eastAsia="Calibri"/>
          <w:lang w:eastAsia="en-US"/>
        </w:rPr>
      </w:pPr>
    </w:p>
    <w:sectPr w:rsidR="00D73336" w:rsidSect="002B3B85">
      <w:pgSz w:w="16840" w:h="11907" w:orient="landscape" w:code="9"/>
      <w:pgMar w:top="567" w:right="1134" w:bottom="1418" w:left="1134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52CF"/>
    <w:multiLevelType w:val="hybridMultilevel"/>
    <w:tmpl w:val="9F6A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D1D1B"/>
    <w:multiLevelType w:val="hybridMultilevel"/>
    <w:tmpl w:val="F6E201C8"/>
    <w:lvl w:ilvl="0" w:tplc="B52CD8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23AC"/>
    <w:rsid w:val="00085DA1"/>
    <w:rsid w:val="000B62EA"/>
    <w:rsid w:val="000E69C9"/>
    <w:rsid w:val="001431F2"/>
    <w:rsid w:val="0017640C"/>
    <w:rsid w:val="002E687E"/>
    <w:rsid w:val="00301E58"/>
    <w:rsid w:val="003D23A4"/>
    <w:rsid w:val="0042526D"/>
    <w:rsid w:val="004723AC"/>
    <w:rsid w:val="0047244B"/>
    <w:rsid w:val="00482616"/>
    <w:rsid w:val="005411EC"/>
    <w:rsid w:val="006C62D9"/>
    <w:rsid w:val="007243A9"/>
    <w:rsid w:val="0097764E"/>
    <w:rsid w:val="00A64ED7"/>
    <w:rsid w:val="00AA575C"/>
    <w:rsid w:val="00C22EB8"/>
    <w:rsid w:val="00CB62CA"/>
    <w:rsid w:val="00D66142"/>
    <w:rsid w:val="00D73336"/>
    <w:rsid w:val="00EC72F5"/>
    <w:rsid w:val="00F42ED9"/>
    <w:rsid w:val="00F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3AC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2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3AC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tumsr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enmartinova</dc:creator>
  <cp:lastModifiedBy>Хаврова Таисия Александровна</cp:lastModifiedBy>
  <cp:revision>2</cp:revision>
  <dcterms:created xsi:type="dcterms:W3CDTF">2015-08-19T14:14:00Z</dcterms:created>
  <dcterms:modified xsi:type="dcterms:W3CDTF">2015-08-19T14:14:00Z</dcterms:modified>
</cp:coreProperties>
</file>