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6E" w:rsidRDefault="0082226E" w:rsidP="0082226E">
      <w:pPr>
        <w:jc w:val="center"/>
        <w:rPr>
          <w:b/>
          <w:sz w:val="28"/>
          <w:szCs w:val="28"/>
        </w:rPr>
      </w:pPr>
    </w:p>
    <w:p w:rsidR="0082226E" w:rsidRDefault="0082226E" w:rsidP="00822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82226E" w:rsidRDefault="0082226E" w:rsidP="00822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руководителями территориальных органов администрации города Перми </w:t>
      </w:r>
    </w:p>
    <w:p w:rsidR="0082226E" w:rsidRDefault="0082226E" w:rsidP="00822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встреч с жителями города Перми в октябре 2025 году</w:t>
      </w:r>
    </w:p>
    <w:p w:rsidR="0082226E" w:rsidRDefault="0082226E" w:rsidP="0082226E">
      <w:pPr>
        <w:jc w:val="center"/>
        <w:rPr>
          <w:b/>
          <w:sz w:val="24"/>
          <w:szCs w:val="24"/>
        </w:rPr>
      </w:pPr>
    </w:p>
    <w:p w:rsidR="0082226E" w:rsidRDefault="0082226E" w:rsidP="0082226E">
      <w:pPr>
        <w:jc w:val="center"/>
        <w:rPr>
          <w:b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806"/>
        <w:gridCol w:w="1778"/>
        <w:gridCol w:w="22"/>
        <w:gridCol w:w="1756"/>
        <w:gridCol w:w="44"/>
        <w:gridCol w:w="1761"/>
        <w:gridCol w:w="32"/>
        <w:gridCol w:w="1778"/>
        <w:gridCol w:w="10"/>
        <w:gridCol w:w="1691"/>
        <w:gridCol w:w="10"/>
        <w:gridCol w:w="1793"/>
        <w:gridCol w:w="1778"/>
      </w:tblGrid>
      <w:tr w:rsidR="0082226E" w:rsidTr="00333236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проведения/</w:t>
            </w:r>
          </w:p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Дзержинский</w:t>
            </w:r>
          </w:p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Индустриальный </w:t>
            </w:r>
          </w:p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Кировский</w:t>
            </w:r>
          </w:p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Ленинский</w:t>
            </w:r>
          </w:p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 xml:space="preserve">Мотовилихинский </w:t>
            </w:r>
          </w:p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  <w:p w:rsidR="0082226E" w:rsidRDefault="0082226E" w:rsidP="00333236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Орджоникидзевский</w:t>
            </w:r>
          </w:p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Свердловский</w:t>
            </w:r>
          </w:p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  <w:p w:rsidR="0082226E" w:rsidRDefault="0082226E" w:rsidP="00333236">
            <w:pPr>
              <w:jc w:val="center"/>
              <w:rPr>
                <w:b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Поселок </w:t>
            </w:r>
          </w:p>
          <w:p w:rsidR="0082226E" w:rsidRDefault="0082226E" w:rsidP="0033323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Новые</w:t>
            </w:r>
            <w:r>
              <w:rPr>
                <w:b/>
                <w:lang w:val="en-US"/>
              </w:rPr>
              <w:t xml:space="preserve"> </w:t>
            </w:r>
          </w:p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Ляды</w:t>
            </w:r>
          </w:p>
        </w:tc>
      </w:tr>
      <w:tr w:rsidR="0082226E" w:rsidTr="00333236">
        <w:trPr>
          <w:trHeight w:val="333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tabs>
                <w:tab w:val="left" w:pos="11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</w:tr>
      <w:tr w:rsidR="0082226E" w:rsidTr="00333236">
        <w:trPr>
          <w:trHeight w:val="2408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15.10.2025</w:t>
            </w:r>
          </w:p>
          <w:p w:rsidR="0082226E" w:rsidRDefault="0082226E" w:rsidP="00333236">
            <w:pPr>
              <w:jc w:val="center"/>
              <w:rPr>
                <w:b/>
              </w:rPr>
            </w:pPr>
            <w:r>
              <w:rPr>
                <w:b/>
              </w:rPr>
              <w:t>в 18:00 час.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jc w:val="center"/>
            </w:pPr>
            <w:r>
              <w:t xml:space="preserve">МАОУ «ЭнергоПолис», </w:t>
            </w:r>
          </w:p>
          <w:p w:rsidR="0082226E" w:rsidRPr="00F52659" w:rsidRDefault="0082226E" w:rsidP="00333236">
            <w:pPr>
              <w:jc w:val="center"/>
            </w:pPr>
            <w:r>
              <w:t>(пр. Парковый, д.8а, 1-й корпус)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jc w:val="center"/>
            </w:pPr>
            <w:r>
              <w:t xml:space="preserve">МАОУ «СОШ № 132», </w:t>
            </w:r>
          </w:p>
          <w:p w:rsidR="0082226E" w:rsidRPr="00F52659" w:rsidRDefault="0082226E" w:rsidP="00333236">
            <w:pPr>
              <w:jc w:val="center"/>
            </w:pPr>
            <w:r>
              <w:t>(ул. Баумана, д. 27)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ind w:right="33"/>
              <w:jc w:val="center"/>
            </w:pPr>
            <w:r>
              <w:t xml:space="preserve">Общественный центр </w:t>
            </w:r>
          </w:p>
          <w:p w:rsidR="0082226E" w:rsidRDefault="0082226E" w:rsidP="00333236">
            <w:pPr>
              <w:ind w:right="33"/>
              <w:jc w:val="center"/>
            </w:pPr>
            <w:r>
              <w:t>«Январский»</w:t>
            </w:r>
          </w:p>
          <w:p w:rsidR="0082226E" w:rsidRDefault="0082226E" w:rsidP="00333236">
            <w:pPr>
              <w:ind w:right="33"/>
              <w:jc w:val="center"/>
            </w:pPr>
            <w:r>
              <w:t>(ул. Маршала                                                                                                       Рыбалко, д.106)</w:t>
            </w:r>
          </w:p>
          <w:p w:rsidR="0082226E" w:rsidRDefault="0082226E" w:rsidP="00333236">
            <w:pPr>
              <w:ind w:right="33"/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jc w:val="center"/>
            </w:pPr>
            <w:r>
              <w:t xml:space="preserve">Общественный центр «Энергия», (ул. Монастырская, </w:t>
            </w:r>
          </w:p>
          <w:p w:rsidR="0082226E" w:rsidRPr="00F52659" w:rsidRDefault="0082226E" w:rsidP="00333236">
            <w:pPr>
              <w:jc w:val="center"/>
            </w:pPr>
            <w:r>
              <w:t>д. 96)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jc w:val="center"/>
            </w:pPr>
            <w:r>
              <w:t xml:space="preserve">Общественный центр ТОС «Вышка-1», (ул. Труда, </w:t>
            </w:r>
          </w:p>
          <w:p w:rsidR="0082226E" w:rsidRPr="00F52659" w:rsidRDefault="0082226E" w:rsidP="00333236">
            <w:pPr>
              <w:jc w:val="center"/>
            </w:pPr>
            <w:r>
              <w:t>д. 61)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r>
              <w:t xml:space="preserve">Дворец </w:t>
            </w:r>
          </w:p>
          <w:p w:rsidR="0082226E" w:rsidRDefault="0082226E" w:rsidP="00333236">
            <w:r>
              <w:t xml:space="preserve">культуры «Искра», </w:t>
            </w:r>
          </w:p>
          <w:p w:rsidR="0082226E" w:rsidRDefault="0082226E" w:rsidP="00333236">
            <w:r>
              <w:t>(ул. Академика Веденеева, д. 54)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6E" w:rsidRDefault="0082226E" w:rsidP="00333236">
            <w:pPr>
              <w:jc w:val="center"/>
              <w:rPr>
                <w:color w:val="000000"/>
              </w:rPr>
            </w:pPr>
            <w:r w:rsidRPr="005537F3">
              <w:t>Общественный центр</w:t>
            </w:r>
            <w:r w:rsidRPr="005537F3">
              <w:rPr>
                <w:color w:val="000000"/>
              </w:rPr>
              <w:t xml:space="preserve"> «Липогорье»</w:t>
            </w:r>
            <w:r w:rsidRPr="005537F3">
              <w:t>, (</w:t>
            </w:r>
            <w:r w:rsidRPr="005537F3">
              <w:rPr>
                <w:color w:val="000000"/>
              </w:rPr>
              <w:t xml:space="preserve">ул. Героев Хасана, </w:t>
            </w:r>
          </w:p>
          <w:p w:rsidR="0082226E" w:rsidRPr="005537F3" w:rsidRDefault="0082226E" w:rsidP="00333236">
            <w:pPr>
              <w:jc w:val="center"/>
            </w:pPr>
            <w:r w:rsidRPr="005537F3">
              <w:rPr>
                <w:color w:val="000000"/>
              </w:rPr>
              <w:t>д. 145а)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6E" w:rsidRDefault="0082226E" w:rsidP="00333236">
            <w:pPr>
              <w:jc w:val="center"/>
            </w:pPr>
            <w:r>
              <w:t>Общественный центр поселка Новые Ляды</w:t>
            </w:r>
          </w:p>
          <w:p w:rsidR="0082226E" w:rsidRDefault="0082226E" w:rsidP="00333236">
            <w:pPr>
              <w:jc w:val="center"/>
            </w:pPr>
            <w:r>
              <w:t>(ул. Крылова, д. 63)</w:t>
            </w:r>
          </w:p>
        </w:tc>
      </w:tr>
    </w:tbl>
    <w:p w:rsidR="0082226E" w:rsidRDefault="0082226E" w:rsidP="0082226E"/>
    <w:p w:rsidR="0082226E" w:rsidRDefault="0082226E" w:rsidP="008222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226E" w:rsidRPr="00BC132E" w:rsidRDefault="0082226E" w:rsidP="0082226E">
      <w:pPr>
        <w:spacing w:line="360" w:lineRule="auto"/>
        <w:ind w:firstLine="720"/>
        <w:jc w:val="both"/>
        <w:rPr>
          <w:sz w:val="28"/>
        </w:rPr>
      </w:pPr>
    </w:p>
    <w:p w:rsidR="0082226E" w:rsidRPr="00BC132E" w:rsidRDefault="0082226E" w:rsidP="0082226E">
      <w:pPr>
        <w:spacing w:line="360" w:lineRule="auto"/>
        <w:ind w:firstLine="720"/>
        <w:jc w:val="both"/>
        <w:rPr>
          <w:sz w:val="28"/>
        </w:rPr>
      </w:pPr>
    </w:p>
    <w:p w:rsidR="00111262" w:rsidRDefault="00111262">
      <w:bookmarkStart w:id="0" w:name="_GoBack"/>
      <w:bookmarkEnd w:id="0"/>
    </w:p>
    <w:sectPr w:rsidR="00111262" w:rsidSect="00D041BA">
      <w:headerReference w:type="even" r:id="rId4"/>
      <w:headerReference w:type="default" r:id="rId5"/>
      <w:footerReference w:type="default" r:id="rId6"/>
      <w:pgSz w:w="16838" w:h="11906" w:orient="landscape"/>
      <w:pgMar w:top="1418" w:right="1134" w:bottom="567" w:left="1134" w:header="284" w:footer="68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15" w:rsidRDefault="0082226E">
    <w:pPr>
      <w:pStyle w:val="a5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DATE  \* MERGEFORMAT </w:instrText>
    </w:r>
    <w:r>
      <w:rPr>
        <w:rFonts w:ascii="Arial" w:hAnsi="Arial"/>
        <w:sz w:val="16"/>
        <w:lang w:val="en-US"/>
      </w:rPr>
      <w:fldChar w:fldCharType="separate"/>
    </w:r>
    <w:r w:rsidRPr="004D6EDF">
      <w:rPr>
        <w:rFonts w:ascii="Arial" w:hAnsi="Arial"/>
        <w:noProof/>
        <w:sz w:val="16"/>
      </w:rPr>
      <w:t>10/10/2025</w:t>
    </w:r>
    <w:r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 xml:space="preserve">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  <w:lang w:val="en-US"/>
      </w:rPr>
      <w:instrText xml:space="preserve"> FILENAME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  <w:lang w:val="en-US"/>
      </w:rPr>
      <w:t>ОРОГугл (1) (53)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  <w:lang w:val="en-US"/>
      </w:rPr>
      <w:t xml:space="preserve"> </w:t>
    </w:r>
    <w:r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USERINITIALS  \* MERGEFORMAT </w:instrText>
    </w:r>
    <w:r>
      <w:rPr>
        <w:rFonts w:ascii="Arial" w:hAnsi="Arial"/>
        <w:sz w:val="16"/>
        <w:lang w:val="en-US"/>
      </w:rPr>
      <w:fldChar w:fldCharType="separate"/>
    </w:r>
    <w:r>
      <w:rPr>
        <w:rFonts w:ascii="Arial" w:hAnsi="Arial"/>
        <w:noProof/>
        <w:sz w:val="16"/>
        <w:lang w:val="en-US"/>
      </w:rPr>
      <w:t>ИСБ</w:t>
    </w:r>
    <w:r>
      <w:rPr>
        <w:rFonts w:ascii="Arial" w:hAnsi="Arial"/>
        <w:sz w:val="16"/>
        <w:lang w:val="en-US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15" w:rsidRDefault="008222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0315" w:rsidRDefault="008222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15" w:rsidRDefault="008222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50315" w:rsidRDefault="0082226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6E"/>
    <w:rsid w:val="00111262"/>
    <w:rsid w:val="007D2C21"/>
    <w:rsid w:val="007D363C"/>
    <w:rsid w:val="007E2667"/>
    <w:rsid w:val="0082226E"/>
    <w:rsid w:val="00924FC1"/>
    <w:rsid w:val="009708AA"/>
    <w:rsid w:val="009875BE"/>
    <w:rsid w:val="00A00EAC"/>
    <w:rsid w:val="00DC6747"/>
    <w:rsid w:val="00DD335E"/>
    <w:rsid w:val="00E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C618B-9553-4295-B052-73486B7D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6E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22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2226E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82226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82226E"/>
    <w:rPr>
      <w:rFonts w:eastAsia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22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Дарья Сергеевна</dc:creator>
  <cp:keywords/>
  <dc:description/>
  <cp:lastModifiedBy>Крылова Дарья Сергеевна</cp:lastModifiedBy>
  <cp:revision>1</cp:revision>
  <dcterms:created xsi:type="dcterms:W3CDTF">2025-10-10T04:14:00Z</dcterms:created>
  <dcterms:modified xsi:type="dcterms:W3CDTF">2025-10-10T04:14:00Z</dcterms:modified>
</cp:coreProperties>
</file>