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90" w:rsidRDefault="000D45F7" w:rsidP="000D45F7">
      <w:pPr>
        <w:jc w:val="center"/>
        <w:rPr>
          <w:b/>
        </w:rPr>
      </w:pPr>
      <w:bookmarkStart w:id="0" w:name="_GoBack"/>
      <w:bookmarkEnd w:id="0"/>
      <w:r w:rsidRPr="000D45F7">
        <w:rPr>
          <w:b/>
        </w:rPr>
        <w:t>Обзор обращений граждан о результатах рассмотрения обращений</w:t>
      </w:r>
      <w:r w:rsidR="00244BCE">
        <w:rPr>
          <w:b/>
        </w:rPr>
        <w:t xml:space="preserve"> граждан</w:t>
      </w:r>
      <w:r w:rsidRPr="000D45F7">
        <w:rPr>
          <w:b/>
        </w:rPr>
        <w:t>, поступивших в отдел по работе с обращениями граждан администрации города Перми во втором полугодии 201</w:t>
      </w:r>
      <w:r w:rsidR="00424FF6">
        <w:rPr>
          <w:b/>
        </w:rPr>
        <w:t>5</w:t>
      </w:r>
      <w:r w:rsidRPr="000D45F7">
        <w:rPr>
          <w:b/>
        </w:rPr>
        <w:t xml:space="preserve"> года</w:t>
      </w:r>
    </w:p>
    <w:p w:rsidR="000D45F7" w:rsidRDefault="009C4C54" w:rsidP="009C4C54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Информация о поступивших обращениях: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C4C54" w:rsidTr="009C4C54">
        <w:tc>
          <w:tcPr>
            <w:tcW w:w="3190" w:type="dxa"/>
          </w:tcPr>
          <w:p w:rsidR="009C4C54" w:rsidRDefault="009C4C54" w:rsidP="009C4C54">
            <w:pPr>
              <w:jc w:val="center"/>
              <w:rPr>
                <w:b/>
              </w:rPr>
            </w:pPr>
            <w:r>
              <w:rPr>
                <w:b/>
              </w:rPr>
              <w:t>Период:</w:t>
            </w:r>
          </w:p>
          <w:p w:rsidR="009C4C54" w:rsidRDefault="009C4C54" w:rsidP="009C4C54">
            <w:pPr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9C4C54" w:rsidRDefault="00424FF6" w:rsidP="00424FF6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п</w:t>
            </w:r>
            <w:r w:rsidR="009C4C54">
              <w:rPr>
                <w:b/>
              </w:rPr>
              <w:t>олугодие 201</w:t>
            </w:r>
            <w:r>
              <w:rPr>
                <w:b/>
              </w:rPr>
              <w:t>4</w:t>
            </w:r>
            <w:r w:rsidR="009C4C54">
              <w:rPr>
                <w:b/>
              </w:rPr>
              <w:t xml:space="preserve"> года</w:t>
            </w:r>
          </w:p>
        </w:tc>
        <w:tc>
          <w:tcPr>
            <w:tcW w:w="3191" w:type="dxa"/>
          </w:tcPr>
          <w:p w:rsidR="009C4C54" w:rsidRDefault="009C4C54" w:rsidP="00424FF6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полугодие 201</w:t>
            </w:r>
            <w:r w:rsidR="00424FF6">
              <w:rPr>
                <w:b/>
                <w:lang w:val="en-US"/>
              </w:rPr>
              <w:t>5</w:t>
            </w:r>
            <w:r>
              <w:rPr>
                <w:b/>
              </w:rPr>
              <w:t xml:space="preserve"> года</w:t>
            </w:r>
          </w:p>
        </w:tc>
      </w:tr>
      <w:tr w:rsidR="009C4C54" w:rsidTr="009C4C54">
        <w:tc>
          <w:tcPr>
            <w:tcW w:w="3190" w:type="dxa"/>
          </w:tcPr>
          <w:p w:rsidR="009C4C54" w:rsidRDefault="009C4C54" w:rsidP="009C4C54">
            <w:pPr>
              <w:jc w:val="both"/>
              <w:rPr>
                <w:b/>
              </w:rPr>
            </w:pPr>
            <w:r>
              <w:rPr>
                <w:b/>
              </w:rPr>
              <w:t>Всего поступило обращений:</w:t>
            </w:r>
          </w:p>
        </w:tc>
        <w:tc>
          <w:tcPr>
            <w:tcW w:w="3190" w:type="dxa"/>
          </w:tcPr>
          <w:p w:rsidR="009C4C54" w:rsidRPr="00C86990" w:rsidRDefault="00424FF6" w:rsidP="00240CA7">
            <w:pPr>
              <w:jc w:val="center"/>
              <w:rPr>
                <w:lang w:val="en-US"/>
              </w:rPr>
            </w:pPr>
            <w:r w:rsidRPr="00C86990">
              <w:rPr>
                <w:lang w:val="en-US"/>
              </w:rPr>
              <w:t>5907</w:t>
            </w:r>
          </w:p>
        </w:tc>
        <w:tc>
          <w:tcPr>
            <w:tcW w:w="3191" w:type="dxa"/>
          </w:tcPr>
          <w:p w:rsidR="009C4C54" w:rsidRDefault="002A783C" w:rsidP="00AA022B">
            <w:pPr>
              <w:jc w:val="center"/>
              <w:rPr>
                <w:b/>
              </w:rPr>
            </w:pPr>
            <w:r>
              <w:rPr>
                <w:b/>
              </w:rPr>
              <w:t>5788</w:t>
            </w:r>
          </w:p>
        </w:tc>
      </w:tr>
      <w:tr w:rsidR="009C4C54" w:rsidTr="009C4C54">
        <w:tc>
          <w:tcPr>
            <w:tcW w:w="3190" w:type="dxa"/>
          </w:tcPr>
          <w:p w:rsidR="009C4C54" w:rsidRDefault="009C4C54" w:rsidP="009C4C54">
            <w:pPr>
              <w:jc w:val="both"/>
              <w:rPr>
                <w:b/>
              </w:rPr>
            </w:pPr>
            <w:r>
              <w:rPr>
                <w:b/>
              </w:rPr>
              <w:t>Из них:</w:t>
            </w:r>
          </w:p>
          <w:p w:rsidR="009C4C54" w:rsidRDefault="009C4C54" w:rsidP="009C4C54">
            <w:pPr>
              <w:jc w:val="both"/>
              <w:rPr>
                <w:b/>
              </w:rPr>
            </w:pPr>
          </w:p>
          <w:p w:rsidR="009C4C54" w:rsidRDefault="009C4C54" w:rsidP="009C4C54">
            <w:pPr>
              <w:jc w:val="both"/>
              <w:rPr>
                <w:b/>
              </w:rPr>
            </w:pPr>
            <w:r>
              <w:rPr>
                <w:b/>
              </w:rPr>
              <w:t>письменных</w:t>
            </w:r>
          </w:p>
        </w:tc>
        <w:tc>
          <w:tcPr>
            <w:tcW w:w="3190" w:type="dxa"/>
          </w:tcPr>
          <w:p w:rsidR="009C4C54" w:rsidRPr="00C86990" w:rsidRDefault="00424FF6" w:rsidP="00240CA7">
            <w:pPr>
              <w:jc w:val="center"/>
              <w:rPr>
                <w:lang w:val="en-US"/>
              </w:rPr>
            </w:pPr>
            <w:r w:rsidRPr="00C86990">
              <w:rPr>
                <w:lang w:val="en-US"/>
              </w:rPr>
              <w:t>5786</w:t>
            </w:r>
          </w:p>
        </w:tc>
        <w:tc>
          <w:tcPr>
            <w:tcW w:w="3191" w:type="dxa"/>
          </w:tcPr>
          <w:p w:rsidR="009C4C54" w:rsidRDefault="002A783C" w:rsidP="002A783C">
            <w:pPr>
              <w:jc w:val="center"/>
              <w:rPr>
                <w:b/>
              </w:rPr>
            </w:pPr>
            <w:r>
              <w:rPr>
                <w:b/>
              </w:rPr>
              <w:t>5653</w:t>
            </w:r>
          </w:p>
        </w:tc>
      </w:tr>
      <w:tr w:rsidR="009C4C54" w:rsidTr="009C4C54">
        <w:tc>
          <w:tcPr>
            <w:tcW w:w="3190" w:type="dxa"/>
          </w:tcPr>
          <w:p w:rsidR="009C4C54" w:rsidRDefault="009C4C54" w:rsidP="009C4C54">
            <w:pPr>
              <w:jc w:val="both"/>
              <w:rPr>
                <w:b/>
              </w:rPr>
            </w:pPr>
          </w:p>
          <w:p w:rsidR="009C4C54" w:rsidRDefault="009C4C54" w:rsidP="009C4C54">
            <w:pPr>
              <w:jc w:val="both"/>
              <w:rPr>
                <w:b/>
              </w:rPr>
            </w:pPr>
            <w:r>
              <w:rPr>
                <w:b/>
              </w:rPr>
              <w:t>устных</w:t>
            </w:r>
          </w:p>
          <w:p w:rsidR="009C4C54" w:rsidRDefault="009C4C54" w:rsidP="009C4C54">
            <w:pPr>
              <w:jc w:val="both"/>
              <w:rPr>
                <w:b/>
              </w:rPr>
            </w:pPr>
          </w:p>
        </w:tc>
        <w:tc>
          <w:tcPr>
            <w:tcW w:w="3190" w:type="dxa"/>
          </w:tcPr>
          <w:p w:rsidR="009C4C54" w:rsidRPr="00C86990" w:rsidRDefault="00424FF6" w:rsidP="00240CA7">
            <w:pPr>
              <w:jc w:val="center"/>
              <w:rPr>
                <w:lang w:val="en-US"/>
              </w:rPr>
            </w:pPr>
            <w:r w:rsidRPr="00C86990">
              <w:rPr>
                <w:lang w:val="en-US"/>
              </w:rPr>
              <w:t>121</w:t>
            </w:r>
          </w:p>
        </w:tc>
        <w:tc>
          <w:tcPr>
            <w:tcW w:w="3191" w:type="dxa"/>
          </w:tcPr>
          <w:p w:rsidR="009C4C54" w:rsidRDefault="002A783C" w:rsidP="00AA022B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</w:tr>
    </w:tbl>
    <w:p w:rsidR="009C4C54" w:rsidRPr="009C4C54" w:rsidRDefault="009C4C54" w:rsidP="009C4C54">
      <w:pPr>
        <w:jc w:val="both"/>
        <w:rPr>
          <w:b/>
        </w:rPr>
      </w:pPr>
    </w:p>
    <w:p w:rsidR="009C4C54" w:rsidRDefault="009C4C54" w:rsidP="009C4C54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Информация о типах поступивших обращений</w:t>
      </w:r>
      <w:r w:rsidR="001B5305">
        <w:rPr>
          <w:b/>
        </w:rPr>
        <w:t xml:space="preserve"> за 2 полугодие 2015 года в сравнении с 2 полугодием 2014 года</w:t>
      </w:r>
      <w:r>
        <w:rPr>
          <w:b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70"/>
        <w:gridCol w:w="964"/>
        <w:gridCol w:w="962"/>
        <w:gridCol w:w="1018"/>
        <w:gridCol w:w="1018"/>
        <w:gridCol w:w="965"/>
        <w:gridCol w:w="962"/>
        <w:gridCol w:w="956"/>
        <w:gridCol w:w="956"/>
      </w:tblGrid>
      <w:tr w:rsidR="001B5305" w:rsidTr="00177E0F">
        <w:tc>
          <w:tcPr>
            <w:tcW w:w="1628" w:type="dxa"/>
            <w:vMerge w:val="restart"/>
          </w:tcPr>
          <w:p w:rsidR="001B5305" w:rsidRDefault="001B5305" w:rsidP="001B5305">
            <w:pPr>
              <w:jc w:val="center"/>
              <w:rPr>
                <w:b/>
              </w:rPr>
            </w:pPr>
            <w:r>
              <w:rPr>
                <w:b/>
              </w:rPr>
              <w:t>Вид обращения</w:t>
            </w:r>
          </w:p>
        </w:tc>
        <w:tc>
          <w:tcPr>
            <w:tcW w:w="1979" w:type="dxa"/>
            <w:gridSpan w:val="2"/>
          </w:tcPr>
          <w:p w:rsidR="001B5305" w:rsidRDefault="001B5305" w:rsidP="001B5305">
            <w:pPr>
              <w:jc w:val="center"/>
              <w:rPr>
                <w:b/>
              </w:rPr>
            </w:pPr>
            <w:r>
              <w:rPr>
                <w:b/>
              </w:rPr>
              <w:t>От одного заявителя</w:t>
            </w:r>
          </w:p>
        </w:tc>
        <w:tc>
          <w:tcPr>
            <w:tcW w:w="2036" w:type="dxa"/>
            <w:gridSpan w:val="2"/>
          </w:tcPr>
          <w:p w:rsidR="001B5305" w:rsidRDefault="001B5305" w:rsidP="001B5305">
            <w:pPr>
              <w:jc w:val="center"/>
              <w:rPr>
                <w:b/>
              </w:rPr>
            </w:pPr>
            <w:r>
              <w:rPr>
                <w:b/>
              </w:rPr>
              <w:t>Коллективное обращение</w:t>
            </w:r>
          </w:p>
        </w:tc>
        <w:tc>
          <w:tcPr>
            <w:tcW w:w="1964" w:type="dxa"/>
            <w:gridSpan w:val="2"/>
          </w:tcPr>
          <w:p w:rsidR="001B5305" w:rsidRDefault="001B5305" w:rsidP="001B5305">
            <w:pPr>
              <w:jc w:val="center"/>
              <w:rPr>
                <w:b/>
              </w:rPr>
            </w:pPr>
            <w:r>
              <w:rPr>
                <w:b/>
              </w:rPr>
              <w:t>Анонимное обращение</w:t>
            </w:r>
          </w:p>
        </w:tc>
        <w:tc>
          <w:tcPr>
            <w:tcW w:w="1964" w:type="dxa"/>
            <w:gridSpan w:val="2"/>
          </w:tcPr>
          <w:p w:rsidR="001B5305" w:rsidRDefault="001B5305" w:rsidP="001B5305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1B5305" w:rsidTr="001B5305">
        <w:tc>
          <w:tcPr>
            <w:tcW w:w="1628" w:type="dxa"/>
            <w:vMerge/>
          </w:tcPr>
          <w:p w:rsidR="001B5305" w:rsidRDefault="001B5305" w:rsidP="00CE13BA">
            <w:pPr>
              <w:jc w:val="both"/>
              <w:rPr>
                <w:b/>
              </w:rPr>
            </w:pPr>
          </w:p>
        </w:tc>
        <w:tc>
          <w:tcPr>
            <w:tcW w:w="991" w:type="dxa"/>
          </w:tcPr>
          <w:p w:rsidR="001B5305" w:rsidRDefault="002A783C" w:rsidP="00CE13BA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1B5305">
              <w:rPr>
                <w:b/>
              </w:rPr>
              <w:t>2014</w:t>
            </w:r>
          </w:p>
        </w:tc>
        <w:tc>
          <w:tcPr>
            <w:tcW w:w="988" w:type="dxa"/>
          </w:tcPr>
          <w:p w:rsidR="001B5305" w:rsidRDefault="002A783C" w:rsidP="00CE13BA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1B5305">
              <w:rPr>
                <w:b/>
              </w:rPr>
              <w:t>2015</w:t>
            </w:r>
          </w:p>
        </w:tc>
        <w:tc>
          <w:tcPr>
            <w:tcW w:w="1018" w:type="dxa"/>
          </w:tcPr>
          <w:p w:rsidR="001B5305" w:rsidRDefault="002A783C" w:rsidP="00CE13BA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1B5305">
              <w:rPr>
                <w:b/>
              </w:rPr>
              <w:t>2014</w:t>
            </w:r>
          </w:p>
        </w:tc>
        <w:tc>
          <w:tcPr>
            <w:tcW w:w="1018" w:type="dxa"/>
          </w:tcPr>
          <w:p w:rsidR="001B5305" w:rsidRDefault="002A783C" w:rsidP="00CE13BA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1B5305">
              <w:rPr>
                <w:b/>
              </w:rPr>
              <w:t>2015</w:t>
            </w:r>
          </w:p>
        </w:tc>
        <w:tc>
          <w:tcPr>
            <w:tcW w:w="982" w:type="dxa"/>
          </w:tcPr>
          <w:p w:rsidR="001B5305" w:rsidRDefault="002A783C" w:rsidP="00CE13BA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1B5305">
              <w:rPr>
                <w:b/>
              </w:rPr>
              <w:t>2014</w:t>
            </w:r>
          </w:p>
        </w:tc>
        <w:tc>
          <w:tcPr>
            <w:tcW w:w="982" w:type="dxa"/>
          </w:tcPr>
          <w:p w:rsidR="001B5305" w:rsidRDefault="001B5305" w:rsidP="00CE13BA">
            <w:pPr>
              <w:jc w:val="both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982" w:type="dxa"/>
          </w:tcPr>
          <w:p w:rsidR="001B5305" w:rsidRDefault="001B5305" w:rsidP="00CE13BA">
            <w:pPr>
              <w:jc w:val="both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82" w:type="dxa"/>
          </w:tcPr>
          <w:p w:rsidR="001B5305" w:rsidRDefault="001B5305" w:rsidP="00CE13BA">
            <w:pPr>
              <w:jc w:val="both"/>
              <w:rPr>
                <w:b/>
              </w:rPr>
            </w:pPr>
            <w:r>
              <w:rPr>
                <w:b/>
              </w:rPr>
              <w:t>2015</w:t>
            </w:r>
          </w:p>
        </w:tc>
      </w:tr>
      <w:tr w:rsidR="001B5305" w:rsidTr="001B5305">
        <w:tc>
          <w:tcPr>
            <w:tcW w:w="1628" w:type="dxa"/>
          </w:tcPr>
          <w:p w:rsidR="00CE13BA" w:rsidRDefault="001B5305" w:rsidP="00CE13BA">
            <w:pPr>
              <w:jc w:val="both"/>
              <w:rPr>
                <w:b/>
              </w:rPr>
            </w:pPr>
            <w:r>
              <w:rPr>
                <w:b/>
              </w:rPr>
              <w:t>Устное</w:t>
            </w:r>
          </w:p>
        </w:tc>
        <w:tc>
          <w:tcPr>
            <w:tcW w:w="991" w:type="dxa"/>
          </w:tcPr>
          <w:p w:rsidR="00CE13BA" w:rsidRDefault="002A783C" w:rsidP="00CE13BA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="001B5305">
              <w:rPr>
                <w:b/>
              </w:rPr>
              <w:t>111</w:t>
            </w:r>
          </w:p>
        </w:tc>
        <w:tc>
          <w:tcPr>
            <w:tcW w:w="988" w:type="dxa"/>
          </w:tcPr>
          <w:p w:rsidR="00CE13BA" w:rsidRDefault="002A783C" w:rsidP="00CE13BA">
            <w:pPr>
              <w:jc w:val="both"/>
              <w:rPr>
                <w:b/>
              </w:rPr>
            </w:pPr>
            <w:r>
              <w:rPr>
                <w:b/>
              </w:rPr>
              <w:t xml:space="preserve">  135</w:t>
            </w:r>
          </w:p>
        </w:tc>
        <w:tc>
          <w:tcPr>
            <w:tcW w:w="1018" w:type="dxa"/>
          </w:tcPr>
          <w:p w:rsidR="00CE13BA" w:rsidRDefault="002A783C" w:rsidP="00CE13BA">
            <w:pPr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r w:rsidR="001B5305">
              <w:rPr>
                <w:b/>
              </w:rPr>
              <w:t>10</w:t>
            </w:r>
          </w:p>
        </w:tc>
        <w:tc>
          <w:tcPr>
            <w:tcW w:w="1018" w:type="dxa"/>
          </w:tcPr>
          <w:p w:rsidR="00CE13BA" w:rsidRDefault="002A783C" w:rsidP="00CE13BA">
            <w:pPr>
              <w:jc w:val="both"/>
              <w:rPr>
                <w:b/>
              </w:rPr>
            </w:pPr>
            <w:r>
              <w:rPr>
                <w:b/>
              </w:rPr>
              <w:t xml:space="preserve">   0</w:t>
            </w:r>
          </w:p>
        </w:tc>
        <w:tc>
          <w:tcPr>
            <w:tcW w:w="982" w:type="dxa"/>
          </w:tcPr>
          <w:p w:rsidR="00CE13BA" w:rsidRDefault="002A783C" w:rsidP="00CE13BA">
            <w:pPr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r w:rsidR="001B5305">
              <w:rPr>
                <w:b/>
              </w:rPr>
              <w:t>0</w:t>
            </w:r>
          </w:p>
        </w:tc>
        <w:tc>
          <w:tcPr>
            <w:tcW w:w="982" w:type="dxa"/>
          </w:tcPr>
          <w:p w:rsidR="00CE13BA" w:rsidRDefault="002A783C" w:rsidP="00CE13BA">
            <w:pPr>
              <w:jc w:val="both"/>
              <w:rPr>
                <w:b/>
              </w:rPr>
            </w:pPr>
            <w:r>
              <w:rPr>
                <w:b/>
              </w:rPr>
              <w:t xml:space="preserve">  0</w:t>
            </w:r>
          </w:p>
        </w:tc>
        <w:tc>
          <w:tcPr>
            <w:tcW w:w="982" w:type="dxa"/>
          </w:tcPr>
          <w:p w:rsidR="00CE13BA" w:rsidRDefault="001B5305" w:rsidP="00CE13BA">
            <w:pPr>
              <w:jc w:val="both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982" w:type="dxa"/>
          </w:tcPr>
          <w:p w:rsidR="00CE13BA" w:rsidRDefault="002A783C" w:rsidP="00CE13BA">
            <w:pPr>
              <w:jc w:val="both"/>
              <w:rPr>
                <w:b/>
              </w:rPr>
            </w:pPr>
            <w:r>
              <w:rPr>
                <w:b/>
              </w:rPr>
              <w:t>135</w:t>
            </w:r>
          </w:p>
        </w:tc>
      </w:tr>
      <w:tr w:rsidR="001B5305" w:rsidTr="001B5305">
        <w:tc>
          <w:tcPr>
            <w:tcW w:w="1628" w:type="dxa"/>
          </w:tcPr>
          <w:p w:rsidR="00CE13BA" w:rsidRDefault="001B5305" w:rsidP="00CE13BA">
            <w:pPr>
              <w:jc w:val="both"/>
              <w:rPr>
                <w:b/>
              </w:rPr>
            </w:pPr>
            <w:r>
              <w:rPr>
                <w:b/>
              </w:rPr>
              <w:t>Письменное</w:t>
            </w:r>
          </w:p>
        </w:tc>
        <w:tc>
          <w:tcPr>
            <w:tcW w:w="991" w:type="dxa"/>
          </w:tcPr>
          <w:p w:rsidR="00CE13BA" w:rsidRDefault="002A783C" w:rsidP="00CE13BA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1B5305">
              <w:rPr>
                <w:b/>
              </w:rPr>
              <w:t>5464</w:t>
            </w:r>
          </w:p>
        </w:tc>
        <w:tc>
          <w:tcPr>
            <w:tcW w:w="988" w:type="dxa"/>
          </w:tcPr>
          <w:p w:rsidR="00CE13BA" w:rsidRDefault="002A783C" w:rsidP="002A783C">
            <w:pPr>
              <w:jc w:val="both"/>
              <w:rPr>
                <w:b/>
              </w:rPr>
            </w:pPr>
            <w:r>
              <w:rPr>
                <w:b/>
              </w:rPr>
              <w:t xml:space="preserve"> 5312</w:t>
            </w:r>
          </w:p>
        </w:tc>
        <w:tc>
          <w:tcPr>
            <w:tcW w:w="1018" w:type="dxa"/>
          </w:tcPr>
          <w:p w:rsidR="00CE13BA" w:rsidRDefault="002A783C" w:rsidP="00CE13BA">
            <w:pPr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r w:rsidR="001B5305">
              <w:rPr>
                <w:b/>
              </w:rPr>
              <w:t>291</w:t>
            </w:r>
          </w:p>
        </w:tc>
        <w:tc>
          <w:tcPr>
            <w:tcW w:w="1018" w:type="dxa"/>
          </w:tcPr>
          <w:p w:rsidR="00CE13BA" w:rsidRDefault="002A783C" w:rsidP="00CE13BA">
            <w:pPr>
              <w:jc w:val="both"/>
              <w:rPr>
                <w:b/>
              </w:rPr>
            </w:pPr>
            <w:r>
              <w:rPr>
                <w:b/>
              </w:rPr>
              <w:t xml:space="preserve"> 312</w:t>
            </w:r>
          </w:p>
        </w:tc>
        <w:tc>
          <w:tcPr>
            <w:tcW w:w="982" w:type="dxa"/>
          </w:tcPr>
          <w:p w:rsidR="00CE13BA" w:rsidRDefault="002A783C" w:rsidP="00CE13BA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="001B5305">
              <w:rPr>
                <w:b/>
              </w:rPr>
              <w:t>31</w:t>
            </w:r>
          </w:p>
        </w:tc>
        <w:tc>
          <w:tcPr>
            <w:tcW w:w="982" w:type="dxa"/>
          </w:tcPr>
          <w:p w:rsidR="00CE13BA" w:rsidRDefault="002A783C" w:rsidP="00CE13BA">
            <w:pPr>
              <w:jc w:val="both"/>
              <w:rPr>
                <w:b/>
              </w:rPr>
            </w:pPr>
            <w:r>
              <w:rPr>
                <w:b/>
              </w:rPr>
              <w:t xml:space="preserve">  29</w:t>
            </w:r>
          </w:p>
        </w:tc>
        <w:tc>
          <w:tcPr>
            <w:tcW w:w="982" w:type="dxa"/>
          </w:tcPr>
          <w:p w:rsidR="00CE13BA" w:rsidRDefault="001B5305" w:rsidP="00CE13BA">
            <w:pPr>
              <w:jc w:val="both"/>
              <w:rPr>
                <w:b/>
              </w:rPr>
            </w:pPr>
            <w:r>
              <w:rPr>
                <w:b/>
              </w:rPr>
              <w:t>5786</w:t>
            </w:r>
          </w:p>
        </w:tc>
        <w:tc>
          <w:tcPr>
            <w:tcW w:w="982" w:type="dxa"/>
          </w:tcPr>
          <w:p w:rsidR="00CE13BA" w:rsidRDefault="002A783C" w:rsidP="002A783C">
            <w:pPr>
              <w:jc w:val="both"/>
              <w:rPr>
                <w:b/>
              </w:rPr>
            </w:pPr>
            <w:r>
              <w:rPr>
                <w:b/>
              </w:rPr>
              <w:t>5653</w:t>
            </w:r>
          </w:p>
        </w:tc>
      </w:tr>
      <w:tr w:rsidR="001B5305" w:rsidTr="001B5305">
        <w:tc>
          <w:tcPr>
            <w:tcW w:w="1628" w:type="dxa"/>
          </w:tcPr>
          <w:p w:rsidR="00CE13BA" w:rsidRDefault="001B5305" w:rsidP="00231C54">
            <w:pPr>
              <w:jc w:val="both"/>
              <w:rPr>
                <w:b/>
              </w:rPr>
            </w:pPr>
            <w:r>
              <w:rPr>
                <w:b/>
              </w:rPr>
              <w:t>И</w:t>
            </w:r>
            <w:r w:rsidR="00231C54">
              <w:rPr>
                <w:b/>
              </w:rPr>
              <w:t>того</w:t>
            </w:r>
            <w:r>
              <w:rPr>
                <w:b/>
              </w:rPr>
              <w:t>:</w:t>
            </w:r>
          </w:p>
        </w:tc>
        <w:tc>
          <w:tcPr>
            <w:tcW w:w="991" w:type="dxa"/>
          </w:tcPr>
          <w:p w:rsidR="00CE13BA" w:rsidRDefault="002A783C" w:rsidP="00CE13BA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1B5305">
              <w:rPr>
                <w:b/>
              </w:rPr>
              <w:t>5575</w:t>
            </w:r>
          </w:p>
        </w:tc>
        <w:tc>
          <w:tcPr>
            <w:tcW w:w="988" w:type="dxa"/>
          </w:tcPr>
          <w:p w:rsidR="00CE13BA" w:rsidRDefault="002A783C" w:rsidP="00CE13BA">
            <w:pPr>
              <w:jc w:val="both"/>
              <w:rPr>
                <w:b/>
              </w:rPr>
            </w:pPr>
            <w:r>
              <w:rPr>
                <w:b/>
              </w:rPr>
              <w:t xml:space="preserve"> 5447</w:t>
            </w:r>
          </w:p>
        </w:tc>
        <w:tc>
          <w:tcPr>
            <w:tcW w:w="1018" w:type="dxa"/>
          </w:tcPr>
          <w:p w:rsidR="00CE13BA" w:rsidRDefault="002A783C" w:rsidP="00CE13BA">
            <w:pPr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r w:rsidR="001B5305">
              <w:rPr>
                <w:b/>
              </w:rPr>
              <w:t>301</w:t>
            </w:r>
          </w:p>
        </w:tc>
        <w:tc>
          <w:tcPr>
            <w:tcW w:w="1018" w:type="dxa"/>
          </w:tcPr>
          <w:p w:rsidR="00CE13BA" w:rsidRDefault="002A783C" w:rsidP="00CE13BA">
            <w:pPr>
              <w:jc w:val="both"/>
              <w:rPr>
                <w:b/>
              </w:rPr>
            </w:pPr>
            <w:r>
              <w:rPr>
                <w:b/>
              </w:rPr>
              <w:t xml:space="preserve"> 312</w:t>
            </w:r>
          </w:p>
        </w:tc>
        <w:tc>
          <w:tcPr>
            <w:tcW w:w="982" w:type="dxa"/>
          </w:tcPr>
          <w:p w:rsidR="00CE13BA" w:rsidRDefault="002A783C" w:rsidP="00CE13BA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="001B5305">
              <w:rPr>
                <w:b/>
              </w:rPr>
              <w:t>31</w:t>
            </w:r>
          </w:p>
        </w:tc>
        <w:tc>
          <w:tcPr>
            <w:tcW w:w="982" w:type="dxa"/>
          </w:tcPr>
          <w:p w:rsidR="00CE13BA" w:rsidRDefault="002A783C" w:rsidP="00CE13BA">
            <w:pPr>
              <w:jc w:val="both"/>
              <w:rPr>
                <w:b/>
              </w:rPr>
            </w:pPr>
            <w:r>
              <w:rPr>
                <w:b/>
              </w:rPr>
              <w:t xml:space="preserve">  29</w:t>
            </w:r>
          </w:p>
        </w:tc>
        <w:tc>
          <w:tcPr>
            <w:tcW w:w="982" w:type="dxa"/>
          </w:tcPr>
          <w:p w:rsidR="00CE13BA" w:rsidRDefault="001B5305" w:rsidP="00CE13BA">
            <w:pPr>
              <w:jc w:val="both"/>
              <w:rPr>
                <w:b/>
              </w:rPr>
            </w:pPr>
            <w:r>
              <w:rPr>
                <w:b/>
              </w:rPr>
              <w:t>5907</w:t>
            </w:r>
          </w:p>
        </w:tc>
        <w:tc>
          <w:tcPr>
            <w:tcW w:w="982" w:type="dxa"/>
          </w:tcPr>
          <w:p w:rsidR="00CE13BA" w:rsidRDefault="002A783C" w:rsidP="00CE13BA">
            <w:pPr>
              <w:jc w:val="both"/>
              <w:rPr>
                <w:b/>
              </w:rPr>
            </w:pPr>
            <w:r>
              <w:rPr>
                <w:b/>
              </w:rPr>
              <w:t>5788</w:t>
            </w:r>
          </w:p>
        </w:tc>
      </w:tr>
    </w:tbl>
    <w:p w:rsidR="006F78DD" w:rsidRPr="00CE13BA" w:rsidRDefault="006F78DD" w:rsidP="00CE13BA">
      <w:pPr>
        <w:jc w:val="both"/>
        <w:rPr>
          <w:b/>
        </w:rPr>
      </w:pPr>
    </w:p>
    <w:p w:rsidR="009C4C54" w:rsidRPr="00DD6CD2" w:rsidRDefault="009C4C54" w:rsidP="009C4C54">
      <w:pPr>
        <w:pStyle w:val="a3"/>
        <w:numPr>
          <w:ilvl w:val="0"/>
          <w:numId w:val="1"/>
        </w:numPr>
        <w:jc w:val="both"/>
        <w:rPr>
          <w:b/>
        </w:rPr>
      </w:pPr>
      <w:r w:rsidRPr="00DD6CD2">
        <w:rPr>
          <w:b/>
        </w:rPr>
        <w:t>Информация о категориях обратившихся граждан: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3652"/>
        <w:gridCol w:w="3119"/>
        <w:gridCol w:w="2976"/>
      </w:tblGrid>
      <w:tr w:rsidR="00460887" w:rsidTr="00231C54">
        <w:tc>
          <w:tcPr>
            <w:tcW w:w="3652" w:type="dxa"/>
          </w:tcPr>
          <w:p w:rsidR="00460887" w:rsidRDefault="00460887" w:rsidP="00460887">
            <w:pPr>
              <w:jc w:val="both"/>
              <w:rPr>
                <w:b/>
              </w:rPr>
            </w:pPr>
            <w:r>
              <w:rPr>
                <w:b/>
              </w:rPr>
              <w:t>Основные категории заявителей</w:t>
            </w:r>
          </w:p>
        </w:tc>
        <w:tc>
          <w:tcPr>
            <w:tcW w:w="3119" w:type="dxa"/>
          </w:tcPr>
          <w:p w:rsidR="00460887" w:rsidRDefault="00460887" w:rsidP="00460887">
            <w:pPr>
              <w:jc w:val="both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proofErr w:type="spellStart"/>
            <w:r>
              <w:rPr>
                <w:b/>
              </w:rPr>
              <w:t>обраще</w:t>
            </w:r>
            <w:r w:rsidR="00231C54">
              <w:rPr>
                <w:b/>
              </w:rPr>
              <w:t>-</w:t>
            </w:r>
            <w:r>
              <w:rPr>
                <w:b/>
              </w:rPr>
              <w:t>ний</w:t>
            </w:r>
            <w:proofErr w:type="spellEnd"/>
            <w:r w:rsidR="00231C54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поступивших</w:t>
            </w:r>
            <w:proofErr w:type="gramEnd"/>
            <w:r>
              <w:rPr>
                <w:b/>
              </w:rPr>
              <w:t xml:space="preserve"> во втором полугодии </w:t>
            </w:r>
          </w:p>
          <w:p w:rsidR="00460887" w:rsidRDefault="00460887" w:rsidP="00424FF6">
            <w:pPr>
              <w:jc w:val="both"/>
              <w:rPr>
                <w:b/>
              </w:rPr>
            </w:pPr>
            <w:r>
              <w:rPr>
                <w:b/>
              </w:rPr>
              <w:t>201</w:t>
            </w:r>
            <w:r w:rsidR="00424FF6">
              <w:rPr>
                <w:b/>
              </w:rPr>
              <w:t>4</w:t>
            </w:r>
            <w:r>
              <w:rPr>
                <w:b/>
              </w:rPr>
              <w:t xml:space="preserve"> года</w:t>
            </w:r>
          </w:p>
        </w:tc>
        <w:tc>
          <w:tcPr>
            <w:tcW w:w="2976" w:type="dxa"/>
          </w:tcPr>
          <w:p w:rsidR="006F78DD" w:rsidRDefault="00460887" w:rsidP="00460887">
            <w:pPr>
              <w:jc w:val="both"/>
              <w:rPr>
                <w:b/>
              </w:rPr>
            </w:pPr>
            <w:r w:rsidRPr="00460887">
              <w:rPr>
                <w:b/>
              </w:rPr>
              <w:t xml:space="preserve">Количество </w:t>
            </w:r>
            <w:proofErr w:type="spellStart"/>
            <w:r w:rsidRPr="00460887">
              <w:rPr>
                <w:b/>
              </w:rPr>
              <w:t>обраще</w:t>
            </w:r>
            <w:proofErr w:type="spellEnd"/>
            <w:r w:rsidR="00231C54">
              <w:rPr>
                <w:b/>
              </w:rPr>
              <w:t>-</w:t>
            </w:r>
          </w:p>
          <w:p w:rsidR="00460887" w:rsidRPr="00460887" w:rsidRDefault="00231C54" w:rsidP="00460887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н</w:t>
            </w:r>
            <w:r w:rsidR="00460887" w:rsidRPr="00460887">
              <w:rPr>
                <w:b/>
              </w:rPr>
              <w:t>ий</w:t>
            </w:r>
            <w:proofErr w:type="spellEnd"/>
            <w:r>
              <w:rPr>
                <w:b/>
              </w:rPr>
              <w:t>,</w:t>
            </w:r>
            <w:r w:rsidR="00460887" w:rsidRPr="00460887">
              <w:rPr>
                <w:b/>
              </w:rPr>
              <w:t xml:space="preserve"> </w:t>
            </w:r>
            <w:proofErr w:type="gramStart"/>
            <w:r w:rsidR="00460887" w:rsidRPr="00460887">
              <w:rPr>
                <w:b/>
              </w:rPr>
              <w:t>поступивших</w:t>
            </w:r>
            <w:proofErr w:type="gramEnd"/>
            <w:r w:rsidR="00460887" w:rsidRPr="00460887">
              <w:rPr>
                <w:b/>
              </w:rPr>
              <w:t xml:space="preserve"> во втором полугодии </w:t>
            </w:r>
          </w:p>
          <w:p w:rsidR="00460887" w:rsidRDefault="00460887" w:rsidP="00424FF6">
            <w:pPr>
              <w:jc w:val="both"/>
              <w:rPr>
                <w:b/>
              </w:rPr>
            </w:pPr>
            <w:r w:rsidRPr="00460887">
              <w:rPr>
                <w:b/>
              </w:rPr>
              <w:t>201</w:t>
            </w:r>
            <w:r w:rsidR="00424FF6">
              <w:rPr>
                <w:b/>
              </w:rPr>
              <w:t>5</w:t>
            </w:r>
            <w:r w:rsidRPr="00460887">
              <w:rPr>
                <w:b/>
              </w:rPr>
              <w:t xml:space="preserve"> года</w:t>
            </w:r>
          </w:p>
        </w:tc>
      </w:tr>
      <w:tr w:rsidR="00460887" w:rsidTr="00231C54">
        <w:tc>
          <w:tcPr>
            <w:tcW w:w="3652" w:type="dxa"/>
          </w:tcPr>
          <w:p w:rsidR="00460887" w:rsidRDefault="009240E1" w:rsidP="00460887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  <w:r w:rsidR="00460887">
              <w:rPr>
                <w:b/>
              </w:rPr>
              <w:t>етераны</w:t>
            </w:r>
            <w:r w:rsidR="00231C54">
              <w:rPr>
                <w:b/>
              </w:rPr>
              <w:t xml:space="preserve"> Великой Отечественной войны,</w:t>
            </w:r>
            <w:r w:rsidR="00460887">
              <w:rPr>
                <w:b/>
              </w:rPr>
              <w:t xml:space="preserve"> </w:t>
            </w:r>
            <w:r w:rsidR="00231C54">
              <w:rPr>
                <w:b/>
              </w:rPr>
              <w:t xml:space="preserve">ветераны </w:t>
            </w:r>
            <w:r w:rsidR="00460887">
              <w:rPr>
                <w:b/>
              </w:rPr>
              <w:t>войны и труда (работники тыла), семьи погибших</w:t>
            </w:r>
          </w:p>
        </w:tc>
        <w:tc>
          <w:tcPr>
            <w:tcW w:w="3119" w:type="dxa"/>
          </w:tcPr>
          <w:p w:rsidR="00460887" w:rsidRDefault="00424FF6" w:rsidP="00CC2108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2976" w:type="dxa"/>
          </w:tcPr>
          <w:p w:rsidR="00460887" w:rsidRDefault="00E300C6" w:rsidP="00CC2108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</w:tr>
      <w:tr w:rsidR="00460887" w:rsidTr="00231C54">
        <w:tc>
          <w:tcPr>
            <w:tcW w:w="3652" w:type="dxa"/>
          </w:tcPr>
          <w:p w:rsidR="00460887" w:rsidRDefault="00460887" w:rsidP="00460887">
            <w:pPr>
              <w:jc w:val="both"/>
              <w:rPr>
                <w:b/>
              </w:rPr>
            </w:pPr>
            <w:r>
              <w:rPr>
                <w:b/>
              </w:rPr>
              <w:t>Инвалиды общего заболевания</w:t>
            </w:r>
          </w:p>
        </w:tc>
        <w:tc>
          <w:tcPr>
            <w:tcW w:w="3119" w:type="dxa"/>
          </w:tcPr>
          <w:p w:rsidR="00460887" w:rsidRDefault="00424FF6" w:rsidP="00CC2108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976" w:type="dxa"/>
          </w:tcPr>
          <w:p w:rsidR="00460887" w:rsidRDefault="00E300C6" w:rsidP="0017523B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</w:tr>
      <w:tr w:rsidR="00460887" w:rsidTr="00231C54">
        <w:tc>
          <w:tcPr>
            <w:tcW w:w="3652" w:type="dxa"/>
          </w:tcPr>
          <w:p w:rsidR="00460887" w:rsidRDefault="00460887" w:rsidP="00460887">
            <w:pPr>
              <w:jc w:val="both"/>
              <w:rPr>
                <w:b/>
              </w:rPr>
            </w:pPr>
            <w:r>
              <w:rPr>
                <w:b/>
              </w:rPr>
              <w:t>Многодетные семьи</w:t>
            </w:r>
          </w:p>
        </w:tc>
        <w:tc>
          <w:tcPr>
            <w:tcW w:w="3119" w:type="dxa"/>
          </w:tcPr>
          <w:p w:rsidR="00460887" w:rsidRDefault="00424FF6" w:rsidP="00CC2108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2976" w:type="dxa"/>
          </w:tcPr>
          <w:p w:rsidR="00460887" w:rsidRDefault="00E300C6" w:rsidP="0017523B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</w:tr>
      <w:tr w:rsidR="00460887" w:rsidTr="00231C54">
        <w:tc>
          <w:tcPr>
            <w:tcW w:w="3652" w:type="dxa"/>
          </w:tcPr>
          <w:p w:rsidR="00460887" w:rsidRDefault="00460887" w:rsidP="00460887">
            <w:pPr>
              <w:jc w:val="both"/>
              <w:rPr>
                <w:b/>
              </w:rPr>
            </w:pPr>
            <w:r>
              <w:rPr>
                <w:b/>
              </w:rPr>
              <w:t>Дети-сироты</w:t>
            </w:r>
          </w:p>
        </w:tc>
        <w:tc>
          <w:tcPr>
            <w:tcW w:w="3119" w:type="dxa"/>
          </w:tcPr>
          <w:p w:rsidR="00460887" w:rsidRDefault="00424FF6" w:rsidP="00CC210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6" w:type="dxa"/>
          </w:tcPr>
          <w:p w:rsidR="00460887" w:rsidRPr="00E300C6" w:rsidRDefault="00E300C6" w:rsidP="00CC2108">
            <w:pPr>
              <w:jc w:val="center"/>
              <w:rPr>
                <w:b/>
              </w:rPr>
            </w:pPr>
            <w:r w:rsidRPr="00E300C6">
              <w:rPr>
                <w:b/>
              </w:rPr>
              <w:t>1</w:t>
            </w:r>
          </w:p>
        </w:tc>
      </w:tr>
      <w:tr w:rsidR="00460887" w:rsidTr="00231C54">
        <w:tc>
          <w:tcPr>
            <w:tcW w:w="3652" w:type="dxa"/>
          </w:tcPr>
          <w:p w:rsidR="00460887" w:rsidRDefault="00460887" w:rsidP="00460887">
            <w:pPr>
              <w:jc w:val="both"/>
              <w:rPr>
                <w:b/>
              </w:rPr>
            </w:pPr>
            <w:r>
              <w:rPr>
                <w:b/>
              </w:rPr>
              <w:t>Участники боевых действий</w:t>
            </w:r>
          </w:p>
        </w:tc>
        <w:tc>
          <w:tcPr>
            <w:tcW w:w="3119" w:type="dxa"/>
          </w:tcPr>
          <w:p w:rsidR="00460887" w:rsidRDefault="00424FF6" w:rsidP="00CC210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76" w:type="dxa"/>
          </w:tcPr>
          <w:p w:rsidR="00460887" w:rsidRPr="00E300C6" w:rsidRDefault="00E300C6" w:rsidP="00CC2108">
            <w:pPr>
              <w:jc w:val="center"/>
              <w:rPr>
                <w:b/>
              </w:rPr>
            </w:pPr>
            <w:r w:rsidRPr="00E300C6">
              <w:rPr>
                <w:b/>
              </w:rPr>
              <w:t>3</w:t>
            </w:r>
          </w:p>
        </w:tc>
      </w:tr>
      <w:tr w:rsidR="00460887" w:rsidTr="00231C54">
        <w:tc>
          <w:tcPr>
            <w:tcW w:w="3652" w:type="dxa"/>
          </w:tcPr>
          <w:p w:rsidR="00460887" w:rsidRDefault="00460887" w:rsidP="0046088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Рабочие, служащие, учащиеся, студенты, домохозяйки, творческая интеллигенция</w:t>
            </w:r>
          </w:p>
        </w:tc>
        <w:tc>
          <w:tcPr>
            <w:tcW w:w="3119" w:type="dxa"/>
          </w:tcPr>
          <w:p w:rsidR="00460887" w:rsidRDefault="00424FF6" w:rsidP="00CC2108">
            <w:pPr>
              <w:jc w:val="center"/>
              <w:rPr>
                <w:b/>
              </w:rPr>
            </w:pPr>
            <w:r>
              <w:rPr>
                <w:b/>
              </w:rPr>
              <w:t>4780</w:t>
            </w:r>
          </w:p>
        </w:tc>
        <w:tc>
          <w:tcPr>
            <w:tcW w:w="2976" w:type="dxa"/>
          </w:tcPr>
          <w:p w:rsidR="00E300C6" w:rsidRDefault="00E300C6" w:rsidP="00DD6CD2">
            <w:pPr>
              <w:jc w:val="center"/>
              <w:rPr>
                <w:b/>
              </w:rPr>
            </w:pPr>
            <w:r>
              <w:rPr>
                <w:b/>
              </w:rPr>
              <w:t>1400</w:t>
            </w:r>
          </w:p>
        </w:tc>
      </w:tr>
      <w:tr w:rsidR="00460887" w:rsidTr="00231C54">
        <w:tc>
          <w:tcPr>
            <w:tcW w:w="3652" w:type="dxa"/>
          </w:tcPr>
          <w:p w:rsidR="00460887" w:rsidRDefault="00460887" w:rsidP="00460887">
            <w:pPr>
              <w:jc w:val="both"/>
              <w:rPr>
                <w:b/>
              </w:rPr>
            </w:pPr>
            <w:r>
              <w:rPr>
                <w:b/>
              </w:rPr>
              <w:t>Реабилитированные</w:t>
            </w:r>
          </w:p>
        </w:tc>
        <w:tc>
          <w:tcPr>
            <w:tcW w:w="3119" w:type="dxa"/>
          </w:tcPr>
          <w:p w:rsidR="00460887" w:rsidRDefault="00424FF6" w:rsidP="00CC210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976" w:type="dxa"/>
          </w:tcPr>
          <w:p w:rsidR="00460887" w:rsidRDefault="00E300C6" w:rsidP="00CC210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240E1" w:rsidTr="00231C54">
        <w:tc>
          <w:tcPr>
            <w:tcW w:w="3652" w:type="dxa"/>
          </w:tcPr>
          <w:p w:rsidR="009240E1" w:rsidRDefault="009240E1" w:rsidP="00460887">
            <w:pPr>
              <w:jc w:val="both"/>
              <w:rPr>
                <w:b/>
              </w:rPr>
            </w:pPr>
            <w:r>
              <w:rPr>
                <w:b/>
              </w:rPr>
              <w:t>Пенсионеры</w:t>
            </w:r>
          </w:p>
        </w:tc>
        <w:tc>
          <w:tcPr>
            <w:tcW w:w="3119" w:type="dxa"/>
          </w:tcPr>
          <w:p w:rsidR="009240E1" w:rsidRDefault="00424FF6" w:rsidP="00CC2108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2976" w:type="dxa"/>
          </w:tcPr>
          <w:p w:rsidR="009240E1" w:rsidRDefault="00E300C6" w:rsidP="0017523B">
            <w:pPr>
              <w:jc w:val="center"/>
              <w:rPr>
                <w:b/>
              </w:rPr>
            </w:pPr>
            <w:r>
              <w:rPr>
                <w:b/>
              </w:rPr>
              <w:t>476</w:t>
            </w:r>
          </w:p>
        </w:tc>
      </w:tr>
      <w:tr w:rsidR="009240E1" w:rsidTr="00231C54">
        <w:tc>
          <w:tcPr>
            <w:tcW w:w="3652" w:type="dxa"/>
          </w:tcPr>
          <w:p w:rsidR="009240E1" w:rsidRDefault="009240E1" w:rsidP="00460887">
            <w:pPr>
              <w:jc w:val="both"/>
              <w:rPr>
                <w:b/>
              </w:rPr>
            </w:pPr>
            <w:r>
              <w:rPr>
                <w:b/>
              </w:rPr>
              <w:t>Предприниматели</w:t>
            </w:r>
          </w:p>
        </w:tc>
        <w:tc>
          <w:tcPr>
            <w:tcW w:w="3119" w:type="dxa"/>
          </w:tcPr>
          <w:p w:rsidR="009240E1" w:rsidRDefault="00424FF6" w:rsidP="00CC210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976" w:type="dxa"/>
          </w:tcPr>
          <w:p w:rsidR="009240E1" w:rsidRDefault="00E300C6" w:rsidP="00CC210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9240E1" w:rsidTr="00231C54">
        <w:tc>
          <w:tcPr>
            <w:tcW w:w="3652" w:type="dxa"/>
          </w:tcPr>
          <w:p w:rsidR="009240E1" w:rsidRDefault="009240E1" w:rsidP="00460887">
            <w:pPr>
              <w:jc w:val="both"/>
              <w:rPr>
                <w:b/>
              </w:rPr>
            </w:pPr>
            <w:r>
              <w:rPr>
                <w:b/>
              </w:rPr>
              <w:t>Другие граждане</w:t>
            </w:r>
          </w:p>
        </w:tc>
        <w:tc>
          <w:tcPr>
            <w:tcW w:w="3119" w:type="dxa"/>
          </w:tcPr>
          <w:p w:rsidR="009240E1" w:rsidRDefault="00424FF6" w:rsidP="00CC2108">
            <w:pPr>
              <w:jc w:val="center"/>
              <w:rPr>
                <w:b/>
              </w:rPr>
            </w:pPr>
            <w:r>
              <w:rPr>
                <w:b/>
              </w:rPr>
              <w:t>895</w:t>
            </w:r>
          </w:p>
        </w:tc>
        <w:tc>
          <w:tcPr>
            <w:tcW w:w="2976" w:type="dxa"/>
          </w:tcPr>
          <w:p w:rsidR="009240E1" w:rsidRDefault="00E300C6" w:rsidP="00CC2108">
            <w:pPr>
              <w:jc w:val="center"/>
              <w:rPr>
                <w:b/>
              </w:rPr>
            </w:pPr>
            <w:r>
              <w:rPr>
                <w:b/>
              </w:rPr>
              <w:t>3665</w:t>
            </w:r>
          </w:p>
        </w:tc>
      </w:tr>
    </w:tbl>
    <w:p w:rsidR="00460887" w:rsidRPr="00460887" w:rsidRDefault="00460887" w:rsidP="00460887">
      <w:pPr>
        <w:jc w:val="both"/>
        <w:rPr>
          <w:b/>
        </w:rPr>
      </w:pPr>
    </w:p>
    <w:p w:rsidR="009C4C54" w:rsidRPr="00157571" w:rsidRDefault="009C4C54" w:rsidP="009C4C54">
      <w:pPr>
        <w:pStyle w:val="a3"/>
        <w:numPr>
          <w:ilvl w:val="0"/>
          <w:numId w:val="1"/>
        </w:numPr>
        <w:jc w:val="both"/>
        <w:rPr>
          <w:b/>
        </w:rPr>
      </w:pPr>
      <w:r w:rsidRPr="00157571">
        <w:rPr>
          <w:b/>
        </w:rPr>
        <w:t>Информация о категориях корреспондентов: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2977"/>
        <w:gridCol w:w="2800"/>
      </w:tblGrid>
      <w:tr w:rsidR="00D82611" w:rsidTr="00231C54">
        <w:tc>
          <w:tcPr>
            <w:tcW w:w="3794" w:type="dxa"/>
          </w:tcPr>
          <w:p w:rsidR="00D82611" w:rsidRDefault="00D82611" w:rsidP="00D82611">
            <w:pPr>
              <w:jc w:val="both"/>
              <w:rPr>
                <w:b/>
              </w:rPr>
            </w:pPr>
            <w:r>
              <w:rPr>
                <w:b/>
              </w:rPr>
              <w:t>Основные корреспонденты</w:t>
            </w:r>
          </w:p>
        </w:tc>
        <w:tc>
          <w:tcPr>
            <w:tcW w:w="2977" w:type="dxa"/>
          </w:tcPr>
          <w:p w:rsidR="00D82611" w:rsidRDefault="00D82611" w:rsidP="00070139">
            <w:pPr>
              <w:jc w:val="both"/>
              <w:rPr>
                <w:b/>
              </w:rPr>
            </w:pPr>
            <w:r>
              <w:rPr>
                <w:b/>
              </w:rPr>
              <w:t>Второе полугодие 201</w:t>
            </w:r>
            <w:r w:rsidR="00070139">
              <w:rPr>
                <w:b/>
              </w:rPr>
              <w:t>4</w:t>
            </w:r>
            <w:r>
              <w:rPr>
                <w:b/>
              </w:rPr>
              <w:t xml:space="preserve"> года</w:t>
            </w:r>
          </w:p>
        </w:tc>
        <w:tc>
          <w:tcPr>
            <w:tcW w:w="2800" w:type="dxa"/>
          </w:tcPr>
          <w:p w:rsidR="00D82611" w:rsidRDefault="00D82611" w:rsidP="00070139">
            <w:pPr>
              <w:jc w:val="both"/>
              <w:rPr>
                <w:b/>
              </w:rPr>
            </w:pPr>
            <w:r>
              <w:rPr>
                <w:b/>
              </w:rPr>
              <w:t>Второе полугодие 201</w:t>
            </w:r>
            <w:r w:rsidR="00070139">
              <w:rPr>
                <w:b/>
              </w:rPr>
              <w:t xml:space="preserve">5 </w:t>
            </w:r>
            <w:r>
              <w:rPr>
                <w:b/>
              </w:rPr>
              <w:t>года</w:t>
            </w:r>
          </w:p>
        </w:tc>
      </w:tr>
      <w:tr w:rsidR="00D82611" w:rsidTr="00231C54">
        <w:tc>
          <w:tcPr>
            <w:tcW w:w="3794" w:type="dxa"/>
          </w:tcPr>
          <w:p w:rsidR="00D82611" w:rsidRPr="00157571" w:rsidRDefault="00D82611" w:rsidP="00231C54">
            <w:pPr>
              <w:jc w:val="both"/>
              <w:rPr>
                <w:b/>
              </w:rPr>
            </w:pPr>
            <w:r w:rsidRPr="00157571">
              <w:rPr>
                <w:b/>
              </w:rPr>
              <w:t>Сайт Главы города-председате</w:t>
            </w:r>
            <w:r w:rsidR="00A76467" w:rsidRPr="00157571">
              <w:rPr>
                <w:b/>
              </w:rPr>
              <w:t>ля Пермской городской</w:t>
            </w:r>
            <w:r w:rsidR="00231C54">
              <w:rPr>
                <w:b/>
              </w:rPr>
              <w:t xml:space="preserve"> </w:t>
            </w:r>
            <w:r w:rsidR="00A76467" w:rsidRPr="00157571">
              <w:rPr>
                <w:b/>
              </w:rPr>
              <w:t xml:space="preserve">Думы </w:t>
            </w:r>
            <w:proofErr w:type="spellStart"/>
            <w:r w:rsidR="00A76467" w:rsidRPr="00157571">
              <w:rPr>
                <w:b/>
              </w:rPr>
              <w:t>И.В.</w:t>
            </w:r>
            <w:r w:rsidRPr="00157571">
              <w:rPr>
                <w:b/>
              </w:rPr>
              <w:t>Сапко</w:t>
            </w:r>
            <w:proofErr w:type="spellEnd"/>
          </w:p>
        </w:tc>
        <w:tc>
          <w:tcPr>
            <w:tcW w:w="2977" w:type="dxa"/>
          </w:tcPr>
          <w:p w:rsidR="00D82611" w:rsidRDefault="00070139" w:rsidP="00CC2108">
            <w:pPr>
              <w:jc w:val="center"/>
              <w:rPr>
                <w:b/>
              </w:rPr>
            </w:pPr>
            <w:r>
              <w:rPr>
                <w:b/>
              </w:rPr>
              <w:t>1612</w:t>
            </w:r>
          </w:p>
        </w:tc>
        <w:tc>
          <w:tcPr>
            <w:tcW w:w="2800" w:type="dxa"/>
          </w:tcPr>
          <w:p w:rsidR="00D82611" w:rsidRDefault="00D375AB" w:rsidP="00C42E42">
            <w:pPr>
              <w:jc w:val="center"/>
              <w:rPr>
                <w:b/>
              </w:rPr>
            </w:pPr>
            <w:r>
              <w:rPr>
                <w:b/>
              </w:rPr>
              <w:t>1757</w:t>
            </w:r>
          </w:p>
        </w:tc>
      </w:tr>
      <w:tr w:rsidR="00D82611" w:rsidTr="00231C54">
        <w:tc>
          <w:tcPr>
            <w:tcW w:w="3794" w:type="dxa"/>
          </w:tcPr>
          <w:p w:rsidR="00D82611" w:rsidRPr="00157571" w:rsidRDefault="00D82611" w:rsidP="00D82611">
            <w:pPr>
              <w:jc w:val="both"/>
              <w:rPr>
                <w:b/>
              </w:rPr>
            </w:pPr>
            <w:r w:rsidRPr="00157571">
              <w:rPr>
                <w:b/>
              </w:rPr>
              <w:t>Интернет-приемная администрации города Перми</w:t>
            </w:r>
          </w:p>
        </w:tc>
        <w:tc>
          <w:tcPr>
            <w:tcW w:w="2977" w:type="dxa"/>
          </w:tcPr>
          <w:p w:rsidR="00D82611" w:rsidRDefault="00070139" w:rsidP="00CC2108">
            <w:pPr>
              <w:jc w:val="center"/>
              <w:rPr>
                <w:b/>
              </w:rPr>
            </w:pPr>
            <w:r>
              <w:rPr>
                <w:b/>
              </w:rPr>
              <w:t>1762</w:t>
            </w:r>
          </w:p>
        </w:tc>
        <w:tc>
          <w:tcPr>
            <w:tcW w:w="2800" w:type="dxa"/>
          </w:tcPr>
          <w:p w:rsidR="00D82611" w:rsidRDefault="000D76D2" w:rsidP="00157571">
            <w:pPr>
              <w:jc w:val="center"/>
              <w:rPr>
                <w:b/>
              </w:rPr>
            </w:pPr>
            <w:r>
              <w:rPr>
                <w:b/>
              </w:rPr>
              <w:t>1641</w:t>
            </w:r>
          </w:p>
        </w:tc>
      </w:tr>
      <w:tr w:rsidR="00D82611" w:rsidTr="00231C54">
        <w:tc>
          <w:tcPr>
            <w:tcW w:w="3794" w:type="dxa"/>
          </w:tcPr>
          <w:p w:rsidR="00D82611" w:rsidRDefault="00D82611" w:rsidP="00D82611">
            <w:pPr>
              <w:jc w:val="both"/>
              <w:rPr>
                <w:b/>
              </w:rPr>
            </w:pPr>
            <w:r>
              <w:rPr>
                <w:b/>
              </w:rPr>
              <w:t>Лично от граждан</w:t>
            </w:r>
          </w:p>
        </w:tc>
        <w:tc>
          <w:tcPr>
            <w:tcW w:w="2977" w:type="dxa"/>
          </w:tcPr>
          <w:p w:rsidR="00D82611" w:rsidRDefault="00070139" w:rsidP="00CC2108">
            <w:pPr>
              <w:jc w:val="center"/>
              <w:rPr>
                <w:b/>
              </w:rPr>
            </w:pPr>
            <w:r>
              <w:rPr>
                <w:b/>
              </w:rPr>
              <w:t>1928</w:t>
            </w:r>
          </w:p>
        </w:tc>
        <w:tc>
          <w:tcPr>
            <w:tcW w:w="2800" w:type="dxa"/>
          </w:tcPr>
          <w:p w:rsidR="00D82611" w:rsidRDefault="00216F3D" w:rsidP="00CC2108">
            <w:pPr>
              <w:jc w:val="center"/>
              <w:rPr>
                <w:b/>
              </w:rPr>
            </w:pPr>
            <w:r>
              <w:rPr>
                <w:b/>
              </w:rPr>
              <w:t>2367</w:t>
            </w:r>
          </w:p>
        </w:tc>
      </w:tr>
      <w:tr w:rsidR="00D82611" w:rsidTr="00231C54">
        <w:tc>
          <w:tcPr>
            <w:tcW w:w="3794" w:type="dxa"/>
          </w:tcPr>
          <w:p w:rsidR="00D82611" w:rsidRDefault="00D82611" w:rsidP="00D82611">
            <w:pPr>
              <w:jc w:val="both"/>
              <w:rPr>
                <w:b/>
              </w:rPr>
            </w:pPr>
            <w:r>
              <w:rPr>
                <w:b/>
              </w:rPr>
              <w:t>Прокуратура</w:t>
            </w:r>
          </w:p>
        </w:tc>
        <w:tc>
          <w:tcPr>
            <w:tcW w:w="2977" w:type="dxa"/>
          </w:tcPr>
          <w:p w:rsidR="00D82611" w:rsidRDefault="00070139" w:rsidP="00CC2108">
            <w:pPr>
              <w:jc w:val="center"/>
              <w:rPr>
                <w:b/>
              </w:rPr>
            </w:pPr>
            <w:r>
              <w:rPr>
                <w:b/>
              </w:rPr>
              <w:t>256</w:t>
            </w:r>
          </w:p>
        </w:tc>
        <w:tc>
          <w:tcPr>
            <w:tcW w:w="2800" w:type="dxa"/>
          </w:tcPr>
          <w:p w:rsidR="00D82611" w:rsidRDefault="000D76D2" w:rsidP="00CC2108">
            <w:pPr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</w:tr>
      <w:tr w:rsidR="00D82611" w:rsidTr="00231C54">
        <w:tc>
          <w:tcPr>
            <w:tcW w:w="3794" w:type="dxa"/>
          </w:tcPr>
          <w:p w:rsidR="00D82611" w:rsidRDefault="00D82611" w:rsidP="00231C54">
            <w:pPr>
              <w:jc w:val="both"/>
              <w:rPr>
                <w:b/>
              </w:rPr>
            </w:pPr>
            <w:r>
              <w:rPr>
                <w:b/>
              </w:rPr>
              <w:t>Депутаты</w:t>
            </w:r>
            <w:r w:rsidR="00231C54">
              <w:rPr>
                <w:b/>
              </w:rPr>
              <w:t xml:space="preserve"> (</w:t>
            </w:r>
            <w:proofErr w:type="spellStart"/>
            <w:proofErr w:type="gramStart"/>
            <w:r>
              <w:rPr>
                <w:b/>
              </w:rPr>
              <w:t>Г</w:t>
            </w:r>
            <w:r w:rsidR="00231C54">
              <w:rPr>
                <w:b/>
              </w:rPr>
              <w:t>осударствен-ная</w:t>
            </w:r>
            <w:proofErr w:type="spellEnd"/>
            <w:proofErr w:type="gramEnd"/>
            <w:r w:rsidR="00231C54">
              <w:rPr>
                <w:b/>
              </w:rPr>
              <w:t xml:space="preserve"> Дума Российской Федерации, Законодатель-</w:t>
            </w:r>
            <w:proofErr w:type="spellStart"/>
            <w:r w:rsidR="00231C54">
              <w:rPr>
                <w:b/>
              </w:rPr>
              <w:t>ное</w:t>
            </w:r>
            <w:proofErr w:type="spellEnd"/>
            <w:r w:rsidR="00231C54">
              <w:rPr>
                <w:b/>
              </w:rPr>
              <w:t xml:space="preserve"> собрание Пермского края, Пермская городская Дума)</w:t>
            </w:r>
          </w:p>
        </w:tc>
        <w:tc>
          <w:tcPr>
            <w:tcW w:w="2977" w:type="dxa"/>
          </w:tcPr>
          <w:p w:rsidR="00D82611" w:rsidRDefault="00070139" w:rsidP="00CC2108">
            <w:pPr>
              <w:jc w:val="center"/>
              <w:rPr>
                <w:b/>
              </w:rPr>
            </w:pPr>
            <w:r>
              <w:rPr>
                <w:b/>
              </w:rPr>
              <w:t>283</w:t>
            </w:r>
          </w:p>
        </w:tc>
        <w:tc>
          <w:tcPr>
            <w:tcW w:w="2800" w:type="dxa"/>
          </w:tcPr>
          <w:p w:rsidR="00D82611" w:rsidRDefault="000D76D2" w:rsidP="00CC2108">
            <w:pPr>
              <w:jc w:val="center"/>
              <w:rPr>
                <w:b/>
              </w:rPr>
            </w:pPr>
            <w:r>
              <w:rPr>
                <w:b/>
              </w:rPr>
              <w:t>221</w:t>
            </w:r>
          </w:p>
        </w:tc>
      </w:tr>
      <w:tr w:rsidR="00D82611" w:rsidTr="00231C54">
        <w:tc>
          <w:tcPr>
            <w:tcW w:w="3794" w:type="dxa"/>
          </w:tcPr>
          <w:p w:rsidR="00231C54" w:rsidRDefault="00D82611" w:rsidP="00E70607">
            <w:pPr>
              <w:jc w:val="both"/>
              <w:rPr>
                <w:b/>
              </w:rPr>
            </w:pPr>
            <w:r>
              <w:rPr>
                <w:b/>
              </w:rPr>
              <w:t xml:space="preserve">Президент </w:t>
            </w:r>
          </w:p>
          <w:p w:rsidR="00D82611" w:rsidRDefault="00D82611" w:rsidP="00E70607">
            <w:pPr>
              <w:jc w:val="both"/>
              <w:rPr>
                <w:b/>
              </w:rPr>
            </w:pPr>
            <w:r>
              <w:rPr>
                <w:b/>
              </w:rPr>
              <w:t>Р</w:t>
            </w:r>
            <w:r w:rsidR="00E70607">
              <w:rPr>
                <w:b/>
              </w:rPr>
              <w:t>оссийской Федерации</w:t>
            </w:r>
          </w:p>
        </w:tc>
        <w:tc>
          <w:tcPr>
            <w:tcW w:w="2977" w:type="dxa"/>
          </w:tcPr>
          <w:p w:rsidR="00D82611" w:rsidRDefault="00070139" w:rsidP="00CC2108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2800" w:type="dxa"/>
          </w:tcPr>
          <w:p w:rsidR="00D82611" w:rsidRDefault="000D76D2" w:rsidP="00CC2108">
            <w:pPr>
              <w:jc w:val="center"/>
              <w:rPr>
                <w:b/>
              </w:rPr>
            </w:pPr>
            <w:r>
              <w:rPr>
                <w:b/>
              </w:rPr>
              <w:t>199</w:t>
            </w:r>
          </w:p>
        </w:tc>
      </w:tr>
      <w:tr w:rsidR="00D82611" w:rsidTr="00231C54">
        <w:tc>
          <w:tcPr>
            <w:tcW w:w="3794" w:type="dxa"/>
          </w:tcPr>
          <w:p w:rsidR="00D82611" w:rsidRDefault="00D82611" w:rsidP="00E70607">
            <w:pPr>
              <w:jc w:val="both"/>
              <w:rPr>
                <w:b/>
              </w:rPr>
            </w:pPr>
            <w:r>
              <w:rPr>
                <w:b/>
              </w:rPr>
              <w:t>Аппарат Правительства Р</w:t>
            </w:r>
            <w:r w:rsidR="00E70607">
              <w:rPr>
                <w:b/>
              </w:rPr>
              <w:t>оссийской Федерации</w:t>
            </w:r>
          </w:p>
        </w:tc>
        <w:tc>
          <w:tcPr>
            <w:tcW w:w="2977" w:type="dxa"/>
          </w:tcPr>
          <w:p w:rsidR="00D82611" w:rsidRDefault="00070139" w:rsidP="00CC2108">
            <w:pPr>
              <w:jc w:val="center"/>
              <w:rPr>
                <w:b/>
              </w:rPr>
            </w:pPr>
            <w:r>
              <w:rPr>
                <w:b/>
              </w:rPr>
              <w:t>307</w:t>
            </w:r>
          </w:p>
        </w:tc>
        <w:tc>
          <w:tcPr>
            <w:tcW w:w="2800" w:type="dxa"/>
          </w:tcPr>
          <w:p w:rsidR="00D82611" w:rsidRDefault="000D76D2" w:rsidP="00CC210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D82611" w:rsidTr="00231C54">
        <w:tc>
          <w:tcPr>
            <w:tcW w:w="3794" w:type="dxa"/>
          </w:tcPr>
          <w:p w:rsidR="00D82611" w:rsidRDefault="00D82611" w:rsidP="00D82611">
            <w:pPr>
              <w:jc w:val="both"/>
              <w:rPr>
                <w:b/>
              </w:rPr>
            </w:pPr>
            <w:r>
              <w:rPr>
                <w:b/>
              </w:rPr>
              <w:t>Приволжский Федеральный округ</w:t>
            </w:r>
          </w:p>
        </w:tc>
        <w:tc>
          <w:tcPr>
            <w:tcW w:w="2977" w:type="dxa"/>
          </w:tcPr>
          <w:p w:rsidR="00D82611" w:rsidRDefault="00070139" w:rsidP="00CC2108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2800" w:type="dxa"/>
          </w:tcPr>
          <w:p w:rsidR="00D82611" w:rsidRDefault="000D76D2" w:rsidP="00CC2108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</w:tr>
      <w:tr w:rsidR="00D82611" w:rsidTr="00231C54">
        <w:tc>
          <w:tcPr>
            <w:tcW w:w="3794" w:type="dxa"/>
          </w:tcPr>
          <w:p w:rsidR="00D82611" w:rsidRDefault="00D82611" w:rsidP="006A4295">
            <w:pPr>
              <w:jc w:val="both"/>
              <w:rPr>
                <w:b/>
              </w:rPr>
            </w:pPr>
            <w:r>
              <w:rPr>
                <w:b/>
              </w:rPr>
              <w:t>Уполномоченный по правам</w:t>
            </w:r>
            <w:r w:rsidR="006A4295">
              <w:rPr>
                <w:b/>
              </w:rPr>
              <w:t xml:space="preserve"> человека/ </w:t>
            </w:r>
            <w:r>
              <w:rPr>
                <w:b/>
              </w:rPr>
              <w:t>ребенка в П</w:t>
            </w:r>
            <w:r w:rsidR="006A4295">
              <w:rPr>
                <w:b/>
              </w:rPr>
              <w:t>ермском крае</w:t>
            </w:r>
          </w:p>
        </w:tc>
        <w:tc>
          <w:tcPr>
            <w:tcW w:w="2977" w:type="dxa"/>
          </w:tcPr>
          <w:p w:rsidR="00D82611" w:rsidRDefault="00070139" w:rsidP="00CC2108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2800" w:type="dxa"/>
          </w:tcPr>
          <w:p w:rsidR="00D82611" w:rsidRDefault="000D76D2" w:rsidP="00CC2108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D82611" w:rsidTr="00231C54">
        <w:tc>
          <w:tcPr>
            <w:tcW w:w="3794" w:type="dxa"/>
          </w:tcPr>
          <w:p w:rsidR="00D82611" w:rsidRPr="00C42E42" w:rsidRDefault="00D82611" w:rsidP="006A4295">
            <w:pPr>
              <w:jc w:val="both"/>
              <w:rPr>
                <w:b/>
                <w:highlight w:val="yellow"/>
              </w:rPr>
            </w:pPr>
            <w:r w:rsidRPr="00C42E42">
              <w:rPr>
                <w:b/>
              </w:rPr>
              <w:t>Министерства, агентства, ведомства Р</w:t>
            </w:r>
            <w:r w:rsidR="006A4295">
              <w:rPr>
                <w:b/>
              </w:rPr>
              <w:t>оссийской Федерации</w:t>
            </w:r>
          </w:p>
        </w:tc>
        <w:tc>
          <w:tcPr>
            <w:tcW w:w="2977" w:type="dxa"/>
          </w:tcPr>
          <w:p w:rsidR="00D82611" w:rsidRDefault="00070139" w:rsidP="00CC2108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2800" w:type="dxa"/>
          </w:tcPr>
          <w:p w:rsidR="00D82611" w:rsidRDefault="000D76D2" w:rsidP="00CC210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D82611" w:rsidTr="00231C54">
        <w:tc>
          <w:tcPr>
            <w:tcW w:w="3794" w:type="dxa"/>
          </w:tcPr>
          <w:p w:rsidR="00D82611" w:rsidRDefault="00D82611" w:rsidP="00D82611">
            <w:pPr>
              <w:jc w:val="both"/>
              <w:rPr>
                <w:b/>
              </w:rPr>
            </w:pPr>
            <w:r>
              <w:rPr>
                <w:b/>
              </w:rPr>
              <w:t>Общественные приемные</w:t>
            </w:r>
          </w:p>
        </w:tc>
        <w:tc>
          <w:tcPr>
            <w:tcW w:w="2977" w:type="dxa"/>
          </w:tcPr>
          <w:p w:rsidR="00D82611" w:rsidRDefault="00070139" w:rsidP="00CC210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00" w:type="dxa"/>
          </w:tcPr>
          <w:p w:rsidR="00D82611" w:rsidRDefault="000D76D2" w:rsidP="00CC210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D82611" w:rsidTr="00231C54">
        <w:tc>
          <w:tcPr>
            <w:tcW w:w="3794" w:type="dxa"/>
          </w:tcPr>
          <w:p w:rsidR="00D82611" w:rsidRDefault="00D82611" w:rsidP="00D82611">
            <w:pPr>
              <w:jc w:val="both"/>
              <w:rPr>
                <w:b/>
              </w:rPr>
            </w:pPr>
            <w:r>
              <w:rPr>
                <w:b/>
              </w:rPr>
              <w:t>Прием</w:t>
            </w:r>
            <w:r w:rsidR="00231C54">
              <w:rPr>
                <w:b/>
              </w:rPr>
              <w:t xml:space="preserve"> граждан </w:t>
            </w:r>
            <w:proofErr w:type="spellStart"/>
            <w:r w:rsidR="00231C54">
              <w:rPr>
                <w:b/>
              </w:rPr>
              <w:t>рук</w:t>
            </w:r>
            <w:proofErr w:type="gramStart"/>
            <w:r w:rsidR="00231C54">
              <w:rPr>
                <w:b/>
              </w:rPr>
              <w:t>о</w:t>
            </w:r>
            <w:proofErr w:type="spellEnd"/>
            <w:r w:rsidR="00231C54">
              <w:rPr>
                <w:b/>
              </w:rPr>
              <w:t>-</w:t>
            </w:r>
            <w:proofErr w:type="gramEnd"/>
            <w:r w:rsidR="00231C54">
              <w:rPr>
                <w:b/>
              </w:rPr>
              <w:t xml:space="preserve"> водителями </w:t>
            </w:r>
            <w:proofErr w:type="spellStart"/>
            <w:r w:rsidR="00231C54">
              <w:rPr>
                <w:b/>
              </w:rPr>
              <w:t>администра-</w:t>
            </w:r>
            <w:r>
              <w:rPr>
                <w:b/>
              </w:rPr>
              <w:t>ции</w:t>
            </w:r>
            <w:proofErr w:type="spellEnd"/>
            <w:r>
              <w:rPr>
                <w:b/>
              </w:rPr>
              <w:t xml:space="preserve"> города (устные обращения граждан)</w:t>
            </w:r>
          </w:p>
          <w:p w:rsidR="006A4295" w:rsidRDefault="006A4295" w:rsidP="00D82611">
            <w:pPr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D82611" w:rsidRDefault="00070139" w:rsidP="00CC2108">
            <w:pPr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2800" w:type="dxa"/>
          </w:tcPr>
          <w:p w:rsidR="00D82611" w:rsidRDefault="000D76D2" w:rsidP="00CC2108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</w:tr>
      <w:tr w:rsidR="00D82611" w:rsidTr="00231C54">
        <w:tc>
          <w:tcPr>
            <w:tcW w:w="3794" w:type="dxa"/>
          </w:tcPr>
          <w:p w:rsidR="00231C54" w:rsidRDefault="00D82611" w:rsidP="00D8261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Правительство </w:t>
            </w:r>
          </w:p>
          <w:p w:rsidR="00D82611" w:rsidRDefault="00D82611" w:rsidP="00D82611">
            <w:pPr>
              <w:jc w:val="both"/>
              <w:rPr>
                <w:b/>
              </w:rPr>
            </w:pPr>
            <w:r>
              <w:rPr>
                <w:b/>
              </w:rPr>
              <w:t>Пермского края</w:t>
            </w:r>
          </w:p>
        </w:tc>
        <w:tc>
          <w:tcPr>
            <w:tcW w:w="2977" w:type="dxa"/>
          </w:tcPr>
          <w:p w:rsidR="00D82611" w:rsidRDefault="00070139" w:rsidP="00CC2108">
            <w:pPr>
              <w:jc w:val="center"/>
              <w:rPr>
                <w:b/>
              </w:rPr>
            </w:pPr>
            <w:r>
              <w:rPr>
                <w:b/>
              </w:rPr>
              <w:t>714</w:t>
            </w:r>
          </w:p>
        </w:tc>
        <w:tc>
          <w:tcPr>
            <w:tcW w:w="2800" w:type="dxa"/>
          </w:tcPr>
          <w:p w:rsidR="00D82611" w:rsidRDefault="00E96C85" w:rsidP="00CC2108">
            <w:pPr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</w:tc>
      </w:tr>
      <w:tr w:rsidR="00D82611" w:rsidTr="00231C54">
        <w:tc>
          <w:tcPr>
            <w:tcW w:w="3794" w:type="dxa"/>
          </w:tcPr>
          <w:p w:rsidR="00D82611" w:rsidRDefault="00D82611" w:rsidP="00D82611">
            <w:pPr>
              <w:jc w:val="both"/>
              <w:rPr>
                <w:b/>
              </w:rPr>
            </w:pPr>
            <w:r>
              <w:rPr>
                <w:b/>
              </w:rPr>
              <w:t>Правоохранительные органы</w:t>
            </w:r>
          </w:p>
        </w:tc>
        <w:tc>
          <w:tcPr>
            <w:tcW w:w="2977" w:type="dxa"/>
          </w:tcPr>
          <w:p w:rsidR="00D82611" w:rsidRDefault="00070139" w:rsidP="00A7646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00" w:type="dxa"/>
          </w:tcPr>
          <w:p w:rsidR="00D82611" w:rsidRDefault="000D76D2" w:rsidP="00A7646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D82611" w:rsidTr="00231C54">
        <w:tc>
          <w:tcPr>
            <w:tcW w:w="3794" w:type="dxa"/>
          </w:tcPr>
          <w:p w:rsidR="00D82611" w:rsidRPr="00C42E42" w:rsidRDefault="00D82611" w:rsidP="00D82611">
            <w:pPr>
              <w:jc w:val="both"/>
              <w:rPr>
                <w:b/>
                <w:highlight w:val="yellow"/>
              </w:rPr>
            </w:pPr>
            <w:r w:rsidRPr="00C42E42">
              <w:rPr>
                <w:b/>
              </w:rPr>
              <w:t>Территориальные федеральные органы</w:t>
            </w:r>
          </w:p>
        </w:tc>
        <w:tc>
          <w:tcPr>
            <w:tcW w:w="2977" w:type="dxa"/>
          </w:tcPr>
          <w:p w:rsidR="00D82611" w:rsidRDefault="00070139" w:rsidP="00A7646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00" w:type="dxa"/>
          </w:tcPr>
          <w:p w:rsidR="00D82611" w:rsidRDefault="000D76D2" w:rsidP="00A7646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D82611" w:rsidTr="00231C54">
        <w:tc>
          <w:tcPr>
            <w:tcW w:w="3794" w:type="dxa"/>
          </w:tcPr>
          <w:p w:rsidR="00D82611" w:rsidRDefault="00D82611" w:rsidP="006A4295">
            <w:pPr>
              <w:jc w:val="both"/>
              <w:rPr>
                <w:b/>
              </w:rPr>
            </w:pPr>
            <w:r>
              <w:rPr>
                <w:b/>
              </w:rPr>
              <w:t>Совет Федерации Р</w:t>
            </w:r>
            <w:r w:rsidR="006A4295">
              <w:rPr>
                <w:b/>
              </w:rPr>
              <w:t>оссийской Федерации</w:t>
            </w:r>
          </w:p>
        </w:tc>
        <w:tc>
          <w:tcPr>
            <w:tcW w:w="2977" w:type="dxa"/>
          </w:tcPr>
          <w:p w:rsidR="00D82611" w:rsidRDefault="00070139" w:rsidP="00A7646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00" w:type="dxa"/>
          </w:tcPr>
          <w:p w:rsidR="00D82611" w:rsidRDefault="000D76D2" w:rsidP="00A7646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231C54" w:rsidRPr="00231C54" w:rsidRDefault="00231C54" w:rsidP="00231C54">
      <w:pPr>
        <w:ind w:left="360"/>
        <w:jc w:val="both"/>
        <w:rPr>
          <w:b/>
        </w:rPr>
      </w:pPr>
    </w:p>
    <w:p w:rsidR="009C4C54" w:rsidRPr="00231C54" w:rsidRDefault="00231C54" w:rsidP="00231C54">
      <w:pPr>
        <w:ind w:left="360"/>
        <w:jc w:val="both"/>
        <w:rPr>
          <w:b/>
        </w:rPr>
      </w:pPr>
      <w:r>
        <w:rPr>
          <w:b/>
        </w:rPr>
        <w:t>5.</w:t>
      </w:r>
      <w:r w:rsidR="009C4C54" w:rsidRPr="00231C54">
        <w:rPr>
          <w:b/>
        </w:rPr>
        <w:t>Основные темы обращени</w:t>
      </w:r>
      <w:r w:rsidR="006F78DD" w:rsidRPr="00231C54">
        <w:rPr>
          <w:b/>
        </w:rPr>
        <w:t>й</w:t>
      </w:r>
      <w:r w:rsidR="009C4C54" w:rsidRPr="00231C54">
        <w:rPr>
          <w:b/>
        </w:rPr>
        <w:t xml:space="preserve"> граждан: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37"/>
        <w:gridCol w:w="1984"/>
        <w:gridCol w:w="1950"/>
      </w:tblGrid>
      <w:tr w:rsidR="00A76467" w:rsidTr="00972A72">
        <w:tc>
          <w:tcPr>
            <w:tcW w:w="5637" w:type="dxa"/>
          </w:tcPr>
          <w:p w:rsidR="009B0095" w:rsidRDefault="009B0095" w:rsidP="00A76467">
            <w:pPr>
              <w:jc w:val="center"/>
              <w:rPr>
                <w:b/>
              </w:rPr>
            </w:pPr>
          </w:p>
          <w:p w:rsidR="00A76467" w:rsidRDefault="00A76467" w:rsidP="00A76467">
            <w:pPr>
              <w:jc w:val="center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1984" w:type="dxa"/>
          </w:tcPr>
          <w:p w:rsidR="00A76467" w:rsidRDefault="00A76467" w:rsidP="00A76467">
            <w:pPr>
              <w:jc w:val="center"/>
              <w:rPr>
                <w:b/>
              </w:rPr>
            </w:pPr>
            <w:r>
              <w:rPr>
                <w:b/>
              </w:rPr>
              <w:t>Второе полугодие</w:t>
            </w:r>
          </w:p>
          <w:p w:rsidR="00A76467" w:rsidRDefault="00A76467" w:rsidP="008F1C4E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8F1C4E">
              <w:rPr>
                <w:b/>
              </w:rPr>
              <w:t>4</w:t>
            </w:r>
            <w:r>
              <w:rPr>
                <w:b/>
              </w:rPr>
              <w:t xml:space="preserve"> года</w:t>
            </w:r>
          </w:p>
        </w:tc>
        <w:tc>
          <w:tcPr>
            <w:tcW w:w="1950" w:type="dxa"/>
          </w:tcPr>
          <w:p w:rsidR="00A76467" w:rsidRPr="00A76467" w:rsidRDefault="00A76467" w:rsidP="00A76467">
            <w:pPr>
              <w:jc w:val="center"/>
              <w:rPr>
                <w:b/>
              </w:rPr>
            </w:pPr>
            <w:r w:rsidRPr="00A76467">
              <w:rPr>
                <w:b/>
              </w:rPr>
              <w:t>Второе полугодие</w:t>
            </w:r>
          </w:p>
          <w:p w:rsidR="00A76467" w:rsidRDefault="00A76467" w:rsidP="008F1C4E">
            <w:pPr>
              <w:jc w:val="center"/>
              <w:rPr>
                <w:b/>
              </w:rPr>
            </w:pPr>
            <w:r w:rsidRPr="00A76467">
              <w:rPr>
                <w:b/>
              </w:rPr>
              <w:t>201</w:t>
            </w:r>
            <w:r w:rsidR="008F1C4E">
              <w:rPr>
                <w:b/>
              </w:rPr>
              <w:t>5</w:t>
            </w:r>
            <w:r w:rsidRPr="00A76467">
              <w:rPr>
                <w:b/>
              </w:rPr>
              <w:t xml:space="preserve"> года</w:t>
            </w:r>
          </w:p>
        </w:tc>
      </w:tr>
      <w:tr w:rsidR="00A76467" w:rsidTr="00972A72">
        <w:tc>
          <w:tcPr>
            <w:tcW w:w="5637" w:type="dxa"/>
          </w:tcPr>
          <w:p w:rsidR="00A76467" w:rsidRDefault="00A76467" w:rsidP="006F78DD">
            <w:pPr>
              <w:jc w:val="both"/>
              <w:rPr>
                <w:b/>
              </w:rPr>
            </w:pPr>
            <w:r>
              <w:rPr>
                <w:b/>
              </w:rPr>
              <w:t>Вопросы коммунального хозяйства (оплата жилищно-коммунальных услуг, ремонт жилья, электроснабжение</w:t>
            </w:r>
            <w:r w:rsidR="006F78DD">
              <w:rPr>
                <w:b/>
              </w:rPr>
              <w:t>,</w:t>
            </w:r>
            <w:r>
              <w:rPr>
                <w:b/>
              </w:rPr>
              <w:t xml:space="preserve"> освещение</w:t>
            </w:r>
            <w:r w:rsidR="006F78DD">
              <w:rPr>
                <w:b/>
              </w:rPr>
              <w:t xml:space="preserve"> и др.</w:t>
            </w:r>
            <w:r>
              <w:rPr>
                <w:b/>
              </w:rPr>
              <w:t>)</w:t>
            </w:r>
          </w:p>
        </w:tc>
        <w:tc>
          <w:tcPr>
            <w:tcW w:w="1984" w:type="dxa"/>
          </w:tcPr>
          <w:p w:rsidR="00B20868" w:rsidRDefault="00B20868" w:rsidP="00A76467">
            <w:pPr>
              <w:jc w:val="center"/>
              <w:rPr>
                <w:b/>
              </w:rPr>
            </w:pPr>
          </w:p>
          <w:p w:rsidR="00A76467" w:rsidRDefault="00B20868" w:rsidP="00A76467">
            <w:pPr>
              <w:jc w:val="center"/>
              <w:rPr>
                <w:b/>
              </w:rPr>
            </w:pPr>
            <w:r>
              <w:rPr>
                <w:b/>
              </w:rPr>
              <w:t>1329</w:t>
            </w:r>
          </w:p>
        </w:tc>
        <w:tc>
          <w:tcPr>
            <w:tcW w:w="1950" w:type="dxa"/>
          </w:tcPr>
          <w:p w:rsidR="00DD1054" w:rsidRPr="00CE6AAC" w:rsidRDefault="00DD1054" w:rsidP="00A76467">
            <w:pPr>
              <w:jc w:val="center"/>
              <w:rPr>
                <w:b/>
                <w:highlight w:val="yellow"/>
              </w:rPr>
            </w:pPr>
          </w:p>
          <w:p w:rsidR="00A76467" w:rsidRPr="00CE6AAC" w:rsidRDefault="00DB2392" w:rsidP="00A76467">
            <w:pPr>
              <w:jc w:val="center"/>
              <w:rPr>
                <w:b/>
                <w:highlight w:val="yellow"/>
              </w:rPr>
            </w:pPr>
            <w:r w:rsidRPr="00DB2392">
              <w:rPr>
                <w:b/>
              </w:rPr>
              <w:t>1736</w:t>
            </w:r>
          </w:p>
        </w:tc>
      </w:tr>
      <w:tr w:rsidR="00231C54" w:rsidTr="00972A72">
        <w:tc>
          <w:tcPr>
            <w:tcW w:w="5637" w:type="dxa"/>
          </w:tcPr>
          <w:p w:rsidR="00231C54" w:rsidRDefault="00231C54" w:rsidP="00A76467">
            <w:pPr>
              <w:jc w:val="both"/>
              <w:rPr>
                <w:b/>
              </w:rPr>
            </w:pPr>
            <w:r>
              <w:rPr>
                <w:b/>
              </w:rPr>
              <w:t xml:space="preserve">Вопросы благоустройства (в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 строительство и ремонт дорог)</w:t>
            </w:r>
          </w:p>
        </w:tc>
        <w:tc>
          <w:tcPr>
            <w:tcW w:w="1984" w:type="dxa"/>
          </w:tcPr>
          <w:p w:rsidR="00231C54" w:rsidRDefault="00231C54" w:rsidP="00A76467">
            <w:pPr>
              <w:jc w:val="center"/>
              <w:rPr>
                <w:b/>
              </w:rPr>
            </w:pPr>
            <w:r>
              <w:rPr>
                <w:b/>
              </w:rPr>
              <w:t>1027</w:t>
            </w:r>
          </w:p>
        </w:tc>
        <w:tc>
          <w:tcPr>
            <w:tcW w:w="1950" w:type="dxa"/>
          </w:tcPr>
          <w:p w:rsidR="00231C54" w:rsidRPr="0060214A" w:rsidRDefault="00231C54" w:rsidP="00D827C0">
            <w:pPr>
              <w:jc w:val="center"/>
              <w:rPr>
                <w:b/>
              </w:rPr>
            </w:pPr>
            <w:r>
              <w:rPr>
                <w:b/>
              </w:rPr>
              <w:t>1022</w:t>
            </w:r>
          </w:p>
        </w:tc>
      </w:tr>
      <w:tr w:rsidR="00231C54" w:rsidTr="00972A72">
        <w:tc>
          <w:tcPr>
            <w:tcW w:w="5637" w:type="dxa"/>
          </w:tcPr>
          <w:p w:rsidR="00231C54" w:rsidRDefault="00231C54" w:rsidP="00A76467">
            <w:pPr>
              <w:jc w:val="both"/>
              <w:rPr>
                <w:b/>
              </w:rPr>
            </w:pPr>
            <w:r>
              <w:rPr>
                <w:b/>
              </w:rPr>
              <w:t xml:space="preserve">Вопросы транспорта (в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 установка остановочных комплексов, открытие новых маршрутов, культура обслуживания населения)</w:t>
            </w:r>
          </w:p>
        </w:tc>
        <w:tc>
          <w:tcPr>
            <w:tcW w:w="1984" w:type="dxa"/>
          </w:tcPr>
          <w:p w:rsidR="00231C54" w:rsidRDefault="00231C54" w:rsidP="00A76467">
            <w:pPr>
              <w:jc w:val="center"/>
              <w:rPr>
                <w:b/>
              </w:rPr>
            </w:pPr>
            <w:r>
              <w:rPr>
                <w:b/>
              </w:rPr>
              <w:t>770</w:t>
            </w:r>
          </w:p>
        </w:tc>
        <w:tc>
          <w:tcPr>
            <w:tcW w:w="1950" w:type="dxa"/>
          </w:tcPr>
          <w:p w:rsidR="00231C54" w:rsidRPr="0060214A" w:rsidRDefault="00231C54" w:rsidP="00D827C0">
            <w:pPr>
              <w:jc w:val="center"/>
              <w:rPr>
                <w:b/>
              </w:rPr>
            </w:pPr>
            <w:r>
              <w:rPr>
                <w:b/>
              </w:rPr>
              <w:t>835</w:t>
            </w:r>
          </w:p>
        </w:tc>
      </w:tr>
      <w:tr w:rsidR="00B820F9" w:rsidTr="00972A72">
        <w:tc>
          <w:tcPr>
            <w:tcW w:w="5637" w:type="dxa"/>
          </w:tcPr>
          <w:p w:rsidR="00B820F9" w:rsidRDefault="00B820F9" w:rsidP="00A76467">
            <w:pPr>
              <w:jc w:val="both"/>
              <w:rPr>
                <w:b/>
              </w:rPr>
            </w:pPr>
            <w:r>
              <w:rPr>
                <w:b/>
              </w:rPr>
              <w:t>Вопросы социальной сферы (образование, здравоохранение, социальная защита, физкультура и спорт, культура)</w:t>
            </w:r>
          </w:p>
        </w:tc>
        <w:tc>
          <w:tcPr>
            <w:tcW w:w="1984" w:type="dxa"/>
          </w:tcPr>
          <w:p w:rsidR="00B820F9" w:rsidRDefault="00B820F9" w:rsidP="00A76467">
            <w:pPr>
              <w:jc w:val="center"/>
              <w:rPr>
                <w:b/>
              </w:rPr>
            </w:pPr>
            <w:r>
              <w:rPr>
                <w:b/>
              </w:rPr>
              <w:t>465</w:t>
            </w:r>
          </w:p>
        </w:tc>
        <w:tc>
          <w:tcPr>
            <w:tcW w:w="1950" w:type="dxa"/>
          </w:tcPr>
          <w:p w:rsidR="00B820F9" w:rsidRPr="0060214A" w:rsidRDefault="00B820F9" w:rsidP="00D827C0">
            <w:pPr>
              <w:jc w:val="center"/>
              <w:rPr>
                <w:b/>
              </w:rPr>
            </w:pPr>
            <w:r>
              <w:rPr>
                <w:b/>
              </w:rPr>
              <w:t>585</w:t>
            </w:r>
          </w:p>
        </w:tc>
      </w:tr>
      <w:tr w:rsidR="00A76467" w:rsidTr="00972A72">
        <w:tc>
          <w:tcPr>
            <w:tcW w:w="5637" w:type="dxa"/>
          </w:tcPr>
          <w:p w:rsidR="00A76467" w:rsidRDefault="00A76467" w:rsidP="00A76467">
            <w:pPr>
              <w:jc w:val="both"/>
              <w:rPr>
                <w:b/>
              </w:rPr>
            </w:pPr>
            <w:r>
              <w:rPr>
                <w:b/>
              </w:rPr>
              <w:t>Жилищные вопросы (расселение из аварийного жилья, улучшение жилищных условий, выдача сертификатов</w:t>
            </w:r>
            <w:r w:rsidR="006F78DD">
              <w:rPr>
                <w:b/>
              </w:rPr>
              <w:t xml:space="preserve"> и др.</w:t>
            </w:r>
            <w:r>
              <w:rPr>
                <w:b/>
              </w:rPr>
              <w:t>)</w:t>
            </w:r>
          </w:p>
        </w:tc>
        <w:tc>
          <w:tcPr>
            <w:tcW w:w="1984" w:type="dxa"/>
          </w:tcPr>
          <w:p w:rsidR="00A76467" w:rsidRDefault="008F1C4E" w:rsidP="00A76467">
            <w:pPr>
              <w:jc w:val="center"/>
              <w:rPr>
                <w:b/>
              </w:rPr>
            </w:pPr>
            <w:r>
              <w:rPr>
                <w:b/>
              </w:rPr>
              <w:t>1316</w:t>
            </w:r>
          </w:p>
        </w:tc>
        <w:tc>
          <w:tcPr>
            <w:tcW w:w="1950" w:type="dxa"/>
          </w:tcPr>
          <w:p w:rsidR="00DD30AC" w:rsidRPr="00CE6AAC" w:rsidRDefault="0060214A" w:rsidP="00D827C0">
            <w:pPr>
              <w:jc w:val="center"/>
              <w:rPr>
                <w:b/>
                <w:highlight w:val="yellow"/>
              </w:rPr>
            </w:pPr>
            <w:r w:rsidRPr="0060214A">
              <w:rPr>
                <w:b/>
              </w:rPr>
              <w:t>580</w:t>
            </w:r>
          </w:p>
        </w:tc>
      </w:tr>
      <w:tr w:rsidR="00B820F9" w:rsidTr="00972A72">
        <w:tc>
          <w:tcPr>
            <w:tcW w:w="5637" w:type="dxa"/>
          </w:tcPr>
          <w:p w:rsidR="00B820F9" w:rsidRDefault="00B820F9" w:rsidP="00A76467">
            <w:pPr>
              <w:jc w:val="both"/>
              <w:rPr>
                <w:b/>
              </w:rPr>
            </w:pPr>
            <w:r>
              <w:rPr>
                <w:b/>
              </w:rPr>
              <w:t>Вопросы торговли,  общественного питания и бытового обслуживания</w:t>
            </w:r>
          </w:p>
        </w:tc>
        <w:tc>
          <w:tcPr>
            <w:tcW w:w="1984" w:type="dxa"/>
          </w:tcPr>
          <w:p w:rsidR="00B820F9" w:rsidRDefault="00B820F9" w:rsidP="00A76467">
            <w:pPr>
              <w:jc w:val="center"/>
              <w:rPr>
                <w:b/>
              </w:rPr>
            </w:pPr>
            <w:r>
              <w:rPr>
                <w:b/>
              </w:rPr>
              <w:t>193</w:t>
            </w:r>
          </w:p>
        </w:tc>
        <w:tc>
          <w:tcPr>
            <w:tcW w:w="1950" w:type="dxa"/>
          </w:tcPr>
          <w:p w:rsidR="00B820F9" w:rsidRPr="0060214A" w:rsidRDefault="00B820F9" w:rsidP="00D827C0">
            <w:pPr>
              <w:jc w:val="center"/>
              <w:rPr>
                <w:b/>
              </w:rPr>
            </w:pPr>
            <w:r>
              <w:rPr>
                <w:b/>
              </w:rPr>
              <w:t>404</w:t>
            </w:r>
          </w:p>
        </w:tc>
      </w:tr>
      <w:tr w:rsidR="00E70607" w:rsidTr="00972A72">
        <w:tc>
          <w:tcPr>
            <w:tcW w:w="5637" w:type="dxa"/>
          </w:tcPr>
          <w:p w:rsidR="00E70607" w:rsidRDefault="00E70607" w:rsidP="006F78DD">
            <w:pPr>
              <w:jc w:val="both"/>
              <w:rPr>
                <w:b/>
              </w:rPr>
            </w:pPr>
            <w:r>
              <w:rPr>
                <w:b/>
              </w:rPr>
              <w:t>Вопросы строительства и градостроительства</w:t>
            </w:r>
          </w:p>
        </w:tc>
        <w:tc>
          <w:tcPr>
            <w:tcW w:w="1984" w:type="dxa"/>
          </w:tcPr>
          <w:p w:rsidR="00E70607" w:rsidRDefault="008F1C4E" w:rsidP="00A76467">
            <w:pPr>
              <w:jc w:val="center"/>
              <w:rPr>
                <w:b/>
              </w:rPr>
            </w:pPr>
            <w:r>
              <w:rPr>
                <w:b/>
              </w:rPr>
              <w:t>495</w:t>
            </w:r>
          </w:p>
        </w:tc>
        <w:tc>
          <w:tcPr>
            <w:tcW w:w="1950" w:type="dxa"/>
          </w:tcPr>
          <w:p w:rsidR="00E70607" w:rsidRPr="00CE6AAC" w:rsidRDefault="00060554" w:rsidP="00A76467">
            <w:pPr>
              <w:jc w:val="center"/>
              <w:rPr>
                <w:b/>
                <w:highlight w:val="yellow"/>
              </w:rPr>
            </w:pPr>
            <w:r w:rsidRPr="00060554">
              <w:rPr>
                <w:b/>
              </w:rPr>
              <w:t>362</w:t>
            </w:r>
          </w:p>
        </w:tc>
      </w:tr>
      <w:tr w:rsidR="00A76467" w:rsidTr="00972A72">
        <w:tc>
          <w:tcPr>
            <w:tcW w:w="5637" w:type="dxa"/>
          </w:tcPr>
          <w:p w:rsidR="00A76467" w:rsidRDefault="00A76467" w:rsidP="00A76467">
            <w:pPr>
              <w:jc w:val="both"/>
              <w:rPr>
                <w:b/>
              </w:rPr>
            </w:pPr>
            <w:r>
              <w:rPr>
                <w:b/>
              </w:rPr>
              <w:t>Земельные вопросы</w:t>
            </w:r>
          </w:p>
        </w:tc>
        <w:tc>
          <w:tcPr>
            <w:tcW w:w="1984" w:type="dxa"/>
          </w:tcPr>
          <w:p w:rsidR="00A76467" w:rsidRDefault="008F1C4E" w:rsidP="00A76467">
            <w:pPr>
              <w:jc w:val="center"/>
              <w:rPr>
                <w:b/>
              </w:rPr>
            </w:pPr>
            <w:r>
              <w:rPr>
                <w:b/>
              </w:rPr>
              <w:t>385</w:t>
            </w:r>
          </w:p>
        </w:tc>
        <w:tc>
          <w:tcPr>
            <w:tcW w:w="1950" w:type="dxa"/>
          </w:tcPr>
          <w:p w:rsidR="00A76467" w:rsidRPr="00CE6AAC" w:rsidRDefault="00413517" w:rsidP="00413517">
            <w:pPr>
              <w:jc w:val="center"/>
              <w:rPr>
                <w:b/>
                <w:highlight w:val="yellow"/>
              </w:rPr>
            </w:pPr>
            <w:r w:rsidRPr="00413517">
              <w:rPr>
                <w:b/>
              </w:rPr>
              <w:t>17</w:t>
            </w:r>
            <w:r>
              <w:rPr>
                <w:b/>
              </w:rPr>
              <w:t>6</w:t>
            </w:r>
          </w:p>
        </w:tc>
      </w:tr>
      <w:tr w:rsidR="00A76467" w:rsidTr="00972A72">
        <w:tc>
          <w:tcPr>
            <w:tcW w:w="5637" w:type="dxa"/>
          </w:tcPr>
          <w:p w:rsidR="00A76467" w:rsidRDefault="00A76467" w:rsidP="00A76467">
            <w:pPr>
              <w:jc w:val="both"/>
              <w:rPr>
                <w:b/>
              </w:rPr>
            </w:pPr>
            <w:r>
              <w:rPr>
                <w:b/>
              </w:rPr>
              <w:t>Вопросы безопасности, законности и правопорядка</w:t>
            </w:r>
          </w:p>
        </w:tc>
        <w:tc>
          <w:tcPr>
            <w:tcW w:w="1984" w:type="dxa"/>
          </w:tcPr>
          <w:p w:rsidR="00A76467" w:rsidRDefault="008F1C4E" w:rsidP="00A76467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950" w:type="dxa"/>
          </w:tcPr>
          <w:p w:rsidR="00A76467" w:rsidRDefault="00A1774B" w:rsidP="00A76467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</w:tr>
    </w:tbl>
    <w:p w:rsidR="00A76467" w:rsidRDefault="00A76467" w:rsidP="00A76467">
      <w:pPr>
        <w:jc w:val="both"/>
        <w:rPr>
          <w:b/>
        </w:rPr>
      </w:pPr>
    </w:p>
    <w:p w:rsidR="00B820F9" w:rsidRDefault="006F78DD" w:rsidP="00B820F9">
      <w:pPr>
        <w:pStyle w:val="a7"/>
        <w:jc w:val="both"/>
      </w:pPr>
      <w:r>
        <w:t xml:space="preserve">        В</w:t>
      </w:r>
      <w:r w:rsidR="00972A72" w:rsidRPr="00203856">
        <w:t xml:space="preserve"> отдел по работе с обращениями граждан администрации города Перми </w:t>
      </w:r>
      <w:r>
        <w:t>поступило</w:t>
      </w:r>
      <w:r w:rsidR="00B820F9">
        <w:t xml:space="preserve"> во втором полугодии 2015 года </w:t>
      </w:r>
      <w:r>
        <w:t xml:space="preserve"> обращений: </w:t>
      </w:r>
      <w:r w:rsidRPr="00AB03B7">
        <w:t xml:space="preserve">письменных </w:t>
      </w:r>
      <w:r w:rsidR="00972A72" w:rsidRPr="00AB03B7">
        <w:t>– 5</w:t>
      </w:r>
      <w:r w:rsidR="00AB03B7" w:rsidRPr="00AB03B7">
        <w:t>653</w:t>
      </w:r>
      <w:r w:rsidR="0044727E" w:rsidRPr="00AB03B7">
        <w:t xml:space="preserve"> </w:t>
      </w:r>
      <w:r w:rsidR="00972A72" w:rsidRPr="00AB03B7">
        <w:t>(</w:t>
      </w:r>
      <w:r w:rsidR="008F6F4A" w:rsidRPr="00AB03B7">
        <w:t>97,</w:t>
      </w:r>
      <w:r w:rsidR="00AB03B7" w:rsidRPr="00AB03B7">
        <w:t>7</w:t>
      </w:r>
      <w:r w:rsidR="00972A72" w:rsidRPr="00AB03B7">
        <w:t xml:space="preserve"> %), устных</w:t>
      </w:r>
      <w:r w:rsidR="00972A72" w:rsidRPr="00AB03B7">
        <w:rPr>
          <w:b/>
        </w:rPr>
        <w:t xml:space="preserve"> </w:t>
      </w:r>
      <w:r w:rsidR="00972A72" w:rsidRPr="00AB03B7">
        <w:t xml:space="preserve">– </w:t>
      </w:r>
      <w:r w:rsidR="0044727E" w:rsidRPr="00AB03B7">
        <w:t>1</w:t>
      </w:r>
      <w:r w:rsidR="00AB03B7" w:rsidRPr="00AB03B7">
        <w:t>35</w:t>
      </w:r>
      <w:r w:rsidR="00972A72" w:rsidRPr="00AB03B7">
        <w:t xml:space="preserve"> (</w:t>
      </w:r>
      <w:r w:rsidR="008F6F4A" w:rsidRPr="00AB03B7">
        <w:t>2,</w:t>
      </w:r>
      <w:r w:rsidR="00AB03B7" w:rsidRPr="00AB03B7">
        <w:t>33</w:t>
      </w:r>
      <w:r w:rsidR="00972A72" w:rsidRPr="00AB03B7">
        <w:t xml:space="preserve"> %). </w:t>
      </w:r>
      <w:r w:rsidR="00B820F9">
        <w:t>В</w:t>
      </w:r>
      <w:r w:rsidR="00B820F9" w:rsidRPr="00203856">
        <w:t xml:space="preserve"> </w:t>
      </w:r>
      <w:proofErr w:type="gramStart"/>
      <w:r w:rsidR="00B820F9" w:rsidRPr="00203856">
        <w:t>сравнении</w:t>
      </w:r>
      <w:proofErr w:type="gramEnd"/>
      <w:r w:rsidR="00B820F9" w:rsidRPr="00203856">
        <w:t xml:space="preserve"> с </w:t>
      </w:r>
      <w:r w:rsidR="00B820F9" w:rsidRPr="00AB03B7">
        <w:t xml:space="preserve">аналогичным периодом 2014 года количество обращений </w:t>
      </w:r>
      <w:r w:rsidR="00B820F9">
        <w:t xml:space="preserve">уменьшилось </w:t>
      </w:r>
      <w:r w:rsidR="00B820F9" w:rsidRPr="00AB03B7">
        <w:t>на 119 обращений (2,02 %).</w:t>
      </w:r>
    </w:p>
    <w:p w:rsidR="00B820F9" w:rsidRDefault="00B820F9" w:rsidP="00B820F9">
      <w:pPr>
        <w:pStyle w:val="a7"/>
        <w:jc w:val="both"/>
      </w:pPr>
      <w:r>
        <w:t xml:space="preserve">        </w:t>
      </w:r>
      <w:r w:rsidR="00972A72" w:rsidRPr="00AB03B7">
        <w:t xml:space="preserve">От общего количества поступивших обращений </w:t>
      </w:r>
      <w:r w:rsidR="00AB03B7" w:rsidRPr="00AB03B7">
        <w:t>312</w:t>
      </w:r>
      <w:r>
        <w:t xml:space="preserve"> обращений</w:t>
      </w:r>
      <w:r w:rsidR="006F78DD" w:rsidRPr="00AB03B7">
        <w:t xml:space="preserve"> </w:t>
      </w:r>
      <w:r w:rsidR="00972A72" w:rsidRPr="00AB03B7">
        <w:t xml:space="preserve"> являются коллективным</w:t>
      </w:r>
      <w:r w:rsidR="000F2958" w:rsidRPr="00AB03B7">
        <w:t>и</w:t>
      </w:r>
      <w:r w:rsidR="00244BCE" w:rsidRPr="00AB03B7">
        <w:t xml:space="preserve"> (5,</w:t>
      </w:r>
      <w:r w:rsidR="00AB03B7" w:rsidRPr="00AB03B7">
        <w:t>4</w:t>
      </w:r>
      <w:r w:rsidR="00244BCE" w:rsidRPr="00AB03B7">
        <w:t>%)</w:t>
      </w:r>
      <w:r w:rsidR="003631CA">
        <w:t>.</w:t>
      </w:r>
      <w:r w:rsidR="000F2958">
        <w:t xml:space="preserve"> </w:t>
      </w:r>
    </w:p>
    <w:p w:rsidR="00972A72" w:rsidRPr="006F78DD" w:rsidRDefault="00972A72" w:rsidP="006A4295">
      <w:pPr>
        <w:pStyle w:val="a7"/>
        <w:jc w:val="both"/>
        <w:rPr>
          <w:b/>
        </w:rPr>
      </w:pPr>
    </w:p>
    <w:p w:rsidR="00E0502B" w:rsidRDefault="006F78DD" w:rsidP="006A4295">
      <w:pPr>
        <w:pStyle w:val="a7"/>
        <w:jc w:val="both"/>
      </w:pPr>
      <w:r>
        <w:t xml:space="preserve">       </w:t>
      </w:r>
      <w:r w:rsidR="00E0502B">
        <w:t>Наибольшее количество обращений граждан поступило по вопросам</w:t>
      </w:r>
      <w:r w:rsidR="00B820F9">
        <w:t>:</w:t>
      </w:r>
      <w:r w:rsidR="00E0502B">
        <w:t xml:space="preserve"> </w:t>
      </w:r>
      <w:r w:rsidR="00C12F80">
        <w:t>коммунального хозяйства</w:t>
      </w:r>
      <w:r w:rsidR="00FE3229">
        <w:t xml:space="preserve"> – 1736</w:t>
      </w:r>
      <w:r w:rsidR="00C12F80">
        <w:t xml:space="preserve"> (</w:t>
      </w:r>
      <w:r w:rsidR="00FE3229">
        <w:t xml:space="preserve">в </w:t>
      </w:r>
      <w:proofErr w:type="spellStart"/>
      <w:r w:rsidR="00FE3229">
        <w:t>т.ч</w:t>
      </w:r>
      <w:proofErr w:type="spellEnd"/>
      <w:r w:rsidR="00FE3229">
        <w:t xml:space="preserve">. </w:t>
      </w:r>
      <w:r w:rsidR="00C12F80">
        <w:t>подготовка жилищного фонда к зиме – 405, содержани</w:t>
      </w:r>
      <w:r w:rsidR="00B820F9">
        <w:t>е</w:t>
      </w:r>
      <w:r w:rsidR="00C12F80">
        <w:t xml:space="preserve"> общедомового имущества – 432, предоставление услуг ненадлежащего качества – 278, перебои в водоснабжении – 227, оплата жилищно-коммунальных услуг – 114, выполнение работ по капремонту – 81)</w:t>
      </w:r>
      <w:r w:rsidR="00B820F9">
        <w:t>;</w:t>
      </w:r>
    </w:p>
    <w:p w:rsidR="00E0502B" w:rsidRDefault="00C12F80" w:rsidP="006A4295">
      <w:pPr>
        <w:pStyle w:val="a7"/>
        <w:jc w:val="both"/>
      </w:pPr>
      <w:r>
        <w:t>благоустройства городов и поселков, обустройств</w:t>
      </w:r>
      <w:r w:rsidR="00B820F9">
        <w:t>а</w:t>
      </w:r>
      <w:r>
        <w:t xml:space="preserve"> придомовых территорий</w:t>
      </w:r>
      <w:r w:rsidR="00FE3229">
        <w:t xml:space="preserve">– 1022 обращений, (в </w:t>
      </w:r>
      <w:proofErr w:type="spellStart"/>
      <w:r w:rsidR="00FE3229">
        <w:t>т.ч</w:t>
      </w:r>
      <w:proofErr w:type="spellEnd"/>
      <w:r w:rsidR="00FE3229">
        <w:t>.  строительств</w:t>
      </w:r>
      <w:r w:rsidR="00B820F9">
        <w:t>о</w:t>
      </w:r>
      <w:r w:rsidR="00FE3229">
        <w:t xml:space="preserve"> и реконструкци</w:t>
      </w:r>
      <w:r w:rsidR="00B820F9">
        <w:t>я</w:t>
      </w:r>
      <w:r w:rsidR="00FE3229">
        <w:t xml:space="preserve"> дорог – 292)</w:t>
      </w:r>
      <w:r w:rsidR="00B820F9">
        <w:t>;</w:t>
      </w:r>
      <w:r w:rsidR="00FE3229">
        <w:t xml:space="preserve"> транспорта – 835 (в </w:t>
      </w:r>
      <w:proofErr w:type="spellStart"/>
      <w:r w:rsidR="00FE3229">
        <w:t>т.ч</w:t>
      </w:r>
      <w:proofErr w:type="spellEnd"/>
      <w:r w:rsidR="00FE3229">
        <w:t xml:space="preserve">. транспортное обслуживание населения – 325, борьба с аварийностью и </w:t>
      </w:r>
      <w:r w:rsidR="00B820F9">
        <w:t xml:space="preserve">о </w:t>
      </w:r>
      <w:r w:rsidR="00FE3229">
        <w:t>безопасност</w:t>
      </w:r>
      <w:r w:rsidR="00B820F9">
        <w:t>и</w:t>
      </w:r>
      <w:r w:rsidR="00FE3229">
        <w:t xml:space="preserve"> дорожного движения – 216, </w:t>
      </w:r>
      <w:r w:rsidR="00B820F9">
        <w:t xml:space="preserve">работа </w:t>
      </w:r>
      <w:r w:rsidR="00FE3229">
        <w:t>городско</w:t>
      </w:r>
      <w:r w:rsidR="00B820F9">
        <w:t>го общественного</w:t>
      </w:r>
      <w:r w:rsidR="00FE3229">
        <w:t xml:space="preserve"> транспорт</w:t>
      </w:r>
      <w:r w:rsidR="00B820F9">
        <w:t>а</w:t>
      </w:r>
      <w:r w:rsidR="00FE3229">
        <w:t xml:space="preserve"> – </w:t>
      </w:r>
      <w:r w:rsidR="0009251F">
        <w:t>79)</w:t>
      </w:r>
      <w:r w:rsidR="00B820F9">
        <w:t>;</w:t>
      </w:r>
      <w:r w:rsidR="0009251F">
        <w:t xml:space="preserve"> </w:t>
      </w:r>
      <w:proofErr w:type="gramStart"/>
      <w:r w:rsidR="0009251F">
        <w:t>социаль</w:t>
      </w:r>
      <w:r w:rsidR="00B820F9">
        <w:t xml:space="preserve">ной сферы – 585 (в </w:t>
      </w:r>
      <w:proofErr w:type="spellStart"/>
      <w:r w:rsidR="00B820F9">
        <w:t>т.ч</w:t>
      </w:r>
      <w:proofErr w:type="spellEnd"/>
      <w:r w:rsidR="00B820F9">
        <w:t xml:space="preserve">. </w:t>
      </w:r>
      <w:r w:rsidR="0009251F">
        <w:t>образовани</w:t>
      </w:r>
      <w:r w:rsidR="00B820F9">
        <w:t>е</w:t>
      </w:r>
      <w:r w:rsidR="0009251F">
        <w:t xml:space="preserve"> – 265, </w:t>
      </w:r>
      <w:r w:rsidR="00B820F9">
        <w:t xml:space="preserve"> </w:t>
      </w:r>
      <w:r w:rsidR="0009251F">
        <w:t>здравоохранени</w:t>
      </w:r>
      <w:r w:rsidR="00B820F9">
        <w:t>е</w:t>
      </w:r>
      <w:r w:rsidR="0009251F">
        <w:t xml:space="preserve"> – 57,</w:t>
      </w:r>
      <w:r w:rsidR="00B820F9">
        <w:t xml:space="preserve"> </w:t>
      </w:r>
      <w:r w:rsidR="0009251F">
        <w:t>социальн</w:t>
      </w:r>
      <w:r w:rsidR="00B820F9">
        <w:t>ая</w:t>
      </w:r>
      <w:r w:rsidR="0009251F">
        <w:t xml:space="preserve"> защит</w:t>
      </w:r>
      <w:r w:rsidR="00B820F9">
        <w:t>а</w:t>
      </w:r>
      <w:r w:rsidR="0009251F">
        <w:t xml:space="preserve"> и  </w:t>
      </w:r>
      <w:proofErr w:type="spellStart"/>
      <w:r w:rsidR="0009251F">
        <w:t>социально</w:t>
      </w:r>
      <w:r w:rsidR="00B820F9">
        <w:t>е</w:t>
      </w:r>
      <w:r w:rsidR="0009251F">
        <w:t>о</w:t>
      </w:r>
      <w:proofErr w:type="spellEnd"/>
      <w:r w:rsidR="0009251F">
        <w:t xml:space="preserve"> обеспечени</w:t>
      </w:r>
      <w:r w:rsidR="00B820F9">
        <w:t>е</w:t>
      </w:r>
      <w:r w:rsidR="0009251F">
        <w:t xml:space="preserve"> – 101,</w:t>
      </w:r>
      <w:r w:rsidR="00B820F9">
        <w:t xml:space="preserve"> </w:t>
      </w:r>
      <w:r w:rsidR="0009251F">
        <w:t xml:space="preserve"> физическ</w:t>
      </w:r>
      <w:r w:rsidR="00B820F9">
        <w:t>ая</w:t>
      </w:r>
      <w:r w:rsidR="0009251F">
        <w:t xml:space="preserve"> культур</w:t>
      </w:r>
      <w:r w:rsidR="00B820F9">
        <w:t>а</w:t>
      </w:r>
      <w:r w:rsidR="0009251F">
        <w:t xml:space="preserve"> и спорт </w:t>
      </w:r>
      <w:r w:rsidR="0009251F">
        <w:softHyphen/>
        <w:t xml:space="preserve"> 63,</w:t>
      </w:r>
      <w:r w:rsidR="00B820F9">
        <w:t xml:space="preserve"> </w:t>
      </w:r>
      <w:r w:rsidR="0009251F">
        <w:t>труд и занятост</w:t>
      </w:r>
      <w:r w:rsidR="00B820F9">
        <w:t>ь</w:t>
      </w:r>
      <w:r w:rsidR="0009251F">
        <w:t xml:space="preserve"> населения </w:t>
      </w:r>
      <w:r w:rsidR="0009251F">
        <w:softHyphen/>
        <w:t xml:space="preserve"> </w:t>
      </w:r>
      <w:r w:rsidR="0084623E">
        <w:t>23</w:t>
      </w:r>
      <w:r w:rsidR="0009251F">
        <w:t>)</w:t>
      </w:r>
      <w:r w:rsidR="00B820F9">
        <w:t>;</w:t>
      </w:r>
      <w:r w:rsidR="0084623E">
        <w:t xml:space="preserve"> обеспечения граждан жильем – 580</w:t>
      </w:r>
      <w:r w:rsidR="00B820F9">
        <w:t>;</w:t>
      </w:r>
      <w:r w:rsidR="0084623E">
        <w:t xml:space="preserve"> торговли, общественного питания и бытового обслуживания населения – 404</w:t>
      </w:r>
      <w:r w:rsidR="00CB16A0">
        <w:t xml:space="preserve"> (в том числе законност</w:t>
      </w:r>
      <w:r w:rsidR="00B820F9">
        <w:t>ь</w:t>
      </w:r>
      <w:r w:rsidR="00CB16A0">
        <w:t xml:space="preserve"> размещения автопарковок, автостоянок – 178</w:t>
      </w:r>
      <w:r w:rsidR="0084623E">
        <w:t>,</w:t>
      </w:r>
      <w:r w:rsidR="00CB16A0">
        <w:t xml:space="preserve"> размещение торговых точек – 125, реклама – 37)</w:t>
      </w:r>
      <w:r w:rsidR="00B820F9">
        <w:t>;</w:t>
      </w:r>
      <w:proofErr w:type="gramEnd"/>
      <w:r w:rsidR="0084623E">
        <w:t xml:space="preserve"> безопасности, законности и правопорядка – 88 обращений</w:t>
      </w:r>
      <w:r w:rsidR="00CB16A0">
        <w:t>.</w:t>
      </w:r>
    </w:p>
    <w:p w:rsidR="00B820F9" w:rsidRDefault="00972A72" w:rsidP="00CB16A0">
      <w:pPr>
        <w:pStyle w:val="a7"/>
        <w:ind w:firstLine="708"/>
        <w:jc w:val="both"/>
      </w:pPr>
      <w:r w:rsidRPr="00CB16A0">
        <w:t>Анализ поступивших обращений показывает, что тематика</w:t>
      </w:r>
      <w:r w:rsidR="00244BCE" w:rsidRPr="00CB16A0">
        <w:t xml:space="preserve"> актуальных</w:t>
      </w:r>
      <w:r w:rsidRPr="00CB16A0">
        <w:t xml:space="preserve"> обращений в </w:t>
      </w:r>
      <w:r w:rsidR="00203856" w:rsidRPr="00CB16A0">
        <w:t>целом остается стабильной и отражает наиболее острые проблемы в социально-экономической сфере.</w:t>
      </w:r>
    </w:p>
    <w:p w:rsidR="00B820F9" w:rsidRDefault="0084623E" w:rsidP="00CB16A0">
      <w:pPr>
        <w:pStyle w:val="a7"/>
        <w:ind w:firstLine="708"/>
        <w:jc w:val="both"/>
      </w:pPr>
      <w:r w:rsidRPr="00CB16A0">
        <w:t>По сравнению с аналогичным периодом 2014 года о</w:t>
      </w:r>
      <w:r w:rsidR="00203856" w:rsidRPr="00CB16A0">
        <w:t xml:space="preserve">тмечен рост количества обращений по темам: </w:t>
      </w:r>
      <w:r w:rsidR="00D827C0" w:rsidRPr="00CB16A0">
        <w:t>«</w:t>
      </w:r>
      <w:r w:rsidRPr="00CB16A0">
        <w:t>коммунальное хозяйство»</w:t>
      </w:r>
      <w:r w:rsidR="00B820F9">
        <w:t xml:space="preserve"> –</w:t>
      </w:r>
      <w:r w:rsidRPr="00CB16A0">
        <w:t xml:space="preserve"> на 6,8%, «</w:t>
      </w:r>
      <w:r w:rsidR="00D827C0" w:rsidRPr="00CB16A0">
        <w:t>транспорт»</w:t>
      </w:r>
      <w:r w:rsidR="00B820F9">
        <w:t xml:space="preserve"> –</w:t>
      </w:r>
      <w:r w:rsidRPr="00CB16A0">
        <w:t xml:space="preserve"> на </w:t>
      </w:r>
      <w:r w:rsidR="00CB16A0" w:rsidRPr="00CB16A0">
        <w:t>1,1%</w:t>
      </w:r>
      <w:r w:rsidR="00D827C0" w:rsidRPr="00CB16A0">
        <w:t xml:space="preserve">, </w:t>
      </w:r>
      <w:r w:rsidR="00203856" w:rsidRPr="00CB16A0">
        <w:t>«</w:t>
      </w:r>
      <w:r w:rsidR="00CB16A0" w:rsidRPr="00CB16A0">
        <w:t>социальная сфера»</w:t>
      </w:r>
      <w:r w:rsidR="00B820F9">
        <w:t xml:space="preserve"> – </w:t>
      </w:r>
      <w:r w:rsidR="00CB16A0" w:rsidRPr="00CB16A0">
        <w:t>на 2,1%,</w:t>
      </w:r>
      <w:r w:rsidR="00203856" w:rsidRPr="00CB16A0">
        <w:t xml:space="preserve"> «</w:t>
      </w:r>
      <w:r w:rsidR="00D827C0" w:rsidRPr="00CB16A0">
        <w:t>торговл</w:t>
      </w:r>
      <w:r w:rsidR="00244BCE" w:rsidRPr="00CB16A0">
        <w:t>я</w:t>
      </w:r>
      <w:r w:rsidR="00D827C0" w:rsidRPr="00CB16A0">
        <w:t xml:space="preserve"> и общественно</w:t>
      </w:r>
      <w:r w:rsidR="00244BCE" w:rsidRPr="00CB16A0">
        <w:t>е</w:t>
      </w:r>
      <w:r w:rsidR="00D827C0" w:rsidRPr="00CB16A0">
        <w:t xml:space="preserve"> питани</w:t>
      </w:r>
      <w:r w:rsidR="00244BCE" w:rsidRPr="00CB16A0">
        <w:t>е</w:t>
      </w:r>
      <w:r w:rsidR="00425395" w:rsidRPr="00CB16A0">
        <w:t>»</w:t>
      </w:r>
      <w:r w:rsidR="00CB16A0" w:rsidRPr="00CB16A0">
        <w:t xml:space="preserve"> </w:t>
      </w:r>
      <w:r w:rsidR="00B820F9">
        <w:t xml:space="preserve">– </w:t>
      </w:r>
      <w:r w:rsidR="00CB16A0" w:rsidRPr="00CB16A0">
        <w:t>на 3,5 %</w:t>
      </w:r>
      <w:r w:rsidR="00203856" w:rsidRPr="00CB16A0">
        <w:t>.</w:t>
      </w:r>
      <w:r w:rsidR="00CB16A0" w:rsidRPr="00CB16A0">
        <w:t xml:space="preserve"> </w:t>
      </w:r>
      <w:r w:rsidR="00CB16A0">
        <w:t xml:space="preserve"> </w:t>
      </w:r>
    </w:p>
    <w:p w:rsidR="00972A72" w:rsidRPr="00CB16A0" w:rsidRDefault="00CB16A0" w:rsidP="00CB16A0">
      <w:pPr>
        <w:pStyle w:val="a7"/>
        <w:ind w:firstLine="708"/>
        <w:jc w:val="both"/>
      </w:pPr>
      <w:r>
        <w:t xml:space="preserve">Уменьшилось количество обращений по </w:t>
      </w:r>
      <w:r w:rsidR="00B820F9">
        <w:t>темам: «о</w:t>
      </w:r>
      <w:r>
        <w:t>беспечение граждан жилищем, пользование жилищным фондом»</w:t>
      </w:r>
      <w:r w:rsidR="00B820F9">
        <w:t xml:space="preserve"> –</w:t>
      </w:r>
      <w:r>
        <w:t xml:space="preserve"> на </w:t>
      </w:r>
      <w:r w:rsidR="004167B1">
        <w:t>12,4%, «</w:t>
      </w:r>
      <w:r w:rsidR="00B820F9">
        <w:t>з</w:t>
      </w:r>
      <w:r w:rsidR="004167B1">
        <w:t>емельные вопросы»</w:t>
      </w:r>
      <w:r w:rsidR="00B820F9">
        <w:t xml:space="preserve"> –</w:t>
      </w:r>
      <w:r w:rsidR="004167B1">
        <w:t xml:space="preserve"> на 0,3 %. </w:t>
      </w:r>
      <w:r w:rsidR="00B820F9">
        <w:t>Количество обращений по в</w:t>
      </w:r>
      <w:r w:rsidR="004167B1">
        <w:t>опрос</w:t>
      </w:r>
      <w:r w:rsidR="00B820F9">
        <w:t>ам</w:t>
      </w:r>
      <w:r w:rsidR="004167B1">
        <w:t xml:space="preserve"> благоустройства, общественной безопасности, местного самоуправления, гражданских прав и свобод </w:t>
      </w:r>
      <w:r w:rsidR="00A85BDF">
        <w:t xml:space="preserve"> в целом </w:t>
      </w:r>
      <w:r w:rsidR="004167B1">
        <w:t>остал</w:t>
      </w:r>
      <w:r w:rsidR="00A85BDF">
        <w:t>ось</w:t>
      </w:r>
      <w:r w:rsidR="004167B1">
        <w:t xml:space="preserve">  на уровне</w:t>
      </w:r>
      <w:r w:rsidR="00A85BDF">
        <w:t xml:space="preserve"> второго полугодия </w:t>
      </w:r>
      <w:r w:rsidR="004167B1">
        <w:t xml:space="preserve"> 2014 года.</w:t>
      </w:r>
    </w:p>
    <w:p w:rsidR="00203856" w:rsidRPr="003631CA" w:rsidRDefault="006A4295" w:rsidP="006A4295">
      <w:pPr>
        <w:pStyle w:val="a7"/>
        <w:jc w:val="both"/>
      </w:pPr>
      <w:r w:rsidRPr="003631CA">
        <w:t xml:space="preserve">   </w:t>
      </w:r>
      <w:r w:rsidR="00B820F9">
        <w:t xml:space="preserve">  </w:t>
      </w:r>
      <w:r w:rsidRPr="003631CA">
        <w:t xml:space="preserve">   </w:t>
      </w:r>
      <w:r w:rsidR="00203856" w:rsidRPr="003631CA">
        <w:t xml:space="preserve">По результатам рассмотрения указанные в обращениях заявителей предложения, заявления или жалобы признаны обоснованными и подлежащими удовлетворению в </w:t>
      </w:r>
      <w:r w:rsidR="003631CA">
        <w:t>446</w:t>
      </w:r>
      <w:r w:rsidR="00940F84" w:rsidRPr="003631CA">
        <w:t xml:space="preserve"> случаях (</w:t>
      </w:r>
      <w:r w:rsidR="003631CA">
        <w:t>8</w:t>
      </w:r>
      <w:r w:rsidR="00940F84" w:rsidRPr="003631CA">
        <w:t>,</w:t>
      </w:r>
      <w:r w:rsidR="003631CA">
        <w:t>4</w:t>
      </w:r>
      <w:r w:rsidR="00203856" w:rsidRPr="003631CA">
        <w:t xml:space="preserve"> %), в  </w:t>
      </w:r>
      <w:r w:rsidR="00DA1AF7" w:rsidRPr="003631CA">
        <w:t>4</w:t>
      </w:r>
      <w:r w:rsidR="003631CA">
        <w:t>365</w:t>
      </w:r>
      <w:r w:rsidR="00203856" w:rsidRPr="003631CA">
        <w:t xml:space="preserve"> случа</w:t>
      </w:r>
      <w:r w:rsidR="00425395" w:rsidRPr="003631CA">
        <w:t>ях</w:t>
      </w:r>
      <w:r w:rsidR="00203856" w:rsidRPr="003631CA">
        <w:t xml:space="preserve"> заявителям разъяснен порядок реализации их обращений (</w:t>
      </w:r>
      <w:r w:rsidR="003631CA">
        <w:t>82,6</w:t>
      </w:r>
      <w:r w:rsidR="00203856" w:rsidRPr="003631CA">
        <w:t xml:space="preserve"> %), в 1</w:t>
      </w:r>
      <w:r w:rsidR="003631CA">
        <w:t>3</w:t>
      </w:r>
      <w:r w:rsidR="00203856" w:rsidRPr="003631CA">
        <w:t xml:space="preserve"> случаях</w:t>
      </w:r>
      <w:r w:rsidR="00A85BDF">
        <w:t xml:space="preserve"> (0,3%)</w:t>
      </w:r>
      <w:r w:rsidR="00203856" w:rsidRPr="003631CA">
        <w:t xml:space="preserve"> заявителям отказано в удовлетворении их просьб, как не имеющих законных оснований</w:t>
      </w:r>
      <w:r w:rsidR="00940F84" w:rsidRPr="003631CA">
        <w:t xml:space="preserve">, </w:t>
      </w:r>
      <w:r w:rsidR="00AB5AB3" w:rsidRPr="003631CA">
        <w:t xml:space="preserve">в </w:t>
      </w:r>
      <w:r w:rsidR="003631CA">
        <w:t>461</w:t>
      </w:r>
      <w:r w:rsidR="00AB5AB3" w:rsidRPr="003631CA">
        <w:t xml:space="preserve"> случаях</w:t>
      </w:r>
      <w:r w:rsidR="00A85BDF">
        <w:t xml:space="preserve"> (</w:t>
      </w:r>
      <w:proofErr w:type="gramStart"/>
      <w:r w:rsidR="00A85BDF">
        <w:t xml:space="preserve">8,7%) </w:t>
      </w:r>
      <w:r w:rsidR="00AB5AB3" w:rsidRPr="003631CA">
        <w:t xml:space="preserve"> об</w:t>
      </w:r>
      <w:proofErr w:type="gramEnd"/>
      <w:r w:rsidR="00AB5AB3" w:rsidRPr="003631CA">
        <w:t xml:space="preserve">ращения были </w:t>
      </w:r>
      <w:r w:rsidR="00A85BDF">
        <w:t>направлены</w:t>
      </w:r>
      <w:r w:rsidR="00AB5AB3" w:rsidRPr="003631CA">
        <w:t xml:space="preserve"> на </w:t>
      </w:r>
      <w:r w:rsidR="00123020" w:rsidRPr="003631CA">
        <w:t xml:space="preserve"> рассмотрение по компетенции</w:t>
      </w:r>
      <w:r w:rsidR="00AB5AB3" w:rsidRPr="003631CA">
        <w:t xml:space="preserve"> в другие органы государственной власти</w:t>
      </w:r>
      <w:r w:rsidRPr="003631CA">
        <w:t>.</w:t>
      </w:r>
    </w:p>
    <w:p w:rsidR="00203856" w:rsidRPr="003631CA" w:rsidRDefault="00A85BDF" w:rsidP="006A4295">
      <w:pPr>
        <w:pStyle w:val="a7"/>
        <w:jc w:val="both"/>
      </w:pPr>
      <w:r>
        <w:t xml:space="preserve">        </w:t>
      </w:r>
      <w:r w:rsidR="00203856" w:rsidRPr="003631CA">
        <w:t>По данным аналитической подсистемы ИСЭД в администраци</w:t>
      </w:r>
      <w:r w:rsidR="006A4295" w:rsidRPr="003631CA">
        <w:t>ю</w:t>
      </w:r>
      <w:r w:rsidR="00203856" w:rsidRPr="003631CA">
        <w:t xml:space="preserve"> города Перми было направлено</w:t>
      </w:r>
      <w:r w:rsidR="006A4295" w:rsidRPr="003631CA">
        <w:t xml:space="preserve"> по компетенции для рассмотрения </w:t>
      </w:r>
      <w:r w:rsidR="00203856" w:rsidRPr="003631CA">
        <w:t xml:space="preserve"> из Правительства Пермского края </w:t>
      </w:r>
      <w:r w:rsidR="003631CA" w:rsidRPr="003631CA">
        <w:t>530</w:t>
      </w:r>
      <w:r w:rsidR="00203856" w:rsidRPr="003631CA">
        <w:t xml:space="preserve"> обращений,</w:t>
      </w:r>
      <w:r w:rsidR="007D2AD5" w:rsidRPr="003631CA">
        <w:t xml:space="preserve"> </w:t>
      </w:r>
      <w:r w:rsidR="00D278BF" w:rsidRPr="003631CA">
        <w:t xml:space="preserve"> </w:t>
      </w:r>
      <w:r w:rsidR="006F7FC1" w:rsidRPr="003631CA">
        <w:t xml:space="preserve">из них </w:t>
      </w:r>
      <w:r w:rsidR="003631CA" w:rsidRPr="003631CA">
        <w:t>199</w:t>
      </w:r>
      <w:r w:rsidR="00DB7ACD" w:rsidRPr="003631CA">
        <w:t xml:space="preserve"> </w:t>
      </w:r>
      <w:r w:rsidR="00244BCE" w:rsidRPr="003631CA">
        <w:t xml:space="preserve">обращений были </w:t>
      </w:r>
      <w:r w:rsidR="007D2AD5" w:rsidRPr="003631CA">
        <w:t xml:space="preserve"> адресован</w:t>
      </w:r>
      <w:r w:rsidR="00244BCE" w:rsidRPr="003631CA">
        <w:t>ы</w:t>
      </w:r>
      <w:r w:rsidR="00DB7ACD" w:rsidRPr="003631CA">
        <w:t xml:space="preserve"> </w:t>
      </w:r>
      <w:r w:rsidR="007D2AD5" w:rsidRPr="003631CA">
        <w:t xml:space="preserve"> Президенту Российской Федерации</w:t>
      </w:r>
      <w:r w:rsidR="006A4295" w:rsidRPr="003631CA">
        <w:t>.</w:t>
      </w:r>
      <w:r w:rsidR="00C36BB3">
        <w:t xml:space="preserve"> В </w:t>
      </w:r>
      <w:proofErr w:type="gramStart"/>
      <w:r w:rsidR="00C36BB3">
        <w:t>сравнении</w:t>
      </w:r>
      <w:proofErr w:type="gramEnd"/>
      <w:r w:rsidR="00C36BB3">
        <w:t xml:space="preserve"> с аналогичным периодом 2014 года количество обращений в адрес Президента Российской Федерации</w:t>
      </w:r>
      <w:r>
        <w:t xml:space="preserve">, </w:t>
      </w:r>
      <w:r w:rsidR="00C36BB3">
        <w:t>поступивших на рассмотрение по компетенции в администрацию города Перми</w:t>
      </w:r>
      <w:r>
        <w:t>,</w:t>
      </w:r>
      <w:r w:rsidR="00C36BB3">
        <w:t xml:space="preserve"> увеличилось на 2,25%.</w:t>
      </w:r>
      <w:r w:rsidR="007D2AD5" w:rsidRPr="003631CA">
        <w:t xml:space="preserve"> Из </w:t>
      </w:r>
      <w:r w:rsidR="003631CA" w:rsidRPr="003631CA">
        <w:t xml:space="preserve">199 </w:t>
      </w:r>
      <w:r w:rsidR="003631CA">
        <w:t>о</w:t>
      </w:r>
      <w:r w:rsidR="007D2AD5" w:rsidRPr="003631CA">
        <w:t xml:space="preserve">бращений являются: заявлением </w:t>
      </w:r>
      <w:r w:rsidR="006A4295" w:rsidRPr="003631CA">
        <w:t>–</w:t>
      </w:r>
      <w:r w:rsidR="00EB26A5" w:rsidRPr="003631CA">
        <w:t xml:space="preserve"> </w:t>
      </w:r>
      <w:r w:rsidR="003631CA">
        <w:lastRenderedPageBreak/>
        <w:t>166</w:t>
      </w:r>
      <w:r w:rsidR="006A4295" w:rsidRPr="003631CA">
        <w:t>,</w:t>
      </w:r>
      <w:r w:rsidR="007D2AD5" w:rsidRPr="003631CA">
        <w:t xml:space="preserve"> жалобой</w:t>
      </w:r>
      <w:r w:rsidR="006A4295" w:rsidRPr="003631CA">
        <w:t xml:space="preserve"> –</w:t>
      </w:r>
      <w:r w:rsidR="007D2AD5" w:rsidRPr="003631CA">
        <w:t xml:space="preserve"> </w:t>
      </w:r>
      <w:r w:rsidR="00D72067" w:rsidRPr="003631CA">
        <w:t>0</w:t>
      </w:r>
      <w:r w:rsidR="007D2AD5" w:rsidRPr="003631CA">
        <w:t>, предложением</w:t>
      </w:r>
      <w:r w:rsidR="006A4295" w:rsidRPr="003631CA">
        <w:t xml:space="preserve"> –</w:t>
      </w:r>
      <w:r w:rsidR="00D72067" w:rsidRPr="003631CA">
        <w:t xml:space="preserve"> 0</w:t>
      </w:r>
      <w:r w:rsidR="007D2AD5" w:rsidRPr="003631CA">
        <w:t xml:space="preserve"> . Повторных обращений</w:t>
      </w:r>
      <w:r w:rsidR="006A4295" w:rsidRPr="003631CA">
        <w:t xml:space="preserve"> –</w:t>
      </w:r>
      <w:r w:rsidR="00D72067" w:rsidRPr="003631CA">
        <w:t xml:space="preserve"> 0</w:t>
      </w:r>
      <w:r w:rsidR="007D2AD5" w:rsidRPr="003631CA">
        <w:t xml:space="preserve">, коллективных обращений </w:t>
      </w:r>
      <w:r w:rsidR="006A4295" w:rsidRPr="003631CA">
        <w:t>–</w:t>
      </w:r>
      <w:r w:rsidR="007D2AD5" w:rsidRPr="003631CA">
        <w:t xml:space="preserve"> </w:t>
      </w:r>
      <w:r w:rsidR="00D72067" w:rsidRPr="003631CA">
        <w:t>0</w:t>
      </w:r>
      <w:r w:rsidR="007D2AD5" w:rsidRPr="003631CA">
        <w:t>.</w:t>
      </w:r>
    </w:p>
    <w:p w:rsidR="007D2AD5" w:rsidRPr="003631CA" w:rsidRDefault="007D2AD5" w:rsidP="006A4295">
      <w:pPr>
        <w:pStyle w:val="a7"/>
        <w:jc w:val="both"/>
      </w:pPr>
      <w:r w:rsidRPr="003631CA">
        <w:tab/>
        <w:t xml:space="preserve">Из </w:t>
      </w:r>
      <w:r w:rsidR="003631CA" w:rsidRPr="003631CA">
        <w:t>199</w:t>
      </w:r>
      <w:r w:rsidR="006F7FC1" w:rsidRPr="003631CA">
        <w:t xml:space="preserve"> </w:t>
      </w:r>
      <w:r w:rsidRPr="003631CA">
        <w:t xml:space="preserve"> обращени</w:t>
      </w:r>
      <w:r w:rsidR="006A4295" w:rsidRPr="003631CA">
        <w:t>й</w:t>
      </w:r>
      <w:r w:rsidRPr="003631CA">
        <w:t xml:space="preserve"> исполнено </w:t>
      </w:r>
      <w:r w:rsidR="0090638F" w:rsidRPr="003631CA">
        <w:t xml:space="preserve"> </w:t>
      </w:r>
      <w:r w:rsidR="003631CA" w:rsidRPr="003631CA">
        <w:t>187</w:t>
      </w:r>
      <w:r w:rsidR="0090638F" w:rsidRPr="003631CA">
        <w:t xml:space="preserve"> </w:t>
      </w:r>
      <w:r w:rsidR="0013728C" w:rsidRPr="003631CA">
        <w:t xml:space="preserve"> обращени</w:t>
      </w:r>
      <w:r w:rsidR="00B16AF4" w:rsidRPr="003631CA">
        <w:t>й</w:t>
      </w:r>
      <w:r w:rsidR="0013728C" w:rsidRPr="003631CA">
        <w:t xml:space="preserve"> с результатом: поддержано – </w:t>
      </w:r>
      <w:r w:rsidR="003631CA" w:rsidRPr="003631CA">
        <w:t>9</w:t>
      </w:r>
      <w:r w:rsidR="0013728C" w:rsidRPr="003631CA">
        <w:t xml:space="preserve">, разъяснено </w:t>
      </w:r>
      <w:r w:rsidR="006A4295" w:rsidRPr="003631CA">
        <w:t xml:space="preserve"> – </w:t>
      </w:r>
      <w:r w:rsidR="003631CA" w:rsidRPr="003631CA">
        <w:t>178</w:t>
      </w:r>
      <w:r w:rsidR="0013728C" w:rsidRPr="003631CA">
        <w:t>,</w:t>
      </w:r>
      <w:r w:rsidR="0090638F" w:rsidRPr="003631CA">
        <w:t xml:space="preserve"> не поддержано – 0.</w:t>
      </w:r>
      <w:r w:rsidR="006F7FC1" w:rsidRPr="003631CA">
        <w:t xml:space="preserve"> На исполнении находится </w:t>
      </w:r>
      <w:r w:rsidR="003631CA" w:rsidRPr="003631CA">
        <w:t>12</w:t>
      </w:r>
      <w:r w:rsidR="006F7FC1" w:rsidRPr="003631CA">
        <w:t xml:space="preserve"> обращений.</w:t>
      </w:r>
    </w:p>
    <w:p w:rsidR="00F43ECB" w:rsidRDefault="00D72067" w:rsidP="006A4295">
      <w:pPr>
        <w:pStyle w:val="a7"/>
        <w:jc w:val="both"/>
      </w:pPr>
      <w:r w:rsidRPr="000D4D86">
        <w:tab/>
        <w:t>Наибольшее количество обращений поступило по вопросам:</w:t>
      </w:r>
      <w:r w:rsidR="006474C4" w:rsidRPr="000D4D86">
        <w:t xml:space="preserve"> обеспечение граждан жил</w:t>
      </w:r>
      <w:r w:rsidR="00244BCE" w:rsidRPr="000D4D86">
        <w:t>ьем</w:t>
      </w:r>
      <w:r w:rsidR="006474C4" w:rsidRPr="000D4D86">
        <w:t xml:space="preserve">, пользование жилищным фондом – </w:t>
      </w:r>
      <w:r w:rsidR="0025541E">
        <w:t>47</w:t>
      </w:r>
      <w:r w:rsidR="006474C4" w:rsidRPr="000D4D86">
        <w:t xml:space="preserve"> обращени</w:t>
      </w:r>
      <w:r w:rsidR="0025541E">
        <w:t>й</w:t>
      </w:r>
      <w:r w:rsidR="00FB35BF">
        <w:t xml:space="preserve">; </w:t>
      </w:r>
      <w:r w:rsidR="000D4D86">
        <w:t>коммунально</w:t>
      </w:r>
      <w:r w:rsidR="00FB35BF">
        <w:t>е хозяйство</w:t>
      </w:r>
      <w:r w:rsidR="000D4D86">
        <w:t xml:space="preserve">, </w:t>
      </w:r>
      <w:r w:rsidR="006A4295" w:rsidRPr="000D4D86">
        <w:t>содержани</w:t>
      </w:r>
      <w:r w:rsidR="00FB35BF">
        <w:t>е</w:t>
      </w:r>
      <w:r w:rsidR="006A4295" w:rsidRPr="000D4D86">
        <w:t xml:space="preserve"> общедомов</w:t>
      </w:r>
      <w:r w:rsidR="00FB35BF">
        <w:t xml:space="preserve">ого имущества, </w:t>
      </w:r>
      <w:r w:rsidR="006A4295" w:rsidRPr="000D4D86">
        <w:t>ремонт жилья</w:t>
      </w:r>
      <w:r w:rsidR="000D4D86">
        <w:t xml:space="preserve"> и оплат</w:t>
      </w:r>
      <w:r w:rsidR="00FB35BF">
        <w:t>а</w:t>
      </w:r>
      <w:r w:rsidR="000D4D86">
        <w:t xml:space="preserve"> жилищно-коммунальных услуг </w:t>
      </w:r>
      <w:r w:rsidR="006A4295" w:rsidRPr="000D4D86">
        <w:t xml:space="preserve"> – </w:t>
      </w:r>
      <w:r w:rsidR="0081469E">
        <w:t>46</w:t>
      </w:r>
      <w:r w:rsidR="00FB35BF">
        <w:t>;</w:t>
      </w:r>
      <w:r w:rsidR="00F43ECB">
        <w:t xml:space="preserve"> </w:t>
      </w:r>
      <w:r w:rsidR="0081469E" w:rsidRPr="000D4D86">
        <w:t>транспорт</w:t>
      </w:r>
      <w:r w:rsidR="0081469E">
        <w:t>, установк</w:t>
      </w:r>
      <w:r w:rsidR="00FB35BF">
        <w:t>а</w:t>
      </w:r>
      <w:r w:rsidR="0081469E">
        <w:t xml:space="preserve"> и содержани</w:t>
      </w:r>
      <w:r w:rsidR="00FB35BF">
        <w:t>е</w:t>
      </w:r>
      <w:r w:rsidR="0081469E">
        <w:t xml:space="preserve"> остановок общественного транспорта,  безопасност</w:t>
      </w:r>
      <w:r w:rsidR="00FB35BF">
        <w:t>ь</w:t>
      </w:r>
      <w:r w:rsidR="0081469E">
        <w:t xml:space="preserve"> дорожного движения, работ</w:t>
      </w:r>
      <w:r w:rsidR="00FB35BF">
        <w:t>а</w:t>
      </w:r>
      <w:r w:rsidR="0081469E">
        <w:t xml:space="preserve"> пассажирского транспорта</w:t>
      </w:r>
      <w:r w:rsidR="0081469E" w:rsidRPr="000D4D86">
        <w:t xml:space="preserve"> – </w:t>
      </w:r>
      <w:r w:rsidR="0081469E">
        <w:t>2</w:t>
      </w:r>
      <w:r w:rsidR="0081469E" w:rsidRPr="000D4D86">
        <w:t>4</w:t>
      </w:r>
      <w:r w:rsidR="00FB35BF">
        <w:t>;</w:t>
      </w:r>
      <w:r w:rsidR="0081469E">
        <w:t xml:space="preserve"> </w:t>
      </w:r>
      <w:r w:rsidR="00FB35BF">
        <w:t xml:space="preserve">вопросы </w:t>
      </w:r>
      <w:r w:rsidR="0081469E" w:rsidRPr="000D4D86">
        <w:t>социально</w:t>
      </w:r>
      <w:r w:rsidR="00FB35BF">
        <w:t>е</w:t>
      </w:r>
      <w:r w:rsidR="0081469E" w:rsidRPr="000D4D86">
        <w:t xml:space="preserve"> обеспечени</w:t>
      </w:r>
      <w:r w:rsidR="00FB35BF">
        <w:t>я,</w:t>
      </w:r>
      <w:r w:rsidR="0081469E">
        <w:t xml:space="preserve"> образования, здравоохранения, физической культуры и спорта</w:t>
      </w:r>
      <w:r w:rsidR="0081469E" w:rsidRPr="000D4D86">
        <w:t xml:space="preserve"> – </w:t>
      </w:r>
      <w:r w:rsidR="0081469E">
        <w:t>22</w:t>
      </w:r>
      <w:r w:rsidR="00FB35BF">
        <w:t xml:space="preserve">; </w:t>
      </w:r>
      <w:proofErr w:type="gramStart"/>
      <w:r w:rsidR="00FB35BF">
        <w:t xml:space="preserve">вопросы </w:t>
      </w:r>
      <w:r w:rsidR="0081469E">
        <w:t xml:space="preserve"> </w:t>
      </w:r>
      <w:r w:rsidR="00980C90">
        <w:t>строительства, градостроительства и архитектуры</w:t>
      </w:r>
      <w:r w:rsidR="00B91100">
        <w:t xml:space="preserve">, разрешительных процедур на капитальное строительство, нарушения законодательства, </w:t>
      </w:r>
      <w:proofErr w:type="spellStart"/>
      <w:r w:rsidR="00B91100">
        <w:t>СНИПов</w:t>
      </w:r>
      <w:proofErr w:type="spellEnd"/>
      <w:r w:rsidR="00B91100">
        <w:t xml:space="preserve"> при строительстве </w:t>
      </w:r>
      <w:r w:rsidR="00980C90">
        <w:t>– 21</w:t>
      </w:r>
      <w:r w:rsidR="00FB35BF">
        <w:t>;</w:t>
      </w:r>
      <w:r w:rsidR="00980C90">
        <w:t xml:space="preserve"> </w:t>
      </w:r>
      <w:r w:rsidR="006474C4" w:rsidRPr="000D4D86">
        <w:t>благоустройство городов</w:t>
      </w:r>
      <w:r w:rsidR="00F43ECB">
        <w:t xml:space="preserve"> и поселков, </w:t>
      </w:r>
      <w:r w:rsidR="006474C4" w:rsidRPr="000D4D86">
        <w:t xml:space="preserve"> обустройство придомовых территорий </w:t>
      </w:r>
      <w:r w:rsidR="00DB7ACD" w:rsidRPr="000D4D86">
        <w:t xml:space="preserve"> </w:t>
      </w:r>
      <w:r w:rsidR="006474C4" w:rsidRPr="000D4D86">
        <w:t xml:space="preserve">– </w:t>
      </w:r>
      <w:r w:rsidR="00F43ECB">
        <w:t>18</w:t>
      </w:r>
      <w:r w:rsidR="00FB35BF">
        <w:t>; вопросы</w:t>
      </w:r>
      <w:r w:rsidR="0025541E">
        <w:t xml:space="preserve"> прав, </w:t>
      </w:r>
      <w:r w:rsidR="006A4295" w:rsidRPr="0025541E">
        <w:t>свобод и обязанност</w:t>
      </w:r>
      <w:r w:rsidR="00FB35BF">
        <w:t>ей</w:t>
      </w:r>
      <w:r w:rsidR="006A4295" w:rsidRPr="0025541E">
        <w:t xml:space="preserve"> человека и гражданина</w:t>
      </w:r>
      <w:r w:rsidR="007A7324" w:rsidRPr="0025541E">
        <w:t>,</w:t>
      </w:r>
      <w:r w:rsidR="00FB35BF">
        <w:t xml:space="preserve"> работы </w:t>
      </w:r>
      <w:r w:rsidR="006A4295" w:rsidRPr="0025541E">
        <w:t xml:space="preserve"> орган</w:t>
      </w:r>
      <w:r w:rsidR="00FB35BF">
        <w:t xml:space="preserve">ов местного самоуправления </w:t>
      </w:r>
      <w:r w:rsidR="006A4295" w:rsidRPr="0025541E">
        <w:t xml:space="preserve">– </w:t>
      </w:r>
      <w:r w:rsidR="0025541E" w:rsidRPr="0025541E">
        <w:t>16</w:t>
      </w:r>
      <w:r w:rsidR="00FB35BF">
        <w:t>; вопросы</w:t>
      </w:r>
      <w:r w:rsidR="006A4295" w:rsidRPr="0025541E">
        <w:t xml:space="preserve"> </w:t>
      </w:r>
      <w:r w:rsidR="00980C90">
        <w:t>обороны, безопасности</w:t>
      </w:r>
      <w:r w:rsidR="00D126F9" w:rsidRPr="000D4D86">
        <w:t>,</w:t>
      </w:r>
      <w:r w:rsidR="00980C90">
        <w:t xml:space="preserve"> законности</w:t>
      </w:r>
      <w:r w:rsidR="0025541E">
        <w:t xml:space="preserve"> и охран</w:t>
      </w:r>
      <w:r w:rsidR="00FB35BF">
        <w:t>ы</w:t>
      </w:r>
      <w:r w:rsidR="0025541E">
        <w:t xml:space="preserve"> правопорядка</w:t>
      </w:r>
      <w:r w:rsidR="00FB35BF">
        <w:t xml:space="preserve"> – 3; вопросы </w:t>
      </w:r>
      <w:r w:rsidR="0025541E">
        <w:t xml:space="preserve"> торговли, бытового обслуживания населения – 2.</w:t>
      </w:r>
      <w:proofErr w:type="gramEnd"/>
    </w:p>
    <w:p w:rsidR="00F43ECB" w:rsidRDefault="00F43ECB" w:rsidP="006A4295">
      <w:pPr>
        <w:pStyle w:val="a7"/>
        <w:jc w:val="both"/>
      </w:pPr>
    </w:p>
    <w:p w:rsidR="00DB7ACD" w:rsidRPr="00C86990" w:rsidRDefault="00FB35BF" w:rsidP="006A4295">
      <w:pPr>
        <w:pStyle w:val="a7"/>
        <w:jc w:val="both"/>
      </w:pPr>
      <w:r>
        <w:t xml:space="preserve">     Большинство</w:t>
      </w:r>
      <w:r w:rsidR="00D72067" w:rsidRPr="00C86990">
        <w:t xml:space="preserve"> подготовленных ответов содерж</w:t>
      </w:r>
      <w:r w:rsidR="00DB7ACD" w:rsidRPr="00C86990">
        <w:t>и</w:t>
      </w:r>
      <w:r w:rsidR="00D72067" w:rsidRPr="00C86990">
        <w:t>т полную информацию по существу поставленных в обращениях вопросов, что положительно сказывается на снижении количества повторных обращений</w:t>
      </w:r>
      <w:proofErr w:type="gramStart"/>
      <w:r w:rsidR="008F0BA7" w:rsidRPr="00C86990">
        <w:t xml:space="preserve"> </w:t>
      </w:r>
      <w:r w:rsidR="00D72067" w:rsidRPr="00C86990">
        <w:t>.</w:t>
      </w:r>
      <w:proofErr w:type="gramEnd"/>
    </w:p>
    <w:p w:rsidR="00D72067" w:rsidRPr="00C86990" w:rsidRDefault="00A85BDF" w:rsidP="006A4295">
      <w:pPr>
        <w:pStyle w:val="a7"/>
        <w:jc w:val="both"/>
      </w:pPr>
      <w:r>
        <w:t xml:space="preserve">     </w:t>
      </w:r>
      <w:r w:rsidR="00D72067" w:rsidRPr="00C86990">
        <w:t>В</w:t>
      </w:r>
      <w:r w:rsidR="002348F8" w:rsidRPr="00C86990">
        <w:t xml:space="preserve">о </w:t>
      </w:r>
      <w:r w:rsidR="00C86990">
        <w:t xml:space="preserve">втором </w:t>
      </w:r>
      <w:r w:rsidR="002348F8" w:rsidRPr="00C86990">
        <w:t>полугодии 201</w:t>
      </w:r>
      <w:r w:rsidR="00C86990">
        <w:t>5</w:t>
      </w:r>
      <w:r w:rsidR="002348F8" w:rsidRPr="00C86990">
        <w:t xml:space="preserve"> года проведено 1</w:t>
      </w:r>
      <w:r w:rsidR="008F0BA7" w:rsidRPr="00C86990">
        <w:t>5</w:t>
      </w:r>
      <w:r w:rsidR="002348F8" w:rsidRPr="00C86990">
        <w:t xml:space="preserve"> открытых встреч глав администраций районов города Перми с </w:t>
      </w:r>
      <w:r w:rsidR="008F0BA7" w:rsidRPr="00C86990">
        <w:t>жителями, в ходе которых поступило 763 обращения. И</w:t>
      </w:r>
      <w:r w:rsidR="00D72067" w:rsidRPr="00C86990">
        <w:t xml:space="preserve">з них взято на контроль </w:t>
      </w:r>
      <w:r w:rsidR="00AA75B7" w:rsidRPr="00C86990">
        <w:t>55</w:t>
      </w:r>
      <w:r w:rsidR="00D72067" w:rsidRPr="00C86990">
        <w:t xml:space="preserve"> обращений</w:t>
      </w:r>
      <w:r w:rsidR="008F0BA7" w:rsidRPr="00C86990">
        <w:t xml:space="preserve">. Данные обращения </w:t>
      </w:r>
      <w:r w:rsidR="00D72067" w:rsidRPr="00C86990">
        <w:t xml:space="preserve"> рассмотрены в установленном порядке.</w:t>
      </w:r>
      <w:r w:rsidR="00FB35BF">
        <w:t xml:space="preserve"> Жители города</w:t>
      </w:r>
      <w:r w:rsidR="008F0BA7" w:rsidRPr="00C86990">
        <w:t xml:space="preserve"> получили ответы на вопросы в сфере жилищно-коммунального хозяйства</w:t>
      </w:r>
      <w:r w:rsidR="00FB35BF">
        <w:t>,</w:t>
      </w:r>
      <w:r w:rsidR="008F0BA7" w:rsidRPr="00C86990">
        <w:t xml:space="preserve"> и благоустройства</w:t>
      </w:r>
      <w:r w:rsidR="00FB35BF">
        <w:t>, транспорта, земельных отношений.</w:t>
      </w:r>
      <w:r w:rsidR="008F0BA7" w:rsidRPr="00C86990">
        <w:t xml:space="preserve"> Также основными темами обращений на встречах были  вопросы</w:t>
      </w:r>
      <w:r w:rsidR="00D72067" w:rsidRPr="00C86990">
        <w:t xml:space="preserve"> потребительского рынка, градостроительства и социальной сферы.</w:t>
      </w:r>
    </w:p>
    <w:p w:rsidR="00D72067" w:rsidRPr="00C86990" w:rsidRDefault="00A85BDF" w:rsidP="006A4295">
      <w:pPr>
        <w:pStyle w:val="a7"/>
        <w:jc w:val="both"/>
      </w:pPr>
      <w:r>
        <w:t xml:space="preserve">      </w:t>
      </w:r>
      <w:r w:rsidR="00D72067" w:rsidRPr="00C86990">
        <w:t>12 декабря 201</w:t>
      </w:r>
      <w:r w:rsidR="00C86990">
        <w:t>5</w:t>
      </w:r>
      <w:r w:rsidR="00D72067" w:rsidRPr="00C86990">
        <w:t xml:space="preserve"> года состоялся </w:t>
      </w:r>
      <w:r w:rsidR="008F0BA7" w:rsidRPr="00C86990">
        <w:t>о</w:t>
      </w:r>
      <w:r w:rsidR="00416135" w:rsidRPr="00C86990">
        <w:t xml:space="preserve">бщероссийский </w:t>
      </w:r>
      <w:r w:rsidR="00D72067" w:rsidRPr="00C86990">
        <w:t xml:space="preserve"> день приема граждан, в ходе которого обратилос</w:t>
      </w:r>
      <w:r w:rsidR="00C86990">
        <w:t xml:space="preserve">ь 132 </w:t>
      </w:r>
      <w:r w:rsidR="00D72067" w:rsidRPr="00C86990">
        <w:t>жител</w:t>
      </w:r>
      <w:r w:rsidR="00C86990">
        <w:t>я</w:t>
      </w:r>
      <w:r w:rsidR="00D72067" w:rsidRPr="00C86990">
        <w:t xml:space="preserve">. </w:t>
      </w:r>
      <w:proofErr w:type="gramStart"/>
      <w:r w:rsidR="00D72067" w:rsidRPr="00C86990">
        <w:t xml:space="preserve">Основная тематика обращений </w:t>
      </w:r>
      <w:r w:rsidR="008F0BA7" w:rsidRPr="00C86990">
        <w:t>о</w:t>
      </w:r>
      <w:r w:rsidR="00416135" w:rsidRPr="00C86990">
        <w:t>бщероссийского дня приема граждан</w:t>
      </w:r>
      <w:r w:rsidR="00D72067" w:rsidRPr="00C86990">
        <w:t xml:space="preserve">: </w:t>
      </w:r>
      <w:r w:rsidR="0020052C" w:rsidRPr="00C86990">
        <w:t xml:space="preserve"> </w:t>
      </w:r>
      <w:r w:rsidR="00D72067" w:rsidRPr="00C86990">
        <w:t>о расселении из ветхого и аварийного жилья,  о выделении</w:t>
      </w:r>
      <w:r w:rsidR="00FB35BF">
        <w:t xml:space="preserve"> и</w:t>
      </w:r>
      <w:r w:rsidR="00416135" w:rsidRPr="00C86990">
        <w:t xml:space="preserve">  межевани</w:t>
      </w:r>
      <w:r w:rsidR="00FB35BF">
        <w:t>и</w:t>
      </w:r>
      <w:r w:rsidR="00416135" w:rsidRPr="00C86990">
        <w:t xml:space="preserve"> земельн</w:t>
      </w:r>
      <w:r w:rsidR="00FB35BF">
        <w:t>ых</w:t>
      </w:r>
      <w:r w:rsidR="00416135" w:rsidRPr="00C86990">
        <w:t xml:space="preserve"> участк</w:t>
      </w:r>
      <w:r w:rsidR="00FB35BF">
        <w:t>ов</w:t>
      </w:r>
      <w:r w:rsidR="00416135" w:rsidRPr="00C86990">
        <w:t>, о благоустройстве дорог</w:t>
      </w:r>
      <w:r w:rsidR="00FB35BF">
        <w:t xml:space="preserve"> и придомовых территорий</w:t>
      </w:r>
      <w:r w:rsidR="00416135" w:rsidRPr="00C86990">
        <w:t xml:space="preserve">, о точечной застройке, </w:t>
      </w:r>
      <w:r w:rsidR="00D72067" w:rsidRPr="00C86990">
        <w:t>о предоставлении мест в детских образовательных учреждениях,</w:t>
      </w:r>
      <w:r w:rsidR="00416135" w:rsidRPr="00C86990">
        <w:t xml:space="preserve"> о нарушении теплоснабжения</w:t>
      </w:r>
      <w:r w:rsidR="00FB35BF">
        <w:t xml:space="preserve"> и перебоях в подаче горячего водоснабжения,</w:t>
      </w:r>
      <w:r w:rsidR="00416135" w:rsidRPr="00C86990">
        <w:t xml:space="preserve"> о правильности начисления коммунальных платежей,</w:t>
      </w:r>
      <w:r w:rsidR="00FB35BF">
        <w:t xml:space="preserve"> о газификации,</w:t>
      </w:r>
      <w:r w:rsidR="00416135" w:rsidRPr="00C86990">
        <w:t xml:space="preserve"> о транспортном сообщении, об </w:t>
      </w:r>
      <w:r w:rsidR="0020052C" w:rsidRPr="00C86990">
        <w:t xml:space="preserve">отсутствии </w:t>
      </w:r>
      <w:r w:rsidR="00416135" w:rsidRPr="00C86990">
        <w:t>освещени</w:t>
      </w:r>
      <w:r w:rsidR="0020052C" w:rsidRPr="00C86990">
        <w:t>я</w:t>
      </w:r>
      <w:r w:rsidR="00416135" w:rsidRPr="00C86990">
        <w:t xml:space="preserve"> </w:t>
      </w:r>
      <w:r w:rsidR="00FB35BF">
        <w:t xml:space="preserve">на </w:t>
      </w:r>
      <w:r w:rsidR="00416135" w:rsidRPr="00C86990">
        <w:t>улиц</w:t>
      </w:r>
      <w:r w:rsidR="00FB35BF">
        <w:t>ах</w:t>
      </w:r>
      <w:proofErr w:type="gramEnd"/>
      <w:r w:rsidR="00416135" w:rsidRPr="00C86990">
        <w:t>, о ликвидации автостоянок, о размещении  нестационарных торговых точек</w:t>
      </w:r>
      <w:r w:rsidR="00FB35BF">
        <w:t xml:space="preserve">  и </w:t>
      </w:r>
      <w:r w:rsidR="00A87DF0" w:rsidRPr="00C86990">
        <w:t xml:space="preserve"> другие. По итогам приема</w:t>
      </w:r>
      <w:r w:rsidR="0020052C" w:rsidRPr="00C86990">
        <w:t xml:space="preserve"> </w:t>
      </w:r>
      <w:r w:rsidR="00A87DF0" w:rsidRPr="00C86990">
        <w:t>38 обращений решены</w:t>
      </w:r>
      <w:r w:rsidR="00FB35BF">
        <w:t xml:space="preserve"> с результатом «</w:t>
      </w:r>
      <w:r w:rsidR="00A87DF0" w:rsidRPr="00C86990">
        <w:t>положительно</w:t>
      </w:r>
      <w:r w:rsidR="00FB35BF">
        <w:t>»</w:t>
      </w:r>
      <w:r w:rsidR="00A87DF0" w:rsidRPr="00C86990">
        <w:t>, в 89</w:t>
      </w:r>
      <w:r w:rsidR="0020052C" w:rsidRPr="00C86990">
        <w:t xml:space="preserve"> </w:t>
      </w:r>
      <w:r w:rsidR="00A87DF0" w:rsidRPr="00C86990">
        <w:t>случаях разъяснен порядок реализации обращений</w:t>
      </w:r>
      <w:r w:rsidR="0020052C" w:rsidRPr="00C86990">
        <w:t>, 33 обращения</w:t>
      </w:r>
      <w:r w:rsidR="00A87DF0" w:rsidRPr="00C86990">
        <w:t xml:space="preserve">  взят</w:t>
      </w:r>
      <w:r w:rsidR="00FB35BF">
        <w:t>ы</w:t>
      </w:r>
      <w:r w:rsidR="00A87DF0" w:rsidRPr="00C86990">
        <w:t xml:space="preserve"> на дополнительный контроль</w:t>
      </w:r>
      <w:r w:rsidR="0020052C" w:rsidRPr="00C86990">
        <w:t>.</w:t>
      </w:r>
    </w:p>
    <w:p w:rsidR="00A87DF0" w:rsidRPr="00C86990" w:rsidRDefault="00A87DF0" w:rsidP="006A4295">
      <w:pPr>
        <w:pStyle w:val="a7"/>
        <w:jc w:val="both"/>
      </w:pPr>
      <w:r w:rsidRPr="00C86990">
        <w:tab/>
        <w:t>В целях совершенствования работы с обращениями граждан, направленной на повышение уровня удовлетворенности</w:t>
      </w:r>
      <w:r w:rsidR="0020052C" w:rsidRPr="00C86990">
        <w:t xml:space="preserve"> заявителей </w:t>
      </w:r>
      <w:r w:rsidR="0020052C" w:rsidRPr="00C86990">
        <w:lastRenderedPageBreak/>
        <w:t>результатами рассмотрения обращений и принятыми мерами</w:t>
      </w:r>
      <w:r w:rsidR="008F0BA7" w:rsidRPr="00C86990">
        <w:t>,</w:t>
      </w:r>
      <w:r w:rsidR="0020052C" w:rsidRPr="00C86990">
        <w:t xml:space="preserve"> в администрации города Перми</w:t>
      </w:r>
      <w:r w:rsidR="008F0BA7" w:rsidRPr="00C86990">
        <w:t xml:space="preserve"> во втором полугодии в соответствии с планом работы </w:t>
      </w:r>
      <w:r w:rsidR="0020052C" w:rsidRPr="00C86990">
        <w:t xml:space="preserve"> проводилось обучение специалистов подразделений администрации города Перми, ответственных за подготовку ответов на обращения граждан.</w:t>
      </w:r>
    </w:p>
    <w:p w:rsidR="0020052C" w:rsidRPr="000D45F7" w:rsidRDefault="0020052C" w:rsidP="006A4295">
      <w:pPr>
        <w:pStyle w:val="a7"/>
        <w:jc w:val="both"/>
        <w:rPr>
          <w:b/>
        </w:rPr>
      </w:pPr>
      <w:r w:rsidRPr="00C86990">
        <w:t>В рабочем режиме осуществлялось консультирование специалистов</w:t>
      </w:r>
      <w:r w:rsidR="008F0BA7" w:rsidRPr="00C86990">
        <w:t>. П</w:t>
      </w:r>
      <w:r w:rsidRPr="00C86990">
        <w:t xml:space="preserve">о итогам работы </w:t>
      </w:r>
      <w:r w:rsidR="008F0BA7" w:rsidRPr="00C86990">
        <w:t>ежемесячно</w:t>
      </w:r>
      <w:r w:rsidRPr="00C86990">
        <w:t xml:space="preserve"> проводился мониторинг рассмотрения обращений граждан, был организован текущий </w:t>
      </w:r>
      <w:proofErr w:type="gramStart"/>
      <w:r w:rsidRPr="00C86990">
        <w:t>контроль за</w:t>
      </w:r>
      <w:proofErr w:type="gramEnd"/>
      <w:r w:rsidRPr="00C86990">
        <w:t xml:space="preserve"> сроками рассмотрения и качеством ответов на обращения граждан.</w:t>
      </w:r>
    </w:p>
    <w:sectPr w:rsidR="0020052C" w:rsidRPr="000D45F7" w:rsidSect="00F143C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91F16"/>
    <w:multiLevelType w:val="hybridMultilevel"/>
    <w:tmpl w:val="34C85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F7"/>
    <w:rsid w:val="00002D03"/>
    <w:rsid w:val="00004375"/>
    <w:rsid w:val="00060554"/>
    <w:rsid w:val="00070139"/>
    <w:rsid w:val="0007027E"/>
    <w:rsid w:val="0009251F"/>
    <w:rsid w:val="000B449E"/>
    <w:rsid w:val="000B760F"/>
    <w:rsid w:val="000D45F7"/>
    <w:rsid w:val="000D4D86"/>
    <w:rsid w:val="000D76D2"/>
    <w:rsid w:val="000F2958"/>
    <w:rsid w:val="00123020"/>
    <w:rsid w:val="0013728C"/>
    <w:rsid w:val="00157571"/>
    <w:rsid w:val="0017523B"/>
    <w:rsid w:val="001B424A"/>
    <w:rsid w:val="001B5305"/>
    <w:rsid w:val="0020052C"/>
    <w:rsid w:val="00203856"/>
    <w:rsid w:val="00216F3D"/>
    <w:rsid w:val="00231C54"/>
    <w:rsid w:val="002348F8"/>
    <w:rsid w:val="00240CA7"/>
    <w:rsid w:val="00243E64"/>
    <w:rsid w:val="00244BCE"/>
    <w:rsid w:val="0025541E"/>
    <w:rsid w:val="00255788"/>
    <w:rsid w:val="00283F53"/>
    <w:rsid w:val="002A783C"/>
    <w:rsid w:val="002C329E"/>
    <w:rsid w:val="002D5EFD"/>
    <w:rsid w:val="0030181E"/>
    <w:rsid w:val="00344F6C"/>
    <w:rsid w:val="003530EA"/>
    <w:rsid w:val="003631CA"/>
    <w:rsid w:val="003A3780"/>
    <w:rsid w:val="003E08D8"/>
    <w:rsid w:val="00411904"/>
    <w:rsid w:val="00413517"/>
    <w:rsid w:val="00416135"/>
    <w:rsid w:val="004167B1"/>
    <w:rsid w:val="00424FF6"/>
    <w:rsid w:val="00425395"/>
    <w:rsid w:val="0044727E"/>
    <w:rsid w:val="00460887"/>
    <w:rsid w:val="00463D33"/>
    <w:rsid w:val="0047565F"/>
    <w:rsid w:val="00524C79"/>
    <w:rsid w:val="00534BD5"/>
    <w:rsid w:val="005470B7"/>
    <w:rsid w:val="00581BC3"/>
    <w:rsid w:val="005D1739"/>
    <w:rsid w:val="0060214A"/>
    <w:rsid w:val="0064510F"/>
    <w:rsid w:val="006474C4"/>
    <w:rsid w:val="00655E51"/>
    <w:rsid w:val="00682527"/>
    <w:rsid w:val="006A4295"/>
    <w:rsid w:val="006F78DD"/>
    <w:rsid w:val="006F7FC1"/>
    <w:rsid w:val="00707077"/>
    <w:rsid w:val="007123FA"/>
    <w:rsid w:val="00721EA9"/>
    <w:rsid w:val="0078567A"/>
    <w:rsid w:val="007A7324"/>
    <w:rsid w:val="007C7546"/>
    <w:rsid w:val="007D2AD5"/>
    <w:rsid w:val="007E094B"/>
    <w:rsid w:val="0081469E"/>
    <w:rsid w:val="00823E67"/>
    <w:rsid w:val="0084623E"/>
    <w:rsid w:val="008C33C0"/>
    <w:rsid w:val="008C33E3"/>
    <w:rsid w:val="008C4499"/>
    <w:rsid w:val="008F0BA7"/>
    <w:rsid w:val="008F1C4E"/>
    <w:rsid w:val="008F6F4A"/>
    <w:rsid w:val="0090638F"/>
    <w:rsid w:val="009240E1"/>
    <w:rsid w:val="00940F84"/>
    <w:rsid w:val="00972A72"/>
    <w:rsid w:val="00980C90"/>
    <w:rsid w:val="009B0095"/>
    <w:rsid w:val="009C4C54"/>
    <w:rsid w:val="00A01736"/>
    <w:rsid w:val="00A1774B"/>
    <w:rsid w:val="00A76467"/>
    <w:rsid w:val="00A85BDF"/>
    <w:rsid w:val="00A87DF0"/>
    <w:rsid w:val="00AA022B"/>
    <w:rsid w:val="00AA75B7"/>
    <w:rsid w:val="00AB03B7"/>
    <w:rsid w:val="00AB5AB3"/>
    <w:rsid w:val="00B16AF4"/>
    <w:rsid w:val="00B17890"/>
    <w:rsid w:val="00B20868"/>
    <w:rsid w:val="00B24D3E"/>
    <w:rsid w:val="00B820F9"/>
    <w:rsid w:val="00B91100"/>
    <w:rsid w:val="00BA44F1"/>
    <w:rsid w:val="00C033E2"/>
    <w:rsid w:val="00C12F80"/>
    <w:rsid w:val="00C244F1"/>
    <w:rsid w:val="00C32648"/>
    <w:rsid w:val="00C36BB3"/>
    <w:rsid w:val="00C373B7"/>
    <w:rsid w:val="00C42E42"/>
    <w:rsid w:val="00C86990"/>
    <w:rsid w:val="00CB16A0"/>
    <w:rsid w:val="00CC2108"/>
    <w:rsid w:val="00CE13BA"/>
    <w:rsid w:val="00CE6AAC"/>
    <w:rsid w:val="00D0255A"/>
    <w:rsid w:val="00D126F9"/>
    <w:rsid w:val="00D278BF"/>
    <w:rsid w:val="00D375AB"/>
    <w:rsid w:val="00D72067"/>
    <w:rsid w:val="00D82611"/>
    <w:rsid w:val="00D827C0"/>
    <w:rsid w:val="00DA1AF7"/>
    <w:rsid w:val="00DA6CD1"/>
    <w:rsid w:val="00DB2392"/>
    <w:rsid w:val="00DB7ACD"/>
    <w:rsid w:val="00DC5813"/>
    <w:rsid w:val="00DD1054"/>
    <w:rsid w:val="00DD30AC"/>
    <w:rsid w:val="00DD4357"/>
    <w:rsid w:val="00DD6CD2"/>
    <w:rsid w:val="00E0502B"/>
    <w:rsid w:val="00E300C6"/>
    <w:rsid w:val="00E356C6"/>
    <w:rsid w:val="00E5086C"/>
    <w:rsid w:val="00E70607"/>
    <w:rsid w:val="00E71F90"/>
    <w:rsid w:val="00E96C85"/>
    <w:rsid w:val="00EB26A5"/>
    <w:rsid w:val="00EC22BD"/>
    <w:rsid w:val="00F143C6"/>
    <w:rsid w:val="00F31EED"/>
    <w:rsid w:val="00F43ECB"/>
    <w:rsid w:val="00F55C60"/>
    <w:rsid w:val="00F92D90"/>
    <w:rsid w:val="00FB35BF"/>
    <w:rsid w:val="00FD0857"/>
    <w:rsid w:val="00FE3229"/>
    <w:rsid w:val="00FE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C54"/>
    <w:pPr>
      <w:ind w:left="720"/>
      <w:contextualSpacing/>
    </w:pPr>
  </w:style>
  <w:style w:type="table" w:styleId="a4">
    <w:name w:val="Table Grid"/>
    <w:basedOn w:val="a1"/>
    <w:uiPriority w:val="59"/>
    <w:rsid w:val="009C4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CA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F78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C54"/>
    <w:pPr>
      <w:ind w:left="720"/>
      <w:contextualSpacing/>
    </w:pPr>
  </w:style>
  <w:style w:type="table" w:styleId="a4">
    <w:name w:val="Table Grid"/>
    <w:basedOn w:val="a1"/>
    <w:uiPriority w:val="59"/>
    <w:rsid w:val="009C4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CA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F78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Ильиных Светлана Борисовна</dc:creator>
  <cp:lastModifiedBy>Пользователь</cp:lastModifiedBy>
  <cp:revision>2</cp:revision>
  <cp:lastPrinted>2015-12-28T10:27:00Z</cp:lastPrinted>
  <dcterms:created xsi:type="dcterms:W3CDTF">2015-12-31T07:45:00Z</dcterms:created>
  <dcterms:modified xsi:type="dcterms:W3CDTF">2015-12-31T07:45:00Z</dcterms:modified>
</cp:coreProperties>
</file>