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8C9" w:rsidRDefault="00E553B4" w:rsidP="009A18C9">
      <w:pPr>
        <w:pStyle w:val="a7"/>
        <w:jc w:val="center"/>
      </w:pPr>
      <w:r>
        <w:t>Обзор обращений граждан о результатах рассмотрения обращений,</w:t>
      </w:r>
    </w:p>
    <w:p w:rsidR="009A18C9" w:rsidRDefault="00E553B4" w:rsidP="009A18C9">
      <w:pPr>
        <w:pStyle w:val="a7"/>
        <w:jc w:val="center"/>
      </w:pPr>
      <w:r>
        <w:t>поступивших в отдел по работе с обращениями граждан</w:t>
      </w:r>
    </w:p>
    <w:p w:rsidR="00386C15" w:rsidRDefault="00F259B4" w:rsidP="009A18C9">
      <w:pPr>
        <w:pStyle w:val="a7"/>
        <w:jc w:val="center"/>
      </w:pPr>
      <w:r>
        <w:t xml:space="preserve"> </w:t>
      </w:r>
      <w:r w:rsidR="009A18C9">
        <w:t>админи</w:t>
      </w:r>
      <w:r>
        <w:t xml:space="preserve">страции города Перми в </w:t>
      </w:r>
      <w:r w:rsidR="00C060BD">
        <w:t>4</w:t>
      </w:r>
      <w:r w:rsidR="005326B0">
        <w:t xml:space="preserve"> </w:t>
      </w:r>
      <w:r w:rsidR="00E553B4">
        <w:t>квартале 2016 года</w:t>
      </w:r>
    </w:p>
    <w:p w:rsidR="00067CC4" w:rsidRDefault="00067CC4" w:rsidP="009A18C9">
      <w:pPr>
        <w:pStyle w:val="a7"/>
        <w:jc w:val="center"/>
      </w:pPr>
    </w:p>
    <w:p w:rsidR="00067CC4" w:rsidRDefault="00067CC4" w:rsidP="00067CC4">
      <w:pPr>
        <w:pStyle w:val="a7"/>
        <w:spacing w:line="360" w:lineRule="auto"/>
        <w:jc w:val="both"/>
      </w:pPr>
      <w:r>
        <w:t xml:space="preserve">         В целях определения удовлетворенности жителей города Перми результатами рассмотрения обращений проведен анализ обращений, рассмотренных в администрации города Перми в </w:t>
      </w:r>
      <w:r w:rsidR="00C060BD">
        <w:t>4</w:t>
      </w:r>
      <w:r>
        <w:t xml:space="preserve"> квартале 2016 года, по результатам рассмотрения (удовлетворено, разъяснено, отказано) приведена динамика изменений результатов рассмотрения обращений по сравнению с </w:t>
      </w:r>
      <w:r w:rsidR="00C060BD">
        <w:t>4</w:t>
      </w:r>
      <w:r>
        <w:t xml:space="preserve"> кварталом 2015 года.</w:t>
      </w:r>
    </w:p>
    <w:p w:rsidR="00223F9B" w:rsidRDefault="00E553B4" w:rsidP="00067CC4">
      <w:pPr>
        <w:pStyle w:val="a7"/>
        <w:spacing w:line="360" w:lineRule="auto"/>
        <w:jc w:val="both"/>
      </w:pPr>
      <w:r>
        <w:tab/>
        <w:t xml:space="preserve">В </w:t>
      </w:r>
      <w:r w:rsidR="00C060BD">
        <w:t>4</w:t>
      </w:r>
      <w:r>
        <w:t xml:space="preserve"> квартале 2016 г</w:t>
      </w:r>
      <w:r w:rsidR="00B43168">
        <w:t>ода</w:t>
      </w:r>
      <w:r>
        <w:t xml:space="preserve"> в отделе по работе с обращениями граждан администрации города Перми было зарегистрировано </w:t>
      </w:r>
      <w:r w:rsidR="00C060BD">
        <w:t>1731</w:t>
      </w:r>
      <w:r>
        <w:t xml:space="preserve"> обращени</w:t>
      </w:r>
      <w:r w:rsidR="00C060BD">
        <w:t>е</w:t>
      </w:r>
      <w:r>
        <w:t xml:space="preserve">, что </w:t>
      </w:r>
      <w:r w:rsidRPr="00EE340F">
        <w:t xml:space="preserve">на </w:t>
      </w:r>
      <w:r w:rsidR="00AB5F0A" w:rsidRPr="00344A05">
        <w:t>39</w:t>
      </w:r>
      <w:r>
        <w:t xml:space="preserve"> % </w:t>
      </w:r>
      <w:r w:rsidR="008135F6">
        <w:t>мен</w:t>
      </w:r>
      <w:r w:rsidRPr="002229F8">
        <w:t>ьше,</w:t>
      </w:r>
      <w:r>
        <w:t xml:space="preserve"> чем за аналогичный период 2015 г</w:t>
      </w:r>
      <w:r w:rsidR="00B43168">
        <w:t>ода</w:t>
      </w:r>
      <w:r>
        <w:t xml:space="preserve"> (</w:t>
      </w:r>
      <w:r w:rsidRPr="00542B2D">
        <w:t>2</w:t>
      </w:r>
      <w:r w:rsidR="00542B2D" w:rsidRPr="00542B2D">
        <w:t>8</w:t>
      </w:r>
      <w:r w:rsidR="00C060BD">
        <w:t>45</w:t>
      </w:r>
      <w:r>
        <w:t xml:space="preserve"> обращений).</w:t>
      </w:r>
      <w:r w:rsidR="00B43168">
        <w:t xml:space="preserve"> Из них</w:t>
      </w:r>
      <w:r w:rsidR="009A18C9">
        <w:t xml:space="preserve">: </w:t>
      </w:r>
      <w:r w:rsidR="00B43168">
        <w:t xml:space="preserve">письменных обращений – </w:t>
      </w:r>
      <w:r w:rsidR="00C060BD">
        <w:t>1674</w:t>
      </w:r>
      <w:r w:rsidR="00B43168">
        <w:t xml:space="preserve">, устных – </w:t>
      </w:r>
      <w:r w:rsidR="00C060BD">
        <w:t>57</w:t>
      </w:r>
      <w:r w:rsidR="00B43168">
        <w:t>.</w:t>
      </w:r>
      <w:r>
        <w:t xml:space="preserve"> </w:t>
      </w:r>
      <w:r w:rsidR="00B43168">
        <w:t xml:space="preserve">Из Правительства Пермского края на рассмотрение по компетенции в администрацию города Перми поступило </w:t>
      </w:r>
      <w:r w:rsidR="00E53F34">
        <w:t>1</w:t>
      </w:r>
      <w:r w:rsidR="00C060BD">
        <w:t>4</w:t>
      </w:r>
      <w:r w:rsidR="00E53F34">
        <w:t>7</w:t>
      </w:r>
      <w:r w:rsidR="00B43168">
        <w:t xml:space="preserve"> обращений </w:t>
      </w:r>
      <w:r w:rsidR="00B43168" w:rsidRPr="00AB5F0A">
        <w:t>(</w:t>
      </w:r>
      <w:r w:rsidR="00AB5F0A" w:rsidRPr="00AB5F0A">
        <w:t>8</w:t>
      </w:r>
      <w:r w:rsidR="001C67DE" w:rsidRPr="00AB5F0A">
        <w:t>,</w:t>
      </w:r>
      <w:r w:rsidR="00AB5F0A" w:rsidRPr="00AB5F0A">
        <w:t>5</w:t>
      </w:r>
      <w:r w:rsidR="00B43168" w:rsidRPr="00AB5F0A">
        <w:t>%),</w:t>
      </w:r>
      <w:r w:rsidR="0004169B">
        <w:t xml:space="preserve"> в том числе </w:t>
      </w:r>
      <w:r w:rsidR="00C060BD">
        <w:t>39</w:t>
      </w:r>
      <w:r w:rsidR="0004169B">
        <w:t xml:space="preserve"> обращений</w:t>
      </w:r>
      <w:r w:rsidR="006A1782">
        <w:t>,</w:t>
      </w:r>
      <w:r w:rsidR="00933125">
        <w:t xml:space="preserve"> адресованных Президенту Российской Федерации</w:t>
      </w:r>
      <w:r w:rsidR="00B43168">
        <w:t>.</w:t>
      </w:r>
      <w:r w:rsidR="009A18C9">
        <w:t xml:space="preserve"> </w:t>
      </w:r>
      <w:r w:rsidR="00933125">
        <w:t>За аналогичный период 2015 г</w:t>
      </w:r>
      <w:r w:rsidR="009A18C9">
        <w:t>ода</w:t>
      </w:r>
      <w:r w:rsidR="00933125">
        <w:t xml:space="preserve"> </w:t>
      </w:r>
      <w:r w:rsidR="007E07D5">
        <w:t xml:space="preserve">поступило из Правительства Пермского края </w:t>
      </w:r>
      <w:r w:rsidR="00E53F34">
        <w:t>2</w:t>
      </w:r>
      <w:r w:rsidR="00C060BD">
        <w:t>30</w:t>
      </w:r>
      <w:r w:rsidR="007E07D5">
        <w:t xml:space="preserve"> обращений, </w:t>
      </w:r>
      <w:r w:rsidR="0004169B">
        <w:t xml:space="preserve">в том числе </w:t>
      </w:r>
      <w:r w:rsidR="00C060BD">
        <w:t>102</w:t>
      </w:r>
      <w:r w:rsidR="00EF041A">
        <w:t xml:space="preserve"> обращени</w:t>
      </w:r>
      <w:r w:rsidR="00C060BD">
        <w:t>я</w:t>
      </w:r>
      <w:r w:rsidR="006A1782">
        <w:t>,</w:t>
      </w:r>
      <w:r w:rsidR="0004169B">
        <w:t xml:space="preserve">  </w:t>
      </w:r>
      <w:r w:rsidR="007E07D5">
        <w:t>адресованных Президенту Российской Федерации, что на</w:t>
      </w:r>
      <w:r w:rsidR="002229F8">
        <w:t xml:space="preserve"> </w:t>
      </w:r>
      <w:r w:rsidR="007E07D5">
        <w:t xml:space="preserve"> </w:t>
      </w:r>
      <w:r w:rsidR="00C060BD">
        <w:t>63</w:t>
      </w:r>
      <w:r w:rsidR="00EF041A">
        <w:t xml:space="preserve"> </w:t>
      </w:r>
      <w:r w:rsidR="00912F60">
        <w:t>обращени</w:t>
      </w:r>
      <w:r w:rsidR="00C060BD">
        <w:t>я</w:t>
      </w:r>
      <w:r w:rsidR="00372DCD">
        <w:t xml:space="preserve"> меньше</w:t>
      </w:r>
      <w:r w:rsidR="007E07D5">
        <w:t xml:space="preserve">, чем в </w:t>
      </w:r>
      <w:r w:rsidR="00C060BD">
        <w:t>4</w:t>
      </w:r>
      <w:r w:rsidR="007E07D5" w:rsidRPr="007E07D5">
        <w:t xml:space="preserve"> </w:t>
      </w:r>
      <w:r w:rsidR="007E07D5">
        <w:t>кв</w:t>
      </w:r>
      <w:r w:rsidR="009A18C9">
        <w:t>артале</w:t>
      </w:r>
      <w:r w:rsidR="007E07D5" w:rsidRPr="007E07D5">
        <w:t xml:space="preserve"> 201</w:t>
      </w:r>
      <w:r w:rsidR="0004169B">
        <w:t>5</w:t>
      </w:r>
      <w:r w:rsidR="007E07D5">
        <w:t xml:space="preserve"> г</w:t>
      </w:r>
      <w:r w:rsidR="00B43168">
        <w:t>од</w:t>
      </w:r>
      <w:r w:rsidR="009A18C9">
        <w:t>а</w:t>
      </w:r>
      <w:r w:rsidR="007E07D5">
        <w:t>.</w:t>
      </w:r>
    </w:p>
    <w:p w:rsidR="009D32A5" w:rsidRDefault="0046546F" w:rsidP="00847DD1">
      <w:pPr>
        <w:pStyle w:val="a7"/>
        <w:spacing w:line="360" w:lineRule="auto"/>
        <w:ind w:firstLine="708"/>
        <w:jc w:val="both"/>
      </w:pPr>
      <w:r>
        <w:t>П</w:t>
      </w:r>
      <w:r w:rsidR="00847DD1" w:rsidRPr="00E10A4E">
        <w:t>ричины снижения количества обращений граждан</w:t>
      </w:r>
      <w:r w:rsidR="00A007BC">
        <w:t xml:space="preserve"> в 4 квартале 2016 года</w:t>
      </w:r>
      <w:r w:rsidR="00847DD1" w:rsidRPr="00E10A4E">
        <w:t>:</w:t>
      </w:r>
      <w:r w:rsidR="00A007BC">
        <w:t xml:space="preserve"> </w:t>
      </w:r>
      <w:r w:rsidR="00E10A4E">
        <w:t>и</w:t>
      </w:r>
      <w:r w:rsidR="00E10A4E" w:rsidRPr="00E10A4E">
        <w:t>нформирование населения по различным сферам деятельности адми</w:t>
      </w:r>
      <w:r w:rsidR="00E10A4E">
        <w:t>ни</w:t>
      </w:r>
      <w:r w:rsidR="00E10A4E" w:rsidRPr="00E10A4E">
        <w:t>страции города Перми осуществля</w:t>
      </w:r>
      <w:r w:rsidR="00A007BC">
        <w:t>лось</w:t>
      </w:r>
      <w:r w:rsidR="00E10A4E" w:rsidRPr="00E10A4E">
        <w:t xml:space="preserve"> в постоянном реж</w:t>
      </w:r>
      <w:r w:rsidR="00E10A4E">
        <w:t xml:space="preserve">име </w:t>
      </w:r>
      <w:r w:rsidR="00E10A4E" w:rsidRPr="00E10A4E">
        <w:t xml:space="preserve">через размещение информации на </w:t>
      </w:r>
      <w:r w:rsidR="00E10A4E">
        <w:t>о</w:t>
      </w:r>
      <w:r w:rsidR="00E10A4E" w:rsidRPr="00E10A4E">
        <w:t>ф</w:t>
      </w:r>
      <w:r w:rsidR="00E10A4E">
        <w:t>ициальном сайте администрации города Перми, сайтах территориальных органов, через средства массовой информации, информационные стенды;</w:t>
      </w:r>
    </w:p>
    <w:p w:rsidR="00E10A4E" w:rsidRDefault="00847DD1" w:rsidP="00E10A4E">
      <w:pPr>
        <w:pStyle w:val="a7"/>
        <w:spacing w:line="360" w:lineRule="auto"/>
        <w:ind w:firstLine="708"/>
        <w:jc w:val="both"/>
      </w:pPr>
      <w:r>
        <w:t xml:space="preserve">повышение правовой культуры населения, позволяющее заявителю на стадии первичного обращения правильно установить полномочия государственных органов, органов местного самоуправления и должностных лиц, </w:t>
      </w:r>
      <w:r w:rsidR="00E10A4E">
        <w:t>к</w:t>
      </w:r>
      <w:r>
        <w:t xml:space="preserve"> чьей компетенции находится решение актуальных для заявителей вопросов;</w:t>
      </w:r>
    </w:p>
    <w:p w:rsidR="00E10A4E" w:rsidRDefault="00847DD1" w:rsidP="00E10A4E">
      <w:pPr>
        <w:pStyle w:val="a7"/>
        <w:spacing w:line="360" w:lineRule="auto"/>
        <w:ind w:firstLine="708"/>
        <w:jc w:val="both"/>
      </w:pPr>
      <w:r>
        <w:lastRenderedPageBreak/>
        <w:t xml:space="preserve">расширение сети многофункциональных центров </w:t>
      </w:r>
      <w:r w:rsidR="00A007BC">
        <w:t xml:space="preserve">по </w:t>
      </w:r>
      <w:r>
        <w:t>предоставлени</w:t>
      </w:r>
      <w:r w:rsidR="00A007BC">
        <w:t>ю</w:t>
      </w:r>
      <w:r w:rsidR="009D32A5">
        <w:t xml:space="preserve"> </w:t>
      </w:r>
      <w:r>
        <w:t>услуг,</w:t>
      </w:r>
      <w:r w:rsidR="009D32A5">
        <w:t xml:space="preserve"> </w:t>
      </w:r>
      <w:r>
        <w:t>развитие системы межведомственного электронного взаимодействия</w:t>
      </w:r>
      <w:r w:rsidR="009D32A5">
        <w:t xml:space="preserve"> </w:t>
      </w:r>
      <w:r>
        <w:t>при предоставлении муниципальных услуг</w:t>
      </w:r>
      <w:r w:rsidR="009D32A5">
        <w:t>;</w:t>
      </w:r>
    </w:p>
    <w:p w:rsidR="00E10A4E" w:rsidRDefault="009D32A5" w:rsidP="00E10A4E">
      <w:pPr>
        <w:pStyle w:val="a7"/>
        <w:spacing w:line="360" w:lineRule="auto"/>
        <w:ind w:firstLine="708"/>
        <w:jc w:val="both"/>
      </w:pPr>
      <w:r>
        <w:t xml:space="preserve">развитие интерактивных форм диалога власти и общества, в </w:t>
      </w:r>
      <w:proofErr w:type="spellStart"/>
      <w:r>
        <w:t>т.ч</w:t>
      </w:r>
      <w:proofErr w:type="spellEnd"/>
      <w:r>
        <w:t>.</w:t>
      </w:r>
      <w:r w:rsidR="00E10A4E" w:rsidRPr="00E10A4E">
        <w:rPr>
          <w:rFonts w:eastAsia="Times New Roman" w:cs="Times New Roman"/>
          <w:lang w:eastAsia="ru-RU"/>
        </w:rPr>
        <w:t xml:space="preserve"> </w:t>
      </w:r>
      <w:r w:rsidR="00E10A4E" w:rsidRPr="00DF22D6">
        <w:rPr>
          <w:rFonts w:eastAsia="Times New Roman" w:cs="Times New Roman"/>
          <w:lang w:eastAsia="ru-RU"/>
        </w:rPr>
        <w:t>оперативный канал связи со специалистами районных администраций в сфере благоустройства и жил</w:t>
      </w:r>
      <w:r w:rsidR="00E10A4E">
        <w:rPr>
          <w:rFonts w:eastAsia="Times New Roman" w:cs="Times New Roman"/>
          <w:lang w:eastAsia="ru-RU"/>
        </w:rPr>
        <w:t xml:space="preserve">ищно-коммунального хозяйства – </w:t>
      </w:r>
      <w:r w:rsidR="00E10A4E" w:rsidRPr="00DF22D6">
        <w:rPr>
          <w:rFonts w:eastAsia="Times New Roman" w:cs="Times New Roman"/>
          <w:lang w:eastAsia="ru-RU"/>
        </w:rPr>
        <w:t xml:space="preserve">интерактивный ресурс «Решаем </w:t>
      </w:r>
      <w:proofErr w:type="gramStart"/>
      <w:r w:rsidR="00E10A4E">
        <w:rPr>
          <w:rFonts w:eastAsia="Times New Roman" w:cs="Times New Roman"/>
          <w:lang w:eastAsia="ru-RU"/>
        </w:rPr>
        <w:t>вместе</w:t>
      </w:r>
      <w:r>
        <w:t xml:space="preserve"> »</w:t>
      </w:r>
      <w:proofErr w:type="gramEnd"/>
      <w:r>
        <w:t xml:space="preserve">; </w:t>
      </w:r>
    </w:p>
    <w:p w:rsidR="001D2D45" w:rsidRDefault="009D32A5" w:rsidP="00847DD1">
      <w:pPr>
        <w:pStyle w:val="a7"/>
        <w:spacing w:line="360" w:lineRule="auto"/>
        <w:ind w:firstLine="708"/>
        <w:jc w:val="both"/>
      </w:pPr>
      <w:r>
        <w:t xml:space="preserve">проведение администрацией города Перми </w:t>
      </w:r>
      <w:r w:rsidR="00934004">
        <w:t>публич</w:t>
      </w:r>
      <w:r>
        <w:t>ных слушаний, встреч с населением, круглых столов, прямых телефонных линий,</w:t>
      </w:r>
      <w:r w:rsidR="00E10A4E" w:rsidRPr="00E10A4E">
        <w:t xml:space="preserve"> </w:t>
      </w:r>
      <w:r w:rsidR="00E10A4E">
        <w:t xml:space="preserve">встреч с представителями </w:t>
      </w:r>
      <w:proofErr w:type="spellStart"/>
      <w:r w:rsidR="00E10A4E">
        <w:t>ТОСов</w:t>
      </w:r>
      <w:proofErr w:type="spellEnd"/>
      <w:r w:rsidR="00E10A4E">
        <w:t>,</w:t>
      </w:r>
      <w:r>
        <w:t xml:space="preserve"> отраслевых совещаний</w:t>
      </w:r>
      <w:r w:rsidR="00934004">
        <w:t>,</w:t>
      </w:r>
      <w:r w:rsidR="00A007BC">
        <w:t xml:space="preserve"> участие </w:t>
      </w:r>
      <w:proofErr w:type="gramStart"/>
      <w:r w:rsidR="00A007BC">
        <w:t xml:space="preserve">в </w:t>
      </w:r>
      <w:r>
        <w:t xml:space="preserve"> </w:t>
      </w:r>
      <w:r w:rsidR="00934004">
        <w:t>общероссийско</w:t>
      </w:r>
      <w:r w:rsidR="00A007BC">
        <w:t>м</w:t>
      </w:r>
      <w:proofErr w:type="gramEnd"/>
      <w:r w:rsidR="00934004">
        <w:t xml:space="preserve"> дн</w:t>
      </w:r>
      <w:r w:rsidR="00A007BC">
        <w:t>е</w:t>
      </w:r>
      <w:r w:rsidR="00934004">
        <w:t xml:space="preserve"> приема граждан</w:t>
      </w:r>
      <w:r w:rsidR="00A007BC">
        <w:t>.</w:t>
      </w:r>
    </w:p>
    <w:p w:rsidR="0046546F" w:rsidRDefault="00847DD1" w:rsidP="0046546F">
      <w:pPr>
        <w:spacing w:after="0" w:line="360" w:lineRule="auto"/>
        <w:ind w:firstLine="709"/>
        <w:jc w:val="both"/>
      </w:pPr>
      <w:r w:rsidRPr="00D35F99">
        <w:t>Анализ ответов на обращения показал, что большинств</w:t>
      </w:r>
      <w:r>
        <w:t>о подготовленных ответов</w:t>
      </w:r>
      <w:r w:rsidR="00A007BC">
        <w:t xml:space="preserve"> на поступившие обращения в 4 квартале 2016 </w:t>
      </w:r>
      <w:proofErr w:type="gramStart"/>
      <w:r w:rsidR="00A007BC">
        <w:t xml:space="preserve">года </w:t>
      </w:r>
      <w:r>
        <w:t xml:space="preserve"> содержа</w:t>
      </w:r>
      <w:r w:rsidRPr="00D35F99">
        <w:t>т</w:t>
      </w:r>
      <w:proofErr w:type="gramEnd"/>
      <w:r w:rsidRPr="00D35F99">
        <w:t xml:space="preserve"> полную информацию по существу поставленных в обращениях вопросов, что положительно сказалось на снижении количества повторных обращений</w:t>
      </w:r>
      <w:r>
        <w:t xml:space="preserve"> (</w:t>
      </w:r>
      <w:r w:rsidR="00B51DBE">
        <w:t>0</w:t>
      </w:r>
      <w:r w:rsidR="00B51DBE" w:rsidRPr="00B51DBE">
        <w:t>,5</w:t>
      </w:r>
      <w:r>
        <w:t xml:space="preserve"> </w:t>
      </w:r>
      <w:r w:rsidRPr="00513AA4">
        <w:t>% от общего количества обращений</w:t>
      </w:r>
      <w:r>
        <w:t>)</w:t>
      </w:r>
      <w:r w:rsidRPr="00513AA4">
        <w:t>.</w:t>
      </w:r>
    </w:p>
    <w:p w:rsidR="000D7CF6" w:rsidRDefault="0046546F" w:rsidP="0046546F">
      <w:pPr>
        <w:spacing w:after="0" w:line="360" w:lineRule="auto"/>
        <w:ind w:firstLine="709"/>
        <w:jc w:val="both"/>
      </w:pPr>
      <w:r>
        <w:t>П</w:t>
      </w:r>
      <w:r w:rsidR="000D7CF6">
        <w:t xml:space="preserve">оступившие в </w:t>
      </w:r>
      <w:r w:rsidR="00B51DBE">
        <w:t>4</w:t>
      </w:r>
      <w:r w:rsidR="000D7CF6">
        <w:t xml:space="preserve"> квартале 2016 г</w:t>
      </w:r>
      <w:r w:rsidR="00B43168">
        <w:t>ода</w:t>
      </w:r>
      <w:r w:rsidR="000D7CF6">
        <w:t xml:space="preserve"> в отдел по работе с обращениями граждан администрации города Перми обращения</w:t>
      </w:r>
      <w:r w:rsidR="00A007BC">
        <w:t xml:space="preserve"> </w:t>
      </w:r>
      <w:proofErr w:type="gramStart"/>
      <w:r w:rsidR="00A007BC">
        <w:t xml:space="preserve">были </w:t>
      </w:r>
      <w:r w:rsidR="000D7CF6">
        <w:t xml:space="preserve"> направлены</w:t>
      </w:r>
      <w:proofErr w:type="gramEnd"/>
      <w:r w:rsidR="000D7CF6">
        <w:t xml:space="preserve"> на рассмотрение:</w:t>
      </w:r>
    </w:p>
    <w:p w:rsidR="000D7CF6" w:rsidRDefault="00A007BC" w:rsidP="00AA618B">
      <w:pPr>
        <w:spacing w:after="0" w:line="360" w:lineRule="auto"/>
        <w:ind w:firstLine="709"/>
        <w:contextualSpacing/>
        <w:jc w:val="both"/>
      </w:pPr>
      <w:r>
        <w:t xml:space="preserve">Главе города Перми – </w:t>
      </w:r>
      <w:r w:rsidR="00C12D5B">
        <w:t xml:space="preserve">главе администрации города </w:t>
      </w:r>
      <w:r w:rsidR="00FD3C90">
        <w:t xml:space="preserve">Перми </w:t>
      </w:r>
      <w:r w:rsidR="00C12D5B">
        <w:t xml:space="preserve">– </w:t>
      </w:r>
      <w:r w:rsidR="00BB2179">
        <w:t>314</w:t>
      </w:r>
      <w:r w:rsidR="00D53A60">
        <w:t xml:space="preserve"> </w:t>
      </w:r>
      <w:r w:rsidR="00C12D5B">
        <w:t>обращени</w:t>
      </w:r>
      <w:r w:rsidR="006A1782">
        <w:t>й</w:t>
      </w:r>
      <w:r w:rsidR="00B43168">
        <w:t>,</w:t>
      </w:r>
    </w:p>
    <w:p w:rsidR="00C12D5B" w:rsidRDefault="004716E8" w:rsidP="00AA618B">
      <w:pPr>
        <w:spacing w:after="0" w:line="360" w:lineRule="auto"/>
        <w:ind w:firstLine="709"/>
        <w:contextualSpacing/>
        <w:jc w:val="both"/>
      </w:pPr>
      <w:r>
        <w:t xml:space="preserve">руководителям </w:t>
      </w:r>
      <w:r w:rsidR="00C12D5B">
        <w:t>функциональны</w:t>
      </w:r>
      <w:r>
        <w:t>х</w:t>
      </w:r>
      <w:r w:rsidR="00C12D5B">
        <w:t xml:space="preserve"> </w:t>
      </w:r>
      <w:r w:rsidR="00B43168">
        <w:t>орган</w:t>
      </w:r>
      <w:r>
        <w:t>ов и функциональных</w:t>
      </w:r>
      <w:r w:rsidR="00B43168">
        <w:t xml:space="preserve"> подразделени</w:t>
      </w:r>
      <w:r>
        <w:t>й</w:t>
      </w:r>
      <w:r w:rsidR="00B43168">
        <w:t xml:space="preserve"> </w:t>
      </w:r>
      <w:r w:rsidR="00C12D5B">
        <w:t>администрации города</w:t>
      </w:r>
      <w:r w:rsidR="00FD3C90">
        <w:t xml:space="preserve"> Перми</w:t>
      </w:r>
      <w:r w:rsidR="00C12D5B">
        <w:t xml:space="preserve"> </w:t>
      </w:r>
      <w:r w:rsidR="00B43168">
        <w:t>–</w:t>
      </w:r>
      <w:r w:rsidR="001C67DE">
        <w:t xml:space="preserve"> </w:t>
      </w:r>
      <w:r w:rsidR="00BB2179">
        <w:t>1336</w:t>
      </w:r>
      <w:r w:rsidR="00C12D5B">
        <w:t xml:space="preserve"> обращений</w:t>
      </w:r>
      <w:r w:rsidR="00B43168">
        <w:t>,</w:t>
      </w:r>
    </w:p>
    <w:p w:rsidR="00C12D5B" w:rsidRDefault="004716E8" w:rsidP="00E10A4E">
      <w:pPr>
        <w:spacing w:after="0" w:line="360" w:lineRule="auto"/>
        <w:ind w:firstLine="709"/>
        <w:jc w:val="both"/>
      </w:pPr>
      <w:r>
        <w:t>руководителям</w:t>
      </w:r>
      <w:r w:rsidR="00C12D5B">
        <w:t xml:space="preserve"> территориальны</w:t>
      </w:r>
      <w:r>
        <w:t>х</w:t>
      </w:r>
      <w:r w:rsidR="00C12D5B">
        <w:t xml:space="preserve"> </w:t>
      </w:r>
      <w:r w:rsidR="00B43168">
        <w:t>орган</w:t>
      </w:r>
      <w:r>
        <w:t>ов</w:t>
      </w:r>
      <w:r w:rsidR="00C12D5B">
        <w:t xml:space="preserve"> администрации города</w:t>
      </w:r>
      <w:r w:rsidR="00FD3C90">
        <w:t xml:space="preserve"> Перми</w:t>
      </w:r>
      <w:r w:rsidR="00A007BC">
        <w:t xml:space="preserve"> –</w:t>
      </w:r>
      <w:r w:rsidR="00C12D5B">
        <w:t xml:space="preserve"> </w:t>
      </w:r>
      <w:r w:rsidR="00BB2179" w:rsidRPr="00BB2179">
        <w:t>78</w:t>
      </w:r>
      <w:r w:rsidR="00D522A7" w:rsidRPr="00BB2179">
        <w:t>5</w:t>
      </w:r>
      <w:r w:rsidR="00D53A60">
        <w:t xml:space="preserve"> </w:t>
      </w:r>
      <w:r w:rsidR="00C12D5B">
        <w:t>обращений</w:t>
      </w:r>
      <w:r w:rsidR="00B43168">
        <w:t>,</w:t>
      </w:r>
    </w:p>
    <w:p w:rsidR="00C12D5B" w:rsidRDefault="00B43168" w:rsidP="00E10A4E">
      <w:pPr>
        <w:spacing w:after="0" w:line="360" w:lineRule="auto"/>
        <w:ind w:firstLine="709"/>
        <w:jc w:val="both"/>
      </w:pPr>
      <w:r>
        <w:t>переадресовано по полномочиям</w:t>
      </w:r>
      <w:r w:rsidR="00C12D5B">
        <w:t xml:space="preserve"> </w:t>
      </w:r>
      <w:r w:rsidR="00C12D5B" w:rsidRPr="00B51DBE">
        <w:t xml:space="preserve">– </w:t>
      </w:r>
      <w:r w:rsidR="00B51DBE" w:rsidRPr="00B51DBE">
        <w:t>38</w:t>
      </w:r>
      <w:r w:rsidR="00542B2D">
        <w:t xml:space="preserve"> </w:t>
      </w:r>
      <w:r w:rsidR="00C12D5B">
        <w:t>обращени</w:t>
      </w:r>
      <w:r w:rsidR="0004169B">
        <w:t>й</w:t>
      </w:r>
      <w:r w:rsidR="00C12D5B">
        <w:t>.</w:t>
      </w:r>
    </w:p>
    <w:p w:rsidR="009A18C9" w:rsidRDefault="000F4EEA" w:rsidP="00E10A4E">
      <w:pPr>
        <w:spacing w:after="0" w:line="360" w:lineRule="auto"/>
        <w:ind w:firstLine="709"/>
        <w:jc w:val="both"/>
      </w:pPr>
      <w:r>
        <w:t>По видам обращений в</w:t>
      </w:r>
      <w:r w:rsidR="005326B0">
        <w:t xml:space="preserve"> </w:t>
      </w:r>
      <w:r w:rsidR="0004169B">
        <w:t xml:space="preserve"> </w:t>
      </w:r>
      <w:r w:rsidR="00B51DBE">
        <w:t>4</w:t>
      </w:r>
      <w:r w:rsidR="005326B0">
        <w:t xml:space="preserve">  </w:t>
      </w:r>
      <w:r>
        <w:t>квартале 2016 г</w:t>
      </w:r>
      <w:r w:rsidR="00B43168">
        <w:t>ода</w:t>
      </w:r>
      <w:r>
        <w:t xml:space="preserve"> поступило: </w:t>
      </w:r>
    </w:p>
    <w:p w:rsidR="007A696F" w:rsidRPr="00213AE4" w:rsidRDefault="000F4EEA" w:rsidP="00E10A4E">
      <w:pPr>
        <w:spacing w:after="0" w:line="360" w:lineRule="auto"/>
        <w:ind w:firstLine="709"/>
        <w:jc w:val="both"/>
      </w:pPr>
      <w:r w:rsidRPr="00213AE4">
        <w:t xml:space="preserve">заявлений </w:t>
      </w:r>
      <w:r w:rsidRPr="00344A05">
        <w:t xml:space="preserve">– </w:t>
      </w:r>
      <w:r w:rsidR="00344A05">
        <w:t>1656</w:t>
      </w:r>
      <w:r w:rsidR="00CC6AD3">
        <w:t xml:space="preserve"> </w:t>
      </w:r>
      <w:r w:rsidRPr="00344A05">
        <w:t>(</w:t>
      </w:r>
      <w:r w:rsidR="00E75A4E" w:rsidRPr="00344A05">
        <w:t>9</w:t>
      </w:r>
      <w:r w:rsidR="00344A05">
        <w:t>5</w:t>
      </w:r>
      <w:r w:rsidR="00EE340F" w:rsidRPr="00344A05">
        <w:t>,</w:t>
      </w:r>
      <w:r w:rsidR="00344A05">
        <w:t>7</w:t>
      </w:r>
      <w:r w:rsidRPr="00344A05">
        <w:t>%</w:t>
      </w:r>
      <w:r w:rsidRPr="00213AE4">
        <w:t xml:space="preserve"> от общего количества обращений</w:t>
      </w:r>
      <w:r w:rsidR="00213AE4" w:rsidRPr="00213AE4">
        <w:t>)</w:t>
      </w:r>
      <w:r w:rsidR="00213AE4">
        <w:t>,</w:t>
      </w:r>
    </w:p>
    <w:p w:rsidR="00213AE4" w:rsidRDefault="00223F9B" w:rsidP="00E10A4E">
      <w:pPr>
        <w:spacing w:after="0" w:line="360" w:lineRule="auto"/>
        <w:ind w:firstLine="709"/>
        <w:jc w:val="both"/>
        <w:rPr>
          <w:b/>
        </w:rPr>
      </w:pPr>
      <w:r w:rsidRPr="00213AE4">
        <w:t xml:space="preserve"> жалоб – </w:t>
      </w:r>
      <w:r w:rsidR="00344A05" w:rsidRPr="00344A05">
        <w:t>36</w:t>
      </w:r>
      <w:r w:rsidR="002404D8" w:rsidRPr="00344A05">
        <w:t xml:space="preserve"> (</w:t>
      </w:r>
      <w:r w:rsidR="001C67DE" w:rsidRPr="00344A05">
        <w:t>2</w:t>
      </w:r>
      <w:r w:rsidR="004716E8" w:rsidRPr="00344A05">
        <w:t xml:space="preserve"> </w:t>
      </w:r>
      <w:r w:rsidR="002404D8" w:rsidRPr="00344A05">
        <w:t>%</w:t>
      </w:r>
      <w:r w:rsidR="002404D8" w:rsidRPr="00213AE4">
        <w:t xml:space="preserve"> от общего количества обращений)</w:t>
      </w:r>
      <w:r w:rsidR="00213AE4">
        <w:t>,</w:t>
      </w:r>
    </w:p>
    <w:p w:rsidR="00213AE4" w:rsidRDefault="002404D8" w:rsidP="00E10A4E">
      <w:pPr>
        <w:spacing w:after="0" w:line="360" w:lineRule="auto"/>
        <w:ind w:firstLine="709"/>
        <w:jc w:val="both"/>
      </w:pPr>
      <w:r w:rsidRPr="00213AE4">
        <w:t xml:space="preserve">предложений – </w:t>
      </w:r>
      <w:r w:rsidR="00344A05">
        <w:t>39</w:t>
      </w:r>
      <w:r w:rsidRPr="00344A05">
        <w:t xml:space="preserve"> (</w:t>
      </w:r>
      <w:r w:rsidR="00344A05">
        <w:t>2</w:t>
      </w:r>
      <w:r w:rsidR="00EE340F" w:rsidRPr="00344A05">
        <w:t>,</w:t>
      </w:r>
      <w:r w:rsidR="00344A05">
        <w:t>3</w:t>
      </w:r>
      <w:r w:rsidRPr="00213AE4">
        <w:t>% от общего количества обращений</w:t>
      </w:r>
      <w:r w:rsidR="00213AE4">
        <w:t>).</w:t>
      </w:r>
    </w:p>
    <w:p w:rsidR="003663AB" w:rsidRDefault="00E10A4E" w:rsidP="00E10A4E">
      <w:pPr>
        <w:spacing w:after="0" w:line="360" w:lineRule="auto"/>
        <w:jc w:val="both"/>
      </w:pPr>
      <w:r>
        <w:lastRenderedPageBreak/>
        <w:t xml:space="preserve">   </w:t>
      </w:r>
      <w:r w:rsidR="0046546F">
        <w:t xml:space="preserve">    </w:t>
      </w:r>
      <w:r>
        <w:t xml:space="preserve">   </w:t>
      </w:r>
      <w:r w:rsidR="00292989" w:rsidRPr="00512AE7">
        <w:t xml:space="preserve">От общего количества обращений </w:t>
      </w:r>
      <w:r w:rsidR="000B1AFF">
        <w:t>13</w:t>
      </w:r>
      <w:r w:rsidR="00B51DBE">
        <w:t>7</w:t>
      </w:r>
      <w:r w:rsidR="00512AE7">
        <w:t xml:space="preserve"> являются коллективными </w:t>
      </w:r>
      <w:r w:rsidR="00512AE7" w:rsidRPr="00123AED">
        <w:t>(</w:t>
      </w:r>
      <w:r w:rsidR="00B51DBE">
        <w:t>7</w:t>
      </w:r>
      <w:r w:rsidR="000B1AFF">
        <w:t>,9</w:t>
      </w:r>
      <w:r w:rsidR="00292989" w:rsidRPr="00512AE7">
        <w:t xml:space="preserve"> %</w:t>
      </w:r>
      <w:r w:rsidR="009A18C9">
        <w:t>).</w:t>
      </w:r>
      <w:r w:rsidR="00292989" w:rsidRPr="00512AE7">
        <w:t xml:space="preserve"> В аналогичном периоде 2015 </w:t>
      </w:r>
      <w:r w:rsidR="00ED75D0">
        <w:t>года</w:t>
      </w:r>
      <w:r w:rsidR="00292989" w:rsidRPr="00512AE7">
        <w:t xml:space="preserve"> </w:t>
      </w:r>
      <w:r w:rsidR="009A18C9">
        <w:t xml:space="preserve">было рассмотрено </w:t>
      </w:r>
      <w:r w:rsidR="009A18C9" w:rsidRPr="000B1AFF">
        <w:t>1</w:t>
      </w:r>
      <w:r w:rsidR="00F737E1">
        <w:t>48</w:t>
      </w:r>
      <w:r w:rsidR="009A18C9">
        <w:t xml:space="preserve"> </w:t>
      </w:r>
      <w:r w:rsidR="00292989" w:rsidRPr="00512AE7">
        <w:t>коллективных обращени</w:t>
      </w:r>
      <w:r w:rsidR="00F737E1">
        <w:t>й</w:t>
      </w:r>
      <w:r w:rsidR="00292989" w:rsidRPr="00512AE7">
        <w:t xml:space="preserve"> </w:t>
      </w:r>
      <w:r w:rsidR="00292989" w:rsidRPr="00123AED">
        <w:t>(</w:t>
      </w:r>
      <w:r w:rsidR="000B1AFF">
        <w:t>5,</w:t>
      </w:r>
      <w:r w:rsidR="00F737E1">
        <w:t>2</w:t>
      </w:r>
      <w:r w:rsidR="00292989" w:rsidRPr="00512AE7">
        <w:t>%</w:t>
      </w:r>
      <w:r w:rsidR="009A18C9">
        <w:t>)</w:t>
      </w:r>
      <w:r w:rsidR="00292989" w:rsidRPr="00512AE7">
        <w:t>.</w:t>
      </w:r>
      <w:r w:rsidR="003663AB">
        <w:t xml:space="preserve"> </w:t>
      </w:r>
    </w:p>
    <w:p w:rsidR="00D35F99" w:rsidRDefault="0046546F" w:rsidP="00E10A4E">
      <w:pPr>
        <w:spacing w:after="0" w:line="360" w:lineRule="auto"/>
        <w:jc w:val="both"/>
      </w:pPr>
      <w:r>
        <w:t xml:space="preserve">   </w:t>
      </w:r>
      <w:r w:rsidR="00E10A4E">
        <w:t xml:space="preserve">      </w:t>
      </w:r>
      <w:r w:rsidR="00ED75D0">
        <w:t>Основные к</w:t>
      </w:r>
      <w:r w:rsidR="00D35F99">
        <w:t>атегори</w:t>
      </w:r>
      <w:r w:rsidR="00ED75D0">
        <w:t>и</w:t>
      </w:r>
      <w:r w:rsidR="00D35F99">
        <w:t xml:space="preserve"> граждан</w:t>
      </w:r>
      <w:r w:rsidR="00ED75D0">
        <w:t>,</w:t>
      </w:r>
      <w:r w:rsidR="00D35F99">
        <w:t xml:space="preserve"> обративши</w:t>
      </w:r>
      <w:r w:rsidR="00ED75D0">
        <w:t>е</w:t>
      </w:r>
      <w:r w:rsidR="00D35F99">
        <w:t xml:space="preserve">ся в администрацию города Перми  в </w:t>
      </w:r>
      <w:r w:rsidR="00F737E1">
        <w:t>4</w:t>
      </w:r>
      <w:r w:rsidR="00D35F99">
        <w:t xml:space="preserve"> кв</w:t>
      </w:r>
      <w:r w:rsidR="00ED75D0">
        <w:t>артале</w:t>
      </w:r>
      <w:r w:rsidR="00D35F99">
        <w:t xml:space="preserve"> 2016 г</w:t>
      </w:r>
      <w:r w:rsidR="00ED75D0">
        <w:t>ода</w:t>
      </w:r>
      <w:r w:rsidR="00D35F99">
        <w:t xml:space="preserve"> в сравнении с аналогичным периодом 2015 г</w:t>
      </w:r>
      <w:r w:rsidR="00ED75D0">
        <w:t>ода: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4"/>
        <w:gridCol w:w="1901"/>
        <w:gridCol w:w="1988"/>
        <w:gridCol w:w="1822"/>
      </w:tblGrid>
      <w:tr w:rsidR="00D35F99" w:rsidTr="00213AE4">
        <w:tc>
          <w:tcPr>
            <w:tcW w:w="3634" w:type="dxa"/>
          </w:tcPr>
          <w:p w:rsidR="00C74405" w:rsidRDefault="00C74405" w:rsidP="009A18C9">
            <w:pPr>
              <w:spacing w:line="360" w:lineRule="auto"/>
              <w:jc w:val="both"/>
            </w:pPr>
            <w:r>
              <w:t xml:space="preserve">   </w:t>
            </w:r>
          </w:p>
          <w:p w:rsidR="00D35F99" w:rsidRPr="00636BB6" w:rsidRDefault="00C74405" w:rsidP="009A18C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t xml:space="preserve">    </w:t>
            </w:r>
            <w:r w:rsidR="00D35F99" w:rsidRPr="00636BB6">
              <w:rPr>
                <w:sz w:val="24"/>
                <w:szCs w:val="24"/>
              </w:rPr>
              <w:t>Категория заявител</w:t>
            </w:r>
            <w:r w:rsidR="009A18C9" w:rsidRPr="00636BB6">
              <w:rPr>
                <w:sz w:val="24"/>
                <w:szCs w:val="24"/>
              </w:rPr>
              <w:t>ей</w:t>
            </w:r>
          </w:p>
        </w:tc>
        <w:tc>
          <w:tcPr>
            <w:tcW w:w="1901" w:type="dxa"/>
          </w:tcPr>
          <w:p w:rsidR="00D35F99" w:rsidRPr="00C74405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 xml:space="preserve">Количество обращений, поступивших </w:t>
            </w:r>
          </w:p>
          <w:p w:rsidR="00D35F99" w:rsidRDefault="005326B0" w:rsidP="008258D9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 xml:space="preserve">в </w:t>
            </w:r>
            <w:r w:rsidR="008258D9">
              <w:rPr>
                <w:sz w:val="24"/>
                <w:szCs w:val="24"/>
              </w:rPr>
              <w:t>4</w:t>
            </w:r>
            <w:r w:rsidR="00D35F99" w:rsidRPr="00C74405">
              <w:rPr>
                <w:sz w:val="24"/>
                <w:szCs w:val="24"/>
              </w:rPr>
              <w:t xml:space="preserve"> кв. 2016 г.</w:t>
            </w:r>
          </w:p>
        </w:tc>
        <w:tc>
          <w:tcPr>
            <w:tcW w:w="1988" w:type="dxa"/>
          </w:tcPr>
          <w:p w:rsidR="00D35F99" w:rsidRPr="00C74405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 xml:space="preserve">Количество обращений, поступивших </w:t>
            </w:r>
          </w:p>
          <w:p w:rsidR="00D35F99" w:rsidRPr="00C74405" w:rsidRDefault="005326B0" w:rsidP="008258D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8258D9">
              <w:rPr>
                <w:sz w:val="24"/>
                <w:szCs w:val="24"/>
              </w:rPr>
              <w:t>4</w:t>
            </w:r>
            <w:r w:rsidR="00C74405">
              <w:rPr>
                <w:sz w:val="24"/>
                <w:szCs w:val="24"/>
              </w:rPr>
              <w:t xml:space="preserve"> </w:t>
            </w:r>
            <w:r w:rsidR="00D35F99" w:rsidRPr="00C74405">
              <w:rPr>
                <w:sz w:val="24"/>
                <w:szCs w:val="24"/>
              </w:rPr>
              <w:t>кв. 2015 г.</w:t>
            </w:r>
          </w:p>
        </w:tc>
        <w:tc>
          <w:tcPr>
            <w:tcW w:w="1822" w:type="dxa"/>
          </w:tcPr>
          <w:p w:rsidR="00D35F99" w:rsidRPr="00C74405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>Разница в ед.</w:t>
            </w:r>
          </w:p>
          <w:p w:rsidR="00D35F99" w:rsidRPr="00C74405" w:rsidRDefault="00D35F99" w:rsidP="008258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 xml:space="preserve">относительно  </w:t>
            </w:r>
            <w:r w:rsidR="008258D9">
              <w:rPr>
                <w:sz w:val="24"/>
                <w:szCs w:val="24"/>
              </w:rPr>
              <w:t>4</w:t>
            </w:r>
            <w:r w:rsidRPr="00C74405">
              <w:rPr>
                <w:sz w:val="24"/>
                <w:szCs w:val="24"/>
              </w:rPr>
              <w:t xml:space="preserve"> кв.</w:t>
            </w:r>
            <w:r w:rsidR="009A18C9" w:rsidRPr="00C74405">
              <w:rPr>
                <w:sz w:val="24"/>
                <w:szCs w:val="24"/>
              </w:rPr>
              <w:t xml:space="preserve"> </w:t>
            </w:r>
            <w:r w:rsidRPr="00C74405">
              <w:rPr>
                <w:sz w:val="24"/>
                <w:szCs w:val="24"/>
              </w:rPr>
              <w:t>2015</w:t>
            </w:r>
            <w:r w:rsidR="009A18C9" w:rsidRPr="00C74405">
              <w:rPr>
                <w:sz w:val="24"/>
                <w:szCs w:val="24"/>
              </w:rPr>
              <w:t xml:space="preserve"> </w:t>
            </w:r>
            <w:r w:rsidRPr="00C74405">
              <w:rPr>
                <w:sz w:val="24"/>
                <w:szCs w:val="24"/>
              </w:rPr>
              <w:t>г.</w:t>
            </w:r>
          </w:p>
        </w:tc>
      </w:tr>
      <w:tr w:rsidR="00A007BC" w:rsidRPr="005326B0" w:rsidTr="00213AE4">
        <w:tc>
          <w:tcPr>
            <w:tcW w:w="3634" w:type="dxa"/>
          </w:tcPr>
          <w:p w:rsidR="00A007BC" w:rsidRDefault="00A007BC" w:rsidP="00A007BC">
            <w:r w:rsidRPr="00AA7A43">
              <w:t>Пенсионер, ветеран труда</w:t>
            </w:r>
          </w:p>
        </w:tc>
        <w:tc>
          <w:tcPr>
            <w:tcW w:w="1901" w:type="dxa"/>
          </w:tcPr>
          <w:p w:rsidR="00A007BC" w:rsidRDefault="00A007BC" w:rsidP="00A007BC">
            <w:pPr>
              <w:jc w:val="center"/>
            </w:pPr>
            <w:r>
              <w:t>60</w:t>
            </w:r>
          </w:p>
        </w:tc>
        <w:tc>
          <w:tcPr>
            <w:tcW w:w="1988" w:type="dxa"/>
          </w:tcPr>
          <w:p w:rsidR="00A007BC" w:rsidRDefault="00A007BC" w:rsidP="00A007BC">
            <w:pPr>
              <w:jc w:val="center"/>
            </w:pPr>
            <w:r>
              <w:t>61</w:t>
            </w:r>
          </w:p>
        </w:tc>
        <w:tc>
          <w:tcPr>
            <w:tcW w:w="1822" w:type="dxa"/>
          </w:tcPr>
          <w:p w:rsidR="00A007BC" w:rsidRDefault="00A007BC" w:rsidP="00A007BC">
            <w:pPr>
              <w:jc w:val="center"/>
            </w:pPr>
            <w:r>
              <w:t>-1</w:t>
            </w:r>
          </w:p>
        </w:tc>
      </w:tr>
      <w:tr w:rsidR="00D35F99" w:rsidRPr="005326B0" w:rsidTr="00213AE4">
        <w:tc>
          <w:tcPr>
            <w:tcW w:w="3634" w:type="dxa"/>
          </w:tcPr>
          <w:p w:rsidR="00D35F99" w:rsidRDefault="00D35F99" w:rsidP="009A18C9">
            <w:pPr>
              <w:pStyle w:val="a7"/>
              <w:jc w:val="both"/>
            </w:pPr>
            <w:r>
              <w:t>Инвалиды общего заболевания</w:t>
            </w:r>
          </w:p>
        </w:tc>
        <w:tc>
          <w:tcPr>
            <w:tcW w:w="1901" w:type="dxa"/>
          </w:tcPr>
          <w:p w:rsidR="00D35F99" w:rsidRPr="008F1252" w:rsidRDefault="008258D9" w:rsidP="00AA618B">
            <w:pPr>
              <w:spacing w:line="360" w:lineRule="auto"/>
              <w:jc w:val="center"/>
            </w:pPr>
            <w:r w:rsidRPr="008F1252">
              <w:t>51</w:t>
            </w:r>
          </w:p>
        </w:tc>
        <w:tc>
          <w:tcPr>
            <w:tcW w:w="1988" w:type="dxa"/>
          </w:tcPr>
          <w:p w:rsidR="00D35F99" w:rsidRPr="008F1252" w:rsidRDefault="008258D9" w:rsidP="001F7F4F">
            <w:pPr>
              <w:spacing w:line="360" w:lineRule="auto"/>
              <w:jc w:val="center"/>
            </w:pPr>
            <w:r w:rsidRPr="008F1252">
              <w:t>39</w:t>
            </w:r>
          </w:p>
        </w:tc>
        <w:tc>
          <w:tcPr>
            <w:tcW w:w="1822" w:type="dxa"/>
          </w:tcPr>
          <w:p w:rsidR="00D35F99" w:rsidRPr="00724E61" w:rsidRDefault="00724E61" w:rsidP="001F7F4F">
            <w:pPr>
              <w:spacing w:line="360" w:lineRule="auto"/>
              <w:jc w:val="center"/>
            </w:pPr>
            <w:r w:rsidRPr="00724E61">
              <w:t>+12</w:t>
            </w:r>
          </w:p>
        </w:tc>
      </w:tr>
      <w:tr w:rsidR="00B15A0D" w:rsidRPr="005326B0" w:rsidTr="00213AE4">
        <w:tc>
          <w:tcPr>
            <w:tcW w:w="3634" w:type="dxa"/>
          </w:tcPr>
          <w:p w:rsidR="00B15A0D" w:rsidRDefault="00B15A0D" w:rsidP="009A18C9">
            <w:pPr>
              <w:pStyle w:val="a7"/>
              <w:jc w:val="both"/>
            </w:pPr>
            <w:r>
              <w:t>Рабочие</w:t>
            </w:r>
          </w:p>
        </w:tc>
        <w:tc>
          <w:tcPr>
            <w:tcW w:w="1901" w:type="dxa"/>
          </w:tcPr>
          <w:p w:rsidR="00B15A0D" w:rsidRPr="008F1252" w:rsidRDefault="00B15A0D" w:rsidP="00AA618B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1988" w:type="dxa"/>
          </w:tcPr>
          <w:p w:rsidR="00B15A0D" w:rsidRPr="008F1252" w:rsidRDefault="00B15A0D" w:rsidP="001F7F4F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822" w:type="dxa"/>
          </w:tcPr>
          <w:p w:rsidR="00B15A0D" w:rsidRPr="00724E61" w:rsidRDefault="00B15A0D" w:rsidP="001F7F4F">
            <w:pPr>
              <w:spacing w:line="360" w:lineRule="auto"/>
              <w:jc w:val="center"/>
            </w:pPr>
            <w:r>
              <w:t>+20</w:t>
            </w:r>
          </w:p>
        </w:tc>
      </w:tr>
      <w:tr w:rsidR="00D35F99" w:rsidRPr="005326B0" w:rsidTr="00213AE4">
        <w:tc>
          <w:tcPr>
            <w:tcW w:w="3634" w:type="dxa"/>
          </w:tcPr>
          <w:p w:rsidR="00D35F99" w:rsidRDefault="00D35F99" w:rsidP="009A18C9">
            <w:pPr>
              <w:pStyle w:val="a7"/>
              <w:jc w:val="both"/>
            </w:pPr>
            <w:r>
              <w:t>Многодетные семьи, многодетны</w:t>
            </w:r>
            <w:r w:rsidR="009A18C9">
              <w:t>е</w:t>
            </w:r>
            <w:r>
              <w:t xml:space="preserve"> матери, </w:t>
            </w:r>
            <w:r w:rsidR="009A18C9">
              <w:t>одинокие матери</w:t>
            </w:r>
          </w:p>
        </w:tc>
        <w:tc>
          <w:tcPr>
            <w:tcW w:w="1901" w:type="dxa"/>
          </w:tcPr>
          <w:p w:rsidR="00724E61" w:rsidRDefault="00724E61" w:rsidP="00AA618B">
            <w:pPr>
              <w:spacing w:line="360" w:lineRule="auto"/>
              <w:jc w:val="center"/>
            </w:pPr>
          </w:p>
          <w:p w:rsidR="00D35F99" w:rsidRPr="008F1252" w:rsidRDefault="008258D9" w:rsidP="00AA618B">
            <w:pPr>
              <w:spacing w:line="360" w:lineRule="auto"/>
              <w:jc w:val="center"/>
            </w:pPr>
            <w:r w:rsidRPr="008F1252">
              <w:t>24</w:t>
            </w:r>
          </w:p>
        </w:tc>
        <w:tc>
          <w:tcPr>
            <w:tcW w:w="1988" w:type="dxa"/>
          </w:tcPr>
          <w:p w:rsidR="00724E61" w:rsidRDefault="00724E61" w:rsidP="00AA618B">
            <w:pPr>
              <w:spacing w:line="360" w:lineRule="auto"/>
              <w:jc w:val="center"/>
            </w:pPr>
          </w:p>
          <w:p w:rsidR="00D35F99" w:rsidRPr="008F1252" w:rsidRDefault="008258D9" w:rsidP="00AA618B">
            <w:pPr>
              <w:spacing w:line="360" w:lineRule="auto"/>
              <w:jc w:val="center"/>
            </w:pPr>
            <w:r w:rsidRPr="008F1252">
              <w:t>35</w:t>
            </w:r>
          </w:p>
        </w:tc>
        <w:tc>
          <w:tcPr>
            <w:tcW w:w="1822" w:type="dxa"/>
          </w:tcPr>
          <w:p w:rsidR="00724E61" w:rsidRPr="00724E61" w:rsidRDefault="00724E61" w:rsidP="001F7F4F">
            <w:pPr>
              <w:spacing w:line="360" w:lineRule="auto"/>
              <w:jc w:val="center"/>
            </w:pPr>
          </w:p>
          <w:p w:rsidR="00D35F99" w:rsidRPr="00724E61" w:rsidRDefault="00724E61" w:rsidP="001F7F4F">
            <w:pPr>
              <w:spacing w:line="360" w:lineRule="auto"/>
              <w:jc w:val="center"/>
            </w:pPr>
            <w:r w:rsidRPr="00724E61">
              <w:t>-11</w:t>
            </w:r>
          </w:p>
        </w:tc>
      </w:tr>
      <w:tr w:rsidR="004F6E99" w:rsidRPr="005326B0" w:rsidTr="00213AE4">
        <w:tc>
          <w:tcPr>
            <w:tcW w:w="3634" w:type="dxa"/>
          </w:tcPr>
          <w:p w:rsidR="004F6E99" w:rsidRDefault="004F6E99" w:rsidP="009A18C9">
            <w:pPr>
              <w:pStyle w:val="a7"/>
              <w:jc w:val="both"/>
            </w:pPr>
            <w:r>
              <w:t>Многодетные семьи, многодетные матери, одинокие матери</w:t>
            </w:r>
          </w:p>
        </w:tc>
        <w:tc>
          <w:tcPr>
            <w:tcW w:w="1901" w:type="dxa"/>
          </w:tcPr>
          <w:p w:rsidR="004F6E99" w:rsidRDefault="004F6E99" w:rsidP="00AA618B">
            <w:pPr>
              <w:spacing w:line="360" w:lineRule="auto"/>
              <w:jc w:val="center"/>
            </w:pPr>
            <w:r w:rsidRPr="008F1252">
              <w:t>24</w:t>
            </w:r>
          </w:p>
        </w:tc>
        <w:tc>
          <w:tcPr>
            <w:tcW w:w="1988" w:type="dxa"/>
          </w:tcPr>
          <w:p w:rsidR="004F6E99" w:rsidRDefault="004F6E99" w:rsidP="00AA618B">
            <w:pPr>
              <w:spacing w:line="360" w:lineRule="auto"/>
              <w:jc w:val="center"/>
            </w:pPr>
            <w:r>
              <w:t>35</w:t>
            </w:r>
          </w:p>
        </w:tc>
        <w:tc>
          <w:tcPr>
            <w:tcW w:w="1822" w:type="dxa"/>
          </w:tcPr>
          <w:p w:rsidR="004F6E99" w:rsidRDefault="004F6E99" w:rsidP="001F7F4F">
            <w:pPr>
              <w:spacing w:line="360" w:lineRule="auto"/>
              <w:jc w:val="center"/>
            </w:pPr>
            <w:r>
              <w:t>-11</w:t>
            </w:r>
          </w:p>
        </w:tc>
      </w:tr>
      <w:tr w:rsidR="004F6E99" w:rsidRPr="005326B0" w:rsidTr="00213AE4">
        <w:tc>
          <w:tcPr>
            <w:tcW w:w="3634" w:type="dxa"/>
          </w:tcPr>
          <w:p w:rsidR="004F6E99" w:rsidRDefault="004F6E99" w:rsidP="009A18C9">
            <w:pPr>
              <w:pStyle w:val="a7"/>
              <w:jc w:val="both"/>
            </w:pPr>
            <w:r>
              <w:t>Служащие</w:t>
            </w:r>
          </w:p>
        </w:tc>
        <w:tc>
          <w:tcPr>
            <w:tcW w:w="1901" w:type="dxa"/>
          </w:tcPr>
          <w:p w:rsidR="004F6E99" w:rsidRPr="008F1252" w:rsidRDefault="004F6E99" w:rsidP="00AA618B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1988" w:type="dxa"/>
          </w:tcPr>
          <w:p w:rsidR="004F6E99" w:rsidRDefault="004F6E99" w:rsidP="00AA618B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822" w:type="dxa"/>
          </w:tcPr>
          <w:p w:rsidR="004F6E99" w:rsidRDefault="004F6E99" w:rsidP="001F7F4F">
            <w:pPr>
              <w:spacing w:line="360" w:lineRule="auto"/>
              <w:jc w:val="center"/>
            </w:pPr>
            <w:r>
              <w:t>+8</w:t>
            </w:r>
          </w:p>
        </w:tc>
      </w:tr>
      <w:tr w:rsidR="004F6E99" w:rsidRPr="005326B0" w:rsidTr="00213AE4">
        <w:tc>
          <w:tcPr>
            <w:tcW w:w="3634" w:type="dxa"/>
          </w:tcPr>
          <w:p w:rsidR="004F6E99" w:rsidRDefault="004F6E99" w:rsidP="009A18C9">
            <w:pPr>
              <w:pStyle w:val="a7"/>
              <w:jc w:val="both"/>
            </w:pPr>
            <w:r>
              <w:t>Студенты, учащиеся</w:t>
            </w:r>
          </w:p>
        </w:tc>
        <w:tc>
          <w:tcPr>
            <w:tcW w:w="1901" w:type="dxa"/>
          </w:tcPr>
          <w:p w:rsidR="004F6E99" w:rsidRDefault="004F6E99" w:rsidP="00AA618B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988" w:type="dxa"/>
          </w:tcPr>
          <w:p w:rsidR="004F6E99" w:rsidRDefault="004F6E99" w:rsidP="00AA618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822" w:type="dxa"/>
          </w:tcPr>
          <w:p w:rsidR="004F6E99" w:rsidRDefault="004F6E99" w:rsidP="001F7F4F">
            <w:pPr>
              <w:spacing w:line="360" w:lineRule="auto"/>
              <w:jc w:val="center"/>
            </w:pPr>
            <w:r>
              <w:t>+1</w:t>
            </w:r>
          </w:p>
        </w:tc>
      </w:tr>
      <w:tr w:rsidR="00D35F99" w:rsidRPr="005326B0" w:rsidTr="00213AE4">
        <w:tc>
          <w:tcPr>
            <w:tcW w:w="3634" w:type="dxa"/>
          </w:tcPr>
          <w:p w:rsidR="00D35F99" w:rsidRDefault="00D35F99" w:rsidP="000D4816">
            <w:pPr>
              <w:pStyle w:val="a7"/>
            </w:pPr>
            <w:r>
              <w:t xml:space="preserve">Участники боевых </w:t>
            </w:r>
            <w:proofErr w:type="spellStart"/>
            <w:r>
              <w:t>дейст</w:t>
            </w:r>
            <w:r w:rsidR="000D4816">
              <w:t>-</w:t>
            </w:r>
            <w:r>
              <w:t>вий</w:t>
            </w:r>
            <w:proofErr w:type="spellEnd"/>
            <w:r>
              <w:t>, воины-</w:t>
            </w:r>
            <w:proofErr w:type="spellStart"/>
            <w:r>
              <w:t>интернацио</w:t>
            </w:r>
            <w:proofErr w:type="spellEnd"/>
            <w:r w:rsidR="000D4816">
              <w:t>-</w:t>
            </w:r>
            <w:proofErr w:type="spellStart"/>
            <w:r>
              <w:t>налисты</w:t>
            </w:r>
            <w:proofErr w:type="spellEnd"/>
            <w:r>
              <w:t xml:space="preserve">, </w:t>
            </w:r>
            <w:proofErr w:type="gramStart"/>
            <w:r>
              <w:t>ветераны  вооруженных</w:t>
            </w:r>
            <w:proofErr w:type="gramEnd"/>
            <w:r>
              <w:t xml:space="preserve"> сил и МВД</w:t>
            </w:r>
          </w:p>
        </w:tc>
        <w:tc>
          <w:tcPr>
            <w:tcW w:w="1901" w:type="dxa"/>
          </w:tcPr>
          <w:p w:rsidR="008F1252" w:rsidRPr="008F1252" w:rsidRDefault="008F1252" w:rsidP="00AA618B">
            <w:pPr>
              <w:spacing w:line="360" w:lineRule="auto"/>
              <w:jc w:val="center"/>
            </w:pPr>
          </w:p>
          <w:p w:rsidR="00D35F99" w:rsidRPr="008F1252" w:rsidRDefault="008258D9" w:rsidP="00AA618B">
            <w:pPr>
              <w:spacing w:line="360" w:lineRule="auto"/>
              <w:jc w:val="center"/>
            </w:pPr>
            <w:r w:rsidRPr="008F1252">
              <w:t>4</w:t>
            </w:r>
          </w:p>
        </w:tc>
        <w:tc>
          <w:tcPr>
            <w:tcW w:w="1988" w:type="dxa"/>
          </w:tcPr>
          <w:p w:rsidR="00CC2387" w:rsidRDefault="00CC2387" w:rsidP="00AA618B">
            <w:pPr>
              <w:spacing w:line="360" w:lineRule="auto"/>
              <w:jc w:val="center"/>
            </w:pPr>
          </w:p>
          <w:p w:rsidR="00D35F99" w:rsidRPr="008F1252" w:rsidRDefault="008258D9" w:rsidP="00AA618B">
            <w:pPr>
              <w:spacing w:line="360" w:lineRule="auto"/>
              <w:jc w:val="center"/>
            </w:pPr>
            <w:r w:rsidRPr="008F1252">
              <w:t>10</w:t>
            </w:r>
          </w:p>
        </w:tc>
        <w:tc>
          <w:tcPr>
            <w:tcW w:w="1822" w:type="dxa"/>
          </w:tcPr>
          <w:p w:rsidR="00724E61" w:rsidRPr="00724E61" w:rsidRDefault="00724E61" w:rsidP="001F7F4F">
            <w:pPr>
              <w:spacing w:line="360" w:lineRule="auto"/>
              <w:jc w:val="center"/>
            </w:pPr>
          </w:p>
          <w:p w:rsidR="00D35F99" w:rsidRPr="00724E61" w:rsidRDefault="00724E61" w:rsidP="001F7F4F">
            <w:pPr>
              <w:spacing w:line="360" w:lineRule="auto"/>
              <w:jc w:val="center"/>
            </w:pPr>
            <w:r w:rsidRPr="00724E61">
              <w:t>-6</w:t>
            </w:r>
          </w:p>
        </w:tc>
      </w:tr>
      <w:tr w:rsidR="004F6E99" w:rsidRPr="005326B0" w:rsidTr="00213AE4">
        <w:tc>
          <w:tcPr>
            <w:tcW w:w="3634" w:type="dxa"/>
          </w:tcPr>
          <w:p w:rsidR="004F6E99" w:rsidRDefault="004F6E99" w:rsidP="009A18C9">
            <w:pPr>
              <w:pStyle w:val="a7"/>
              <w:jc w:val="both"/>
            </w:pPr>
            <w:r w:rsidRPr="00ED4992">
              <w:rPr>
                <w:rFonts w:cs="Times New Roman"/>
                <w:color w:val="232323"/>
              </w:rPr>
              <w:t>Научная и творческая интеллигенция</w:t>
            </w:r>
          </w:p>
        </w:tc>
        <w:tc>
          <w:tcPr>
            <w:tcW w:w="1901" w:type="dxa"/>
          </w:tcPr>
          <w:p w:rsidR="004F6E99" w:rsidRPr="008F1252" w:rsidRDefault="004F6E99" w:rsidP="00AA618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988" w:type="dxa"/>
          </w:tcPr>
          <w:p w:rsidR="004F6E99" w:rsidRDefault="004F6E99" w:rsidP="00AA618B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822" w:type="dxa"/>
          </w:tcPr>
          <w:p w:rsidR="004F6E99" w:rsidRPr="00724E61" w:rsidRDefault="004F6E99" w:rsidP="001F7F4F">
            <w:pPr>
              <w:spacing w:line="360" w:lineRule="auto"/>
              <w:jc w:val="center"/>
            </w:pPr>
            <w:r>
              <w:t>-5</w:t>
            </w:r>
          </w:p>
        </w:tc>
      </w:tr>
      <w:tr w:rsidR="004F6E99" w:rsidRPr="005326B0" w:rsidTr="00213AE4">
        <w:tc>
          <w:tcPr>
            <w:tcW w:w="3634" w:type="dxa"/>
          </w:tcPr>
          <w:p w:rsidR="004F6E99" w:rsidRPr="00F75650" w:rsidRDefault="004F6E99" w:rsidP="00A007BC">
            <w:r>
              <w:t>Предприниматели</w:t>
            </w:r>
          </w:p>
        </w:tc>
        <w:tc>
          <w:tcPr>
            <w:tcW w:w="1901" w:type="dxa"/>
          </w:tcPr>
          <w:p w:rsidR="004F6E99" w:rsidRDefault="004F6E99" w:rsidP="00A007BC">
            <w:pPr>
              <w:jc w:val="center"/>
            </w:pPr>
            <w:r>
              <w:t>3</w:t>
            </w:r>
          </w:p>
        </w:tc>
        <w:tc>
          <w:tcPr>
            <w:tcW w:w="1988" w:type="dxa"/>
          </w:tcPr>
          <w:p w:rsidR="004F6E99" w:rsidRDefault="004F6E99" w:rsidP="00A007BC">
            <w:pPr>
              <w:jc w:val="center"/>
            </w:pPr>
            <w:r>
              <w:t>1</w:t>
            </w:r>
          </w:p>
        </w:tc>
        <w:tc>
          <w:tcPr>
            <w:tcW w:w="1822" w:type="dxa"/>
          </w:tcPr>
          <w:p w:rsidR="004F6E99" w:rsidRDefault="004F6E99" w:rsidP="00A007BC">
            <w:pPr>
              <w:jc w:val="center"/>
            </w:pPr>
            <w:r>
              <w:t>+2</w:t>
            </w:r>
          </w:p>
        </w:tc>
      </w:tr>
      <w:tr w:rsidR="00A007BC" w:rsidRPr="005326B0" w:rsidTr="00213AE4">
        <w:tc>
          <w:tcPr>
            <w:tcW w:w="3634" w:type="dxa"/>
          </w:tcPr>
          <w:p w:rsidR="00A007BC" w:rsidRDefault="00A007BC" w:rsidP="00A007BC">
            <w:r w:rsidRPr="00F75650">
              <w:t xml:space="preserve">Ветераны (инвалиды) Великой Отечественной войны и труженики тыла, семьи погибших </w:t>
            </w:r>
          </w:p>
        </w:tc>
        <w:tc>
          <w:tcPr>
            <w:tcW w:w="1901" w:type="dxa"/>
          </w:tcPr>
          <w:p w:rsidR="00A007BC" w:rsidRDefault="00A007BC" w:rsidP="00A007BC">
            <w:pPr>
              <w:jc w:val="center"/>
            </w:pPr>
            <w:r>
              <w:t>2</w:t>
            </w:r>
          </w:p>
        </w:tc>
        <w:tc>
          <w:tcPr>
            <w:tcW w:w="1988" w:type="dxa"/>
          </w:tcPr>
          <w:p w:rsidR="00A007BC" w:rsidRDefault="00A007BC" w:rsidP="00A007BC">
            <w:pPr>
              <w:jc w:val="center"/>
            </w:pPr>
            <w:r>
              <w:t>18</w:t>
            </w:r>
          </w:p>
        </w:tc>
        <w:tc>
          <w:tcPr>
            <w:tcW w:w="1822" w:type="dxa"/>
          </w:tcPr>
          <w:p w:rsidR="00A007BC" w:rsidRDefault="00A007BC" w:rsidP="00A007BC">
            <w:pPr>
              <w:jc w:val="center"/>
            </w:pPr>
            <w:r>
              <w:t>-16</w:t>
            </w:r>
          </w:p>
        </w:tc>
      </w:tr>
      <w:tr w:rsidR="00D35F99" w:rsidRPr="005326B0" w:rsidTr="00213AE4">
        <w:tc>
          <w:tcPr>
            <w:tcW w:w="3634" w:type="dxa"/>
          </w:tcPr>
          <w:p w:rsidR="00D35F99" w:rsidRDefault="00D35F99" w:rsidP="000D4816">
            <w:pPr>
              <w:pStyle w:val="a7"/>
            </w:pPr>
            <w:r>
              <w:t>Воспитанники детского дома</w:t>
            </w:r>
          </w:p>
        </w:tc>
        <w:tc>
          <w:tcPr>
            <w:tcW w:w="1901" w:type="dxa"/>
          </w:tcPr>
          <w:p w:rsidR="00D35F99" w:rsidRPr="008F1252" w:rsidRDefault="000D4816" w:rsidP="00AA618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988" w:type="dxa"/>
          </w:tcPr>
          <w:p w:rsidR="00D35F99" w:rsidRPr="00E6738C" w:rsidRDefault="00E26216" w:rsidP="00AA618B">
            <w:pPr>
              <w:spacing w:line="360" w:lineRule="auto"/>
              <w:jc w:val="center"/>
            </w:pPr>
            <w:r w:rsidRPr="00E6738C">
              <w:t>0</w:t>
            </w:r>
          </w:p>
        </w:tc>
        <w:tc>
          <w:tcPr>
            <w:tcW w:w="1822" w:type="dxa"/>
          </w:tcPr>
          <w:p w:rsidR="00D35F99" w:rsidRPr="00E6738C" w:rsidRDefault="00E26216" w:rsidP="00AA618B">
            <w:pPr>
              <w:spacing w:line="360" w:lineRule="auto"/>
              <w:jc w:val="center"/>
            </w:pPr>
            <w:r w:rsidRPr="00E6738C">
              <w:t>+1</w:t>
            </w:r>
          </w:p>
        </w:tc>
      </w:tr>
      <w:tr w:rsidR="00D35F99" w:rsidTr="00213AE4">
        <w:tc>
          <w:tcPr>
            <w:tcW w:w="3634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Домохозяйка</w:t>
            </w:r>
          </w:p>
        </w:tc>
        <w:tc>
          <w:tcPr>
            <w:tcW w:w="1901" w:type="dxa"/>
          </w:tcPr>
          <w:p w:rsidR="00D35F99" w:rsidRPr="008F1252" w:rsidRDefault="008258D9" w:rsidP="00ED4992">
            <w:pPr>
              <w:spacing w:line="360" w:lineRule="auto"/>
              <w:jc w:val="center"/>
            </w:pPr>
            <w:r w:rsidRPr="008F1252">
              <w:t>1</w:t>
            </w:r>
          </w:p>
        </w:tc>
        <w:tc>
          <w:tcPr>
            <w:tcW w:w="1988" w:type="dxa"/>
          </w:tcPr>
          <w:p w:rsidR="00D35F99" w:rsidRPr="00E6738C" w:rsidRDefault="00E26216" w:rsidP="00AA618B">
            <w:pPr>
              <w:spacing w:line="360" w:lineRule="auto"/>
              <w:jc w:val="center"/>
            </w:pPr>
            <w:r w:rsidRPr="00E6738C">
              <w:t>5</w:t>
            </w:r>
          </w:p>
        </w:tc>
        <w:tc>
          <w:tcPr>
            <w:tcW w:w="1822" w:type="dxa"/>
          </w:tcPr>
          <w:p w:rsidR="00D35F99" w:rsidRPr="00E6738C" w:rsidRDefault="00E26216" w:rsidP="00AA618B">
            <w:pPr>
              <w:spacing w:line="360" w:lineRule="auto"/>
              <w:jc w:val="center"/>
            </w:pPr>
            <w:r w:rsidRPr="00E6738C">
              <w:t>-4</w:t>
            </w:r>
          </w:p>
        </w:tc>
      </w:tr>
      <w:tr w:rsidR="0019687F" w:rsidTr="00213AE4">
        <w:tc>
          <w:tcPr>
            <w:tcW w:w="3634" w:type="dxa"/>
          </w:tcPr>
          <w:p w:rsidR="0019687F" w:rsidRDefault="00935438" w:rsidP="00935438">
            <w:pPr>
              <w:spacing w:line="360" w:lineRule="auto"/>
              <w:jc w:val="both"/>
            </w:pPr>
            <w:r>
              <w:t>Другие граждане</w:t>
            </w:r>
          </w:p>
        </w:tc>
        <w:tc>
          <w:tcPr>
            <w:tcW w:w="1901" w:type="dxa"/>
          </w:tcPr>
          <w:p w:rsidR="0019687F" w:rsidRPr="0019687F" w:rsidRDefault="00E26216" w:rsidP="007B30B4">
            <w:pPr>
              <w:spacing w:line="360" w:lineRule="auto"/>
              <w:jc w:val="center"/>
            </w:pPr>
            <w:r>
              <w:t>352</w:t>
            </w:r>
          </w:p>
        </w:tc>
        <w:tc>
          <w:tcPr>
            <w:tcW w:w="1988" w:type="dxa"/>
          </w:tcPr>
          <w:p w:rsidR="0019687F" w:rsidRPr="002E40C4" w:rsidRDefault="00E26216" w:rsidP="0001333A">
            <w:pPr>
              <w:spacing w:line="360" w:lineRule="auto"/>
              <w:jc w:val="center"/>
            </w:pPr>
            <w:r>
              <w:t>360</w:t>
            </w:r>
          </w:p>
        </w:tc>
        <w:tc>
          <w:tcPr>
            <w:tcW w:w="1822" w:type="dxa"/>
          </w:tcPr>
          <w:p w:rsidR="0019687F" w:rsidRPr="002E40C4" w:rsidRDefault="00E26216" w:rsidP="00C41780">
            <w:pPr>
              <w:spacing w:line="360" w:lineRule="auto"/>
              <w:jc w:val="center"/>
            </w:pPr>
            <w:r>
              <w:t>-8</w:t>
            </w:r>
          </w:p>
        </w:tc>
      </w:tr>
      <w:tr w:rsidR="00ED75D0" w:rsidTr="00213AE4">
        <w:tc>
          <w:tcPr>
            <w:tcW w:w="3634" w:type="dxa"/>
          </w:tcPr>
          <w:p w:rsidR="00ED75D0" w:rsidRDefault="008F1252" w:rsidP="00AA618B">
            <w:pPr>
              <w:spacing w:line="360" w:lineRule="auto"/>
              <w:jc w:val="both"/>
            </w:pPr>
            <w:r>
              <w:t>Не установлено</w:t>
            </w:r>
          </w:p>
        </w:tc>
        <w:tc>
          <w:tcPr>
            <w:tcW w:w="1901" w:type="dxa"/>
          </w:tcPr>
          <w:p w:rsidR="00ED75D0" w:rsidRPr="005326B0" w:rsidRDefault="008F1252" w:rsidP="00E26216">
            <w:pPr>
              <w:spacing w:line="360" w:lineRule="auto"/>
              <w:jc w:val="center"/>
              <w:rPr>
                <w:highlight w:val="yellow"/>
              </w:rPr>
            </w:pPr>
            <w:r w:rsidRPr="009B2BF7">
              <w:t>1</w:t>
            </w:r>
            <w:r w:rsidR="00E26216">
              <w:t>181</w:t>
            </w:r>
          </w:p>
        </w:tc>
        <w:tc>
          <w:tcPr>
            <w:tcW w:w="1988" w:type="dxa"/>
          </w:tcPr>
          <w:p w:rsidR="00ED75D0" w:rsidRPr="004C2818" w:rsidRDefault="00E26216" w:rsidP="0001333A">
            <w:pPr>
              <w:spacing w:line="360" w:lineRule="auto"/>
              <w:jc w:val="center"/>
            </w:pPr>
            <w:r>
              <w:t>2296</w:t>
            </w:r>
          </w:p>
        </w:tc>
        <w:tc>
          <w:tcPr>
            <w:tcW w:w="1822" w:type="dxa"/>
          </w:tcPr>
          <w:p w:rsidR="00ED4992" w:rsidRPr="004C2818" w:rsidRDefault="00E6738C" w:rsidP="00CA2E65">
            <w:pPr>
              <w:spacing w:line="360" w:lineRule="auto"/>
              <w:jc w:val="center"/>
            </w:pPr>
            <w:r>
              <w:t>-1115</w:t>
            </w:r>
          </w:p>
        </w:tc>
      </w:tr>
    </w:tbl>
    <w:p w:rsidR="009A18C9" w:rsidRDefault="009A18C9" w:rsidP="00AA618B">
      <w:pPr>
        <w:spacing w:after="0" w:line="360" w:lineRule="auto"/>
        <w:ind w:firstLine="708"/>
        <w:jc w:val="both"/>
      </w:pPr>
    </w:p>
    <w:p w:rsidR="00D35F99" w:rsidRDefault="00D35F99" w:rsidP="00AA618B">
      <w:pPr>
        <w:spacing w:after="0" w:line="360" w:lineRule="auto"/>
        <w:ind w:firstLine="708"/>
        <w:jc w:val="both"/>
      </w:pPr>
      <w:r>
        <w:lastRenderedPageBreak/>
        <w:t xml:space="preserve">Основные источники поступления обращений в </w:t>
      </w:r>
      <w:r w:rsidR="00DF71C1">
        <w:t>4</w:t>
      </w:r>
      <w:r>
        <w:t xml:space="preserve"> кв</w:t>
      </w:r>
      <w:r w:rsidR="00ED75D0">
        <w:t>артале</w:t>
      </w:r>
      <w:r>
        <w:t xml:space="preserve"> 2016 г</w:t>
      </w:r>
      <w:r w:rsidR="00ED75D0">
        <w:t>ода</w:t>
      </w:r>
      <w:r>
        <w:t xml:space="preserve"> в сравнении с </w:t>
      </w:r>
      <w:r w:rsidR="00DF71C1">
        <w:t>4</w:t>
      </w:r>
      <w:r>
        <w:t xml:space="preserve"> кв</w:t>
      </w:r>
      <w:r w:rsidR="00ED75D0">
        <w:t>арталом</w:t>
      </w:r>
      <w:r>
        <w:t xml:space="preserve"> 2015 г</w:t>
      </w:r>
      <w:r w:rsidR="00ED75D0">
        <w:t>ода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3"/>
        <w:gridCol w:w="1941"/>
        <w:gridCol w:w="2031"/>
        <w:gridCol w:w="1820"/>
      </w:tblGrid>
      <w:tr w:rsidR="00D35F99" w:rsidTr="00CA2E65">
        <w:trPr>
          <w:trHeight w:val="1773"/>
        </w:trPr>
        <w:tc>
          <w:tcPr>
            <w:tcW w:w="3553" w:type="dxa"/>
          </w:tcPr>
          <w:p w:rsidR="00D35F99" w:rsidRDefault="00D35F99" w:rsidP="00AA618B">
            <w:pPr>
              <w:spacing w:line="360" w:lineRule="auto"/>
              <w:jc w:val="both"/>
            </w:pPr>
          </w:p>
          <w:p w:rsidR="00D35F99" w:rsidRDefault="00D35F99" w:rsidP="00AA618B">
            <w:pPr>
              <w:spacing w:line="360" w:lineRule="auto"/>
              <w:jc w:val="both"/>
            </w:pPr>
            <w:r>
              <w:t xml:space="preserve">   Корреспонденты</w:t>
            </w:r>
          </w:p>
        </w:tc>
        <w:tc>
          <w:tcPr>
            <w:tcW w:w="1941" w:type="dxa"/>
          </w:tcPr>
          <w:p w:rsidR="00D35F99" w:rsidRPr="00A121A3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Количество обращений, поступивших </w:t>
            </w:r>
          </w:p>
          <w:p w:rsidR="00D35F99" w:rsidRPr="00A121A3" w:rsidRDefault="00D35F99" w:rsidP="00DF71C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в </w:t>
            </w:r>
            <w:r w:rsidR="00DF71C1">
              <w:rPr>
                <w:sz w:val="24"/>
                <w:szCs w:val="24"/>
              </w:rPr>
              <w:t>4</w:t>
            </w:r>
            <w:r w:rsidRPr="00A121A3">
              <w:rPr>
                <w:sz w:val="24"/>
                <w:szCs w:val="24"/>
              </w:rPr>
              <w:t xml:space="preserve"> кв. 2016 г.</w:t>
            </w:r>
          </w:p>
        </w:tc>
        <w:tc>
          <w:tcPr>
            <w:tcW w:w="2031" w:type="dxa"/>
          </w:tcPr>
          <w:p w:rsidR="00D35F99" w:rsidRPr="00A121A3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Количество обращений, поступивших </w:t>
            </w:r>
          </w:p>
          <w:p w:rsidR="00D35F99" w:rsidRPr="00A121A3" w:rsidRDefault="00D35F99" w:rsidP="00DF71C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в </w:t>
            </w:r>
            <w:r w:rsidR="00DF71C1">
              <w:rPr>
                <w:sz w:val="24"/>
                <w:szCs w:val="24"/>
              </w:rPr>
              <w:t>4</w:t>
            </w:r>
            <w:r w:rsidRPr="00A121A3">
              <w:rPr>
                <w:sz w:val="24"/>
                <w:szCs w:val="24"/>
              </w:rPr>
              <w:t xml:space="preserve"> кв. 2015 г.</w:t>
            </w:r>
          </w:p>
        </w:tc>
        <w:tc>
          <w:tcPr>
            <w:tcW w:w="1820" w:type="dxa"/>
          </w:tcPr>
          <w:p w:rsidR="00D35F99" w:rsidRPr="00A121A3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>Разница в ед.</w:t>
            </w:r>
          </w:p>
          <w:p w:rsidR="00D35F99" w:rsidRPr="00A121A3" w:rsidRDefault="00D35F99" w:rsidP="005326B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относительно  </w:t>
            </w:r>
            <w:r w:rsidR="00DF71C1">
              <w:rPr>
                <w:sz w:val="24"/>
                <w:szCs w:val="24"/>
              </w:rPr>
              <w:t>4</w:t>
            </w:r>
            <w:r w:rsidRPr="00A121A3">
              <w:rPr>
                <w:sz w:val="24"/>
                <w:szCs w:val="24"/>
              </w:rPr>
              <w:t xml:space="preserve"> кв.</w:t>
            </w:r>
            <w:r w:rsidR="009A18C9" w:rsidRPr="00A121A3">
              <w:rPr>
                <w:sz w:val="24"/>
                <w:szCs w:val="24"/>
              </w:rPr>
              <w:t xml:space="preserve"> </w:t>
            </w:r>
            <w:r w:rsidRPr="00A121A3">
              <w:rPr>
                <w:sz w:val="24"/>
                <w:szCs w:val="24"/>
              </w:rPr>
              <w:t>2015</w:t>
            </w:r>
            <w:r w:rsidR="009A18C9" w:rsidRPr="00A121A3">
              <w:rPr>
                <w:sz w:val="24"/>
                <w:szCs w:val="24"/>
              </w:rPr>
              <w:t xml:space="preserve"> </w:t>
            </w:r>
            <w:r w:rsidRPr="00A121A3">
              <w:rPr>
                <w:sz w:val="24"/>
                <w:szCs w:val="24"/>
              </w:rPr>
              <w:t>г.</w:t>
            </w:r>
          </w:p>
        </w:tc>
      </w:tr>
      <w:tr w:rsidR="006A1782" w:rsidTr="00CA2E65">
        <w:tc>
          <w:tcPr>
            <w:tcW w:w="3553" w:type="dxa"/>
          </w:tcPr>
          <w:p w:rsidR="006A1782" w:rsidRDefault="006A1782" w:rsidP="009A18C9">
            <w:pPr>
              <w:pStyle w:val="a7"/>
              <w:jc w:val="both"/>
            </w:pPr>
            <w:r>
              <w:t xml:space="preserve">Интернет-приемная </w:t>
            </w:r>
            <w:proofErr w:type="spellStart"/>
            <w:proofErr w:type="gramStart"/>
            <w:r>
              <w:t>адми-нистрации</w:t>
            </w:r>
            <w:proofErr w:type="spellEnd"/>
            <w:proofErr w:type="gramEnd"/>
            <w:r>
              <w:t xml:space="preserve"> города Перми</w:t>
            </w:r>
          </w:p>
        </w:tc>
        <w:tc>
          <w:tcPr>
            <w:tcW w:w="1941" w:type="dxa"/>
          </w:tcPr>
          <w:p w:rsidR="006A1782" w:rsidRPr="000E6946" w:rsidRDefault="00D21103" w:rsidP="00AA618B">
            <w:pPr>
              <w:spacing w:line="360" w:lineRule="auto"/>
              <w:jc w:val="center"/>
            </w:pPr>
            <w:r w:rsidRPr="000E6946">
              <w:t>862</w:t>
            </w:r>
          </w:p>
        </w:tc>
        <w:tc>
          <w:tcPr>
            <w:tcW w:w="2031" w:type="dxa"/>
          </w:tcPr>
          <w:p w:rsidR="006A1782" w:rsidRPr="000E6946" w:rsidRDefault="00BF1520" w:rsidP="00AA618B">
            <w:pPr>
              <w:spacing w:line="360" w:lineRule="auto"/>
              <w:jc w:val="center"/>
            </w:pPr>
            <w:r w:rsidRPr="000E6946">
              <w:t>866</w:t>
            </w:r>
          </w:p>
        </w:tc>
        <w:tc>
          <w:tcPr>
            <w:tcW w:w="1820" w:type="dxa"/>
          </w:tcPr>
          <w:p w:rsidR="006A1782" w:rsidRPr="000E6946" w:rsidRDefault="00D21103" w:rsidP="00AA618B">
            <w:pPr>
              <w:spacing w:line="360" w:lineRule="auto"/>
              <w:jc w:val="center"/>
            </w:pPr>
            <w:r w:rsidRPr="000E6946">
              <w:t>-4</w:t>
            </w:r>
          </w:p>
        </w:tc>
      </w:tr>
      <w:tr w:rsidR="00B15A0D" w:rsidTr="00CA2E65">
        <w:tc>
          <w:tcPr>
            <w:tcW w:w="3553" w:type="dxa"/>
          </w:tcPr>
          <w:p w:rsidR="00B15A0D" w:rsidRDefault="00B15A0D" w:rsidP="001823D2">
            <w:pPr>
              <w:pStyle w:val="a7"/>
              <w:jc w:val="both"/>
            </w:pPr>
            <w:r>
              <w:t>Прокуратура</w:t>
            </w:r>
          </w:p>
        </w:tc>
        <w:tc>
          <w:tcPr>
            <w:tcW w:w="1941" w:type="dxa"/>
          </w:tcPr>
          <w:p w:rsidR="00B15A0D" w:rsidRDefault="00B15A0D" w:rsidP="00AA618B">
            <w:pPr>
              <w:spacing w:line="360" w:lineRule="auto"/>
              <w:jc w:val="center"/>
            </w:pPr>
            <w:r>
              <w:t>150</w:t>
            </w:r>
          </w:p>
        </w:tc>
        <w:tc>
          <w:tcPr>
            <w:tcW w:w="2031" w:type="dxa"/>
          </w:tcPr>
          <w:p w:rsidR="00B15A0D" w:rsidRDefault="00B15A0D" w:rsidP="00AA618B">
            <w:pPr>
              <w:spacing w:line="360" w:lineRule="auto"/>
              <w:jc w:val="center"/>
            </w:pPr>
            <w:r>
              <w:t>143</w:t>
            </w:r>
          </w:p>
        </w:tc>
        <w:tc>
          <w:tcPr>
            <w:tcW w:w="1820" w:type="dxa"/>
          </w:tcPr>
          <w:p w:rsidR="00B15A0D" w:rsidRDefault="00B15A0D" w:rsidP="00F45B03">
            <w:pPr>
              <w:spacing w:line="360" w:lineRule="auto"/>
              <w:jc w:val="center"/>
            </w:pPr>
            <w:r>
              <w:t>+7</w:t>
            </w:r>
          </w:p>
        </w:tc>
      </w:tr>
      <w:tr w:rsidR="00D35F99" w:rsidTr="00CA2E65">
        <w:tc>
          <w:tcPr>
            <w:tcW w:w="3553" w:type="dxa"/>
          </w:tcPr>
          <w:p w:rsidR="00D35F99" w:rsidRDefault="00D35F99" w:rsidP="001823D2">
            <w:pPr>
              <w:pStyle w:val="a7"/>
              <w:jc w:val="both"/>
            </w:pPr>
            <w:r>
              <w:t>Сайт</w:t>
            </w:r>
            <w:r w:rsidR="001823D2">
              <w:t xml:space="preserve"> (</w:t>
            </w:r>
            <w:r w:rsidR="001823D2">
              <w:rPr>
                <w:lang w:val="en-US"/>
              </w:rPr>
              <w:t>cal</w:t>
            </w:r>
            <w:r w:rsidR="004F6E99">
              <w:rPr>
                <w:lang w:val="en-US"/>
              </w:rPr>
              <w:t>l</w:t>
            </w:r>
            <w:r w:rsidR="001823D2" w:rsidRPr="001823D2">
              <w:t>-</w:t>
            </w:r>
            <w:proofErr w:type="gramStart"/>
            <w:r w:rsidR="001823D2">
              <w:t xml:space="preserve">центр)   </w:t>
            </w:r>
            <w:proofErr w:type="gramEnd"/>
            <w:r w:rsidR="001823D2">
              <w:t xml:space="preserve">              </w:t>
            </w:r>
            <w:r>
              <w:t xml:space="preserve"> Главы города Перми – председателя Пермской городской Думы </w:t>
            </w:r>
            <w:r w:rsidR="00ED75D0">
              <w:t xml:space="preserve"> </w:t>
            </w:r>
          </w:p>
        </w:tc>
        <w:tc>
          <w:tcPr>
            <w:tcW w:w="1941" w:type="dxa"/>
          </w:tcPr>
          <w:p w:rsidR="000E6946" w:rsidRDefault="000E6946" w:rsidP="00AA618B">
            <w:pPr>
              <w:spacing w:line="360" w:lineRule="auto"/>
              <w:jc w:val="center"/>
            </w:pPr>
          </w:p>
          <w:p w:rsidR="00D35F99" w:rsidRPr="000E6946" w:rsidRDefault="00F97A7F" w:rsidP="00AA618B">
            <w:pPr>
              <w:spacing w:line="360" w:lineRule="auto"/>
              <w:jc w:val="center"/>
            </w:pPr>
            <w:r w:rsidRPr="000E6946">
              <w:t>112</w:t>
            </w:r>
          </w:p>
        </w:tc>
        <w:tc>
          <w:tcPr>
            <w:tcW w:w="2031" w:type="dxa"/>
          </w:tcPr>
          <w:p w:rsidR="000E6946" w:rsidRDefault="000E6946" w:rsidP="00AA618B">
            <w:pPr>
              <w:spacing w:line="360" w:lineRule="auto"/>
              <w:jc w:val="center"/>
            </w:pPr>
          </w:p>
          <w:p w:rsidR="005D1349" w:rsidRPr="000E6946" w:rsidRDefault="00BF1520" w:rsidP="00AA618B">
            <w:pPr>
              <w:spacing w:line="360" w:lineRule="auto"/>
              <w:jc w:val="center"/>
            </w:pPr>
            <w:r w:rsidRPr="000E6946">
              <w:t>1049</w:t>
            </w:r>
          </w:p>
        </w:tc>
        <w:tc>
          <w:tcPr>
            <w:tcW w:w="1820" w:type="dxa"/>
          </w:tcPr>
          <w:p w:rsidR="000E6946" w:rsidRDefault="000E6946" w:rsidP="00F45B03">
            <w:pPr>
              <w:spacing w:line="360" w:lineRule="auto"/>
              <w:jc w:val="center"/>
            </w:pPr>
          </w:p>
          <w:p w:rsidR="005D1349" w:rsidRPr="000E6946" w:rsidRDefault="00D21103" w:rsidP="00F45B03">
            <w:pPr>
              <w:spacing w:line="360" w:lineRule="auto"/>
              <w:jc w:val="center"/>
            </w:pPr>
            <w:r w:rsidRPr="000E6946">
              <w:t>-937</w:t>
            </w:r>
          </w:p>
        </w:tc>
      </w:tr>
      <w:tr w:rsidR="00B15A0D" w:rsidTr="00CA2E65">
        <w:tc>
          <w:tcPr>
            <w:tcW w:w="3553" w:type="dxa"/>
          </w:tcPr>
          <w:p w:rsidR="00B15A0D" w:rsidRDefault="00B15A0D" w:rsidP="009A18C9">
            <w:pPr>
              <w:pStyle w:val="a7"/>
              <w:jc w:val="both"/>
            </w:pPr>
            <w:r w:rsidRPr="00FE3BDA">
              <w:t>Правительство Пермского края, администрация губернатора Пермского края, исполнительные органы Пермского края</w:t>
            </w:r>
          </w:p>
        </w:tc>
        <w:tc>
          <w:tcPr>
            <w:tcW w:w="1941" w:type="dxa"/>
          </w:tcPr>
          <w:p w:rsidR="00B15A0D" w:rsidRPr="000E6946" w:rsidRDefault="00B15A0D" w:rsidP="00B910C3">
            <w:pPr>
              <w:spacing w:line="360" w:lineRule="auto"/>
              <w:jc w:val="center"/>
            </w:pPr>
            <w:r>
              <w:t>108</w:t>
            </w:r>
          </w:p>
        </w:tc>
        <w:tc>
          <w:tcPr>
            <w:tcW w:w="2031" w:type="dxa"/>
          </w:tcPr>
          <w:p w:rsidR="00B15A0D" w:rsidRPr="00BF5C75" w:rsidRDefault="00B15A0D" w:rsidP="007531D4">
            <w:pPr>
              <w:spacing w:line="360" w:lineRule="auto"/>
              <w:jc w:val="center"/>
            </w:pPr>
            <w:r>
              <w:t>230</w:t>
            </w:r>
          </w:p>
        </w:tc>
        <w:tc>
          <w:tcPr>
            <w:tcW w:w="1820" w:type="dxa"/>
          </w:tcPr>
          <w:p w:rsidR="00B15A0D" w:rsidRPr="00BF5C75" w:rsidRDefault="00B15A0D" w:rsidP="00BF5C75">
            <w:pPr>
              <w:spacing w:line="360" w:lineRule="auto"/>
              <w:jc w:val="center"/>
            </w:pPr>
            <w:r>
              <w:t>-122</w:t>
            </w:r>
          </w:p>
        </w:tc>
      </w:tr>
      <w:tr w:rsidR="004F157D" w:rsidTr="00CA2E65">
        <w:tc>
          <w:tcPr>
            <w:tcW w:w="3553" w:type="dxa"/>
          </w:tcPr>
          <w:p w:rsidR="004F157D" w:rsidRDefault="004F157D" w:rsidP="000C1801">
            <w:r>
              <w:t>Депутаты (Государственная Дума Российской Федерации, Законодательное собрание Пермского края, другие)</w:t>
            </w:r>
          </w:p>
        </w:tc>
        <w:tc>
          <w:tcPr>
            <w:tcW w:w="1941" w:type="dxa"/>
          </w:tcPr>
          <w:p w:rsidR="007531D4" w:rsidRDefault="007531D4" w:rsidP="006A1782">
            <w:pPr>
              <w:jc w:val="center"/>
            </w:pPr>
          </w:p>
          <w:p w:rsidR="007531D4" w:rsidRDefault="007531D4" w:rsidP="006A1782">
            <w:pPr>
              <w:jc w:val="center"/>
            </w:pPr>
          </w:p>
          <w:p w:rsidR="004F157D" w:rsidRPr="000E6946" w:rsidRDefault="00AA271B" w:rsidP="006A1782">
            <w:pPr>
              <w:jc w:val="center"/>
            </w:pPr>
            <w:r>
              <w:t>44</w:t>
            </w:r>
          </w:p>
        </w:tc>
        <w:tc>
          <w:tcPr>
            <w:tcW w:w="2031" w:type="dxa"/>
          </w:tcPr>
          <w:p w:rsidR="007531D4" w:rsidRDefault="007531D4" w:rsidP="006A1782">
            <w:pPr>
              <w:jc w:val="center"/>
            </w:pPr>
          </w:p>
          <w:p w:rsidR="007531D4" w:rsidRDefault="007531D4" w:rsidP="006A1782">
            <w:pPr>
              <w:jc w:val="center"/>
            </w:pPr>
          </w:p>
          <w:p w:rsidR="004F157D" w:rsidRPr="000E6946" w:rsidRDefault="00BF1520" w:rsidP="006A1782">
            <w:pPr>
              <w:jc w:val="center"/>
            </w:pPr>
            <w:r w:rsidRPr="000E6946">
              <w:t>102</w:t>
            </w:r>
          </w:p>
        </w:tc>
        <w:tc>
          <w:tcPr>
            <w:tcW w:w="1820" w:type="dxa"/>
          </w:tcPr>
          <w:p w:rsidR="004F157D" w:rsidRDefault="004F157D" w:rsidP="006A1782">
            <w:pPr>
              <w:jc w:val="center"/>
            </w:pPr>
          </w:p>
          <w:p w:rsidR="007531D4" w:rsidRDefault="007531D4" w:rsidP="006A1782">
            <w:pPr>
              <w:jc w:val="center"/>
            </w:pPr>
          </w:p>
          <w:p w:rsidR="007531D4" w:rsidRPr="000E6946" w:rsidRDefault="007531D4" w:rsidP="006A1782">
            <w:pPr>
              <w:jc w:val="center"/>
            </w:pPr>
            <w:r>
              <w:t>-58</w:t>
            </w:r>
          </w:p>
        </w:tc>
      </w:tr>
      <w:tr w:rsidR="006A1782" w:rsidTr="00CA2E65">
        <w:tc>
          <w:tcPr>
            <w:tcW w:w="3553" w:type="dxa"/>
          </w:tcPr>
          <w:p w:rsidR="006A1782" w:rsidRPr="00FE3BDA" w:rsidRDefault="006A1782">
            <w:r>
              <w:t>Президент Российской Федерации (Аппарат Президента Российской Федерации)</w:t>
            </w:r>
          </w:p>
        </w:tc>
        <w:tc>
          <w:tcPr>
            <w:tcW w:w="1941" w:type="dxa"/>
          </w:tcPr>
          <w:p w:rsidR="006A1782" w:rsidRPr="000E6946" w:rsidRDefault="00F97A7F" w:rsidP="006A1782">
            <w:pPr>
              <w:jc w:val="center"/>
            </w:pPr>
            <w:r w:rsidRPr="000E6946">
              <w:t>39</w:t>
            </w:r>
          </w:p>
        </w:tc>
        <w:tc>
          <w:tcPr>
            <w:tcW w:w="2031" w:type="dxa"/>
          </w:tcPr>
          <w:p w:rsidR="006A1782" w:rsidRPr="000E6946" w:rsidRDefault="00BF1520" w:rsidP="006A1782">
            <w:pPr>
              <w:jc w:val="center"/>
            </w:pPr>
            <w:r w:rsidRPr="000E6946">
              <w:t>102</w:t>
            </w:r>
          </w:p>
        </w:tc>
        <w:tc>
          <w:tcPr>
            <w:tcW w:w="1820" w:type="dxa"/>
          </w:tcPr>
          <w:p w:rsidR="006A1782" w:rsidRPr="000E6946" w:rsidRDefault="00D21103" w:rsidP="006A1782">
            <w:pPr>
              <w:jc w:val="center"/>
            </w:pPr>
            <w:r w:rsidRPr="000E6946">
              <w:t>-63</w:t>
            </w:r>
          </w:p>
        </w:tc>
      </w:tr>
      <w:tr w:rsidR="004F157D" w:rsidTr="00CA2E65">
        <w:tc>
          <w:tcPr>
            <w:tcW w:w="3553" w:type="dxa"/>
          </w:tcPr>
          <w:p w:rsidR="004F157D" w:rsidRDefault="004F157D">
            <w:r w:rsidRPr="00C67F3D">
              <w:t>Приволжский Федеральный округ</w:t>
            </w:r>
          </w:p>
        </w:tc>
        <w:tc>
          <w:tcPr>
            <w:tcW w:w="1941" w:type="dxa"/>
          </w:tcPr>
          <w:p w:rsidR="004F157D" w:rsidRPr="009A0A48" w:rsidRDefault="00D21103" w:rsidP="006A1782">
            <w:pPr>
              <w:jc w:val="center"/>
            </w:pPr>
            <w:r>
              <w:t>32</w:t>
            </w:r>
          </w:p>
        </w:tc>
        <w:tc>
          <w:tcPr>
            <w:tcW w:w="2031" w:type="dxa"/>
          </w:tcPr>
          <w:p w:rsidR="004F157D" w:rsidRPr="00C03414" w:rsidRDefault="007531D4" w:rsidP="006A1782">
            <w:pPr>
              <w:jc w:val="center"/>
            </w:pPr>
            <w:r>
              <w:t>22</w:t>
            </w:r>
          </w:p>
        </w:tc>
        <w:tc>
          <w:tcPr>
            <w:tcW w:w="1820" w:type="dxa"/>
          </w:tcPr>
          <w:p w:rsidR="004F157D" w:rsidRPr="00F45B03" w:rsidRDefault="007531D4" w:rsidP="006A1782">
            <w:pPr>
              <w:jc w:val="center"/>
            </w:pPr>
            <w:r>
              <w:t>+1</w:t>
            </w:r>
            <w:r w:rsidR="00D21103">
              <w:t>0</w:t>
            </w:r>
          </w:p>
        </w:tc>
      </w:tr>
      <w:tr w:rsidR="004F157D" w:rsidTr="00CA2E65">
        <w:tc>
          <w:tcPr>
            <w:tcW w:w="3553" w:type="dxa"/>
          </w:tcPr>
          <w:p w:rsidR="004F157D" w:rsidRDefault="004F157D">
            <w:r>
              <w:t>Территориальные федеральные органы</w:t>
            </w:r>
          </w:p>
        </w:tc>
        <w:tc>
          <w:tcPr>
            <w:tcW w:w="1941" w:type="dxa"/>
          </w:tcPr>
          <w:p w:rsidR="004F157D" w:rsidRPr="009A0A48" w:rsidRDefault="001823D2" w:rsidP="006A1782">
            <w:pPr>
              <w:jc w:val="center"/>
            </w:pPr>
            <w:r>
              <w:t>15</w:t>
            </w:r>
          </w:p>
        </w:tc>
        <w:tc>
          <w:tcPr>
            <w:tcW w:w="2031" w:type="dxa"/>
          </w:tcPr>
          <w:p w:rsidR="004F157D" w:rsidRPr="00C03414" w:rsidRDefault="00A262B2" w:rsidP="006A1782">
            <w:pPr>
              <w:jc w:val="center"/>
            </w:pPr>
            <w:r>
              <w:t>5</w:t>
            </w:r>
          </w:p>
        </w:tc>
        <w:tc>
          <w:tcPr>
            <w:tcW w:w="1820" w:type="dxa"/>
          </w:tcPr>
          <w:p w:rsidR="004F157D" w:rsidRPr="00F45B03" w:rsidRDefault="00D21103" w:rsidP="006A1782">
            <w:pPr>
              <w:jc w:val="center"/>
            </w:pPr>
            <w:r>
              <w:t>-10</w:t>
            </w:r>
          </w:p>
        </w:tc>
      </w:tr>
      <w:tr w:rsidR="009D4564" w:rsidTr="00CA2E65">
        <w:tc>
          <w:tcPr>
            <w:tcW w:w="3553" w:type="dxa"/>
          </w:tcPr>
          <w:p w:rsidR="009D4564" w:rsidRDefault="009D4564" w:rsidP="006A1782">
            <w:pPr>
              <w:pStyle w:val="a7"/>
              <w:jc w:val="both"/>
            </w:pPr>
            <w:r>
              <w:t>Уполномоченный по правам человека/ребенка</w:t>
            </w:r>
          </w:p>
        </w:tc>
        <w:tc>
          <w:tcPr>
            <w:tcW w:w="1941" w:type="dxa"/>
          </w:tcPr>
          <w:p w:rsidR="009D4564" w:rsidRPr="000E6946" w:rsidRDefault="00D21103" w:rsidP="00AA618B">
            <w:pPr>
              <w:spacing w:line="360" w:lineRule="auto"/>
              <w:jc w:val="center"/>
            </w:pPr>
            <w:r w:rsidRPr="000E6946">
              <w:t>14</w:t>
            </w:r>
          </w:p>
        </w:tc>
        <w:tc>
          <w:tcPr>
            <w:tcW w:w="2031" w:type="dxa"/>
          </w:tcPr>
          <w:p w:rsidR="009D4564" w:rsidRPr="000E6946" w:rsidRDefault="00A262B2" w:rsidP="00AA618B">
            <w:pPr>
              <w:spacing w:line="360" w:lineRule="auto"/>
              <w:jc w:val="center"/>
            </w:pPr>
            <w:r w:rsidRPr="000E6946">
              <w:t>24</w:t>
            </w:r>
          </w:p>
        </w:tc>
        <w:tc>
          <w:tcPr>
            <w:tcW w:w="1820" w:type="dxa"/>
          </w:tcPr>
          <w:p w:rsidR="009D4564" w:rsidRPr="000E6946" w:rsidRDefault="00D21103" w:rsidP="00AA618B">
            <w:pPr>
              <w:spacing w:line="360" w:lineRule="auto"/>
              <w:jc w:val="center"/>
            </w:pPr>
            <w:r w:rsidRPr="000E6946">
              <w:t>-10</w:t>
            </w:r>
          </w:p>
        </w:tc>
      </w:tr>
      <w:tr w:rsidR="00B15A0D" w:rsidTr="00CA2E65">
        <w:tc>
          <w:tcPr>
            <w:tcW w:w="3553" w:type="dxa"/>
          </w:tcPr>
          <w:p w:rsidR="00B15A0D" w:rsidRDefault="00B15A0D" w:rsidP="006A1782">
            <w:pPr>
              <w:pStyle w:val="a7"/>
              <w:jc w:val="both"/>
            </w:pPr>
            <w:r>
              <w:t>Пермская городская Дума</w:t>
            </w:r>
          </w:p>
        </w:tc>
        <w:tc>
          <w:tcPr>
            <w:tcW w:w="1941" w:type="dxa"/>
          </w:tcPr>
          <w:p w:rsidR="00B15A0D" w:rsidRPr="000E6946" w:rsidRDefault="00B15A0D" w:rsidP="00AA618B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2031" w:type="dxa"/>
          </w:tcPr>
          <w:p w:rsidR="00B15A0D" w:rsidRPr="000E6946" w:rsidRDefault="00B15A0D" w:rsidP="00AA618B">
            <w:pPr>
              <w:spacing w:line="360" w:lineRule="auto"/>
              <w:jc w:val="center"/>
            </w:pPr>
            <w:r>
              <w:t>82</w:t>
            </w:r>
          </w:p>
        </w:tc>
        <w:tc>
          <w:tcPr>
            <w:tcW w:w="1820" w:type="dxa"/>
          </w:tcPr>
          <w:p w:rsidR="00B15A0D" w:rsidRPr="000E6946" w:rsidRDefault="00B15A0D" w:rsidP="00AA618B">
            <w:pPr>
              <w:spacing w:line="360" w:lineRule="auto"/>
              <w:jc w:val="center"/>
            </w:pPr>
            <w:r>
              <w:t>-70</w:t>
            </w:r>
          </w:p>
        </w:tc>
      </w:tr>
      <w:tr w:rsidR="009D4564" w:rsidTr="00CA2E65">
        <w:tc>
          <w:tcPr>
            <w:tcW w:w="3553" w:type="dxa"/>
          </w:tcPr>
          <w:p w:rsidR="009D4564" w:rsidRDefault="009D4564">
            <w:r w:rsidRPr="009D76B8">
              <w:t>Общественные приемные</w:t>
            </w:r>
          </w:p>
        </w:tc>
        <w:tc>
          <w:tcPr>
            <w:tcW w:w="1941" w:type="dxa"/>
          </w:tcPr>
          <w:p w:rsidR="009D4564" w:rsidRPr="000E6946" w:rsidRDefault="00D21103" w:rsidP="009D4564">
            <w:pPr>
              <w:jc w:val="center"/>
            </w:pPr>
            <w:r w:rsidRPr="000E6946">
              <w:t>11</w:t>
            </w:r>
          </w:p>
        </w:tc>
        <w:tc>
          <w:tcPr>
            <w:tcW w:w="2031" w:type="dxa"/>
          </w:tcPr>
          <w:p w:rsidR="009D4564" w:rsidRPr="000E6946" w:rsidRDefault="00A262B2" w:rsidP="009D4564">
            <w:pPr>
              <w:jc w:val="center"/>
            </w:pPr>
            <w:r w:rsidRPr="000E6946">
              <w:t>10</w:t>
            </w:r>
          </w:p>
        </w:tc>
        <w:tc>
          <w:tcPr>
            <w:tcW w:w="1820" w:type="dxa"/>
          </w:tcPr>
          <w:p w:rsidR="009D4564" w:rsidRPr="000E6946" w:rsidRDefault="00D21103" w:rsidP="00F45B03">
            <w:pPr>
              <w:jc w:val="center"/>
            </w:pPr>
            <w:r w:rsidRPr="000E6946">
              <w:t>-1</w:t>
            </w:r>
          </w:p>
        </w:tc>
      </w:tr>
      <w:tr w:rsidR="00B15A0D" w:rsidTr="00C165A3">
        <w:trPr>
          <w:trHeight w:val="1032"/>
        </w:trPr>
        <w:tc>
          <w:tcPr>
            <w:tcW w:w="3553" w:type="dxa"/>
          </w:tcPr>
          <w:p w:rsidR="00B15A0D" w:rsidRDefault="00B15A0D" w:rsidP="00B15A0D">
            <w:r w:rsidRPr="004563B5">
              <w:t xml:space="preserve">Глава города Перми –председатель Пермской городской Думы   </w:t>
            </w:r>
          </w:p>
        </w:tc>
        <w:tc>
          <w:tcPr>
            <w:tcW w:w="1941" w:type="dxa"/>
          </w:tcPr>
          <w:p w:rsidR="00B15A0D" w:rsidRDefault="00B15A0D" w:rsidP="00B15A0D">
            <w:pPr>
              <w:jc w:val="center"/>
            </w:pPr>
            <w:r>
              <w:t>8</w:t>
            </w:r>
          </w:p>
        </w:tc>
        <w:tc>
          <w:tcPr>
            <w:tcW w:w="2031" w:type="dxa"/>
          </w:tcPr>
          <w:p w:rsidR="00B15A0D" w:rsidRDefault="00B15A0D" w:rsidP="00B15A0D">
            <w:pPr>
              <w:jc w:val="center"/>
            </w:pPr>
            <w:r>
              <w:t>83</w:t>
            </w:r>
          </w:p>
        </w:tc>
        <w:tc>
          <w:tcPr>
            <w:tcW w:w="1820" w:type="dxa"/>
          </w:tcPr>
          <w:p w:rsidR="00B15A0D" w:rsidRDefault="00B15A0D" w:rsidP="00B15A0D">
            <w:pPr>
              <w:jc w:val="center"/>
            </w:pPr>
            <w:r>
              <w:t>-75</w:t>
            </w:r>
          </w:p>
        </w:tc>
      </w:tr>
      <w:tr w:rsidR="009D4564" w:rsidTr="00C165A3">
        <w:trPr>
          <w:trHeight w:val="1032"/>
        </w:trPr>
        <w:tc>
          <w:tcPr>
            <w:tcW w:w="3553" w:type="dxa"/>
          </w:tcPr>
          <w:p w:rsidR="009D4564" w:rsidRPr="009D76B8" w:rsidRDefault="009D4564">
            <w:r>
              <w:lastRenderedPageBreak/>
              <w:t>Министерства, ведомства, агентства Российской Федерации</w:t>
            </w:r>
          </w:p>
        </w:tc>
        <w:tc>
          <w:tcPr>
            <w:tcW w:w="1941" w:type="dxa"/>
          </w:tcPr>
          <w:p w:rsidR="009D4564" w:rsidRPr="000E6946" w:rsidRDefault="00D21103" w:rsidP="009D4564">
            <w:pPr>
              <w:jc w:val="center"/>
            </w:pPr>
            <w:r w:rsidRPr="000E6946">
              <w:t>7</w:t>
            </w:r>
          </w:p>
        </w:tc>
        <w:tc>
          <w:tcPr>
            <w:tcW w:w="2031" w:type="dxa"/>
          </w:tcPr>
          <w:p w:rsidR="009D4564" w:rsidRPr="000E6946" w:rsidRDefault="00A262B2" w:rsidP="009D4564">
            <w:pPr>
              <w:jc w:val="center"/>
            </w:pPr>
            <w:r w:rsidRPr="000E6946">
              <w:t>13</w:t>
            </w:r>
          </w:p>
        </w:tc>
        <w:tc>
          <w:tcPr>
            <w:tcW w:w="1820" w:type="dxa"/>
          </w:tcPr>
          <w:p w:rsidR="009D4564" w:rsidRPr="000E6946" w:rsidRDefault="00D21103" w:rsidP="00F45B03">
            <w:pPr>
              <w:jc w:val="center"/>
            </w:pPr>
            <w:r w:rsidRPr="000E6946">
              <w:t>-6</w:t>
            </w:r>
          </w:p>
        </w:tc>
      </w:tr>
      <w:tr w:rsidR="00B15A0D" w:rsidTr="00CA2E65">
        <w:tc>
          <w:tcPr>
            <w:tcW w:w="3553" w:type="dxa"/>
          </w:tcPr>
          <w:p w:rsidR="00B15A0D" w:rsidRDefault="00B15A0D" w:rsidP="00AA618B">
            <w:pPr>
              <w:spacing w:line="360" w:lineRule="auto"/>
              <w:jc w:val="both"/>
            </w:pPr>
            <w:r>
              <w:t>Правоохранительные органы, судебные органы, УФАС</w:t>
            </w:r>
            <w:r w:rsidR="0033759B">
              <w:t>,</w:t>
            </w:r>
            <w:r>
              <w:t xml:space="preserve"> ПКБ</w:t>
            </w:r>
            <w:r w:rsidR="0033759B">
              <w:t>,</w:t>
            </w:r>
            <w:r>
              <w:t xml:space="preserve"> МЧС ПК</w:t>
            </w:r>
          </w:p>
        </w:tc>
        <w:tc>
          <w:tcPr>
            <w:tcW w:w="1941" w:type="dxa"/>
          </w:tcPr>
          <w:p w:rsidR="00B15A0D" w:rsidRPr="000E6946" w:rsidRDefault="00B15A0D" w:rsidP="00AA618B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031" w:type="dxa"/>
          </w:tcPr>
          <w:p w:rsidR="00B15A0D" w:rsidRDefault="00B15A0D" w:rsidP="00AA618B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820" w:type="dxa"/>
          </w:tcPr>
          <w:p w:rsidR="00B15A0D" w:rsidRPr="00C90234" w:rsidRDefault="00B15A0D" w:rsidP="00F45B03">
            <w:pPr>
              <w:spacing w:line="360" w:lineRule="auto"/>
              <w:jc w:val="center"/>
            </w:pPr>
            <w:r>
              <w:t>-1</w:t>
            </w:r>
          </w:p>
        </w:tc>
      </w:tr>
      <w:tr w:rsidR="00D35F99" w:rsidTr="00CA2E65">
        <w:tc>
          <w:tcPr>
            <w:tcW w:w="3553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Законодательное собрание П</w:t>
            </w:r>
            <w:r w:rsidR="00ED75D0">
              <w:t>ермского края</w:t>
            </w:r>
          </w:p>
        </w:tc>
        <w:tc>
          <w:tcPr>
            <w:tcW w:w="1941" w:type="dxa"/>
          </w:tcPr>
          <w:p w:rsidR="00D35F99" w:rsidRPr="000E6946" w:rsidRDefault="00F97A7F" w:rsidP="00AA618B">
            <w:pPr>
              <w:spacing w:line="360" w:lineRule="auto"/>
              <w:jc w:val="center"/>
            </w:pPr>
            <w:r w:rsidRPr="000E6946">
              <w:t>4</w:t>
            </w:r>
          </w:p>
        </w:tc>
        <w:tc>
          <w:tcPr>
            <w:tcW w:w="2031" w:type="dxa"/>
          </w:tcPr>
          <w:p w:rsidR="00D35F99" w:rsidRPr="000E6946" w:rsidRDefault="00AA271B" w:rsidP="00AA618B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1820" w:type="dxa"/>
          </w:tcPr>
          <w:p w:rsidR="00D35F99" w:rsidRPr="005326B0" w:rsidRDefault="00C90234" w:rsidP="00F45B03">
            <w:pPr>
              <w:spacing w:line="360" w:lineRule="auto"/>
              <w:jc w:val="center"/>
              <w:rPr>
                <w:highlight w:val="yellow"/>
              </w:rPr>
            </w:pPr>
            <w:r w:rsidRPr="00C90234">
              <w:t>-13</w:t>
            </w:r>
          </w:p>
        </w:tc>
      </w:tr>
      <w:tr w:rsidR="009D4564" w:rsidTr="00CA2E65">
        <w:tc>
          <w:tcPr>
            <w:tcW w:w="3553" w:type="dxa"/>
          </w:tcPr>
          <w:p w:rsidR="009D4564" w:rsidRDefault="009D4564">
            <w:r w:rsidRPr="003A7122">
              <w:t xml:space="preserve">Совет Федерации </w:t>
            </w:r>
          </w:p>
        </w:tc>
        <w:tc>
          <w:tcPr>
            <w:tcW w:w="1941" w:type="dxa"/>
          </w:tcPr>
          <w:p w:rsidR="009D4564" w:rsidRPr="000E6946" w:rsidRDefault="00F97A7F" w:rsidP="009D4564">
            <w:pPr>
              <w:jc w:val="center"/>
            </w:pPr>
            <w:r w:rsidRPr="000E6946">
              <w:t>0</w:t>
            </w:r>
          </w:p>
        </w:tc>
        <w:tc>
          <w:tcPr>
            <w:tcW w:w="2031" w:type="dxa"/>
          </w:tcPr>
          <w:p w:rsidR="009D4564" w:rsidRPr="000E6946" w:rsidRDefault="00A424E6" w:rsidP="009D4564">
            <w:pPr>
              <w:jc w:val="center"/>
            </w:pPr>
            <w:r w:rsidRPr="000E6946">
              <w:t>4</w:t>
            </w:r>
          </w:p>
        </w:tc>
        <w:tc>
          <w:tcPr>
            <w:tcW w:w="1820" w:type="dxa"/>
          </w:tcPr>
          <w:p w:rsidR="009D4564" w:rsidRPr="005326B0" w:rsidRDefault="00C165A3" w:rsidP="009D4564">
            <w:pPr>
              <w:jc w:val="center"/>
              <w:rPr>
                <w:highlight w:val="yellow"/>
              </w:rPr>
            </w:pPr>
            <w:r w:rsidRPr="00C165A3">
              <w:t>-4</w:t>
            </w:r>
          </w:p>
        </w:tc>
      </w:tr>
      <w:tr w:rsidR="00D56D9A" w:rsidTr="00CA2E65">
        <w:tc>
          <w:tcPr>
            <w:tcW w:w="3553" w:type="dxa"/>
          </w:tcPr>
          <w:p w:rsidR="00D56D9A" w:rsidRDefault="00D56D9A">
            <w:r>
              <w:t>Другие исто</w:t>
            </w:r>
            <w:r w:rsidR="00C165A3">
              <w:t>ч</w:t>
            </w:r>
            <w:r>
              <w:t>ники</w:t>
            </w:r>
          </w:p>
        </w:tc>
        <w:tc>
          <w:tcPr>
            <w:tcW w:w="1941" w:type="dxa"/>
          </w:tcPr>
          <w:p w:rsidR="00D56D9A" w:rsidRDefault="00AA271B" w:rsidP="009D4564">
            <w:pPr>
              <w:jc w:val="center"/>
              <w:rPr>
                <w:highlight w:val="yellow"/>
              </w:rPr>
            </w:pPr>
            <w:r w:rsidRPr="00AA271B">
              <w:t>306</w:t>
            </w:r>
          </w:p>
        </w:tc>
        <w:tc>
          <w:tcPr>
            <w:tcW w:w="2031" w:type="dxa"/>
          </w:tcPr>
          <w:p w:rsidR="00D56D9A" w:rsidRPr="00C90234" w:rsidRDefault="00BF5C75" w:rsidP="009D4564">
            <w:pPr>
              <w:jc w:val="center"/>
            </w:pPr>
            <w:r w:rsidRPr="00C90234">
              <w:t>85</w:t>
            </w:r>
          </w:p>
        </w:tc>
        <w:tc>
          <w:tcPr>
            <w:tcW w:w="1820" w:type="dxa"/>
          </w:tcPr>
          <w:p w:rsidR="00D56D9A" w:rsidRPr="00C90234" w:rsidRDefault="00C90234" w:rsidP="00C90234">
            <w:pPr>
              <w:jc w:val="center"/>
            </w:pPr>
            <w:r w:rsidRPr="00C90234">
              <w:t>22</w:t>
            </w:r>
            <w:r>
              <w:t>1</w:t>
            </w:r>
          </w:p>
        </w:tc>
      </w:tr>
    </w:tbl>
    <w:p w:rsidR="00D35F99" w:rsidRDefault="00D35F99" w:rsidP="00AA618B">
      <w:pPr>
        <w:spacing w:after="0" w:line="360" w:lineRule="auto"/>
        <w:ind w:firstLine="709"/>
        <w:jc w:val="both"/>
      </w:pPr>
    </w:p>
    <w:p w:rsidR="003F2307" w:rsidRDefault="003663AB" w:rsidP="003F2307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</w:t>
      </w:r>
      <w:r w:rsidR="003F2307">
        <w:t xml:space="preserve">     </w:t>
      </w:r>
      <w:r w:rsidR="00876F12">
        <w:t>С целью выявления вопросов, наиболее интересующих жителей города Перми</w:t>
      </w:r>
      <w:r w:rsidR="003C7D1A">
        <w:t xml:space="preserve">, </w:t>
      </w:r>
      <w:r w:rsidR="00876F12">
        <w:t xml:space="preserve">проанализировано распределение вопросов, содержащихся в обращениях, по разделам, тематикам и </w:t>
      </w:r>
      <w:proofErr w:type="spellStart"/>
      <w:r w:rsidR="00876F12">
        <w:t>подвопросам</w:t>
      </w:r>
      <w:proofErr w:type="spellEnd"/>
      <w:r w:rsidR="00876F12">
        <w:t xml:space="preserve"> </w:t>
      </w:r>
      <w:r w:rsidR="004F157D">
        <w:t xml:space="preserve"> </w:t>
      </w:r>
      <w:r w:rsidR="00876F12">
        <w:t xml:space="preserve">в соответствии </w:t>
      </w:r>
      <w:r w:rsidR="003F2307">
        <w:t>с типовым общероссийским</w:t>
      </w:r>
      <w:r w:rsidR="003F2307">
        <w:rPr>
          <w:rFonts w:ascii="TimesNewRomanPS-BoldMT" w:hAnsi="TimesNewRomanPS-BoldMT" w:cs="TimesNewRomanPS-BoldMT"/>
          <w:b/>
          <w:bCs/>
        </w:rPr>
        <w:t xml:space="preserve"> </w:t>
      </w:r>
      <w:r w:rsidR="003F2307">
        <w:t xml:space="preserve"> тематическим  классификатором обращений граждан, организаций и общественных объединений:</w:t>
      </w:r>
    </w:p>
    <w:p w:rsidR="001A427D" w:rsidRDefault="004F157D" w:rsidP="004F157D">
      <w:pPr>
        <w:spacing w:after="0" w:line="360" w:lineRule="auto"/>
        <w:jc w:val="both"/>
      </w:pPr>
      <w:r>
        <w:t xml:space="preserve">      </w:t>
      </w:r>
      <w:r w:rsidR="001A427D" w:rsidRPr="00FF3BDE">
        <w:t>по разделу «Экономика»</w:t>
      </w:r>
      <w:r>
        <w:t xml:space="preserve"> поступило</w:t>
      </w:r>
      <w:r w:rsidR="001A427D" w:rsidRPr="00FF3BDE">
        <w:t xml:space="preserve"> </w:t>
      </w:r>
      <w:r w:rsidR="00A867E5">
        <w:t>1</w:t>
      </w:r>
      <w:r w:rsidR="00C165A3">
        <w:t>127</w:t>
      </w:r>
      <w:r w:rsidR="001A427D" w:rsidRPr="00FF3BDE">
        <w:t xml:space="preserve"> вопросов</w:t>
      </w:r>
      <w:r w:rsidR="001A427D">
        <w:t xml:space="preserve">, что на </w:t>
      </w:r>
      <w:r w:rsidR="00AA32D4">
        <w:t>330</w:t>
      </w:r>
      <w:r w:rsidR="001A427D">
        <w:t xml:space="preserve"> вопрос</w:t>
      </w:r>
      <w:r w:rsidR="00BC588D">
        <w:t>ов</w:t>
      </w:r>
      <w:r w:rsidR="001A427D">
        <w:t xml:space="preserve"> </w:t>
      </w:r>
      <w:r w:rsidR="00C165A3">
        <w:t>мен</w:t>
      </w:r>
      <w:r w:rsidR="001A427D" w:rsidRPr="00FF3BDE">
        <w:t>ьше</w:t>
      </w:r>
      <w:r w:rsidR="001A427D">
        <w:t>, чем в</w:t>
      </w:r>
      <w:r w:rsidR="005326B0">
        <w:t xml:space="preserve"> </w:t>
      </w:r>
      <w:r w:rsidR="00C165A3">
        <w:t>4</w:t>
      </w:r>
      <w:r w:rsidR="001A427D">
        <w:t xml:space="preserve"> квартале 2015 года,</w:t>
      </w:r>
    </w:p>
    <w:p w:rsidR="001A427D" w:rsidRDefault="004F157D" w:rsidP="004F157D">
      <w:pPr>
        <w:spacing w:after="0" w:line="360" w:lineRule="auto"/>
        <w:jc w:val="both"/>
      </w:pPr>
      <w:r>
        <w:t xml:space="preserve">      </w:t>
      </w:r>
      <w:r w:rsidR="001A427D" w:rsidRPr="00FF3BDE">
        <w:t xml:space="preserve">по разделу «Жилищно-коммунальная сфера» </w:t>
      </w:r>
      <w:r w:rsidR="009D4564">
        <w:t>–</w:t>
      </w:r>
      <w:r w:rsidR="001A427D" w:rsidRPr="00FF3BDE">
        <w:t xml:space="preserve"> </w:t>
      </w:r>
      <w:r w:rsidR="00C165A3">
        <w:t>617</w:t>
      </w:r>
      <w:r w:rsidR="001A427D" w:rsidRPr="00FF3BDE">
        <w:t xml:space="preserve"> вопрос</w:t>
      </w:r>
      <w:r w:rsidR="00C165A3">
        <w:t>ов</w:t>
      </w:r>
      <w:r w:rsidR="00806419">
        <w:t xml:space="preserve">, что </w:t>
      </w:r>
      <w:r w:rsidR="001A427D">
        <w:t xml:space="preserve">на </w:t>
      </w:r>
      <w:r w:rsidR="00FB32F8">
        <w:t>6</w:t>
      </w:r>
      <w:r w:rsidR="00AA32D4">
        <w:t>50</w:t>
      </w:r>
      <w:r w:rsidR="00BC588D">
        <w:t xml:space="preserve"> </w:t>
      </w:r>
      <w:r w:rsidR="001A427D">
        <w:t>вопрос</w:t>
      </w:r>
      <w:r w:rsidR="00AA32D4">
        <w:t>ов</w:t>
      </w:r>
      <w:r w:rsidR="00FF3BDE">
        <w:t xml:space="preserve"> </w:t>
      </w:r>
      <w:r w:rsidR="00BC588D">
        <w:t>меньше,</w:t>
      </w:r>
      <w:r w:rsidR="001A427D">
        <w:t xml:space="preserve"> чем в </w:t>
      </w:r>
      <w:r w:rsidR="00C165A3">
        <w:t>4</w:t>
      </w:r>
      <w:r w:rsidR="001A427D">
        <w:t xml:space="preserve"> квартале 2015 года,</w:t>
      </w:r>
    </w:p>
    <w:p w:rsidR="001A427D" w:rsidRDefault="004F157D" w:rsidP="004F157D">
      <w:pPr>
        <w:spacing w:after="0" w:line="360" w:lineRule="auto"/>
        <w:jc w:val="both"/>
      </w:pPr>
      <w:r>
        <w:t xml:space="preserve">      </w:t>
      </w:r>
      <w:r w:rsidR="001A427D" w:rsidRPr="00FF3BDE">
        <w:t xml:space="preserve">по разделу «Социальная сфера» </w:t>
      </w:r>
      <w:r w:rsidR="003C7D1A" w:rsidRPr="00FF3BDE">
        <w:t>–</w:t>
      </w:r>
      <w:r w:rsidR="00FB32F8">
        <w:t xml:space="preserve"> </w:t>
      </w:r>
      <w:r w:rsidR="00A867E5">
        <w:t>2</w:t>
      </w:r>
      <w:r w:rsidR="0023618E">
        <w:t>05</w:t>
      </w:r>
      <w:r w:rsidR="001A427D" w:rsidRPr="00FF3BDE">
        <w:t xml:space="preserve"> вопрос</w:t>
      </w:r>
      <w:r w:rsidR="00A867E5">
        <w:t>ов</w:t>
      </w:r>
      <w:r w:rsidR="001A427D">
        <w:t xml:space="preserve">, что на </w:t>
      </w:r>
      <w:r w:rsidR="00FB32F8">
        <w:t>1</w:t>
      </w:r>
      <w:r w:rsidR="00AA32D4">
        <w:t>8</w:t>
      </w:r>
      <w:r w:rsidR="001A427D">
        <w:t xml:space="preserve"> вопрос</w:t>
      </w:r>
      <w:r w:rsidR="00FB32F8">
        <w:t>ов</w:t>
      </w:r>
      <w:r w:rsidR="001A427D">
        <w:t xml:space="preserve"> </w:t>
      </w:r>
      <w:r w:rsidR="00BC588D">
        <w:t>мень</w:t>
      </w:r>
      <w:r w:rsidR="001A427D" w:rsidRPr="00FF3BDE">
        <w:t>ше,</w:t>
      </w:r>
      <w:r w:rsidR="001A427D">
        <w:t xml:space="preserve"> чем в</w:t>
      </w:r>
      <w:r w:rsidR="005326B0">
        <w:t xml:space="preserve"> </w:t>
      </w:r>
      <w:r w:rsidR="00FB32F8">
        <w:t>4</w:t>
      </w:r>
      <w:r w:rsidR="001A427D">
        <w:t xml:space="preserve"> квартале 2015 года,</w:t>
      </w:r>
    </w:p>
    <w:p w:rsidR="00223F9B" w:rsidRDefault="004F157D" w:rsidP="004F157D">
      <w:pPr>
        <w:spacing w:after="0" w:line="360" w:lineRule="auto"/>
        <w:jc w:val="both"/>
      </w:pPr>
      <w:r>
        <w:t xml:space="preserve">      </w:t>
      </w:r>
      <w:r w:rsidR="00E043FB" w:rsidRPr="00FF3BDE">
        <w:t>по разделу «Государство, общество и политика»</w:t>
      </w:r>
      <w:r w:rsidR="003C7D1A" w:rsidRPr="00FF3BDE">
        <w:t xml:space="preserve"> –</w:t>
      </w:r>
      <w:r w:rsidR="00E043FB" w:rsidRPr="00FF3BDE">
        <w:t xml:space="preserve"> </w:t>
      </w:r>
      <w:r w:rsidR="00A867E5">
        <w:t>1</w:t>
      </w:r>
      <w:r w:rsidR="00806419">
        <w:t>74</w:t>
      </w:r>
      <w:r w:rsidR="00E043FB" w:rsidRPr="00FF3BDE">
        <w:t xml:space="preserve"> вопрос</w:t>
      </w:r>
      <w:r w:rsidR="00806419">
        <w:t>а</w:t>
      </w:r>
      <w:r w:rsidR="00E043FB" w:rsidRPr="00FF3BDE">
        <w:t xml:space="preserve">, </w:t>
      </w:r>
      <w:r w:rsidR="00E043FB">
        <w:t xml:space="preserve">что на </w:t>
      </w:r>
      <w:r w:rsidR="00806419">
        <w:t xml:space="preserve">40 </w:t>
      </w:r>
      <w:r w:rsidR="00E043FB">
        <w:t>вопрос</w:t>
      </w:r>
      <w:r w:rsidR="00806419">
        <w:t>ов</w:t>
      </w:r>
      <w:r w:rsidR="00E043FB">
        <w:t xml:space="preserve"> </w:t>
      </w:r>
      <w:r w:rsidR="00806419">
        <w:t>боль</w:t>
      </w:r>
      <w:r w:rsidR="00E043FB" w:rsidRPr="00FF3BDE">
        <w:t>ше</w:t>
      </w:r>
      <w:r w:rsidR="00E043FB">
        <w:t>, чем в</w:t>
      </w:r>
      <w:r w:rsidR="005326B0">
        <w:t xml:space="preserve"> </w:t>
      </w:r>
      <w:r w:rsidR="00AA32D4">
        <w:t>4</w:t>
      </w:r>
      <w:r w:rsidR="00E043FB">
        <w:t xml:space="preserve"> кв</w:t>
      </w:r>
      <w:r w:rsidR="001A427D">
        <w:t>артале</w:t>
      </w:r>
      <w:r w:rsidR="00E043FB">
        <w:t xml:space="preserve"> 2015 г</w:t>
      </w:r>
      <w:r w:rsidR="001A427D">
        <w:t>ода,</w:t>
      </w:r>
    </w:p>
    <w:p w:rsidR="00E043FB" w:rsidRDefault="004F157D" w:rsidP="004F157D">
      <w:pPr>
        <w:spacing w:after="0" w:line="360" w:lineRule="auto"/>
        <w:jc w:val="both"/>
      </w:pPr>
      <w:r>
        <w:t xml:space="preserve">       </w:t>
      </w:r>
      <w:r w:rsidR="00806419">
        <w:t>по разделу</w:t>
      </w:r>
      <w:r w:rsidR="005B4BAD" w:rsidRPr="00FF3BDE">
        <w:t xml:space="preserve"> «Оборона, безопасность, законность» </w:t>
      </w:r>
      <w:r w:rsidR="003C7D1A" w:rsidRPr="00FF3BDE">
        <w:t>–</w:t>
      </w:r>
      <w:r w:rsidR="005B4BAD" w:rsidRPr="00FF3BDE">
        <w:t xml:space="preserve"> </w:t>
      </w:r>
      <w:r w:rsidR="00806419">
        <w:t>28</w:t>
      </w:r>
      <w:r w:rsidR="005B4BAD" w:rsidRPr="00FF3BDE">
        <w:t xml:space="preserve"> </w:t>
      </w:r>
      <w:r w:rsidR="00A867E5">
        <w:t>вопрос</w:t>
      </w:r>
      <w:r w:rsidR="00806419">
        <w:t>ов</w:t>
      </w:r>
      <w:r w:rsidR="005B4BAD" w:rsidRPr="00FF3BDE">
        <w:t>,</w:t>
      </w:r>
      <w:r w:rsidR="005B4BAD">
        <w:t xml:space="preserve"> что на </w:t>
      </w:r>
      <w:r w:rsidR="00806419">
        <w:t>22</w:t>
      </w:r>
      <w:r w:rsidR="00FF3BDE">
        <w:t xml:space="preserve"> </w:t>
      </w:r>
      <w:r w:rsidR="005B4BAD">
        <w:t>вопрос</w:t>
      </w:r>
      <w:r w:rsidR="00806419">
        <w:t>а</w:t>
      </w:r>
      <w:r w:rsidR="005B4BAD">
        <w:t xml:space="preserve"> </w:t>
      </w:r>
      <w:r w:rsidR="00806419">
        <w:t>мен</w:t>
      </w:r>
      <w:r w:rsidR="00905E52">
        <w:t>ьш</w:t>
      </w:r>
      <w:r w:rsidR="005B4BAD" w:rsidRPr="00FF3BDE">
        <w:t>е</w:t>
      </w:r>
      <w:r w:rsidR="005B4BAD">
        <w:t>, чем в</w:t>
      </w:r>
      <w:r w:rsidR="005326B0">
        <w:t xml:space="preserve"> </w:t>
      </w:r>
      <w:r w:rsidR="00806419">
        <w:t>4</w:t>
      </w:r>
      <w:r w:rsidR="005B4BAD">
        <w:t xml:space="preserve"> кв</w:t>
      </w:r>
      <w:r w:rsidR="001A427D">
        <w:t xml:space="preserve">артале </w:t>
      </w:r>
      <w:r w:rsidR="005B4BAD">
        <w:t>2015 г</w:t>
      </w:r>
      <w:r w:rsidR="001A427D">
        <w:t>ода.</w:t>
      </w:r>
    </w:p>
    <w:p w:rsidR="00E9481A" w:rsidRDefault="004F157D" w:rsidP="004F157D">
      <w:pPr>
        <w:spacing w:after="0" w:line="360" w:lineRule="auto"/>
        <w:jc w:val="both"/>
      </w:pPr>
      <w:r>
        <w:t xml:space="preserve">       </w:t>
      </w:r>
      <w:r w:rsidR="009104FA" w:rsidRPr="00DB5492">
        <w:t xml:space="preserve">Наибольшее количество вопросов, содержащихся в обращениях, поступивших в </w:t>
      </w:r>
      <w:r w:rsidR="00806419">
        <w:t>4</w:t>
      </w:r>
      <w:r w:rsidR="009104FA" w:rsidRPr="00DB5492">
        <w:t xml:space="preserve"> кв</w:t>
      </w:r>
      <w:r w:rsidR="00F67831" w:rsidRPr="00DB5492">
        <w:t>артале 2</w:t>
      </w:r>
      <w:r w:rsidR="009104FA" w:rsidRPr="00DB5492">
        <w:t>016 г</w:t>
      </w:r>
      <w:r w:rsidR="00F67831" w:rsidRPr="00DB5492">
        <w:t>ода</w:t>
      </w:r>
      <w:r w:rsidR="003C7D1A" w:rsidRPr="00DB5492">
        <w:t>,</w:t>
      </w:r>
      <w:r w:rsidR="00827DF7" w:rsidRPr="00DB5492">
        <w:t xml:space="preserve"> относятся к разделам</w:t>
      </w:r>
      <w:r w:rsidR="00C40B80" w:rsidRPr="00DB5492">
        <w:t xml:space="preserve"> «Экономика»</w:t>
      </w:r>
    </w:p>
    <w:p w:rsidR="003C7D1A" w:rsidRDefault="00C40B80" w:rsidP="004F157D">
      <w:pPr>
        <w:spacing w:after="0" w:line="360" w:lineRule="auto"/>
        <w:jc w:val="both"/>
      </w:pPr>
      <w:r w:rsidRPr="00DB5492">
        <w:t xml:space="preserve"> (</w:t>
      </w:r>
      <w:r w:rsidR="00EB3AE1">
        <w:t>52</w:t>
      </w:r>
      <w:r w:rsidR="00E9481A">
        <w:t xml:space="preserve"> </w:t>
      </w:r>
      <w:r w:rsidRPr="00DB5492">
        <w:t>% от общего количества вопросов)</w:t>
      </w:r>
      <w:r w:rsidR="00297F23" w:rsidRPr="00DB5492">
        <w:t xml:space="preserve"> </w:t>
      </w:r>
      <w:r w:rsidR="00EB3AE1">
        <w:t xml:space="preserve"> </w:t>
      </w:r>
      <w:r w:rsidR="00297F23" w:rsidRPr="00DB5492">
        <w:t xml:space="preserve">и </w:t>
      </w:r>
      <w:r w:rsidR="00827DF7" w:rsidRPr="00DB5492">
        <w:t xml:space="preserve"> «Жилищно-коммунальная сфера»</w:t>
      </w:r>
      <w:r w:rsidR="00111F12" w:rsidRPr="00DB5492">
        <w:t xml:space="preserve"> </w:t>
      </w:r>
      <w:r w:rsidRPr="00DB5492">
        <w:t>(</w:t>
      </w:r>
      <w:r w:rsidR="00EB3AE1">
        <w:t>2</w:t>
      </w:r>
      <w:r w:rsidR="005501BE">
        <w:t>9</w:t>
      </w:r>
      <w:r w:rsidR="00827DF7" w:rsidRPr="00DB5492">
        <w:t xml:space="preserve"> % от общего количества вопросов</w:t>
      </w:r>
      <w:r w:rsidR="00297F23" w:rsidRPr="00DB5492">
        <w:t>)</w:t>
      </w:r>
      <w:r w:rsidR="00111F12" w:rsidRPr="00DB5492">
        <w:t>.</w:t>
      </w:r>
    </w:p>
    <w:p w:rsidR="00827DF7" w:rsidRDefault="00111F12" w:rsidP="00AA618B">
      <w:pPr>
        <w:spacing w:after="0" w:line="360" w:lineRule="auto"/>
        <w:ind w:firstLine="709"/>
        <w:jc w:val="both"/>
      </w:pPr>
      <w:r>
        <w:lastRenderedPageBreak/>
        <w:t xml:space="preserve"> </w:t>
      </w:r>
      <w:r w:rsidRPr="00297F23">
        <w:t xml:space="preserve">В разделе </w:t>
      </w:r>
      <w:r w:rsidR="00827DF7" w:rsidRPr="00297F23">
        <w:t>«Социальная сфера»</w:t>
      </w:r>
      <w:r w:rsidRPr="00297F23">
        <w:t xml:space="preserve"> количество вопросов</w:t>
      </w:r>
      <w:r w:rsidR="00827DF7" w:rsidRPr="00297F23">
        <w:t xml:space="preserve"> </w:t>
      </w:r>
      <w:r w:rsidR="00297F23" w:rsidRPr="00297F23">
        <w:t xml:space="preserve">в обращениях </w:t>
      </w:r>
      <w:r w:rsidRPr="00297F23">
        <w:t xml:space="preserve">составило </w:t>
      </w:r>
      <w:r w:rsidR="005501BE">
        <w:t>10</w:t>
      </w:r>
      <w:r w:rsidR="00A32B2E">
        <w:t xml:space="preserve"> </w:t>
      </w:r>
      <w:r w:rsidR="00827DF7" w:rsidRPr="00297F23">
        <w:t>%</w:t>
      </w:r>
      <w:r w:rsidRPr="00297F23">
        <w:t>, в разделе «Государство, общество и политика»</w:t>
      </w:r>
      <w:r w:rsidR="001A427D">
        <w:t xml:space="preserve"> –</w:t>
      </w:r>
      <w:r w:rsidRPr="00297F23">
        <w:t xml:space="preserve"> </w:t>
      </w:r>
      <w:r w:rsidR="005501BE">
        <w:t>8</w:t>
      </w:r>
      <w:r w:rsidR="00EB3AE1">
        <w:t xml:space="preserve"> </w:t>
      </w:r>
      <w:r w:rsidRPr="00297F23">
        <w:t xml:space="preserve">%, </w:t>
      </w:r>
      <w:r w:rsidR="00297F23" w:rsidRPr="00297F23">
        <w:t xml:space="preserve">в </w:t>
      </w:r>
      <w:r w:rsidRPr="00297F23">
        <w:t>раздел</w:t>
      </w:r>
      <w:r w:rsidR="00297F23" w:rsidRPr="00297F23">
        <w:t>е</w:t>
      </w:r>
      <w:r w:rsidRPr="00297F23">
        <w:t xml:space="preserve"> </w:t>
      </w:r>
      <w:r w:rsidR="00297F23" w:rsidRPr="00297F23">
        <w:t>«</w:t>
      </w:r>
      <w:r w:rsidRPr="00297F23">
        <w:t xml:space="preserve">Оборона, безопасность и законность» </w:t>
      </w:r>
      <w:r w:rsidR="001A427D">
        <w:t>–</w:t>
      </w:r>
      <w:r w:rsidRPr="00297F23">
        <w:t xml:space="preserve"> </w:t>
      </w:r>
      <w:r w:rsidR="005501BE">
        <w:t>1</w:t>
      </w:r>
      <w:r w:rsidR="00E9481A">
        <w:t xml:space="preserve"> </w:t>
      </w:r>
      <w:r w:rsidRPr="00297F23">
        <w:t>%</w:t>
      </w:r>
      <w:r w:rsidR="003C7D1A">
        <w:t>.</w:t>
      </w:r>
    </w:p>
    <w:p w:rsidR="00111F12" w:rsidRDefault="00111F12" w:rsidP="00AA618B">
      <w:pPr>
        <w:spacing w:after="0" w:line="360" w:lineRule="auto"/>
        <w:ind w:firstLine="709"/>
        <w:jc w:val="both"/>
      </w:pPr>
      <w:r>
        <w:t>По темам вопросы разделов распределилась следующим образом</w:t>
      </w:r>
      <w:r w:rsidR="009D4564">
        <w:t>:</w:t>
      </w:r>
    </w:p>
    <w:p w:rsidR="00F67831" w:rsidRDefault="00F67831" w:rsidP="00AA618B">
      <w:pPr>
        <w:spacing w:after="0" w:line="360" w:lineRule="auto"/>
        <w:jc w:val="both"/>
      </w:pPr>
      <w:r>
        <w:t xml:space="preserve">          </w:t>
      </w:r>
      <w:r w:rsidR="009D4564">
        <w:t>р</w:t>
      </w:r>
      <w:r w:rsidRPr="00F67831">
        <w:t>аздел</w:t>
      </w:r>
      <w:r w:rsidRPr="001E517E">
        <w:rPr>
          <w:b/>
        </w:rPr>
        <w:t xml:space="preserve"> </w:t>
      </w:r>
      <w:r>
        <w:t>«Экономика» содержит темы:</w:t>
      </w:r>
    </w:p>
    <w:p w:rsidR="00F67831" w:rsidRPr="00955EE1" w:rsidRDefault="00F67831" w:rsidP="00AA618B">
      <w:pPr>
        <w:pStyle w:val="a4"/>
        <w:numPr>
          <w:ilvl w:val="0"/>
          <w:numId w:val="10"/>
        </w:numPr>
        <w:spacing w:after="0" w:line="360" w:lineRule="auto"/>
        <w:jc w:val="both"/>
      </w:pPr>
      <w:r w:rsidRPr="00955EE1">
        <w:t xml:space="preserve">«Хозяйственная деятельность» – </w:t>
      </w:r>
      <w:r w:rsidR="00955EE1" w:rsidRPr="00955EE1">
        <w:t>882</w:t>
      </w:r>
      <w:r w:rsidRPr="00955EE1">
        <w:t xml:space="preserve"> вопрос</w:t>
      </w:r>
      <w:r w:rsidR="00955EE1" w:rsidRPr="00955EE1">
        <w:t>а</w:t>
      </w:r>
      <w:r w:rsidRPr="00955EE1">
        <w:t xml:space="preserve">, что на </w:t>
      </w:r>
      <w:r w:rsidR="00955EE1" w:rsidRPr="00955EE1">
        <w:t>317</w:t>
      </w:r>
      <w:r w:rsidR="00DD3E7E" w:rsidRPr="00955EE1">
        <w:t xml:space="preserve"> </w:t>
      </w:r>
      <w:r w:rsidRPr="00955EE1">
        <w:t>вопрос</w:t>
      </w:r>
      <w:r w:rsidR="00955EE1" w:rsidRPr="00955EE1">
        <w:t>ов</w:t>
      </w:r>
      <w:r w:rsidRPr="00955EE1">
        <w:t xml:space="preserve"> </w:t>
      </w:r>
    </w:p>
    <w:p w:rsidR="00F67831" w:rsidRPr="00955EE1" w:rsidRDefault="00955EE1" w:rsidP="00AA618B">
      <w:pPr>
        <w:spacing w:after="0" w:line="360" w:lineRule="auto"/>
        <w:jc w:val="both"/>
      </w:pPr>
      <w:r w:rsidRPr="00955EE1">
        <w:t>мен</w:t>
      </w:r>
      <w:r w:rsidR="00F67831" w:rsidRPr="00955EE1">
        <w:t xml:space="preserve">ьше, чем в </w:t>
      </w:r>
      <w:r w:rsidRPr="00955EE1">
        <w:t>4</w:t>
      </w:r>
      <w:r w:rsidR="00F67831" w:rsidRPr="00955EE1">
        <w:t xml:space="preserve"> квартале 2015 года;</w:t>
      </w:r>
    </w:p>
    <w:p w:rsidR="00F67831" w:rsidRDefault="00F67831" w:rsidP="00AA618B">
      <w:pPr>
        <w:pStyle w:val="a4"/>
        <w:spacing w:after="0" w:line="360" w:lineRule="auto"/>
        <w:jc w:val="both"/>
      </w:pPr>
      <w:r>
        <w:t xml:space="preserve">2.«Природные ресурсы и охрана окружающей природной среды» – </w:t>
      </w:r>
      <w:r w:rsidR="00955EE1">
        <w:t>236</w:t>
      </w:r>
    </w:p>
    <w:p w:rsidR="00F67831" w:rsidRDefault="00F67831" w:rsidP="00AA618B">
      <w:pPr>
        <w:spacing w:after="0" w:line="360" w:lineRule="auto"/>
        <w:jc w:val="both"/>
      </w:pPr>
      <w:r>
        <w:t>вопрос</w:t>
      </w:r>
      <w:r w:rsidR="009D4564">
        <w:t>ов</w:t>
      </w:r>
      <w:r>
        <w:t xml:space="preserve">, что на </w:t>
      </w:r>
      <w:r w:rsidR="009F3AA6">
        <w:t>2</w:t>
      </w:r>
      <w:r w:rsidR="00DD3E7E">
        <w:t xml:space="preserve"> </w:t>
      </w:r>
      <w:r>
        <w:t>вопрос</w:t>
      </w:r>
      <w:r w:rsidR="00955EE1">
        <w:t>а</w:t>
      </w:r>
      <w:r>
        <w:t xml:space="preserve"> </w:t>
      </w:r>
      <w:r w:rsidR="009F3AA6">
        <w:t>мен</w:t>
      </w:r>
      <w:r w:rsidRPr="00DD3E7E">
        <w:t>ьше</w:t>
      </w:r>
      <w:r>
        <w:t>, чем в</w:t>
      </w:r>
      <w:r w:rsidR="00AD481D">
        <w:t xml:space="preserve"> </w:t>
      </w:r>
      <w:r w:rsidR="00955EE1">
        <w:t>4</w:t>
      </w:r>
      <w:r>
        <w:t xml:space="preserve"> квартале 2015 года;</w:t>
      </w:r>
    </w:p>
    <w:p w:rsidR="00F67831" w:rsidRDefault="00F67831" w:rsidP="00AA618B">
      <w:pPr>
        <w:spacing w:after="0" w:line="360" w:lineRule="auto"/>
        <w:jc w:val="both"/>
      </w:pPr>
      <w:r>
        <w:t xml:space="preserve">          3.«Информация и информатизация» – </w:t>
      </w:r>
      <w:r w:rsidR="00955EE1">
        <w:t>8</w:t>
      </w:r>
      <w:r>
        <w:t xml:space="preserve"> вопрос</w:t>
      </w:r>
      <w:r w:rsidR="009F3AA6">
        <w:t>ов</w:t>
      </w:r>
      <w:r>
        <w:t xml:space="preserve">, что на </w:t>
      </w:r>
      <w:r w:rsidR="00955EE1">
        <w:t>13</w:t>
      </w:r>
      <w:r>
        <w:t xml:space="preserve"> </w:t>
      </w:r>
      <w:r w:rsidR="009F3AA6">
        <w:t>вопросов меньше</w:t>
      </w:r>
      <w:r>
        <w:t>,</w:t>
      </w:r>
      <w:r w:rsidR="009F3AA6">
        <w:t xml:space="preserve"> </w:t>
      </w:r>
      <w:r>
        <w:t>чем в</w:t>
      </w:r>
      <w:r w:rsidR="00AD481D">
        <w:t xml:space="preserve"> </w:t>
      </w:r>
      <w:r w:rsidR="00955EE1">
        <w:t>4</w:t>
      </w:r>
      <w:r>
        <w:t xml:space="preserve"> квартале 2015 года;</w:t>
      </w:r>
    </w:p>
    <w:p w:rsidR="00F67831" w:rsidRDefault="00F67831" w:rsidP="00AA618B">
      <w:pPr>
        <w:spacing w:after="0" w:line="360" w:lineRule="auto"/>
        <w:ind w:firstLine="708"/>
        <w:jc w:val="both"/>
      </w:pPr>
      <w:r>
        <w:t xml:space="preserve">4. «Финансы» – </w:t>
      </w:r>
      <w:r w:rsidR="00955EE1">
        <w:t>1</w:t>
      </w:r>
      <w:r>
        <w:t xml:space="preserve"> вопрос, что на </w:t>
      </w:r>
      <w:r w:rsidR="00955EE1">
        <w:t>2</w:t>
      </w:r>
      <w:r>
        <w:t xml:space="preserve"> вопрос</w:t>
      </w:r>
      <w:r w:rsidR="00955EE1">
        <w:t>а</w:t>
      </w:r>
      <w:r>
        <w:t xml:space="preserve"> </w:t>
      </w:r>
      <w:r w:rsidR="00955EE1">
        <w:t>мен</w:t>
      </w:r>
      <w:r w:rsidR="00DD3E7E">
        <w:t>ь</w:t>
      </w:r>
      <w:r>
        <w:t xml:space="preserve">ше, чем в </w:t>
      </w:r>
      <w:r w:rsidR="00955EE1">
        <w:t>4</w:t>
      </w:r>
      <w:r>
        <w:t xml:space="preserve"> квартале 2015 года</w:t>
      </w:r>
      <w:r w:rsidR="00531F16">
        <w:t>.</w:t>
      </w:r>
    </w:p>
    <w:p w:rsidR="00F67831" w:rsidRDefault="00F67831" w:rsidP="00AA618B">
      <w:pPr>
        <w:spacing w:after="0" w:line="360" w:lineRule="auto"/>
        <w:jc w:val="both"/>
      </w:pPr>
      <w:r>
        <w:tab/>
        <w:t xml:space="preserve">Всего по разделу поступило в </w:t>
      </w:r>
      <w:r w:rsidR="00955EE1">
        <w:t>4</w:t>
      </w:r>
      <w:r>
        <w:t xml:space="preserve"> квартале 2016 года </w:t>
      </w:r>
      <w:r w:rsidR="009F3AA6">
        <w:t>1</w:t>
      </w:r>
      <w:r w:rsidR="00955EE1">
        <w:t>127</w:t>
      </w:r>
      <w:r>
        <w:t xml:space="preserve"> вопросов, что на </w:t>
      </w:r>
      <w:r w:rsidR="00955EE1">
        <w:t>330</w:t>
      </w:r>
      <w:r w:rsidR="00DD3E7E">
        <w:t xml:space="preserve"> </w:t>
      </w:r>
      <w:r w:rsidR="009F3AA6">
        <w:t>вопросов</w:t>
      </w:r>
      <w:r>
        <w:t xml:space="preserve"> </w:t>
      </w:r>
      <w:r w:rsidR="00955EE1">
        <w:t>мен</w:t>
      </w:r>
      <w:r w:rsidRPr="00DD3E7E">
        <w:t>ьше</w:t>
      </w:r>
      <w:r>
        <w:t xml:space="preserve">, чем в </w:t>
      </w:r>
      <w:r w:rsidR="00955EE1">
        <w:t>4</w:t>
      </w:r>
      <w:r w:rsidR="00AD481D">
        <w:t xml:space="preserve"> </w:t>
      </w:r>
      <w:r>
        <w:t>квартале 2015 года.</w:t>
      </w:r>
    </w:p>
    <w:p w:rsidR="00767D24" w:rsidRPr="00245117" w:rsidRDefault="00F67831" w:rsidP="00AA618B">
      <w:pPr>
        <w:spacing w:after="0" w:line="360" w:lineRule="auto"/>
        <w:jc w:val="both"/>
      </w:pPr>
      <w:r>
        <w:tab/>
      </w:r>
      <w:r w:rsidRPr="00245117">
        <w:t>В данном разделе наиболее актуальными  были вопросы благоустройства придомовых территорий, обустройства детских игровых площадок,</w:t>
      </w:r>
      <w:r w:rsidR="00C66325" w:rsidRPr="00245117">
        <w:t xml:space="preserve"> уборки мусора</w:t>
      </w:r>
      <w:r w:rsidR="00245117">
        <w:t xml:space="preserve"> и рекламы</w:t>
      </w:r>
      <w:r w:rsidR="008D2561" w:rsidRPr="00245117">
        <w:t>,</w:t>
      </w:r>
      <w:r w:rsidRPr="00245117">
        <w:t xml:space="preserve"> </w:t>
      </w:r>
      <w:r w:rsidR="00A15E31">
        <w:t>уборки дворов, пешеходных тротуаров и межквартальных проездов от снега и наледи</w:t>
      </w:r>
      <w:r w:rsidR="00670358" w:rsidRPr="00245117">
        <w:t>, содержани</w:t>
      </w:r>
      <w:r w:rsidR="009D4564" w:rsidRPr="00245117">
        <w:t>я</w:t>
      </w:r>
      <w:r w:rsidR="00670358" w:rsidRPr="00245117">
        <w:t xml:space="preserve"> </w:t>
      </w:r>
      <w:r w:rsidR="00A15E31">
        <w:t>автомобильных дорог и тротуаров</w:t>
      </w:r>
      <w:r w:rsidR="00670358" w:rsidRPr="00245117">
        <w:t xml:space="preserve"> </w:t>
      </w:r>
      <w:r w:rsidR="00E9481A">
        <w:t>(</w:t>
      </w:r>
      <w:r w:rsidR="00A15E31">
        <w:t xml:space="preserve">297 </w:t>
      </w:r>
      <w:r w:rsidRPr="00245117">
        <w:t>вопрос</w:t>
      </w:r>
      <w:r w:rsidR="00A35AB6" w:rsidRPr="00245117">
        <w:t>ов</w:t>
      </w:r>
      <w:r w:rsidR="00E9481A">
        <w:t>)</w:t>
      </w:r>
      <w:r w:rsidR="00A35AB6" w:rsidRPr="00245117">
        <w:t>. По-прежнему остается высоким количество вопросов</w:t>
      </w:r>
      <w:r w:rsidR="009D4564" w:rsidRPr="00245117">
        <w:t>,</w:t>
      </w:r>
      <w:r w:rsidR="00A35AB6" w:rsidRPr="00245117">
        <w:t xml:space="preserve"> связанных с работой общественного транспорта</w:t>
      </w:r>
      <w:r w:rsidR="00245117">
        <w:t xml:space="preserve">: </w:t>
      </w:r>
      <w:r w:rsidR="00A35AB6" w:rsidRPr="00245117">
        <w:t>неудовлетворительн</w:t>
      </w:r>
      <w:r w:rsidR="009D4564" w:rsidRPr="00245117">
        <w:t>ое</w:t>
      </w:r>
      <w:r w:rsidR="00A35AB6" w:rsidRPr="00245117">
        <w:t xml:space="preserve"> качество об</w:t>
      </w:r>
      <w:r w:rsidR="00245117" w:rsidRPr="00245117">
        <w:t>служивания пассажиров</w:t>
      </w:r>
      <w:r w:rsidRPr="00245117">
        <w:t>,</w:t>
      </w:r>
      <w:r w:rsidR="00364C02" w:rsidRPr="00245117">
        <w:t xml:space="preserve">  </w:t>
      </w:r>
      <w:r w:rsidR="00612275" w:rsidRPr="00245117">
        <w:t>о</w:t>
      </w:r>
      <w:r w:rsidR="008D2561" w:rsidRPr="00245117">
        <w:t>р</w:t>
      </w:r>
      <w:r w:rsidR="00612275" w:rsidRPr="00245117">
        <w:t>г</w:t>
      </w:r>
      <w:r w:rsidR="008D2561" w:rsidRPr="00245117">
        <w:t>анизаци</w:t>
      </w:r>
      <w:r w:rsidR="00245117" w:rsidRPr="00245117">
        <w:t>я</w:t>
      </w:r>
      <w:r w:rsidR="008D2561" w:rsidRPr="00245117">
        <w:t xml:space="preserve"> безопасного дорожного движения</w:t>
      </w:r>
      <w:r w:rsidR="00245117" w:rsidRPr="00245117">
        <w:t xml:space="preserve">, </w:t>
      </w:r>
      <w:r w:rsidR="008D2561" w:rsidRPr="00245117">
        <w:t>установк</w:t>
      </w:r>
      <w:r w:rsidR="00245117" w:rsidRPr="00245117">
        <w:t>а</w:t>
      </w:r>
      <w:r w:rsidR="008D2561" w:rsidRPr="00245117">
        <w:t xml:space="preserve"> и содержани</w:t>
      </w:r>
      <w:r w:rsidR="009D4564" w:rsidRPr="00245117">
        <w:t>е</w:t>
      </w:r>
      <w:r w:rsidR="008D2561" w:rsidRPr="00245117">
        <w:t xml:space="preserve"> остановок общественного</w:t>
      </w:r>
      <w:r w:rsidR="00245117" w:rsidRPr="00245117">
        <w:t xml:space="preserve"> транспорта</w:t>
      </w:r>
      <w:r w:rsidR="008D2561" w:rsidRPr="00245117">
        <w:t>,</w:t>
      </w:r>
      <w:r w:rsidR="00364C02" w:rsidRPr="00245117">
        <w:t xml:space="preserve"> </w:t>
      </w:r>
      <w:r w:rsidR="00245117" w:rsidRPr="00245117">
        <w:t xml:space="preserve">введение платных </w:t>
      </w:r>
      <w:r w:rsidR="008D2561" w:rsidRPr="00245117">
        <w:t>автостоянок и автопарковок</w:t>
      </w:r>
      <w:r w:rsidR="00E9481A">
        <w:t xml:space="preserve"> (</w:t>
      </w:r>
      <w:r w:rsidR="007F693D">
        <w:t>260</w:t>
      </w:r>
      <w:r w:rsidR="008D2561" w:rsidRPr="00245117">
        <w:t xml:space="preserve"> вопрос</w:t>
      </w:r>
      <w:r w:rsidR="007F693D">
        <w:t>ов</w:t>
      </w:r>
      <w:r w:rsidR="00E9481A">
        <w:t>)</w:t>
      </w:r>
      <w:r w:rsidR="00245117">
        <w:t xml:space="preserve">. </w:t>
      </w:r>
      <w:r w:rsidR="00AB29BB">
        <w:t xml:space="preserve">Вопросы охраны окружающей среды: </w:t>
      </w:r>
      <w:r w:rsidR="00F136AD">
        <w:t>о</w:t>
      </w:r>
      <w:r w:rsidR="00AB29BB" w:rsidRPr="00AB29BB">
        <w:t xml:space="preserve"> загрязнении природоохранных зон, </w:t>
      </w:r>
      <w:r w:rsidR="00E9481A">
        <w:t xml:space="preserve">о </w:t>
      </w:r>
      <w:r w:rsidR="00AB29BB" w:rsidRPr="00AB29BB">
        <w:t>неудовлетворительной работе муниципального приюта</w:t>
      </w:r>
      <w:r w:rsidR="00AB29BB">
        <w:t xml:space="preserve">, </w:t>
      </w:r>
      <w:r w:rsidR="00E9481A">
        <w:t>об</w:t>
      </w:r>
      <w:r w:rsidR="00AB29BB">
        <w:t xml:space="preserve"> организации отлова безнадзорных животных</w:t>
      </w:r>
      <w:r w:rsidR="00E9481A">
        <w:t xml:space="preserve"> (</w:t>
      </w:r>
      <w:r w:rsidR="00AB29BB">
        <w:t>2</w:t>
      </w:r>
      <w:r w:rsidR="007F693D">
        <w:t>36</w:t>
      </w:r>
      <w:r w:rsidR="00AB29BB">
        <w:t xml:space="preserve"> вопросов</w:t>
      </w:r>
      <w:r w:rsidR="00E9481A">
        <w:t>)</w:t>
      </w:r>
      <w:r w:rsidR="00AB29BB">
        <w:t>.</w:t>
      </w:r>
      <w:r w:rsidR="00635411">
        <w:t xml:space="preserve"> </w:t>
      </w:r>
      <w:r w:rsidR="00E9481A">
        <w:t>В</w:t>
      </w:r>
      <w:r w:rsidR="00C17481" w:rsidRPr="00F136AD">
        <w:t>опрос</w:t>
      </w:r>
      <w:r w:rsidR="00E9481A">
        <w:t>ы</w:t>
      </w:r>
      <w:r w:rsidR="00C17481" w:rsidRPr="00F136AD">
        <w:t xml:space="preserve"> торговли</w:t>
      </w:r>
      <w:r w:rsidR="00E9481A">
        <w:t>:</w:t>
      </w:r>
      <w:r w:rsidR="00F136AD" w:rsidRPr="00F136AD">
        <w:t xml:space="preserve"> </w:t>
      </w:r>
      <w:r w:rsidR="00C17481" w:rsidRPr="00F136AD">
        <w:t>о недовольстве  размещени</w:t>
      </w:r>
      <w:r w:rsidR="00E9481A">
        <w:t>ем</w:t>
      </w:r>
      <w:r w:rsidR="00C17481" w:rsidRPr="00F136AD">
        <w:t xml:space="preserve"> торговых точек, </w:t>
      </w:r>
      <w:r w:rsidR="00E9481A">
        <w:t>о</w:t>
      </w:r>
      <w:r w:rsidR="00C17481" w:rsidRPr="00F136AD">
        <w:t xml:space="preserve"> нарушени</w:t>
      </w:r>
      <w:r w:rsidR="00E9481A">
        <w:t>и</w:t>
      </w:r>
      <w:r w:rsidR="00C17481" w:rsidRPr="00F136AD">
        <w:t xml:space="preserve"> правил торговли алкоголем и табачными изделиями</w:t>
      </w:r>
      <w:r w:rsidR="00E9481A">
        <w:t xml:space="preserve"> (</w:t>
      </w:r>
      <w:r w:rsidR="007F693D">
        <w:t>86</w:t>
      </w:r>
      <w:r w:rsidR="00E9481A">
        <w:t xml:space="preserve"> вопрос</w:t>
      </w:r>
      <w:r w:rsidR="007F693D">
        <w:t>ов</w:t>
      </w:r>
      <w:r w:rsidR="00E9481A">
        <w:t>)</w:t>
      </w:r>
      <w:r w:rsidR="00F136AD" w:rsidRPr="00F136AD">
        <w:t>.</w:t>
      </w:r>
    </w:p>
    <w:p w:rsidR="00F67831" w:rsidRDefault="00F0788F" w:rsidP="00AA618B">
      <w:pPr>
        <w:spacing w:after="0" w:line="360" w:lineRule="auto"/>
        <w:jc w:val="both"/>
      </w:pPr>
      <w:r>
        <w:lastRenderedPageBreak/>
        <w:t xml:space="preserve">     </w:t>
      </w:r>
      <w:r w:rsidR="003C7D1A" w:rsidRPr="00CB3D38">
        <w:t xml:space="preserve">      </w:t>
      </w:r>
      <w:r w:rsidR="00F67831" w:rsidRPr="00CB3D38">
        <w:t xml:space="preserve">Также в обращениях </w:t>
      </w:r>
      <w:r w:rsidR="00961BDC">
        <w:t>жителей города</w:t>
      </w:r>
      <w:r w:rsidR="00364C02" w:rsidRPr="00CB3D38">
        <w:t xml:space="preserve"> интересовали вопросы</w:t>
      </w:r>
      <w:r w:rsidR="003C7D1A" w:rsidRPr="00CB3D38">
        <w:t xml:space="preserve">: </w:t>
      </w:r>
      <w:r w:rsidR="00F67831" w:rsidRPr="00CB3D38">
        <w:t xml:space="preserve">о </w:t>
      </w:r>
      <w:r>
        <w:t>соблюдении градостроительных норм при ведении строительства и выдаче разрешений на строительство</w:t>
      </w:r>
      <w:r w:rsidR="00F67831" w:rsidRPr="00CB3D38">
        <w:t xml:space="preserve"> – </w:t>
      </w:r>
      <w:r>
        <w:t>56</w:t>
      </w:r>
      <w:r w:rsidR="00F67831" w:rsidRPr="00CB3D38">
        <w:t xml:space="preserve">, </w:t>
      </w:r>
      <w:r w:rsidR="00C44686" w:rsidRPr="00CB3D38">
        <w:t xml:space="preserve">об </w:t>
      </w:r>
      <w:r w:rsidR="00F67831" w:rsidRPr="00CB3D38">
        <w:t xml:space="preserve">электрификации – </w:t>
      </w:r>
      <w:proofErr w:type="gramStart"/>
      <w:r>
        <w:t>45</w:t>
      </w:r>
      <w:r w:rsidR="00F67831" w:rsidRPr="00CB3D38">
        <w:t xml:space="preserve">, </w:t>
      </w:r>
      <w:r w:rsidR="00C44686" w:rsidRPr="00CB3D38">
        <w:t xml:space="preserve"> </w:t>
      </w:r>
      <w:r w:rsidR="00F67831" w:rsidRPr="00CB3D38">
        <w:t xml:space="preserve"> </w:t>
      </w:r>
      <w:proofErr w:type="gramEnd"/>
      <w:r w:rsidR="00C44686" w:rsidRPr="00CB3D38">
        <w:t xml:space="preserve">о </w:t>
      </w:r>
      <w:r w:rsidR="00F67831" w:rsidRPr="00CB3D38">
        <w:t xml:space="preserve">строительстве объектов социальной сферы – </w:t>
      </w:r>
      <w:r w:rsidR="00243E5D" w:rsidRPr="00CB3D38">
        <w:t>2</w:t>
      </w:r>
      <w:r w:rsidR="00F136AD" w:rsidRPr="00CB3D38">
        <w:t>7</w:t>
      </w:r>
      <w:r w:rsidR="00117ABD" w:rsidRPr="00B630EA">
        <w:t xml:space="preserve">, о </w:t>
      </w:r>
      <w:r w:rsidR="00CB3D38" w:rsidRPr="00B630EA">
        <w:t xml:space="preserve">выделении земельных участков  для садоводства, огородничества, индивидуального </w:t>
      </w:r>
      <w:r w:rsidR="00117ABD" w:rsidRPr="00B630EA">
        <w:t>жилищно</w:t>
      </w:r>
      <w:r w:rsidR="00CB3D38" w:rsidRPr="00B630EA">
        <w:t>го</w:t>
      </w:r>
      <w:r w:rsidR="00117ABD" w:rsidRPr="00B630EA">
        <w:t xml:space="preserve"> строительств</w:t>
      </w:r>
      <w:r w:rsidR="00CB3D38" w:rsidRPr="00B630EA">
        <w:t>а</w:t>
      </w:r>
      <w:r w:rsidR="00117ABD" w:rsidRPr="00B630EA">
        <w:t xml:space="preserve">  – </w:t>
      </w:r>
      <w:r w:rsidR="00CB3D38" w:rsidRPr="00B630EA">
        <w:t>50</w:t>
      </w:r>
      <w:r w:rsidR="00F67831" w:rsidRPr="00B630EA">
        <w:t>.</w:t>
      </w:r>
      <w:r w:rsidR="00F67831">
        <w:t xml:space="preserve"> </w:t>
      </w:r>
    </w:p>
    <w:p w:rsidR="00D202AE" w:rsidRDefault="00D202AE" w:rsidP="00923682">
      <w:pPr>
        <w:spacing w:after="0" w:line="360" w:lineRule="auto"/>
        <w:jc w:val="both"/>
      </w:pPr>
      <w:r>
        <w:t xml:space="preserve">        </w:t>
      </w:r>
      <w:r w:rsidRPr="00C44686">
        <w:t>Раздел</w:t>
      </w:r>
      <w:r w:rsidRPr="00C44686">
        <w:rPr>
          <w:b/>
        </w:rPr>
        <w:t xml:space="preserve"> </w:t>
      </w:r>
      <w:r>
        <w:t xml:space="preserve"> «Жилищно-коммунальная сфера» содержит  тему «Жилище»</w:t>
      </w:r>
      <w:r w:rsidR="00E9481A">
        <w:t>.</w:t>
      </w:r>
      <w:r w:rsidR="00923682">
        <w:t xml:space="preserve"> </w:t>
      </w:r>
      <w:r w:rsidR="00E9481A">
        <w:t>По данной теме поступил</w:t>
      </w:r>
      <w:r w:rsidR="00F0788F">
        <w:t>о</w:t>
      </w:r>
      <w:r w:rsidR="00E9481A">
        <w:t xml:space="preserve"> </w:t>
      </w:r>
      <w:r w:rsidR="00F0788F">
        <w:t>617</w:t>
      </w:r>
      <w:r>
        <w:t xml:space="preserve"> вопрос</w:t>
      </w:r>
      <w:r w:rsidR="00F0788F">
        <w:t>ов</w:t>
      </w:r>
      <w:r w:rsidR="00923682">
        <w:t xml:space="preserve">: </w:t>
      </w:r>
      <w:r w:rsidR="007475E7" w:rsidRPr="00B709C3">
        <w:t>улучшение жилищных условий, предоставление жилого помещения по договору социального найма, переселение из бараков, аварийных и ветхих домов</w:t>
      </w:r>
      <w:r w:rsidR="007475E7">
        <w:t xml:space="preserve"> (170 вопросов), </w:t>
      </w:r>
      <w:r w:rsidR="007475E7" w:rsidRPr="00B709C3">
        <w:t xml:space="preserve">предоставление услуг ненадлежащего качества </w:t>
      </w:r>
      <w:r w:rsidR="007475E7">
        <w:t>(95 вопросов)</w:t>
      </w:r>
      <w:r w:rsidR="007475E7" w:rsidRPr="00B709C3">
        <w:t>,</w:t>
      </w:r>
      <w:r w:rsidR="007475E7">
        <w:t xml:space="preserve"> подготовк</w:t>
      </w:r>
      <w:r w:rsidR="00961BDC">
        <w:t>а</w:t>
      </w:r>
      <w:r w:rsidR="007475E7">
        <w:t xml:space="preserve"> жилищного фонда к зиме (45 вопросов), </w:t>
      </w:r>
      <w:r w:rsidR="00E11C0B" w:rsidRPr="00B709C3">
        <w:t>ненадлежащ</w:t>
      </w:r>
      <w:r w:rsidR="00E11C0B">
        <w:t>ая</w:t>
      </w:r>
      <w:r w:rsidR="00E11C0B" w:rsidRPr="00B709C3">
        <w:t xml:space="preserve"> работ</w:t>
      </w:r>
      <w:r w:rsidR="00E11C0B">
        <w:t>а</w:t>
      </w:r>
      <w:r w:rsidR="00E11C0B" w:rsidRPr="00B709C3">
        <w:t xml:space="preserve"> управляющих компаний, со</w:t>
      </w:r>
      <w:r w:rsidR="00E11C0B">
        <w:t xml:space="preserve">держание общедомового имущества (44 вопроса), </w:t>
      </w:r>
      <w:r w:rsidR="007475E7">
        <w:t>своевременн</w:t>
      </w:r>
      <w:r w:rsidR="00961BDC">
        <w:t>ый</w:t>
      </w:r>
      <w:r w:rsidR="007475E7">
        <w:t xml:space="preserve"> вывоз мусора, обустройств</w:t>
      </w:r>
      <w:r w:rsidR="00961BDC">
        <w:t>о</w:t>
      </w:r>
      <w:r w:rsidR="007475E7">
        <w:t xml:space="preserve"> контейнерных площадок (42 вопроса), </w:t>
      </w:r>
      <w:r w:rsidR="00B709C3" w:rsidRPr="00B709C3">
        <w:t xml:space="preserve">оплата жилищно-коммунальных </w:t>
      </w:r>
      <w:r w:rsidR="00635411">
        <w:t>услуг</w:t>
      </w:r>
      <w:r w:rsidR="007475E7">
        <w:t xml:space="preserve"> (33 вопроса)</w:t>
      </w:r>
      <w:r w:rsidR="00635411">
        <w:t>,</w:t>
      </w:r>
      <w:r w:rsidR="00B709C3" w:rsidRPr="00B709C3">
        <w:t xml:space="preserve"> выполнение работ по капитальному ремонту</w:t>
      </w:r>
      <w:r w:rsidR="00E11C0B">
        <w:t xml:space="preserve"> (25 вопросов)</w:t>
      </w:r>
      <w:r w:rsidR="00B709C3">
        <w:t>.</w:t>
      </w:r>
    </w:p>
    <w:p w:rsidR="00C44686" w:rsidRDefault="00C44686" w:rsidP="00AA618B">
      <w:pPr>
        <w:spacing w:after="0" w:line="360" w:lineRule="auto"/>
        <w:ind w:firstLine="709"/>
        <w:jc w:val="both"/>
      </w:pPr>
      <w:r w:rsidRPr="00085068">
        <w:t>Вопросы раздела</w:t>
      </w:r>
      <w:r w:rsidRPr="00C42726">
        <w:rPr>
          <w:b/>
        </w:rPr>
        <w:t xml:space="preserve"> </w:t>
      </w:r>
      <w:r>
        <w:t xml:space="preserve"> «Социальная сфера» содержат  темы:</w:t>
      </w:r>
    </w:p>
    <w:p w:rsidR="00923682" w:rsidRDefault="009B1B21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>«Семья» –</w:t>
      </w:r>
      <w:r w:rsidR="00923682">
        <w:t>поступило</w:t>
      </w:r>
      <w:r>
        <w:t xml:space="preserve"> </w:t>
      </w:r>
      <w:r w:rsidR="00E11C0B">
        <w:t>6</w:t>
      </w:r>
      <w:r w:rsidR="00C44686">
        <w:t xml:space="preserve"> вопросов, что </w:t>
      </w:r>
      <w:r w:rsidR="00C44686" w:rsidRPr="00961115">
        <w:t xml:space="preserve">на </w:t>
      </w:r>
      <w:r w:rsidR="00E11C0B">
        <w:t>1</w:t>
      </w:r>
      <w:r w:rsidR="00C44686" w:rsidRPr="00961115">
        <w:t xml:space="preserve"> вопрос </w:t>
      </w:r>
      <w:r w:rsidR="00E11C0B">
        <w:t>мень</w:t>
      </w:r>
      <w:r w:rsidR="00C44686" w:rsidRPr="00961115">
        <w:t>ше,</w:t>
      </w:r>
      <w:r w:rsidR="00C44686">
        <w:t xml:space="preserve"> чем в </w:t>
      </w:r>
      <w:r w:rsidR="00E11C0B">
        <w:t>4</w:t>
      </w:r>
    </w:p>
    <w:p w:rsidR="00C44686" w:rsidRDefault="00C44686" w:rsidP="00AA618B">
      <w:pPr>
        <w:spacing w:after="0" w:line="360" w:lineRule="auto"/>
        <w:jc w:val="both"/>
      </w:pPr>
      <w:r>
        <w:t xml:space="preserve"> квартале 2015 года;</w:t>
      </w:r>
    </w:p>
    <w:p w:rsidR="00C44686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 xml:space="preserve">«Труд и занятость населения» – </w:t>
      </w:r>
      <w:r w:rsidR="00E11C0B">
        <w:t>9</w:t>
      </w:r>
      <w:r>
        <w:t xml:space="preserve"> </w:t>
      </w:r>
      <w:r w:rsidR="00281581">
        <w:t>вопрос</w:t>
      </w:r>
      <w:r w:rsidR="00E11C0B">
        <w:t>ов</w:t>
      </w:r>
      <w:r>
        <w:t xml:space="preserve">, что на </w:t>
      </w:r>
      <w:r w:rsidR="00E11C0B">
        <w:t>3</w:t>
      </w:r>
      <w:r w:rsidRPr="00961115">
        <w:t xml:space="preserve"> вопрос</w:t>
      </w:r>
      <w:r w:rsidR="00E11C0B">
        <w:t xml:space="preserve">а </w:t>
      </w:r>
    </w:p>
    <w:p w:rsidR="00C44686" w:rsidRDefault="00281581" w:rsidP="00AA618B">
      <w:pPr>
        <w:spacing w:after="0" w:line="360" w:lineRule="auto"/>
        <w:jc w:val="both"/>
      </w:pPr>
      <w:r>
        <w:t>мен</w:t>
      </w:r>
      <w:r w:rsidR="00C44686">
        <w:t xml:space="preserve">ьше, чем в </w:t>
      </w:r>
      <w:r w:rsidR="00E11C0B">
        <w:t>4</w:t>
      </w:r>
      <w:r w:rsidR="00C44686">
        <w:t xml:space="preserve"> квартале 2015 года; </w:t>
      </w:r>
    </w:p>
    <w:p w:rsidR="00C44686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 xml:space="preserve">«Социальное обеспечение и социальное страхование» – </w:t>
      </w:r>
      <w:r w:rsidR="00E11C0B">
        <w:t>60</w:t>
      </w:r>
      <w:r>
        <w:t xml:space="preserve"> вопрос</w:t>
      </w:r>
      <w:r w:rsidR="00E11C0B">
        <w:t>ов</w:t>
      </w:r>
      <w:r>
        <w:t>,</w:t>
      </w:r>
    </w:p>
    <w:p w:rsidR="00C44686" w:rsidRDefault="00C44686" w:rsidP="00AA618B">
      <w:pPr>
        <w:spacing w:after="0" w:line="360" w:lineRule="auto"/>
        <w:jc w:val="both"/>
      </w:pPr>
      <w:r>
        <w:t xml:space="preserve"> что на </w:t>
      </w:r>
      <w:r w:rsidR="00961115" w:rsidRPr="00961115">
        <w:t>1</w:t>
      </w:r>
      <w:r w:rsidR="00E11C0B">
        <w:t>5</w:t>
      </w:r>
      <w:r w:rsidRPr="00961115">
        <w:t xml:space="preserve"> вопрос</w:t>
      </w:r>
      <w:r w:rsidR="00281581">
        <w:t>ов</w:t>
      </w:r>
      <w:r w:rsidRPr="00961115">
        <w:t xml:space="preserve"> меньше</w:t>
      </w:r>
      <w:r>
        <w:t xml:space="preserve">, чем в </w:t>
      </w:r>
      <w:r w:rsidR="00E11C0B">
        <w:t>4</w:t>
      </w:r>
      <w:r>
        <w:t xml:space="preserve"> квартале 2015 года;</w:t>
      </w:r>
    </w:p>
    <w:p w:rsidR="00C44686" w:rsidRPr="00961115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 xml:space="preserve">«Образование. Наука. Культура» – </w:t>
      </w:r>
      <w:r w:rsidR="00E11C0B">
        <w:t>99</w:t>
      </w:r>
      <w:r>
        <w:t xml:space="preserve"> вопросов, что </w:t>
      </w:r>
      <w:r w:rsidRPr="00961115">
        <w:t xml:space="preserve">на </w:t>
      </w:r>
      <w:r w:rsidR="00E11C0B">
        <w:t>3</w:t>
      </w:r>
      <w:r w:rsidRPr="00961115">
        <w:t xml:space="preserve"> вопрос</w:t>
      </w:r>
      <w:r w:rsidR="00E11C0B">
        <w:t>а</w:t>
      </w:r>
    </w:p>
    <w:p w:rsidR="00C44686" w:rsidRDefault="00C44686" w:rsidP="00AA618B">
      <w:pPr>
        <w:spacing w:after="0" w:line="360" w:lineRule="auto"/>
        <w:jc w:val="both"/>
      </w:pPr>
      <w:r w:rsidRPr="00961115">
        <w:t xml:space="preserve"> </w:t>
      </w:r>
      <w:r w:rsidR="00281581">
        <w:t>мен</w:t>
      </w:r>
      <w:r w:rsidRPr="00961115">
        <w:t>ьше, чем в</w:t>
      </w:r>
      <w:r w:rsidR="00731FB7">
        <w:t xml:space="preserve"> </w:t>
      </w:r>
      <w:r w:rsidR="00E11C0B">
        <w:t>4</w:t>
      </w:r>
      <w:r>
        <w:t xml:space="preserve"> квартале 2015 года;</w:t>
      </w:r>
    </w:p>
    <w:p w:rsidR="00C44686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>«Здравоохранение. Физическ</w:t>
      </w:r>
      <w:r w:rsidR="00281581">
        <w:t xml:space="preserve">ая культура и спорт. Туризм» </w:t>
      </w:r>
      <w:r w:rsidR="00961BDC">
        <w:t>–</w:t>
      </w:r>
      <w:r w:rsidR="00E11C0B">
        <w:t>31</w:t>
      </w:r>
      <w:r>
        <w:t xml:space="preserve"> </w:t>
      </w:r>
    </w:p>
    <w:p w:rsidR="00C44686" w:rsidRDefault="00C44686" w:rsidP="00AA618B">
      <w:pPr>
        <w:spacing w:after="0" w:line="360" w:lineRule="auto"/>
        <w:jc w:val="both"/>
      </w:pPr>
      <w:r>
        <w:t xml:space="preserve">вопрос, что на </w:t>
      </w:r>
      <w:r w:rsidR="00A370D4">
        <w:t>3</w:t>
      </w:r>
      <w:r w:rsidR="00281581">
        <w:t>3</w:t>
      </w:r>
      <w:r w:rsidRPr="00961115">
        <w:t xml:space="preserve"> вопрос</w:t>
      </w:r>
      <w:r w:rsidR="00281581">
        <w:t>а</w:t>
      </w:r>
      <w:r w:rsidRPr="00961115">
        <w:t xml:space="preserve"> меньше</w:t>
      </w:r>
      <w:r>
        <w:t xml:space="preserve">, чем в </w:t>
      </w:r>
      <w:r w:rsidR="00E11C0B">
        <w:t>4</w:t>
      </w:r>
      <w:r>
        <w:t xml:space="preserve"> квартале 2015 года.</w:t>
      </w:r>
    </w:p>
    <w:p w:rsidR="00C44686" w:rsidRDefault="00C44686" w:rsidP="00AA618B">
      <w:pPr>
        <w:spacing w:after="0" w:line="360" w:lineRule="auto"/>
        <w:ind w:firstLine="709"/>
        <w:jc w:val="both"/>
      </w:pPr>
      <w:r>
        <w:t>Всего по разделу поступил</w:t>
      </w:r>
      <w:r w:rsidR="00281581">
        <w:t>о</w:t>
      </w:r>
      <w:r>
        <w:t xml:space="preserve"> </w:t>
      </w:r>
      <w:r w:rsidR="00281581">
        <w:t>2</w:t>
      </w:r>
      <w:r w:rsidR="00A370D4">
        <w:t>05</w:t>
      </w:r>
      <w:r>
        <w:t xml:space="preserve"> вопрос</w:t>
      </w:r>
      <w:r w:rsidR="00281581">
        <w:t>ов</w:t>
      </w:r>
      <w:r>
        <w:t xml:space="preserve">, </w:t>
      </w:r>
      <w:r w:rsidRPr="00961115">
        <w:t xml:space="preserve">что на </w:t>
      </w:r>
      <w:r w:rsidR="00A370D4">
        <w:t>24</w:t>
      </w:r>
      <w:r w:rsidRPr="00961115">
        <w:t xml:space="preserve"> вопрос</w:t>
      </w:r>
      <w:r w:rsidR="00A370D4">
        <w:t>а</w:t>
      </w:r>
      <w:r w:rsidRPr="00961115">
        <w:t xml:space="preserve"> </w:t>
      </w:r>
      <w:r w:rsidR="00281581">
        <w:t>мен</w:t>
      </w:r>
      <w:r w:rsidRPr="00961115">
        <w:t>ьше</w:t>
      </w:r>
      <w:r>
        <w:t xml:space="preserve">, чем в </w:t>
      </w:r>
      <w:r w:rsidR="00A370D4">
        <w:t>4</w:t>
      </w:r>
      <w:r>
        <w:t xml:space="preserve"> квартале 2015 года</w:t>
      </w:r>
      <w:r w:rsidR="00AA618B">
        <w:t>.</w:t>
      </w:r>
    </w:p>
    <w:p w:rsidR="00D51B96" w:rsidRDefault="00C44686" w:rsidP="00AA618B">
      <w:pPr>
        <w:spacing w:after="0" w:line="360" w:lineRule="auto"/>
        <w:jc w:val="both"/>
      </w:pPr>
      <w:r>
        <w:lastRenderedPageBreak/>
        <w:tab/>
      </w:r>
      <w:r w:rsidRPr="00AD7A60">
        <w:t>Наибольшая часть вопросов в данном разделе поступил</w:t>
      </w:r>
      <w:r w:rsidR="003C7D1A" w:rsidRPr="00AD7A60">
        <w:t>а</w:t>
      </w:r>
      <w:r w:rsidRPr="00AD7A60">
        <w:t xml:space="preserve"> по вопросам</w:t>
      </w:r>
      <w:r w:rsidR="00AD7A60" w:rsidRPr="00AD7A60">
        <w:t xml:space="preserve"> работы дошкольных воспитательных учреждений, получения места в детских дошкольных воспитательных учреждениях</w:t>
      </w:r>
      <w:r w:rsidR="00923682">
        <w:t xml:space="preserve"> (</w:t>
      </w:r>
      <w:r w:rsidR="00540E63">
        <w:t>9</w:t>
      </w:r>
      <w:r w:rsidR="00AD7A60">
        <w:t>9</w:t>
      </w:r>
      <w:r w:rsidR="00AD7A60" w:rsidRPr="00AD7A60">
        <w:t xml:space="preserve"> вопросов</w:t>
      </w:r>
      <w:r w:rsidR="00923682">
        <w:t xml:space="preserve">); </w:t>
      </w:r>
      <w:r w:rsidRPr="00AD7A60">
        <w:t>социального обеспечения, материальной помощи многодетным, пенсионерам и ма</w:t>
      </w:r>
      <w:r w:rsidR="00AD7A60" w:rsidRPr="00AD7A60">
        <w:t>лообеспеченным слоям населения</w:t>
      </w:r>
      <w:r w:rsidR="00D51B96">
        <w:t xml:space="preserve"> (60 вопросов).</w:t>
      </w:r>
    </w:p>
    <w:p w:rsidR="00AD7A60" w:rsidRDefault="00D51B96" w:rsidP="00D51B96">
      <w:pPr>
        <w:spacing w:after="0" w:line="360" w:lineRule="auto"/>
        <w:ind w:firstLine="708"/>
        <w:jc w:val="both"/>
      </w:pPr>
      <w:r>
        <w:t xml:space="preserve"> </w:t>
      </w:r>
      <w:r w:rsidR="00AD7A60" w:rsidRPr="000B1C1C">
        <w:t xml:space="preserve">По вопросам физической культуры и спорта поступило </w:t>
      </w:r>
      <w:r w:rsidR="00540E63">
        <w:t>19</w:t>
      </w:r>
      <w:r w:rsidR="00AD7A60" w:rsidRPr="000B1C1C">
        <w:t xml:space="preserve"> вопрос</w:t>
      </w:r>
      <w:r w:rsidR="00540E63">
        <w:t>ов</w:t>
      </w:r>
      <w:r w:rsidR="00635411">
        <w:t xml:space="preserve">: </w:t>
      </w:r>
      <w:r w:rsidR="00AD7A60" w:rsidRPr="000B1C1C">
        <w:t>о ненадлежащем содержании стадионов и спортплощадок</w:t>
      </w:r>
      <w:r w:rsidR="00540E63">
        <w:t>, о строительстве новых спортивных площадок (ледовых катков)</w:t>
      </w:r>
      <w:r w:rsidR="00AD7A60" w:rsidRPr="000B1C1C">
        <w:t>.</w:t>
      </w:r>
      <w:r w:rsidR="00AD7A60">
        <w:t xml:space="preserve"> </w:t>
      </w:r>
    </w:p>
    <w:p w:rsidR="00D51B96" w:rsidRDefault="00AD0C1E" w:rsidP="00AA618B">
      <w:pPr>
        <w:spacing w:after="0" w:line="360" w:lineRule="auto"/>
        <w:jc w:val="both"/>
      </w:pPr>
      <w:r>
        <w:t xml:space="preserve">         </w:t>
      </w:r>
      <w:r w:rsidR="00AD7A60" w:rsidRPr="00AD7A60">
        <w:t>1</w:t>
      </w:r>
      <w:r w:rsidR="00540E63">
        <w:t>2</w:t>
      </w:r>
      <w:r w:rsidR="00AD7A60" w:rsidRPr="00AD7A60">
        <w:t xml:space="preserve"> вопросов</w:t>
      </w:r>
      <w:r>
        <w:t xml:space="preserve"> поступило</w:t>
      </w:r>
      <w:r w:rsidR="00C44686" w:rsidRPr="00AD7A60">
        <w:t xml:space="preserve"> о неудовлетворительной работе медицинских учреждений и лекарственного обеспечения. Данные обращения были направлены в Министерство здравоохранения Пермского края дл</w:t>
      </w:r>
      <w:r w:rsidR="00540E63">
        <w:t xml:space="preserve">я рассмотрения по компетенции. </w:t>
      </w:r>
    </w:p>
    <w:p w:rsidR="00C44686" w:rsidRDefault="00D51B96" w:rsidP="00D51B96">
      <w:pPr>
        <w:spacing w:after="0" w:line="360" w:lineRule="auto"/>
        <w:ind w:firstLine="708"/>
        <w:jc w:val="both"/>
      </w:pPr>
      <w:r>
        <w:t xml:space="preserve">4 вопроса поступило </w:t>
      </w:r>
      <w:r w:rsidR="00540E63" w:rsidRPr="00D51B96">
        <w:t xml:space="preserve">об  укреплении материальной базы учреждений культуры, о реконструкции памятников </w:t>
      </w:r>
      <w:r>
        <w:t>архитектуры, истории и культуры</w:t>
      </w:r>
      <w:r w:rsidRPr="00D51B96">
        <w:t>.</w:t>
      </w:r>
    </w:p>
    <w:p w:rsidR="00111F12" w:rsidRDefault="00C44686" w:rsidP="00AA618B">
      <w:pPr>
        <w:spacing w:after="0" w:line="360" w:lineRule="auto"/>
        <w:jc w:val="both"/>
      </w:pPr>
      <w:r>
        <w:tab/>
      </w:r>
      <w:r w:rsidR="00AD0C1E">
        <w:t>1</w:t>
      </w:r>
      <w:r w:rsidR="00D51B96">
        <w:t>74</w:t>
      </w:r>
      <w:r w:rsidR="00AD0C1E">
        <w:t xml:space="preserve"> в</w:t>
      </w:r>
      <w:r w:rsidR="00111F12" w:rsidRPr="001A427D">
        <w:t>опрос</w:t>
      </w:r>
      <w:r w:rsidR="00D51B96">
        <w:t>а</w:t>
      </w:r>
      <w:r w:rsidR="00111F12" w:rsidRPr="001A427D">
        <w:t xml:space="preserve"> раздела</w:t>
      </w:r>
      <w:r w:rsidR="00111F12" w:rsidRPr="00C42726">
        <w:rPr>
          <w:b/>
        </w:rPr>
        <w:t xml:space="preserve"> </w:t>
      </w:r>
      <w:r w:rsidR="00C42726">
        <w:t xml:space="preserve"> </w:t>
      </w:r>
      <w:r w:rsidR="00111F12">
        <w:t xml:space="preserve">«Государство, общество и политика» распределились </w:t>
      </w:r>
      <w:r w:rsidR="00364C02">
        <w:t>по темам</w:t>
      </w:r>
      <w:r w:rsidR="00111F12">
        <w:t>:</w:t>
      </w:r>
    </w:p>
    <w:p w:rsidR="00D51B96" w:rsidRDefault="00364C02" w:rsidP="00364C02">
      <w:pPr>
        <w:pStyle w:val="a4"/>
        <w:numPr>
          <w:ilvl w:val="0"/>
          <w:numId w:val="1"/>
        </w:numPr>
        <w:spacing w:after="0" w:line="360" w:lineRule="auto"/>
        <w:jc w:val="both"/>
      </w:pPr>
      <w:r>
        <w:t xml:space="preserve">«Конституционный строй» – </w:t>
      </w:r>
      <w:r w:rsidR="00D51B96">
        <w:t>78</w:t>
      </w:r>
      <w:r>
        <w:t xml:space="preserve"> вопрос</w:t>
      </w:r>
      <w:r w:rsidR="00D51B96">
        <w:t>ов</w:t>
      </w:r>
      <w:r>
        <w:t xml:space="preserve">, что на </w:t>
      </w:r>
      <w:r w:rsidR="00D51B96">
        <w:t>27</w:t>
      </w:r>
      <w:r w:rsidRPr="00961115">
        <w:t xml:space="preserve"> </w:t>
      </w:r>
      <w:r>
        <w:t>вопрос</w:t>
      </w:r>
      <w:r w:rsidR="00D51B96">
        <w:t>ов</w:t>
      </w:r>
    </w:p>
    <w:p w:rsidR="00364C02" w:rsidRPr="00961115" w:rsidRDefault="00AD0C1E" w:rsidP="00AD0C1E">
      <w:pPr>
        <w:spacing w:after="0" w:line="360" w:lineRule="auto"/>
        <w:jc w:val="both"/>
      </w:pPr>
      <w:r>
        <w:t>больше,</w:t>
      </w:r>
      <w:r w:rsidR="00D51B96">
        <w:t xml:space="preserve"> </w:t>
      </w:r>
      <w:r w:rsidR="00364C02" w:rsidRPr="00961115">
        <w:t xml:space="preserve"> чем в </w:t>
      </w:r>
      <w:r w:rsidR="00D51B96">
        <w:t>4</w:t>
      </w:r>
      <w:r w:rsidR="00364C02" w:rsidRPr="00961115">
        <w:t xml:space="preserve"> квартале 2015 года;</w:t>
      </w:r>
    </w:p>
    <w:p w:rsidR="00961BDC" w:rsidRDefault="001A427D" w:rsidP="00AA618B">
      <w:pPr>
        <w:pStyle w:val="a4"/>
        <w:numPr>
          <w:ilvl w:val="0"/>
          <w:numId w:val="1"/>
        </w:numPr>
        <w:spacing w:after="0" w:line="360" w:lineRule="auto"/>
        <w:jc w:val="both"/>
      </w:pPr>
      <w:r w:rsidRPr="00961115">
        <w:t xml:space="preserve">Основы государственного управления» – </w:t>
      </w:r>
      <w:r w:rsidR="00D51B96">
        <w:t>80</w:t>
      </w:r>
      <w:r w:rsidR="00A615FF">
        <w:t xml:space="preserve"> </w:t>
      </w:r>
      <w:r w:rsidRPr="00961115">
        <w:t>вопрос</w:t>
      </w:r>
      <w:r w:rsidR="00A615FF">
        <w:t>ов</w:t>
      </w:r>
      <w:r w:rsidRPr="00961115">
        <w:t xml:space="preserve">, </w:t>
      </w:r>
      <w:r w:rsidR="00065A12">
        <w:t xml:space="preserve">что на 14 </w:t>
      </w:r>
    </w:p>
    <w:p w:rsidR="00065A12" w:rsidRDefault="00065A12" w:rsidP="00961BDC">
      <w:pPr>
        <w:spacing w:after="0" w:line="360" w:lineRule="auto"/>
        <w:jc w:val="both"/>
      </w:pPr>
      <w:r>
        <w:t>вопросов больше, чем в 4 квартале 2015 года;</w:t>
      </w:r>
      <w:r w:rsidR="001A427D" w:rsidRPr="00961115">
        <w:t xml:space="preserve"> </w:t>
      </w:r>
    </w:p>
    <w:p w:rsidR="008A5907" w:rsidRDefault="008A5907" w:rsidP="00AA618B">
      <w:pPr>
        <w:pStyle w:val="a4"/>
        <w:numPr>
          <w:ilvl w:val="0"/>
          <w:numId w:val="1"/>
        </w:numPr>
        <w:spacing w:after="0" w:line="360" w:lineRule="auto"/>
        <w:jc w:val="both"/>
      </w:pPr>
      <w:r>
        <w:t>«Гражданское право»</w:t>
      </w:r>
      <w:r w:rsidR="001A427D">
        <w:t xml:space="preserve"> –</w:t>
      </w:r>
      <w:r>
        <w:t xml:space="preserve"> </w:t>
      </w:r>
      <w:r w:rsidR="00065A12">
        <w:t>15</w:t>
      </w:r>
      <w:r>
        <w:t xml:space="preserve"> </w:t>
      </w:r>
      <w:r w:rsidR="00A615FF">
        <w:t>вопросов</w:t>
      </w:r>
      <w:r>
        <w:t xml:space="preserve">, что </w:t>
      </w:r>
      <w:r w:rsidRPr="00961115">
        <w:t xml:space="preserve">на </w:t>
      </w:r>
      <w:r w:rsidR="00065A12">
        <w:t>5</w:t>
      </w:r>
      <w:r w:rsidRPr="00961115">
        <w:t xml:space="preserve"> вопрос</w:t>
      </w:r>
      <w:r w:rsidR="00A615FF">
        <w:t>ов</w:t>
      </w:r>
      <w:r w:rsidRPr="00961115">
        <w:t xml:space="preserve"> меньше</w:t>
      </w:r>
      <w:r>
        <w:t>,</w:t>
      </w:r>
    </w:p>
    <w:p w:rsidR="008A5907" w:rsidRDefault="008A5907" w:rsidP="00AA618B">
      <w:pPr>
        <w:spacing w:after="0" w:line="360" w:lineRule="auto"/>
        <w:jc w:val="both"/>
      </w:pPr>
      <w:r>
        <w:t xml:space="preserve">чем в </w:t>
      </w:r>
      <w:r w:rsidR="00065A12">
        <w:t>4</w:t>
      </w:r>
      <w:r>
        <w:t xml:space="preserve"> кв</w:t>
      </w:r>
      <w:r w:rsidR="00C44686">
        <w:t>артале 2015 года</w:t>
      </w:r>
      <w:r>
        <w:t>;</w:t>
      </w:r>
    </w:p>
    <w:p w:rsidR="00961BDC" w:rsidRDefault="00065A12" w:rsidP="00961BDC">
      <w:pPr>
        <w:pStyle w:val="a4"/>
        <w:numPr>
          <w:ilvl w:val="0"/>
          <w:numId w:val="1"/>
        </w:numPr>
        <w:spacing w:after="0" w:line="360" w:lineRule="auto"/>
        <w:jc w:val="both"/>
      </w:pPr>
      <w:r>
        <w:t xml:space="preserve">«Индивидуальные правовые акты по кадровым вопросам, вопросам </w:t>
      </w:r>
    </w:p>
    <w:p w:rsidR="00065A12" w:rsidRDefault="00065A12" w:rsidP="00961BDC">
      <w:pPr>
        <w:spacing w:after="0" w:line="360" w:lineRule="auto"/>
        <w:jc w:val="both"/>
      </w:pPr>
      <w:r>
        <w:t>награждения, помилования, гражданства, присвоения почетных и иных званий» – 1 вопрос, что на 1 больше, чем в 4 квартале 2015 года.</w:t>
      </w:r>
    </w:p>
    <w:p w:rsidR="00A63E97" w:rsidRDefault="00004138" w:rsidP="00004138">
      <w:pPr>
        <w:pStyle w:val="a4"/>
        <w:spacing w:after="0" w:line="360" w:lineRule="auto"/>
        <w:ind w:left="0" w:firstLine="709"/>
        <w:jc w:val="both"/>
      </w:pPr>
      <w:r>
        <w:t xml:space="preserve">Наибольшее количество вопросов в данном разделе </w:t>
      </w:r>
      <w:r w:rsidR="00A63E97">
        <w:t xml:space="preserve">было </w:t>
      </w:r>
      <w:r>
        <w:t xml:space="preserve">о </w:t>
      </w:r>
      <w:r w:rsidR="00A63E97">
        <w:t>поступлении</w:t>
      </w:r>
      <w:r>
        <w:t xml:space="preserve"> </w:t>
      </w:r>
      <w:r w:rsidR="00A63E97">
        <w:t xml:space="preserve">на муниципальную службу, </w:t>
      </w:r>
      <w:r w:rsidR="00961BDC">
        <w:t xml:space="preserve">об </w:t>
      </w:r>
      <w:r w:rsidR="00A63E97">
        <w:t xml:space="preserve">установлении стажа муниципальной службы (36 вопросов), </w:t>
      </w:r>
      <w:r w:rsidR="00961BDC">
        <w:t xml:space="preserve">о </w:t>
      </w:r>
      <w:r w:rsidR="00A63E97">
        <w:t>проведении муниципальных конкурсов, аукционов (24 вопроса)</w:t>
      </w:r>
      <w:r w:rsidR="00961BDC">
        <w:t>.</w:t>
      </w:r>
      <w:r w:rsidR="00A63E97">
        <w:t xml:space="preserve"> </w:t>
      </w:r>
    </w:p>
    <w:p w:rsidR="00B330C1" w:rsidRDefault="00DB2129" w:rsidP="00364C02">
      <w:pPr>
        <w:spacing w:after="0" w:line="360" w:lineRule="auto"/>
        <w:jc w:val="both"/>
      </w:pPr>
      <w:r>
        <w:lastRenderedPageBreak/>
        <w:tab/>
      </w:r>
      <w:r w:rsidR="00670492">
        <w:t xml:space="preserve">По разделу </w:t>
      </w:r>
      <w:r w:rsidR="00670492">
        <w:rPr>
          <w:b/>
        </w:rPr>
        <w:t>«</w:t>
      </w:r>
      <w:r w:rsidR="00670492">
        <w:t>Оборона, безопасность, законность» поступил</w:t>
      </w:r>
      <w:r w:rsidR="00961BDC">
        <w:t>о</w:t>
      </w:r>
      <w:r w:rsidR="00670492">
        <w:t xml:space="preserve"> </w:t>
      </w:r>
      <w:r w:rsidR="00065A12">
        <w:t>28</w:t>
      </w:r>
      <w:r w:rsidR="00897D33">
        <w:t xml:space="preserve"> </w:t>
      </w:r>
      <w:r w:rsidR="00670492">
        <w:t>вопрос</w:t>
      </w:r>
      <w:r w:rsidR="00065A12">
        <w:t>ов</w:t>
      </w:r>
      <w:r w:rsidR="00670492">
        <w:t xml:space="preserve">, что </w:t>
      </w:r>
      <w:r w:rsidR="00670492" w:rsidRPr="00C13653">
        <w:t xml:space="preserve">на </w:t>
      </w:r>
      <w:r w:rsidR="00065A12">
        <w:t>22</w:t>
      </w:r>
      <w:r w:rsidR="00670492" w:rsidRPr="00C13653">
        <w:t xml:space="preserve"> </w:t>
      </w:r>
      <w:r w:rsidR="00A615FF">
        <w:t>вопрос</w:t>
      </w:r>
      <w:r w:rsidR="00065A12">
        <w:t>а</w:t>
      </w:r>
      <w:r w:rsidR="00A615FF">
        <w:t xml:space="preserve"> </w:t>
      </w:r>
      <w:r w:rsidR="00004138">
        <w:t>меньше</w:t>
      </w:r>
      <w:r w:rsidR="00670492">
        <w:t xml:space="preserve">, чем в </w:t>
      </w:r>
      <w:r w:rsidR="00065A12">
        <w:t>4</w:t>
      </w:r>
      <w:r w:rsidR="00364C02">
        <w:t xml:space="preserve"> квартале 2015 года.</w:t>
      </w:r>
    </w:p>
    <w:p w:rsidR="00C42726" w:rsidRDefault="00C42726" w:rsidP="00AA618B">
      <w:pPr>
        <w:spacing w:after="0" w:line="360" w:lineRule="auto"/>
        <w:jc w:val="both"/>
      </w:pPr>
      <w:r>
        <w:tab/>
        <w:t xml:space="preserve">В данном разделе наибольшее количество </w:t>
      </w:r>
      <w:r w:rsidR="004B6692">
        <w:t>обращений содержало вопросы охраны правопорядка</w:t>
      </w:r>
      <w:r w:rsidR="009E7966">
        <w:t xml:space="preserve"> </w:t>
      </w:r>
      <w:r w:rsidR="004B6692">
        <w:t xml:space="preserve">– </w:t>
      </w:r>
      <w:r w:rsidR="00004138">
        <w:t>18</w:t>
      </w:r>
      <w:r w:rsidR="00897D33">
        <w:t xml:space="preserve"> </w:t>
      </w:r>
      <w:r w:rsidR="004B6692">
        <w:t>вопрос</w:t>
      </w:r>
      <w:r w:rsidR="00A615FF">
        <w:t>ов</w:t>
      </w:r>
      <w:r w:rsidR="00635411">
        <w:t xml:space="preserve">: </w:t>
      </w:r>
      <w:r w:rsidR="006513F8" w:rsidRPr="00ED3C2A">
        <w:t>о контроле общественного порядка в ночное время</w:t>
      </w:r>
      <w:r w:rsidR="00D36587" w:rsidRPr="00ED3C2A">
        <w:t>,</w:t>
      </w:r>
      <w:r w:rsidR="00105315" w:rsidRPr="00ED3C2A">
        <w:t xml:space="preserve"> </w:t>
      </w:r>
      <w:r w:rsidR="00ED3C2A" w:rsidRPr="00ED3C2A">
        <w:t>о нарушении прав регистрации</w:t>
      </w:r>
      <w:r w:rsidR="00105315" w:rsidRPr="00ED3C2A">
        <w:t xml:space="preserve">, о </w:t>
      </w:r>
      <w:r w:rsidR="00ED3C2A" w:rsidRPr="00ED3C2A">
        <w:t>восстановлении нарушенных жилищных прав</w:t>
      </w:r>
      <w:r w:rsidR="0036583F" w:rsidRPr="00ED3C2A">
        <w:t xml:space="preserve">, </w:t>
      </w:r>
      <w:r w:rsidR="00ED3C2A" w:rsidRPr="00ED3C2A">
        <w:t xml:space="preserve">о </w:t>
      </w:r>
      <w:r w:rsidR="001E517E" w:rsidRPr="00ED3C2A">
        <w:t>конфликтных ситуациях с соседями,</w:t>
      </w:r>
      <w:r w:rsidR="00105315" w:rsidRPr="00ED3C2A">
        <w:t xml:space="preserve"> </w:t>
      </w:r>
      <w:r w:rsidR="00ED3C2A" w:rsidRPr="00ED3C2A">
        <w:t xml:space="preserve">о несогласии с решениями администрации в отказе аренды помещения, выделении земельного участка </w:t>
      </w:r>
      <w:r w:rsidR="002E0E6B" w:rsidRPr="00ED3C2A">
        <w:t>и др.</w:t>
      </w:r>
      <w:r w:rsidR="001E517E" w:rsidRPr="002E0E6B">
        <w:t xml:space="preserve"> </w:t>
      </w:r>
    </w:p>
    <w:p w:rsidR="007F65E3" w:rsidRPr="008239DC" w:rsidRDefault="007767E0" w:rsidP="003C7D1A">
      <w:pPr>
        <w:spacing w:after="0" w:line="360" w:lineRule="auto"/>
        <w:jc w:val="both"/>
      </w:pPr>
      <w:r>
        <w:tab/>
      </w:r>
      <w:r w:rsidR="003B1103">
        <w:t>Из</w:t>
      </w:r>
      <w:r w:rsidR="00961BDC">
        <w:t xml:space="preserve"> </w:t>
      </w:r>
      <w:r w:rsidR="007F65E3" w:rsidRPr="007C2F57">
        <w:t>поступивших</w:t>
      </w:r>
      <w:r w:rsidR="00C44686" w:rsidRPr="007C2F57">
        <w:t xml:space="preserve"> </w:t>
      </w:r>
      <w:r w:rsidR="007C2F57" w:rsidRPr="007C2F57">
        <w:t>1731</w:t>
      </w:r>
      <w:r w:rsidR="00C44686" w:rsidRPr="007C2F57">
        <w:t xml:space="preserve"> обращени</w:t>
      </w:r>
      <w:r w:rsidR="007C2F57" w:rsidRPr="007C2F57">
        <w:t>я</w:t>
      </w:r>
      <w:r w:rsidR="007F65E3" w:rsidRPr="007C2F57">
        <w:t xml:space="preserve"> в </w:t>
      </w:r>
      <w:r w:rsidR="007C2F57" w:rsidRPr="007C2F57">
        <w:t>4</w:t>
      </w:r>
      <w:r w:rsidR="007F65E3" w:rsidRPr="007C2F57">
        <w:t xml:space="preserve"> кв</w:t>
      </w:r>
      <w:r w:rsidR="00C44686" w:rsidRPr="007C2F57">
        <w:t>артале</w:t>
      </w:r>
      <w:r w:rsidR="007F65E3" w:rsidRPr="007C2F57">
        <w:t xml:space="preserve"> 2016 г</w:t>
      </w:r>
      <w:r w:rsidR="00C44686" w:rsidRPr="007C2F57">
        <w:t>ода</w:t>
      </w:r>
      <w:r w:rsidR="007F65E3" w:rsidRPr="007C2F57">
        <w:t xml:space="preserve"> </w:t>
      </w:r>
      <w:r w:rsidR="007C2F57" w:rsidRPr="003B1103">
        <w:t>153</w:t>
      </w:r>
      <w:r w:rsidR="003B1103" w:rsidRPr="003B1103">
        <w:t>4</w:t>
      </w:r>
      <w:r w:rsidR="00DF75E8" w:rsidRPr="007C2F57">
        <w:t xml:space="preserve"> обращени</w:t>
      </w:r>
      <w:r w:rsidR="00457363" w:rsidRPr="007C2F57">
        <w:t>й</w:t>
      </w:r>
      <w:r w:rsidR="00DF75E8" w:rsidRPr="007C2F57">
        <w:t xml:space="preserve"> рассмотрены по компетенции в администрации города Перми</w:t>
      </w:r>
      <w:r w:rsidR="00DF75E8" w:rsidRPr="008239DC">
        <w:t xml:space="preserve">; </w:t>
      </w:r>
      <w:r w:rsidR="007C2F57">
        <w:t>19</w:t>
      </w:r>
      <w:r w:rsidR="003B1103">
        <w:t>7</w:t>
      </w:r>
      <w:r w:rsidR="007C2F57">
        <w:t xml:space="preserve"> </w:t>
      </w:r>
      <w:r w:rsidR="00DF75E8" w:rsidRPr="008239DC">
        <w:t>находятся на рассмотрении.</w:t>
      </w:r>
    </w:p>
    <w:p w:rsidR="00656F5B" w:rsidRDefault="00DF75E8" w:rsidP="00AA618B">
      <w:pPr>
        <w:spacing w:after="0" w:line="360" w:lineRule="auto"/>
        <w:ind w:firstLine="709"/>
        <w:jc w:val="both"/>
      </w:pPr>
      <w:r w:rsidRPr="008239DC">
        <w:t xml:space="preserve">Из рассмотренных </w:t>
      </w:r>
      <w:r w:rsidR="00457363">
        <w:t>1</w:t>
      </w:r>
      <w:r w:rsidR="007C2F57">
        <w:t>53</w:t>
      </w:r>
      <w:r w:rsidR="003B1103">
        <w:t>4</w:t>
      </w:r>
      <w:r w:rsidRPr="008239DC">
        <w:t xml:space="preserve"> обращений </w:t>
      </w:r>
      <w:r w:rsidR="000462D3" w:rsidRPr="008239DC">
        <w:t>жителей предложения, заявления, ж</w:t>
      </w:r>
      <w:r w:rsidR="003B1103">
        <w:t xml:space="preserve">алобы признаны обоснованными и </w:t>
      </w:r>
      <w:r w:rsidR="000462D3" w:rsidRPr="008239DC">
        <w:t xml:space="preserve">подлежащими удовлетворению в </w:t>
      </w:r>
      <w:r w:rsidR="007C2F57">
        <w:t>4</w:t>
      </w:r>
      <w:r w:rsidR="00457363">
        <w:t>9</w:t>
      </w:r>
      <w:r w:rsidRPr="008239DC">
        <w:t xml:space="preserve"> </w:t>
      </w:r>
      <w:r w:rsidR="000462D3" w:rsidRPr="008239DC">
        <w:t xml:space="preserve">случаях </w:t>
      </w:r>
      <w:r w:rsidR="000462D3" w:rsidRPr="00897D33">
        <w:t>(</w:t>
      </w:r>
      <w:r w:rsidR="007C2F57">
        <w:t>3</w:t>
      </w:r>
      <w:r w:rsidRPr="00897D33">
        <w:t>,</w:t>
      </w:r>
      <w:r w:rsidR="00B240A6">
        <w:t>2</w:t>
      </w:r>
      <w:r w:rsidR="000462D3" w:rsidRPr="008239DC">
        <w:t xml:space="preserve"> %</w:t>
      </w:r>
      <w:r w:rsidRPr="008239DC">
        <w:t xml:space="preserve"> от количества рассмотренных обращений</w:t>
      </w:r>
      <w:r w:rsidR="000462D3" w:rsidRPr="008239DC">
        <w:t>)</w:t>
      </w:r>
      <w:r w:rsidR="00D202AE">
        <w:t>.</w:t>
      </w:r>
      <w:r w:rsidR="00723F9A">
        <w:t xml:space="preserve"> </w:t>
      </w:r>
      <w:r w:rsidR="00656F5B">
        <w:t xml:space="preserve">В </w:t>
      </w:r>
      <w:r w:rsidR="006A3324">
        <w:t>1324</w:t>
      </w:r>
      <w:r w:rsidR="00656F5B">
        <w:t xml:space="preserve"> случа</w:t>
      </w:r>
      <w:r w:rsidR="006A3324">
        <w:t>ях</w:t>
      </w:r>
      <w:r w:rsidR="00656F5B">
        <w:t xml:space="preserve"> заявителям разъяснен порядок реализации их обращений </w:t>
      </w:r>
      <w:r w:rsidR="00AA0E36">
        <w:t>(</w:t>
      </w:r>
      <w:r w:rsidR="006A3324">
        <w:t>86,3</w:t>
      </w:r>
      <w:r w:rsidR="00AA0E36">
        <w:t xml:space="preserve"> % от общего коли</w:t>
      </w:r>
      <w:r w:rsidR="00723F9A">
        <w:t>чества рассмотренных обращений)</w:t>
      </w:r>
      <w:r w:rsidR="00D202AE">
        <w:t>.</w:t>
      </w:r>
      <w:r w:rsidR="00723F9A">
        <w:t xml:space="preserve"> В </w:t>
      </w:r>
      <w:r w:rsidR="008079B0">
        <w:t>6</w:t>
      </w:r>
      <w:r w:rsidR="00723F9A">
        <w:t xml:space="preserve"> случа</w:t>
      </w:r>
      <w:r w:rsidR="008079B0">
        <w:t>ях</w:t>
      </w:r>
      <w:r w:rsidR="00723F9A">
        <w:t xml:space="preserve"> (0,</w:t>
      </w:r>
      <w:r w:rsidR="008079B0">
        <w:t>4</w:t>
      </w:r>
      <w:r w:rsidR="00723F9A">
        <w:t xml:space="preserve"> %) отказано в удовлетворении обращени</w:t>
      </w:r>
      <w:r w:rsidR="00457363">
        <w:t>я</w:t>
      </w:r>
      <w:r w:rsidR="00723F9A">
        <w:t xml:space="preserve"> на законных основаниях</w:t>
      </w:r>
      <w:r w:rsidR="00D202AE">
        <w:t>.</w:t>
      </w:r>
      <w:r w:rsidR="00723F9A">
        <w:t xml:space="preserve"> </w:t>
      </w:r>
      <w:r w:rsidR="00B240A6">
        <w:t xml:space="preserve">Переадресованы для рассмотрения по компетенции </w:t>
      </w:r>
      <w:r w:rsidR="006A3324">
        <w:t>155</w:t>
      </w:r>
      <w:r w:rsidR="00B240A6">
        <w:t xml:space="preserve"> обращений (</w:t>
      </w:r>
      <w:r w:rsidR="006A3324">
        <w:t>10</w:t>
      </w:r>
      <w:r w:rsidR="00B240A6">
        <w:t>,</w:t>
      </w:r>
      <w:r w:rsidR="006A3324">
        <w:t>1</w:t>
      </w:r>
      <w:r w:rsidR="00B240A6">
        <w:t>%).</w:t>
      </w:r>
    </w:p>
    <w:p w:rsidR="00A01E08" w:rsidRDefault="00A01E08" w:rsidP="00AA618B">
      <w:pPr>
        <w:spacing w:after="0" w:line="360" w:lineRule="auto"/>
        <w:ind w:firstLine="709"/>
        <w:jc w:val="both"/>
      </w:pPr>
      <w:r>
        <w:t xml:space="preserve">В администрацию </w:t>
      </w:r>
      <w:proofErr w:type="gramStart"/>
      <w:r>
        <w:t>города  Перми</w:t>
      </w:r>
      <w:proofErr w:type="gramEnd"/>
      <w:r>
        <w:t xml:space="preserve"> было направлено для рассмотрения по компетенции из Правительства Пермского края </w:t>
      </w:r>
      <w:r w:rsidR="008079B0">
        <w:t>39</w:t>
      </w:r>
      <w:r>
        <w:t xml:space="preserve"> обращений, адресованных </w:t>
      </w:r>
      <w:r w:rsidR="006C0E1C">
        <w:t>Президенту Российской Федерации</w:t>
      </w:r>
      <w:r w:rsidR="00961BDC">
        <w:t>.</w:t>
      </w:r>
      <w:r>
        <w:t xml:space="preserve"> </w:t>
      </w:r>
      <w:r w:rsidRPr="001C36C8">
        <w:t>Все обращения являются заявлениями. Повторных обращений – 0, коллективных – 0.</w:t>
      </w:r>
    </w:p>
    <w:p w:rsidR="000D4816" w:rsidRDefault="00961BDC" w:rsidP="00AA618B">
      <w:pPr>
        <w:spacing w:after="0" w:line="360" w:lineRule="auto"/>
        <w:ind w:firstLine="709"/>
        <w:jc w:val="both"/>
      </w:pPr>
      <w:r>
        <w:t>К</w:t>
      </w:r>
      <w:r w:rsidR="00A01E08" w:rsidRPr="002F76FB">
        <w:t>оличество вопросов</w:t>
      </w:r>
      <w:r>
        <w:t xml:space="preserve"> в данных обращениях</w:t>
      </w:r>
      <w:r w:rsidR="00A01E08" w:rsidRPr="002F76FB">
        <w:t xml:space="preserve"> распределилось</w:t>
      </w:r>
      <w:r w:rsidR="00D202AE" w:rsidRPr="002F76FB">
        <w:t xml:space="preserve"> </w:t>
      </w:r>
      <w:r w:rsidR="00A01E08" w:rsidRPr="002F76FB">
        <w:t>следующим образом:</w:t>
      </w:r>
      <w:r w:rsidR="000D4816">
        <w:t xml:space="preserve"> </w:t>
      </w:r>
    </w:p>
    <w:p w:rsidR="00D202AE" w:rsidRPr="002F76FB" w:rsidRDefault="00D202AE" w:rsidP="00AA618B">
      <w:pPr>
        <w:spacing w:after="0" w:line="360" w:lineRule="auto"/>
        <w:ind w:firstLine="709"/>
        <w:jc w:val="both"/>
      </w:pPr>
      <w:r w:rsidRPr="002F76FB">
        <w:t xml:space="preserve">по разделу «Жилищно-коммунальная сфера» – </w:t>
      </w:r>
      <w:r w:rsidR="00580D0A" w:rsidRPr="007227BD">
        <w:t>16</w:t>
      </w:r>
      <w:r w:rsidRPr="002F76FB">
        <w:t xml:space="preserve"> вопрос</w:t>
      </w:r>
      <w:r w:rsidR="00E45FA2" w:rsidRPr="002F76FB">
        <w:t>ов</w:t>
      </w:r>
      <w:r w:rsidRPr="002F76FB">
        <w:t xml:space="preserve">, что на </w:t>
      </w:r>
      <w:r w:rsidR="002F76FB" w:rsidRPr="00BA4C29">
        <w:t>3</w:t>
      </w:r>
      <w:r w:rsidR="00613A00">
        <w:t>1</w:t>
      </w:r>
      <w:r w:rsidRPr="00BA4C29">
        <w:t xml:space="preserve"> </w:t>
      </w:r>
      <w:r w:rsidR="002F76FB" w:rsidRPr="00BA4C29">
        <w:t>мен</w:t>
      </w:r>
      <w:r w:rsidRPr="00BA4C29">
        <w:t xml:space="preserve">ьше, чем в </w:t>
      </w:r>
      <w:r w:rsidR="008079B0" w:rsidRPr="00BA4C29">
        <w:t>4</w:t>
      </w:r>
      <w:r w:rsidRPr="00BA4C29">
        <w:t xml:space="preserve"> квартале 2015 года;</w:t>
      </w:r>
    </w:p>
    <w:p w:rsidR="00D202AE" w:rsidRPr="002F76FB" w:rsidRDefault="00D202AE" w:rsidP="00AA618B">
      <w:pPr>
        <w:spacing w:after="0" w:line="360" w:lineRule="auto"/>
        <w:ind w:firstLine="709"/>
        <w:jc w:val="both"/>
      </w:pPr>
      <w:r w:rsidRPr="002F76FB">
        <w:t>по разделу «Экон</w:t>
      </w:r>
      <w:r w:rsidR="00635411">
        <w:t>омика» –</w:t>
      </w:r>
      <w:r w:rsidRPr="002F76FB">
        <w:t xml:space="preserve"> </w:t>
      </w:r>
      <w:r w:rsidR="007227BD">
        <w:t>13</w:t>
      </w:r>
      <w:r w:rsidRPr="002F76FB">
        <w:t xml:space="preserve"> вопросов, что на </w:t>
      </w:r>
      <w:r w:rsidR="00BA4C29">
        <w:t>21</w:t>
      </w:r>
      <w:r w:rsidRPr="002F76FB">
        <w:t xml:space="preserve"> </w:t>
      </w:r>
      <w:r w:rsidR="002F76FB" w:rsidRPr="002F76FB">
        <w:t>мень</w:t>
      </w:r>
      <w:r w:rsidRPr="002F76FB">
        <w:t xml:space="preserve">ше, чем в </w:t>
      </w:r>
      <w:r w:rsidR="008079B0">
        <w:t>4</w:t>
      </w:r>
      <w:r w:rsidR="00E45FA2" w:rsidRPr="002F76FB">
        <w:t xml:space="preserve"> </w:t>
      </w:r>
      <w:r w:rsidRPr="002F76FB">
        <w:t>квартале 2015 года;</w:t>
      </w:r>
    </w:p>
    <w:p w:rsidR="00A01E08" w:rsidRDefault="00A01E08" w:rsidP="00AA618B">
      <w:pPr>
        <w:spacing w:after="0" w:line="360" w:lineRule="auto"/>
        <w:ind w:firstLine="709"/>
        <w:jc w:val="both"/>
      </w:pPr>
      <w:r w:rsidRPr="002F76FB">
        <w:t>по разделу «Социальная сф</w:t>
      </w:r>
      <w:r w:rsidR="00635411">
        <w:t xml:space="preserve">ера» </w:t>
      </w:r>
      <w:r w:rsidR="001C36C8" w:rsidRPr="002F76FB">
        <w:t xml:space="preserve">– </w:t>
      </w:r>
      <w:r w:rsidR="007227BD">
        <w:t>4</w:t>
      </w:r>
      <w:r w:rsidRPr="002F76FB">
        <w:t xml:space="preserve"> вопрос</w:t>
      </w:r>
      <w:r w:rsidR="007227BD">
        <w:t>а</w:t>
      </w:r>
      <w:r w:rsidRPr="002F76FB">
        <w:t xml:space="preserve">, что на </w:t>
      </w:r>
      <w:r w:rsidR="00BA4C29" w:rsidRPr="00BA4C29">
        <w:t>8</w:t>
      </w:r>
      <w:r w:rsidR="00E45FA2" w:rsidRPr="00BA4C29">
        <w:t xml:space="preserve"> </w:t>
      </w:r>
      <w:r w:rsidR="002F76FB" w:rsidRPr="00BA4C29">
        <w:t>мен</w:t>
      </w:r>
      <w:r w:rsidRPr="00BA4C29">
        <w:t>ьше</w:t>
      </w:r>
      <w:r w:rsidRPr="002F76FB">
        <w:t xml:space="preserve">, чем в </w:t>
      </w:r>
      <w:r w:rsidR="008079B0">
        <w:t>4</w:t>
      </w:r>
      <w:r w:rsidRPr="002F76FB">
        <w:t xml:space="preserve"> кв</w:t>
      </w:r>
      <w:r w:rsidR="00D202AE" w:rsidRPr="002F76FB">
        <w:t>артале 2015 года</w:t>
      </w:r>
      <w:r w:rsidRPr="002F76FB">
        <w:t>;</w:t>
      </w:r>
    </w:p>
    <w:p w:rsidR="007227BD" w:rsidRPr="002F76FB" w:rsidRDefault="007227BD" w:rsidP="00AA618B">
      <w:pPr>
        <w:spacing w:after="0" w:line="360" w:lineRule="auto"/>
        <w:ind w:firstLine="709"/>
        <w:jc w:val="both"/>
      </w:pPr>
      <w:r>
        <w:lastRenderedPageBreak/>
        <w:t xml:space="preserve">по разделу «Государство, общество, политика» – 4 вопроса, что на </w:t>
      </w:r>
      <w:r w:rsidR="00BA4C29">
        <w:t>3 меньше</w:t>
      </w:r>
      <w:r>
        <w:t>, чем в 4 квартале 2015 года;</w:t>
      </w:r>
    </w:p>
    <w:p w:rsidR="00A01E08" w:rsidRPr="00E45FA2" w:rsidRDefault="00A01E08" w:rsidP="00AA618B">
      <w:pPr>
        <w:spacing w:after="0" w:line="360" w:lineRule="auto"/>
        <w:ind w:firstLine="709"/>
        <w:jc w:val="both"/>
      </w:pPr>
      <w:r w:rsidRPr="002F76FB">
        <w:t xml:space="preserve">по разделу «Оборона, безопасность, законность» </w:t>
      </w:r>
      <w:r w:rsidR="001C36C8" w:rsidRPr="002F76FB">
        <w:t xml:space="preserve">– </w:t>
      </w:r>
      <w:r w:rsidR="007227BD">
        <w:t>2</w:t>
      </w:r>
      <w:r w:rsidR="00E45FA2" w:rsidRPr="002F76FB">
        <w:t xml:space="preserve"> </w:t>
      </w:r>
      <w:r w:rsidRPr="002F76FB">
        <w:t>вопрос</w:t>
      </w:r>
      <w:r w:rsidR="007227BD">
        <w:t>а</w:t>
      </w:r>
      <w:r w:rsidRPr="002F76FB">
        <w:t xml:space="preserve">, </w:t>
      </w:r>
      <w:r w:rsidR="002F76FB" w:rsidRPr="00BA4C29">
        <w:t xml:space="preserve">как и в </w:t>
      </w:r>
      <w:r w:rsidR="008079B0" w:rsidRPr="00BA4C29">
        <w:t>4</w:t>
      </w:r>
      <w:r w:rsidR="002F76FB" w:rsidRPr="002F76FB">
        <w:t xml:space="preserve"> </w:t>
      </w:r>
      <w:r w:rsidRPr="002F76FB">
        <w:t>кв</w:t>
      </w:r>
      <w:r w:rsidR="00D202AE" w:rsidRPr="002F76FB">
        <w:t>артале</w:t>
      </w:r>
      <w:r w:rsidRPr="002F76FB">
        <w:t xml:space="preserve"> 2015 г</w:t>
      </w:r>
      <w:r w:rsidR="00D202AE" w:rsidRPr="002F76FB">
        <w:t>ода.</w:t>
      </w:r>
    </w:p>
    <w:p w:rsidR="00A01E08" w:rsidRDefault="00A01E08" w:rsidP="00AA618B">
      <w:pPr>
        <w:spacing w:after="0" w:line="360" w:lineRule="auto"/>
        <w:ind w:firstLine="709"/>
        <w:jc w:val="both"/>
      </w:pPr>
      <w:r w:rsidRPr="008107AD">
        <w:t>Наибольшее количество вопросов, содержащихся в обращениях, адресованных Президенту Российской Федерации, поступивших в администрацию города Перми для рассмотрения по компетенции из Правительства Пермского края</w:t>
      </w:r>
      <w:r w:rsidR="00D202AE" w:rsidRPr="008107AD">
        <w:t>,</w:t>
      </w:r>
      <w:r w:rsidRPr="008107AD">
        <w:t xml:space="preserve"> как и в </w:t>
      </w:r>
      <w:r w:rsidR="0041744F">
        <w:t>4</w:t>
      </w:r>
      <w:r w:rsidRPr="008107AD">
        <w:t xml:space="preserve"> кв</w:t>
      </w:r>
      <w:r w:rsidR="00D202AE" w:rsidRPr="008107AD">
        <w:t xml:space="preserve">артале </w:t>
      </w:r>
      <w:r w:rsidRPr="008107AD">
        <w:t>2015 г</w:t>
      </w:r>
      <w:r w:rsidR="00D202AE" w:rsidRPr="008107AD">
        <w:t>ода</w:t>
      </w:r>
      <w:r w:rsidRPr="008107AD">
        <w:t xml:space="preserve">, относится к разделам </w:t>
      </w:r>
      <w:r w:rsidR="00FC0360" w:rsidRPr="008107AD">
        <w:t xml:space="preserve">«Экономика» </w:t>
      </w:r>
      <w:r w:rsidR="003A1E39" w:rsidRPr="00613A00">
        <w:t>(</w:t>
      </w:r>
      <w:r w:rsidR="008107AD" w:rsidRPr="00613A00">
        <w:t>3</w:t>
      </w:r>
      <w:r w:rsidR="00613A00" w:rsidRPr="00613A00">
        <w:t>3</w:t>
      </w:r>
      <w:r w:rsidR="008107AD" w:rsidRPr="00613A00">
        <w:t>,</w:t>
      </w:r>
      <w:r w:rsidR="00493245">
        <w:t>3</w:t>
      </w:r>
      <w:r w:rsidR="00FC0360" w:rsidRPr="008107AD">
        <w:t xml:space="preserve"> </w:t>
      </w:r>
      <w:proofErr w:type="gramStart"/>
      <w:r w:rsidR="00FC0360" w:rsidRPr="008107AD">
        <w:t>%</w:t>
      </w:r>
      <w:r w:rsidR="003A1E39">
        <w:t xml:space="preserve">) </w:t>
      </w:r>
      <w:r w:rsidR="00FC0360" w:rsidRPr="008107AD">
        <w:t xml:space="preserve"> и</w:t>
      </w:r>
      <w:proofErr w:type="gramEnd"/>
      <w:r w:rsidR="00FC0360" w:rsidRPr="008107AD">
        <w:t xml:space="preserve"> </w:t>
      </w:r>
      <w:r w:rsidR="00BF4B4B">
        <w:t xml:space="preserve"> </w:t>
      </w:r>
      <w:r w:rsidRPr="008107AD">
        <w:t>«Жилищно-коммунальная сфера»</w:t>
      </w:r>
      <w:r w:rsidR="0041744F">
        <w:t xml:space="preserve"> </w:t>
      </w:r>
      <w:r w:rsidR="003A1E39">
        <w:t>(</w:t>
      </w:r>
      <w:r w:rsidR="00613A00" w:rsidRPr="00613A00">
        <w:t>41</w:t>
      </w:r>
      <w:r w:rsidR="008107AD" w:rsidRPr="00613A00">
        <w:t>,</w:t>
      </w:r>
      <w:r w:rsidR="00493245">
        <w:t>1</w:t>
      </w:r>
      <w:r w:rsidRPr="008107AD">
        <w:t xml:space="preserve"> %</w:t>
      </w:r>
      <w:r w:rsidR="003A1E39">
        <w:t>).</w:t>
      </w:r>
      <w:r w:rsidRPr="008107AD">
        <w:t xml:space="preserve"> Количество вопросов, содержащихся в разделе «Государство, общество и политика» составило </w:t>
      </w:r>
      <w:r w:rsidR="008107AD" w:rsidRPr="00613A00">
        <w:t>1</w:t>
      </w:r>
      <w:r w:rsidR="00613A00" w:rsidRPr="00613A00">
        <w:t>0</w:t>
      </w:r>
      <w:r w:rsidR="008107AD" w:rsidRPr="00613A00">
        <w:t>,</w:t>
      </w:r>
      <w:r w:rsidR="00613A00">
        <w:t>3</w:t>
      </w:r>
      <w:r w:rsidR="008107AD" w:rsidRPr="008107AD">
        <w:t xml:space="preserve"> </w:t>
      </w:r>
      <w:r w:rsidR="00D202AE" w:rsidRPr="008107AD">
        <w:t>%</w:t>
      </w:r>
      <w:r w:rsidRPr="008107AD">
        <w:t>, в разделе «Социальная сфера»</w:t>
      </w:r>
      <w:r w:rsidR="00D202AE" w:rsidRPr="008107AD">
        <w:t xml:space="preserve"> –</w:t>
      </w:r>
      <w:r w:rsidR="000B0110" w:rsidRPr="008107AD">
        <w:t xml:space="preserve"> </w:t>
      </w:r>
      <w:r w:rsidR="00613A00" w:rsidRPr="00613A00">
        <w:t>10,</w:t>
      </w:r>
      <w:r w:rsidR="00613A00">
        <w:t>3</w:t>
      </w:r>
      <w:r w:rsidR="00D202AE" w:rsidRPr="008107AD">
        <w:t>%</w:t>
      </w:r>
      <w:r w:rsidRPr="008107AD">
        <w:t>,</w:t>
      </w:r>
      <w:r w:rsidR="007C1BA7">
        <w:t xml:space="preserve"> </w:t>
      </w:r>
      <w:r w:rsidR="00D202AE" w:rsidRPr="008107AD">
        <w:t>в</w:t>
      </w:r>
      <w:r w:rsidRPr="008107AD">
        <w:t xml:space="preserve"> раздел</w:t>
      </w:r>
      <w:r w:rsidR="00D202AE" w:rsidRPr="008107AD">
        <w:t>е</w:t>
      </w:r>
      <w:r w:rsidRPr="008107AD">
        <w:t xml:space="preserve"> «Оборона, безопасность, законность»</w:t>
      </w:r>
      <w:r w:rsidR="000B0110" w:rsidRPr="008107AD">
        <w:t xml:space="preserve"> – </w:t>
      </w:r>
      <w:r w:rsidR="00613A00" w:rsidRPr="00613A00">
        <w:t>5</w:t>
      </w:r>
      <w:r w:rsidRPr="008107AD">
        <w:t xml:space="preserve"> %.</w:t>
      </w:r>
    </w:p>
    <w:p w:rsidR="00FC0360" w:rsidRDefault="00FC0360" w:rsidP="00FC0360">
      <w:pPr>
        <w:spacing w:after="0" w:line="360" w:lineRule="auto"/>
        <w:ind w:firstLine="709"/>
        <w:jc w:val="both"/>
      </w:pPr>
      <w:r>
        <w:t xml:space="preserve">Из  поступивших </w:t>
      </w:r>
      <w:r w:rsidR="0041744F">
        <w:t>39</w:t>
      </w:r>
      <w:r>
        <w:t xml:space="preserve"> обращений в </w:t>
      </w:r>
      <w:r w:rsidR="0041744F">
        <w:t>4</w:t>
      </w:r>
      <w:r>
        <w:t xml:space="preserve"> квартале 2016 года  </w:t>
      </w:r>
      <w:r w:rsidR="0041744F">
        <w:t>30</w:t>
      </w:r>
      <w:r>
        <w:t xml:space="preserve"> обращений рассмотрены по компетенции в администрации города Перми; </w:t>
      </w:r>
      <w:r w:rsidR="0041744F">
        <w:t>9</w:t>
      </w:r>
      <w:r>
        <w:t xml:space="preserve"> находятся на рассмотрении.</w:t>
      </w:r>
    </w:p>
    <w:p w:rsidR="00FC0360" w:rsidRDefault="00707C54" w:rsidP="00FC0360">
      <w:pPr>
        <w:spacing w:after="0" w:line="360" w:lineRule="auto"/>
        <w:ind w:firstLine="709"/>
        <w:jc w:val="both"/>
      </w:pPr>
      <w:r w:rsidRPr="007C1BA7">
        <w:t>Из рассмотренных</w:t>
      </w:r>
      <w:r w:rsidR="00FC0360" w:rsidRPr="007C1BA7">
        <w:t xml:space="preserve"> </w:t>
      </w:r>
      <w:r w:rsidR="0041744F">
        <w:t>30</w:t>
      </w:r>
      <w:r w:rsidR="007C1BA7" w:rsidRPr="007C1BA7">
        <w:t xml:space="preserve"> </w:t>
      </w:r>
      <w:r w:rsidR="00FC0360" w:rsidRPr="007C1BA7">
        <w:t>обращений жителей предложения, заявления, ж</w:t>
      </w:r>
      <w:r w:rsidR="000E701C">
        <w:t xml:space="preserve">алобы признаны обоснованными и </w:t>
      </w:r>
      <w:r w:rsidR="00FC0360" w:rsidRPr="007C1BA7">
        <w:t xml:space="preserve">подлежащими удовлетворению в </w:t>
      </w:r>
      <w:r w:rsidR="00CC6683">
        <w:t>1</w:t>
      </w:r>
      <w:r w:rsidR="00FC0360" w:rsidRPr="007C1BA7">
        <w:t xml:space="preserve"> случа</w:t>
      </w:r>
      <w:r w:rsidR="00961BDC">
        <w:t>е</w:t>
      </w:r>
      <w:r w:rsidR="00FC0360" w:rsidRPr="007C1BA7">
        <w:t xml:space="preserve">. В </w:t>
      </w:r>
      <w:r w:rsidR="00CC6683">
        <w:t>29</w:t>
      </w:r>
      <w:r w:rsidR="00FC0360" w:rsidRPr="007C1BA7">
        <w:t xml:space="preserve"> случа</w:t>
      </w:r>
      <w:r w:rsidR="00CC6683">
        <w:t>ях</w:t>
      </w:r>
      <w:r w:rsidR="00FC0360" w:rsidRPr="007C1BA7">
        <w:t xml:space="preserve"> заявителям разъяснен порядок реализации их обращений.</w:t>
      </w:r>
    </w:p>
    <w:p w:rsidR="00A12668" w:rsidRDefault="00A12668" w:rsidP="00D1694A">
      <w:pPr>
        <w:pStyle w:val="a7"/>
        <w:spacing w:line="360" w:lineRule="auto"/>
        <w:ind w:firstLine="708"/>
        <w:jc w:val="both"/>
      </w:pPr>
      <w:r w:rsidRPr="00D1694A">
        <w:t xml:space="preserve">В целях </w:t>
      </w:r>
      <w:bookmarkStart w:id="0" w:name="_GoBack"/>
      <w:bookmarkEnd w:id="0"/>
      <w:r w:rsidR="00D1694A" w:rsidRPr="00D1694A">
        <w:t xml:space="preserve">дальнейшего </w:t>
      </w:r>
      <w:r w:rsidRPr="00D1694A">
        <w:t>совершенствования работы с обращениями граждан, направленной на повышение уровня удовлетворенности заявителей результатами рассмотрения обращений и принятыми мерами в администрации города Перми</w:t>
      </w:r>
      <w:r w:rsidR="00594479">
        <w:t>,</w:t>
      </w:r>
      <w:r w:rsidRPr="00D1694A">
        <w:t xml:space="preserve"> специалисты подразделений администрации города Перми </w:t>
      </w:r>
      <w:r w:rsidR="00AA618B" w:rsidRPr="00D1694A">
        <w:t>по-прежнему</w:t>
      </w:r>
      <w:r w:rsidRPr="00D1694A">
        <w:t xml:space="preserve"> использовали возможность выезда на место  совместно с заявителями, к рассмотрению обращений при необходимости привлекались надзорные органы и организации. </w:t>
      </w:r>
      <w:r w:rsidR="00AA618B" w:rsidRPr="00D1694A">
        <w:t>Были проведены обучающие семинары</w:t>
      </w:r>
      <w:r w:rsidR="003F16F4" w:rsidRPr="00D1694A">
        <w:t xml:space="preserve"> </w:t>
      </w:r>
      <w:r w:rsidR="00594479">
        <w:t>и консультации</w:t>
      </w:r>
      <w:r w:rsidRPr="00D1694A">
        <w:t xml:space="preserve"> </w:t>
      </w:r>
      <w:r w:rsidR="00AA618B" w:rsidRPr="00D1694A">
        <w:t xml:space="preserve">для </w:t>
      </w:r>
      <w:r w:rsidRPr="00D1694A">
        <w:t xml:space="preserve"> специалистов</w:t>
      </w:r>
      <w:r w:rsidR="00AA618B" w:rsidRPr="00D1694A">
        <w:t>,</w:t>
      </w:r>
      <w:r w:rsidRPr="00D1694A">
        <w:t xml:space="preserve"> ответственных за подготовку ответов на обращения граждан</w:t>
      </w:r>
      <w:r w:rsidR="003F16F4" w:rsidRPr="00D1694A">
        <w:t xml:space="preserve"> в функциональных и</w:t>
      </w:r>
      <w:r w:rsidR="00AA618B" w:rsidRPr="00D1694A">
        <w:t xml:space="preserve"> территориальных органах администрации города Перми. </w:t>
      </w:r>
      <w:r w:rsidR="00594479">
        <w:t>П</w:t>
      </w:r>
      <w:r w:rsidRPr="00D1694A">
        <w:t xml:space="preserve">о итогам работы за каждый месяц проводился мониторинг рассмотрения обращений граждан, был организован текущий </w:t>
      </w:r>
      <w:r w:rsidRPr="00D1694A">
        <w:lastRenderedPageBreak/>
        <w:t>контроль за сроками рассмотрения и качеством ответов на обращения граждан.</w:t>
      </w:r>
    </w:p>
    <w:p w:rsidR="00213AE4" w:rsidRDefault="00213AE4" w:rsidP="00D1694A">
      <w:pPr>
        <w:pStyle w:val="a7"/>
        <w:spacing w:line="360" w:lineRule="auto"/>
        <w:ind w:firstLine="708"/>
        <w:jc w:val="both"/>
      </w:pPr>
    </w:p>
    <w:p w:rsidR="00213AE4" w:rsidRDefault="00213AE4" w:rsidP="00D1694A">
      <w:pPr>
        <w:pStyle w:val="a7"/>
        <w:spacing w:line="360" w:lineRule="auto"/>
        <w:ind w:firstLine="708"/>
        <w:jc w:val="both"/>
      </w:pPr>
    </w:p>
    <w:p w:rsidR="00213AE4" w:rsidRDefault="00213AE4" w:rsidP="00D1694A">
      <w:pPr>
        <w:pStyle w:val="a7"/>
        <w:spacing w:line="360" w:lineRule="auto"/>
        <w:ind w:firstLine="708"/>
        <w:jc w:val="both"/>
      </w:pPr>
    </w:p>
    <w:p w:rsidR="00BF4B4B" w:rsidRDefault="00BF4B4B">
      <w:pPr>
        <w:pStyle w:val="a7"/>
        <w:spacing w:line="360" w:lineRule="auto"/>
        <w:ind w:firstLine="708"/>
        <w:jc w:val="both"/>
      </w:pPr>
    </w:p>
    <w:sectPr w:rsidR="00BF4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683"/>
    <w:multiLevelType w:val="hybridMultilevel"/>
    <w:tmpl w:val="07A22DCE"/>
    <w:lvl w:ilvl="0" w:tplc="55AA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C63408"/>
    <w:multiLevelType w:val="hybridMultilevel"/>
    <w:tmpl w:val="15F0FF62"/>
    <w:lvl w:ilvl="0" w:tplc="3D0EC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F15332"/>
    <w:multiLevelType w:val="hybridMultilevel"/>
    <w:tmpl w:val="9EB2AE6E"/>
    <w:lvl w:ilvl="0" w:tplc="A6163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E106AA"/>
    <w:multiLevelType w:val="hybridMultilevel"/>
    <w:tmpl w:val="CB3C4BEC"/>
    <w:lvl w:ilvl="0" w:tplc="EE028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C950A60"/>
    <w:multiLevelType w:val="hybridMultilevel"/>
    <w:tmpl w:val="C2A83282"/>
    <w:lvl w:ilvl="0" w:tplc="67EAD6C4">
      <w:start w:val="2016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5FE5C33"/>
    <w:multiLevelType w:val="hybridMultilevel"/>
    <w:tmpl w:val="3236A11C"/>
    <w:lvl w:ilvl="0" w:tplc="0C7AF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A773D5"/>
    <w:multiLevelType w:val="hybridMultilevel"/>
    <w:tmpl w:val="0040D090"/>
    <w:lvl w:ilvl="0" w:tplc="3072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1E6A63"/>
    <w:multiLevelType w:val="hybridMultilevel"/>
    <w:tmpl w:val="1CB83D8E"/>
    <w:lvl w:ilvl="0" w:tplc="BC3E1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42F184F"/>
    <w:multiLevelType w:val="hybridMultilevel"/>
    <w:tmpl w:val="962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84CB2"/>
    <w:multiLevelType w:val="hybridMultilevel"/>
    <w:tmpl w:val="148A4084"/>
    <w:lvl w:ilvl="0" w:tplc="8E5E1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B4"/>
    <w:rsid w:val="00004138"/>
    <w:rsid w:val="0000441D"/>
    <w:rsid w:val="0001333A"/>
    <w:rsid w:val="00017440"/>
    <w:rsid w:val="00030B76"/>
    <w:rsid w:val="00033235"/>
    <w:rsid w:val="0004169B"/>
    <w:rsid w:val="00043169"/>
    <w:rsid w:val="000462D3"/>
    <w:rsid w:val="00060B4F"/>
    <w:rsid w:val="00064D19"/>
    <w:rsid w:val="00065A12"/>
    <w:rsid w:val="00067CC4"/>
    <w:rsid w:val="000718D0"/>
    <w:rsid w:val="00085068"/>
    <w:rsid w:val="00095603"/>
    <w:rsid w:val="0009747C"/>
    <w:rsid w:val="000A6E41"/>
    <w:rsid w:val="000B0110"/>
    <w:rsid w:val="000B1AFF"/>
    <w:rsid w:val="000B1C1C"/>
    <w:rsid w:val="000C08A0"/>
    <w:rsid w:val="000C0CE6"/>
    <w:rsid w:val="000C1801"/>
    <w:rsid w:val="000D007F"/>
    <w:rsid w:val="000D4816"/>
    <w:rsid w:val="000D5824"/>
    <w:rsid w:val="000D7CF6"/>
    <w:rsid w:val="000E6946"/>
    <w:rsid w:val="000E701C"/>
    <w:rsid w:val="000F4EEA"/>
    <w:rsid w:val="000F5E83"/>
    <w:rsid w:val="00105315"/>
    <w:rsid w:val="001117F2"/>
    <w:rsid w:val="00111F12"/>
    <w:rsid w:val="00117ABD"/>
    <w:rsid w:val="00122BE7"/>
    <w:rsid w:val="00123AED"/>
    <w:rsid w:val="00144829"/>
    <w:rsid w:val="001823D2"/>
    <w:rsid w:val="0019687F"/>
    <w:rsid w:val="001A427D"/>
    <w:rsid w:val="001B16AC"/>
    <w:rsid w:val="001B52AB"/>
    <w:rsid w:val="001C36C8"/>
    <w:rsid w:val="001C67DE"/>
    <w:rsid w:val="001D2D45"/>
    <w:rsid w:val="001E517E"/>
    <w:rsid w:val="001F6A06"/>
    <w:rsid w:val="001F7F4F"/>
    <w:rsid w:val="00211A14"/>
    <w:rsid w:val="00213756"/>
    <w:rsid w:val="00213AE4"/>
    <w:rsid w:val="00215C04"/>
    <w:rsid w:val="00221BA9"/>
    <w:rsid w:val="002229F8"/>
    <w:rsid w:val="00223F9B"/>
    <w:rsid w:val="0023618E"/>
    <w:rsid w:val="002404D8"/>
    <w:rsid w:val="00243E5D"/>
    <w:rsid w:val="00245117"/>
    <w:rsid w:val="0025362D"/>
    <w:rsid w:val="0027207C"/>
    <w:rsid w:val="00281581"/>
    <w:rsid w:val="00282E0A"/>
    <w:rsid w:val="00292989"/>
    <w:rsid w:val="00292BA2"/>
    <w:rsid w:val="002932AA"/>
    <w:rsid w:val="00297F23"/>
    <w:rsid w:val="002A1829"/>
    <w:rsid w:val="002C16BA"/>
    <w:rsid w:val="002E087E"/>
    <w:rsid w:val="002E0E6B"/>
    <w:rsid w:val="002E1437"/>
    <w:rsid w:val="002E40C4"/>
    <w:rsid w:val="002F76FB"/>
    <w:rsid w:val="00321214"/>
    <w:rsid w:val="00322ED3"/>
    <w:rsid w:val="00331539"/>
    <w:rsid w:val="0033759B"/>
    <w:rsid w:val="00344A05"/>
    <w:rsid w:val="00364C02"/>
    <w:rsid w:val="0036583F"/>
    <w:rsid w:val="003663AB"/>
    <w:rsid w:val="003724B5"/>
    <w:rsid w:val="00372DCD"/>
    <w:rsid w:val="00386C15"/>
    <w:rsid w:val="003A1E39"/>
    <w:rsid w:val="003A4688"/>
    <w:rsid w:val="003B04AC"/>
    <w:rsid w:val="003B1103"/>
    <w:rsid w:val="003C49AD"/>
    <w:rsid w:val="003C63F9"/>
    <w:rsid w:val="003C7D1A"/>
    <w:rsid w:val="003F16F4"/>
    <w:rsid w:val="003F2307"/>
    <w:rsid w:val="003F3306"/>
    <w:rsid w:val="003F7D3E"/>
    <w:rsid w:val="0041744F"/>
    <w:rsid w:val="00430318"/>
    <w:rsid w:val="00430DE4"/>
    <w:rsid w:val="00435378"/>
    <w:rsid w:val="00457363"/>
    <w:rsid w:val="0046546F"/>
    <w:rsid w:val="004716E8"/>
    <w:rsid w:val="00475F7D"/>
    <w:rsid w:val="00493245"/>
    <w:rsid w:val="004A7752"/>
    <w:rsid w:val="004B4BDF"/>
    <w:rsid w:val="004B6692"/>
    <w:rsid w:val="004C2818"/>
    <w:rsid w:val="004D2B46"/>
    <w:rsid w:val="004D369F"/>
    <w:rsid w:val="004E228F"/>
    <w:rsid w:val="004E532B"/>
    <w:rsid w:val="004F157D"/>
    <w:rsid w:val="004F6E99"/>
    <w:rsid w:val="00512AE7"/>
    <w:rsid w:val="005132C6"/>
    <w:rsid w:val="00513AA4"/>
    <w:rsid w:val="00523B74"/>
    <w:rsid w:val="00531F16"/>
    <w:rsid w:val="005326B0"/>
    <w:rsid w:val="0053474D"/>
    <w:rsid w:val="00537B03"/>
    <w:rsid w:val="00540E63"/>
    <w:rsid w:val="00542B2D"/>
    <w:rsid w:val="005463FD"/>
    <w:rsid w:val="005501BE"/>
    <w:rsid w:val="00552B57"/>
    <w:rsid w:val="00561CE0"/>
    <w:rsid w:val="00580D0A"/>
    <w:rsid w:val="00594479"/>
    <w:rsid w:val="005963CD"/>
    <w:rsid w:val="005A227B"/>
    <w:rsid w:val="005B4BAD"/>
    <w:rsid w:val="005C6DCA"/>
    <w:rsid w:val="005C7777"/>
    <w:rsid w:val="005D1349"/>
    <w:rsid w:val="00612275"/>
    <w:rsid w:val="00613A00"/>
    <w:rsid w:val="00632511"/>
    <w:rsid w:val="00635411"/>
    <w:rsid w:val="00636BB6"/>
    <w:rsid w:val="006513F8"/>
    <w:rsid w:val="0065664B"/>
    <w:rsid w:val="00656F5B"/>
    <w:rsid w:val="00661199"/>
    <w:rsid w:val="006629F6"/>
    <w:rsid w:val="00670358"/>
    <w:rsid w:val="00670492"/>
    <w:rsid w:val="00673405"/>
    <w:rsid w:val="00675A24"/>
    <w:rsid w:val="006A1782"/>
    <w:rsid w:val="006A1D6C"/>
    <w:rsid w:val="006A254A"/>
    <w:rsid w:val="006A3324"/>
    <w:rsid w:val="006A473A"/>
    <w:rsid w:val="006C0E1C"/>
    <w:rsid w:val="006F105F"/>
    <w:rsid w:val="007000AA"/>
    <w:rsid w:val="00707C54"/>
    <w:rsid w:val="007227BD"/>
    <w:rsid w:val="00723C22"/>
    <w:rsid w:val="00723F9A"/>
    <w:rsid w:val="00724E61"/>
    <w:rsid w:val="00731FB7"/>
    <w:rsid w:val="00744FC5"/>
    <w:rsid w:val="007475E7"/>
    <w:rsid w:val="007531D4"/>
    <w:rsid w:val="00767D24"/>
    <w:rsid w:val="007767E0"/>
    <w:rsid w:val="00791742"/>
    <w:rsid w:val="00793575"/>
    <w:rsid w:val="007A0EFC"/>
    <w:rsid w:val="007A696F"/>
    <w:rsid w:val="007B30B4"/>
    <w:rsid w:val="007C1BA7"/>
    <w:rsid w:val="007C2F57"/>
    <w:rsid w:val="007D744F"/>
    <w:rsid w:val="007E07D5"/>
    <w:rsid w:val="007E43D6"/>
    <w:rsid w:val="007F65E3"/>
    <w:rsid w:val="007F693D"/>
    <w:rsid w:val="008000F2"/>
    <w:rsid w:val="0080034D"/>
    <w:rsid w:val="008058BB"/>
    <w:rsid w:val="00806419"/>
    <w:rsid w:val="008079B0"/>
    <w:rsid w:val="008107AD"/>
    <w:rsid w:val="008135F6"/>
    <w:rsid w:val="008239DC"/>
    <w:rsid w:val="00824B27"/>
    <w:rsid w:val="008258D9"/>
    <w:rsid w:val="00827DF7"/>
    <w:rsid w:val="00847DD1"/>
    <w:rsid w:val="00864B13"/>
    <w:rsid w:val="00867E01"/>
    <w:rsid w:val="00876F12"/>
    <w:rsid w:val="00893AC4"/>
    <w:rsid w:val="00897D33"/>
    <w:rsid w:val="008A15B1"/>
    <w:rsid w:val="008A53E2"/>
    <w:rsid w:val="008A5907"/>
    <w:rsid w:val="008D2561"/>
    <w:rsid w:val="008D4893"/>
    <w:rsid w:val="008D56BC"/>
    <w:rsid w:val="008D71AC"/>
    <w:rsid w:val="008E695D"/>
    <w:rsid w:val="008F1252"/>
    <w:rsid w:val="0090400F"/>
    <w:rsid w:val="00904A2E"/>
    <w:rsid w:val="00905C9E"/>
    <w:rsid w:val="00905E52"/>
    <w:rsid w:val="009104FA"/>
    <w:rsid w:val="00912F60"/>
    <w:rsid w:val="00923682"/>
    <w:rsid w:val="0092557E"/>
    <w:rsid w:val="00933125"/>
    <w:rsid w:val="00934004"/>
    <w:rsid w:val="00935438"/>
    <w:rsid w:val="00950C08"/>
    <w:rsid w:val="00955EE1"/>
    <w:rsid w:val="00961115"/>
    <w:rsid w:val="00961BDC"/>
    <w:rsid w:val="009A0A48"/>
    <w:rsid w:val="009A18C9"/>
    <w:rsid w:val="009A6C54"/>
    <w:rsid w:val="009B1798"/>
    <w:rsid w:val="009B1B21"/>
    <w:rsid w:val="009B2BF7"/>
    <w:rsid w:val="009D17C7"/>
    <w:rsid w:val="009D2F69"/>
    <w:rsid w:val="009D32A5"/>
    <w:rsid w:val="009D4564"/>
    <w:rsid w:val="009E7966"/>
    <w:rsid w:val="009F3AA6"/>
    <w:rsid w:val="00A007BC"/>
    <w:rsid w:val="00A01E08"/>
    <w:rsid w:val="00A028B9"/>
    <w:rsid w:val="00A07DD4"/>
    <w:rsid w:val="00A121A3"/>
    <w:rsid w:val="00A12668"/>
    <w:rsid w:val="00A15E31"/>
    <w:rsid w:val="00A21DC8"/>
    <w:rsid w:val="00A251DB"/>
    <w:rsid w:val="00A262B2"/>
    <w:rsid w:val="00A32B2E"/>
    <w:rsid w:val="00A33F1D"/>
    <w:rsid w:val="00A34942"/>
    <w:rsid w:val="00A35AB6"/>
    <w:rsid w:val="00A36997"/>
    <w:rsid w:val="00A370D4"/>
    <w:rsid w:val="00A424E6"/>
    <w:rsid w:val="00A52897"/>
    <w:rsid w:val="00A55C8D"/>
    <w:rsid w:val="00A60249"/>
    <w:rsid w:val="00A615FF"/>
    <w:rsid w:val="00A63910"/>
    <w:rsid w:val="00A63E97"/>
    <w:rsid w:val="00A71324"/>
    <w:rsid w:val="00A867E5"/>
    <w:rsid w:val="00AA0E36"/>
    <w:rsid w:val="00AA271B"/>
    <w:rsid w:val="00AA32D4"/>
    <w:rsid w:val="00AA618B"/>
    <w:rsid w:val="00AB29BB"/>
    <w:rsid w:val="00AB5F0A"/>
    <w:rsid w:val="00AB606D"/>
    <w:rsid w:val="00AC67A4"/>
    <w:rsid w:val="00AD0C1E"/>
    <w:rsid w:val="00AD35FD"/>
    <w:rsid w:val="00AD481D"/>
    <w:rsid w:val="00AD7A60"/>
    <w:rsid w:val="00AF24E9"/>
    <w:rsid w:val="00AF4634"/>
    <w:rsid w:val="00B00B7F"/>
    <w:rsid w:val="00B07661"/>
    <w:rsid w:val="00B15A0D"/>
    <w:rsid w:val="00B240A6"/>
    <w:rsid w:val="00B330C1"/>
    <w:rsid w:val="00B348B2"/>
    <w:rsid w:val="00B43168"/>
    <w:rsid w:val="00B439D2"/>
    <w:rsid w:val="00B51DBE"/>
    <w:rsid w:val="00B51E43"/>
    <w:rsid w:val="00B630EA"/>
    <w:rsid w:val="00B709C3"/>
    <w:rsid w:val="00B829D0"/>
    <w:rsid w:val="00B910C3"/>
    <w:rsid w:val="00B96151"/>
    <w:rsid w:val="00BA4C29"/>
    <w:rsid w:val="00BB2179"/>
    <w:rsid w:val="00BC4AE1"/>
    <w:rsid w:val="00BC588D"/>
    <w:rsid w:val="00BD7C1F"/>
    <w:rsid w:val="00BF1520"/>
    <w:rsid w:val="00BF4B4B"/>
    <w:rsid w:val="00BF5C75"/>
    <w:rsid w:val="00C03414"/>
    <w:rsid w:val="00C060BD"/>
    <w:rsid w:val="00C07969"/>
    <w:rsid w:val="00C12D5B"/>
    <w:rsid w:val="00C13653"/>
    <w:rsid w:val="00C165A3"/>
    <w:rsid w:val="00C17481"/>
    <w:rsid w:val="00C40B80"/>
    <w:rsid w:val="00C41780"/>
    <w:rsid w:val="00C42726"/>
    <w:rsid w:val="00C44686"/>
    <w:rsid w:val="00C47F70"/>
    <w:rsid w:val="00C66325"/>
    <w:rsid w:val="00C74405"/>
    <w:rsid w:val="00C90234"/>
    <w:rsid w:val="00C91E03"/>
    <w:rsid w:val="00C92050"/>
    <w:rsid w:val="00CA2E65"/>
    <w:rsid w:val="00CB3D38"/>
    <w:rsid w:val="00CC2387"/>
    <w:rsid w:val="00CC6683"/>
    <w:rsid w:val="00CC6AD3"/>
    <w:rsid w:val="00CC763D"/>
    <w:rsid w:val="00CD0468"/>
    <w:rsid w:val="00D15403"/>
    <w:rsid w:val="00D1694A"/>
    <w:rsid w:val="00D202AE"/>
    <w:rsid w:val="00D21103"/>
    <w:rsid w:val="00D22D72"/>
    <w:rsid w:val="00D35F99"/>
    <w:rsid w:val="00D36587"/>
    <w:rsid w:val="00D409D3"/>
    <w:rsid w:val="00D51B96"/>
    <w:rsid w:val="00D522A7"/>
    <w:rsid w:val="00D53A60"/>
    <w:rsid w:val="00D56D9A"/>
    <w:rsid w:val="00D8689C"/>
    <w:rsid w:val="00DB2129"/>
    <w:rsid w:val="00DB5492"/>
    <w:rsid w:val="00DD0F44"/>
    <w:rsid w:val="00DD3E7E"/>
    <w:rsid w:val="00DD438E"/>
    <w:rsid w:val="00DE56C6"/>
    <w:rsid w:val="00DE5A8D"/>
    <w:rsid w:val="00DF22D6"/>
    <w:rsid w:val="00DF71C1"/>
    <w:rsid w:val="00DF75E8"/>
    <w:rsid w:val="00E043FB"/>
    <w:rsid w:val="00E10A4E"/>
    <w:rsid w:val="00E11C0B"/>
    <w:rsid w:val="00E26216"/>
    <w:rsid w:val="00E45FA2"/>
    <w:rsid w:val="00E53F34"/>
    <w:rsid w:val="00E553B4"/>
    <w:rsid w:val="00E55B66"/>
    <w:rsid w:val="00E6738C"/>
    <w:rsid w:val="00E75A4E"/>
    <w:rsid w:val="00E866BA"/>
    <w:rsid w:val="00E9481A"/>
    <w:rsid w:val="00EB3AE1"/>
    <w:rsid w:val="00ED3C2A"/>
    <w:rsid w:val="00ED4992"/>
    <w:rsid w:val="00ED75D0"/>
    <w:rsid w:val="00EE2291"/>
    <w:rsid w:val="00EE340F"/>
    <w:rsid w:val="00EF041A"/>
    <w:rsid w:val="00F02EB7"/>
    <w:rsid w:val="00F0788F"/>
    <w:rsid w:val="00F136AD"/>
    <w:rsid w:val="00F1393F"/>
    <w:rsid w:val="00F142D3"/>
    <w:rsid w:val="00F259B4"/>
    <w:rsid w:val="00F263D2"/>
    <w:rsid w:val="00F36123"/>
    <w:rsid w:val="00F45B03"/>
    <w:rsid w:val="00F67831"/>
    <w:rsid w:val="00F71452"/>
    <w:rsid w:val="00F737E1"/>
    <w:rsid w:val="00F97A7F"/>
    <w:rsid w:val="00FB32F8"/>
    <w:rsid w:val="00FB501B"/>
    <w:rsid w:val="00FC0360"/>
    <w:rsid w:val="00FD091D"/>
    <w:rsid w:val="00FD3C90"/>
    <w:rsid w:val="00FD3D05"/>
    <w:rsid w:val="00FE02B3"/>
    <w:rsid w:val="00FE49F3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5B346-60E6-4C21-B0C8-19E7EB40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61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2335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Светлана Борисовна</dc:creator>
  <cp:lastModifiedBy>Каменских Светлана Васильевна</cp:lastModifiedBy>
  <cp:revision>8</cp:revision>
  <cp:lastPrinted>2016-12-26T05:42:00Z</cp:lastPrinted>
  <dcterms:created xsi:type="dcterms:W3CDTF">2016-12-26T10:09:00Z</dcterms:created>
  <dcterms:modified xsi:type="dcterms:W3CDTF">2016-12-28T06:41:00Z</dcterms:modified>
</cp:coreProperties>
</file>