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C9" w:rsidRDefault="006E0AAE" w:rsidP="009A18C9">
      <w:pPr>
        <w:pStyle w:val="a7"/>
        <w:jc w:val="center"/>
      </w:pPr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поступивших в отдел по работе с обращениями граждан</w:t>
      </w:r>
    </w:p>
    <w:p w:rsidR="00386C15" w:rsidRDefault="00F259B4" w:rsidP="009A18C9">
      <w:pPr>
        <w:pStyle w:val="a7"/>
        <w:jc w:val="center"/>
      </w:pPr>
      <w:r>
        <w:t xml:space="preserve"> </w:t>
      </w:r>
      <w:r w:rsidR="009A18C9">
        <w:t>админи</w:t>
      </w:r>
      <w:r>
        <w:t xml:space="preserve">страции города Перми в </w:t>
      </w:r>
      <w:r w:rsidR="005326B0">
        <w:t xml:space="preserve">3 </w:t>
      </w:r>
      <w:r w:rsidR="00E553B4">
        <w:t>квартале 201</w:t>
      </w:r>
      <w:r w:rsidR="006869A5">
        <w:t>7</w:t>
      </w:r>
      <w:r w:rsidR="00E553B4">
        <w:t xml:space="preserve"> года</w:t>
      </w:r>
    </w:p>
    <w:p w:rsidR="00067CC4" w:rsidRDefault="00067CC4" w:rsidP="009A18C9">
      <w:pPr>
        <w:pStyle w:val="a7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  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892B99">
        <w:t xml:space="preserve">в администрации города Перми в </w:t>
      </w:r>
      <w:r>
        <w:t>3 квартале 201</w:t>
      </w:r>
      <w:r w:rsidR="006869A5">
        <w:t>7</w:t>
      </w:r>
      <w:r>
        <w:t xml:space="preserve"> года, по результатам рассмотрения (удовлетворено, разъяснено, отказано) приведена динамика изменений результатов рассмотрения обращений по сравнению с 3 кварталом 201</w:t>
      </w:r>
      <w:r w:rsidR="006869A5">
        <w:t>6</w:t>
      </w:r>
      <w:r>
        <w:t xml:space="preserve"> года.</w:t>
      </w:r>
    </w:p>
    <w:p w:rsidR="00D86DCB" w:rsidRDefault="00E553B4" w:rsidP="00136925">
      <w:pPr>
        <w:autoSpaceDE w:val="0"/>
        <w:autoSpaceDN w:val="0"/>
        <w:adjustRightInd w:val="0"/>
        <w:spacing w:after="0" w:line="360" w:lineRule="auto"/>
        <w:jc w:val="both"/>
      </w:pPr>
      <w:r>
        <w:tab/>
        <w:t xml:space="preserve">В </w:t>
      </w:r>
      <w:r w:rsidR="005326B0">
        <w:t>3</w:t>
      </w:r>
      <w:r>
        <w:t xml:space="preserve"> квартале 201</w:t>
      </w:r>
      <w:r w:rsidR="006869A5">
        <w:t>7</w:t>
      </w:r>
      <w:r>
        <w:t xml:space="preserve"> г</w:t>
      </w:r>
      <w:r w:rsidR="00B43168">
        <w:t>ода</w:t>
      </w:r>
      <w:r>
        <w:t xml:space="preserve"> в отделе по работе с обращениями граждан администрации города Перми было зарегистрировано </w:t>
      </w:r>
      <w:r w:rsidR="006869A5">
        <w:t>31</w:t>
      </w:r>
      <w:r w:rsidR="006944D2">
        <w:t xml:space="preserve">68 </w:t>
      </w:r>
      <w:r>
        <w:t xml:space="preserve">обращений, что </w:t>
      </w:r>
      <w:r w:rsidRPr="00EE340F">
        <w:t xml:space="preserve">на </w:t>
      </w:r>
      <w:r w:rsidR="00811243" w:rsidRPr="00811243">
        <w:t>35,84</w:t>
      </w:r>
      <w:r>
        <w:t xml:space="preserve"> % </w:t>
      </w:r>
      <w:r w:rsidR="006869A5">
        <w:t>боль</w:t>
      </w:r>
      <w:r w:rsidRPr="002229F8">
        <w:t>ше,</w:t>
      </w:r>
      <w:r>
        <w:t xml:space="preserve"> чем за аналогичный период 201</w:t>
      </w:r>
      <w:r w:rsidR="006869A5">
        <w:t>6</w:t>
      </w:r>
      <w:r>
        <w:t xml:space="preserve"> г</w:t>
      </w:r>
      <w:r w:rsidR="00B43168">
        <w:t>ода</w:t>
      </w:r>
      <w:r>
        <w:t xml:space="preserve"> (</w:t>
      </w:r>
      <w:r w:rsidRPr="00542B2D">
        <w:t>2</w:t>
      </w:r>
      <w:r w:rsidR="006869A5">
        <w:t>332</w:t>
      </w:r>
      <w:r>
        <w:t xml:space="preserve"> обращени</w:t>
      </w:r>
      <w:r w:rsidR="006869A5">
        <w:t>я</w:t>
      </w:r>
      <w:r>
        <w:t>).</w:t>
      </w:r>
      <w:r w:rsidR="00B43168">
        <w:t xml:space="preserve"> Из них</w:t>
      </w:r>
      <w:r w:rsidR="009A18C9">
        <w:t xml:space="preserve">: </w:t>
      </w:r>
      <w:r w:rsidR="00B43168">
        <w:t>письменных обращений</w:t>
      </w:r>
      <w:r w:rsidR="00D86DCB">
        <w:t>, в том числе в форме электронного документа,</w:t>
      </w:r>
      <w:r w:rsidR="00B43168">
        <w:t xml:space="preserve"> – </w:t>
      </w:r>
      <w:r w:rsidR="00811243" w:rsidRPr="00811243">
        <w:t>3106</w:t>
      </w:r>
      <w:r w:rsidR="006E0AAE">
        <w:t xml:space="preserve"> (2271)</w:t>
      </w:r>
      <w:r w:rsidR="00B43168" w:rsidRPr="00811243">
        <w:t xml:space="preserve">, устных – </w:t>
      </w:r>
      <w:r w:rsidR="00542B2D" w:rsidRPr="00811243">
        <w:t>6</w:t>
      </w:r>
      <w:r w:rsidR="00811243" w:rsidRPr="00811243">
        <w:t>2</w:t>
      </w:r>
      <w:r w:rsidR="006E0AAE">
        <w:t>(61)</w:t>
      </w:r>
      <w:r w:rsidR="00B43168">
        <w:t>.</w:t>
      </w:r>
      <w:r w:rsidR="00C500DA">
        <w:t xml:space="preserve"> </w:t>
      </w:r>
      <w:r w:rsidR="00D86DCB">
        <w:t xml:space="preserve">Увеличилось количество обращений, поступивших посредством </w:t>
      </w:r>
      <w:proofErr w:type="spellStart"/>
      <w:r w:rsidR="00D86DCB">
        <w:t>интернет-ресурсов</w:t>
      </w:r>
      <w:proofErr w:type="spellEnd"/>
      <w:r w:rsidR="00D86DCB">
        <w:t xml:space="preserve">, что объясняется их доступностью и </w:t>
      </w:r>
      <w:proofErr w:type="gramStart"/>
      <w:r w:rsidR="00D86DCB">
        <w:t>легкостью  в</w:t>
      </w:r>
      <w:proofErr w:type="gramEnd"/>
      <w:r w:rsidR="00D86DCB">
        <w:t xml:space="preserve"> использовании.</w:t>
      </w:r>
    </w:p>
    <w:p w:rsidR="00892B99" w:rsidRDefault="00D86DCB" w:rsidP="00136925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    </w:t>
      </w:r>
      <w:r w:rsidR="00892B99">
        <w:t xml:space="preserve">Общее количество вопросов в обращениях, поступивших в 3 квартале 2017 года и распределенных по разделам </w:t>
      </w:r>
      <w:r w:rsidR="00136925">
        <w:t xml:space="preserve">общероссийского </w:t>
      </w:r>
      <w:proofErr w:type="gramStart"/>
      <w:r w:rsidR="00136925">
        <w:t>тематического  классификатора</w:t>
      </w:r>
      <w:proofErr w:type="gramEnd"/>
      <w:r w:rsidR="00136925">
        <w:t xml:space="preserve"> обращений граждан, организаций и общественных объединений,</w:t>
      </w:r>
      <w:r w:rsidR="00892B99">
        <w:t xml:space="preserve"> составило 3281, что на 836 больше, чем в 3 квартале 2016 года. </w:t>
      </w:r>
    </w:p>
    <w:p w:rsidR="00431DA4" w:rsidRDefault="00192840" w:rsidP="00085E26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  </w:t>
      </w:r>
      <w:r w:rsidR="00B43168">
        <w:t>Из Правительства Пермского края на рассмотрение по компетенции</w:t>
      </w:r>
      <w:r w:rsidR="00C500DA">
        <w:t xml:space="preserve"> </w:t>
      </w:r>
      <w:r w:rsidR="00B43168">
        <w:t xml:space="preserve">в администрацию города Перми поступило </w:t>
      </w:r>
      <w:r w:rsidR="00811243">
        <w:t xml:space="preserve">856 </w:t>
      </w:r>
      <w:r w:rsidR="00B43168">
        <w:t xml:space="preserve">обращений </w:t>
      </w:r>
      <w:r w:rsidR="00B43168" w:rsidRPr="00EE340F">
        <w:t>(</w:t>
      </w:r>
      <w:r w:rsidR="00A005B7" w:rsidRPr="00A005B7">
        <w:t>2</w:t>
      </w:r>
      <w:r w:rsidR="001C67DE" w:rsidRPr="00A005B7">
        <w:t>7,</w:t>
      </w:r>
      <w:r w:rsidR="00A005B7" w:rsidRPr="00A005B7">
        <w:t>0</w:t>
      </w:r>
      <w:r w:rsidR="001C67DE" w:rsidRPr="00A005B7">
        <w:t>2</w:t>
      </w:r>
      <w:r w:rsidR="00B43168" w:rsidRPr="00A005B7">
        <w:t>%</w:t>
      </w:r>
      <w:r w:rsidR="006E0AAE">
        <w:t>; за аналогичный период 2016 года-170</w:t>
      </w:r>
      <w:r w:rsidR="00B43168" w:rsidRPr="00A005B7">
        <w:t>),</w:t>
      </w:r>
      <w:r w:rsidR="0004169B">
        <w:t xml:space="preserve"> в том числе </w:t>
      </w:r>
      <w:r w:rsidR="00811243">
        <w:t>176</w:t>
      </w:r>
      <w:r w:rsidR="006E0AAE">
        <w:t xml:space="preserve"> </w:t>
      </w:r>
      <w:r w:rsidR="0004169B">
        <w:t>обращений</w:t>
      </w:r>
      <w:r w:rsidR="006E0AAE">
        <w:t xml:space="preserve"> (48)</w:t>
      </w:r>
      <w:r w:rsidR="006A1782">
        <w:t>,</w:t>
      </w:r>
      <w:r w:rsidR="00933125">
        <w:t xml:space="preserve"> адресованных Президенту Российской Федерации</w:t>
      </w:r>
      <w:r w:rsidR="00B43168">
        <w:t>.</w:t>
      </w:r>
      <w:r w:rsidR="009A18C9">
        <w:t xml:space="preserve"> </w:t>
      </w:r>
      <w:r w:rsidR="00933125">
        <w:t>За аналогичный период 201</w:t>
      </w:r>
      <w:r w:rsidR="006869A5">
        <w:t>6</w:t>
      </w:r>
      <w:r w:rsidR="00933125">
        <w:t xml:space="preserve"> г</w:t>
      </w:r>
      <w:r w:rsidR="009A18C9">
        <w:t>ода</w:t>
      </w:r>
      <w:r w:rsidR="00933125">
        <w:t xml:space="preserve"> </w:t>
      </w:r>
      <w:r w:rsidR="007E07D5">
        <w:t xml:space="preserve">поступило из Правительства Пермского края </w:t>
      </w:r>
      <w:r w:rsidR="00811243">
        <w:t xml:space="preserve">170 </w:t>
      </w:r>
      <w:r w:rsidR="007E07D5">
        <w:t xml:space="preserve">обращений, </w:t>
      </w:r>
      <w:r w:rsidR="0004169B">
        <w:t xml:space="preserve">в том числе </w:t>
      </w:r>
      <w:r w:rsidR="00811243">
        <w:t>48</w:t>
      </w:r>
      <w:r w:rsidR="00EF041A">
        <w:t xml:space="preserve"> обращений</w:t>
      </w:r>
      <w:r w:rsidR="006A1782">
        <w:t>,</w:t>
      </w:r>
      <w:r w:rsidR="00642B66">
        <w:t xml:space="preserve"> </w:t>
      </w:r>
      <w:r w:rsidR="007E07D5">
        <w:t>адресованных Президенту Российской Федерации</w:t>
      </w:r>
      <w:r w:rsidR="00A005B7">
        <w:t>.</w:t>
      </w:r>
    </w:p>
    <w:p w:rsidR="0046546F" w:rsidRDefault="00847DD1" w:rsidP="0046546F">
      <w:pPr>
        <w:spacing w:after="0" w:line="360" w:lineRule="auto"/>
        <w:ind w:firstLine="709"/>
        <w:jc w:val="both"/>
      </w:pPr>
      <w:r w:rsidRPr="00D35F99">
        <w:t>Анализ ответов на обращения показал, что большинств</w:t>
      </w:r>
      <w:r>
        <w:t>о подготовленных ответов содержа</w:t>
      </w:r>
      <w:r w:rsidRPr="00D35F99">
        <w:t xml:space="preserve">т полную информацию по существу поставленных в обращениях вопросов, что положительно сказалось на </w:t>
      </w:r>
      <w:r w:rsidRPr="00D35F99">
        <w:lastRenderedPageBreak/>
        <w:t>снижении количества повторных обращений</w:t>
      </w:r>
      <w:r>
        <w:t xml:space="preserve"> (</w:t>
      </w:r>
      <w:r w:rsidR="00642B66">
        <w:t>0,63</w:t>
      </w:r>
      <w:r>
        <w:t xml:space="preserve"> </w:t>
      </w:r>
      <w:r w:rsidRPr="00513AA4">
        <w:t>% от общего количества обращений</w:t>
      </w:r>
      <w:r>
        <w:t>)</w:t>
      </w:r>
      <w:r w:rsidRPr="00513AA4">
        <w:t>.</w:t>
      </w:r>
    </w:p>
    <w:p w:rsidR="000D7CF6" w:rsidRDefault="0046546F" w:rsidP="0046546F">
      <w:pPr>
        <w:spacing w:after="0" w:line="360" w:lineRule="auto"/>
        <w:ind w:firstLine="709"/>
        <w:jc w:val="both"/>
      </w:pPr>
      <w:r>
        <w:t>П</w:t>
      </w:r>
      <w:r w:rsidR="000D7CF6">
        <w:t xml:space="preserve">оступившие в </w:t>
      </w:r>
      <w:r w:rsidR="005326B0">
        <w:t>3</w:t>
      </w:r>
      <w:r w:rsidR="00642B66">
        <w:t xml:space="preserve"> квартале 2017</w:t>
      </w:r>
      <w:r w:rsidR="000D7CF6">
        <w:t xml:space="preserve"> г</w:t>
      </w:r>
      <w:r w:rsidR="00B43168">
        <w:t>ода</w:t>
      </w:r>
      <w:r w:rsidR="000D7CF6">
        <w:t xml:space="preserve"> в отдел по работе с обращениями граждан администрации города Перми обращения направлены на рассмотрение:</w:t>
      </w:r>
    </w:p>
    <w:p w:rsidR="000D7CF6" w:rsidRDefault="006E0AAE" w:rsidP="00AA618B">
      <w:pPr>
        <w:spacing w:after="0" w:line="360" w:lineRule="auto"/>
        <w:ind w:firstLine="709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 xml:space="preserve">– </w:t>
      </w:r>
      <w:r w:rsidR="002A7F61">
        <w:t>127</w:t>
      </w:r>
      <w:r w:rsidR="00D53A60">
        <w:t xml:space="preserve"> </w:t>
      </w:r>
      <w:r w:rsidR="00C12D5B">
        <w:t>обращени</w:t>
      </w:r>
      <w:r w:rsidR="006A1782">
        <w:t>й</w:t>
      </w:r>
      <w:r w:rsidR="00B43168">
        <w:t>,</w:t>
      </w:r>
    </w:p>
    <w:p w:rsidR="00C12D5B" w:rsidRDefault="004716E8" w:rsidP="00AA618B">
      <w:pPr>
        <w:spacing w:after="0" w:line="360" w:lineRule="auto"/>
        <w:ind w:firstLine="709"/>
        <w:contextualSpacing/>
        <w:jc w:val="both"/>
      </w:pPr>
      <w:r>
        <w:t xml:space="preserve">руководителям </w:t>
      </w:r>
      <w:r w:rsidR="00C12D5B">
        <w:t>функциональны</w:t>
      </w:r>
      <w:r>
        <w:t>х</w:t>
      </w:r>
      <w:r w:rsidR="00C12D5B">
        <w:t xml:space="preserve"> </w:t>
      </w:r>
      <w:r w:rsidR="00B43168">
        <w:t>орган</w:t>
      </w:r>
      <w:r>
        <w:t>ов и функциональных</w:t>
      </w:r>
      <w:r w:rsidR="00B43168">
        <w:t xml:space="preserve"> </w:t>
      </w:r>
      <w:proofErr w:type="gramStart"/>
      <w:r w:rsidR="00B43168">
        <w:t>подразделени</w:t>
      </w:r>
      <w:r>
        <w:t>й</w:t>
      </w:r>
      <w:r w:rsidR="00B43168">
        <w:t xml:space="preserve"> </w:t>
      </w:r>
      <w:r w:rsidR="00C500DA">
        <w:t xml:space="preserve"> </w:t>
      </w:r>
      <w:r w:rsidR="00C12D5B">
        <w:t>администрации</w:t>
      </w:r>
      <w:proofErr w:type="gramEnd"/>
      <w:r w:rsidR="00C12D5B">
        <w:t xml:space="preserve"> города</w:t>
      </w:r>
      <w:r w:rsidR="00FD3C90">
        <w:t xml:space="preserve"> Перми</w:t>
      </w:r>
      <w:r w:rsidR="00C12D5B">
        <w:t xml:space="preserve"> </w:t>
      </w:r>
      <w:r w:rsidR="00B43168">
        <w:t>–</w:t>
      </w:r>
      <w:r w:rsidR="001C67DE">
        <w:t xml:space="preserve"> </w:t>
      </w:r>
      <w:r w:rsidR="002A7F61">
        <w:t>2392</w:t>
      </w:r>
      <w:r w:rsidR="00C12D5B">
        <w:t xml:space="preserve"> обращени</w:t>
      </w:r>
      <w:r w:rsidR="002A7F61">
        <w:t>я</w:t>
      </w:r>
      <w:r w:rsidR="00B43168">
        <w:t>,</w:t>
      </w:r>
    </w:p>
    <w:p w:rsidR="00C12D5B" w:rsidRDefault="004716E8" w:rsidP="00E10A4E">
      <w:pPr>
        <w:spacing w:after="0" w:line="360" w:lineRule="auto"/>
        <w:ind w:firstLine="709"/>
        <w:jc w:val="both"/>
      </w:pPr>
      <w:r>
        <w:t>руководителям</w:t>
      </w:r>
      <w:r w:rsidR="00C12D5B">
        <w:t xml:space="preserve"> территориальны</w:t>
      </w:r>
      <w:r>
        <w:t>х</w:t>
      </w:r>
      <w:r w:rsidR="00C12D5B">
        <w:t xml:space="preserve"> </w:t>
      </w:r>
      <w:r w:rsidR="00B43168">
        <w:t>орган</w:t>
      </w:r>
      <w:r>
        <w:t>ов</w:t>
      </w:r>
      <w:r w:rsidR="00C12D5B">
        <w:t xml:space="preserve"> администрации города</w:t>
      </w:r>
      <w:r w:rsidR="00FD3C90">
        <w:t xml:space="preserve"> Перми</w:t>
      </w:r>
      <w:r w:rsidR="00C12D5B">
        <w:t xml:space="preserve"> – </w:t>
      </w:r>
      <w:r w:rsidR="00E53F34">
        <w:t>1</w:t>
      </w:r>
      <w:r w:rsidR="002A7F61">
        <w:t>501</w:t>
      </w:r>
      <w:r w:rsidR="00D53A60">
        <w:t xml:space="preserve"> </w:t>
      </w:r>
      <w:r w:rsidR="00C12D5B">
        <w:t>обращени</w:t>
      </w:r>
      <w:r w:rsidR="002A7F61">
        <w:t>е</w:t>
      </w:r>
      <w:r w:rsidR="00B43168">
        <w:t>,</w:t>
      </w:r>
    </w:p>
    <w:p w:rsidR="00C12D5B" w:rsidRDefault="00B43168" w:rsidP="00E10A4E">
      <w:pPr>
        <w:spacing w:after="0" w:line="360" w:lineRule="auto"/>
        <w:ind w:firstLine="709"/>
        <w:jc w:val="both"/>
      </w:pPr>
      <w:r>
        <w:t>переадресован</w:t>
      </w:r>
      <w:r w:rsidR="006E0AAE">
        <w:t>ы</w:t>
      </w:r>
      <w:r>
        <w:t xml:space="preserve"> по полномочиям</w:t>
      </w:r>
      <w:r w:rsidR="00C12D5B">
        <w:t xml:space="preserve"> </w:t>
      </w:r>
      <w:r w:rsidR="00C12D5B" w:rsidRPr="00FD3C90">
        <w:t xml:space="preserve">– </w:t>
      </w:r>
      <w:r w:rsidR="002A7F61">
        <w:t>89</w:t>
      </w:r>
      <w:r w:rsidR="00542B2D">
        <w:t xml:space="preserve"> </w:t>
      </w:r>
      <w:r w:rsidR="00C12D5B">
        <w:t>обращени</w:t>
      </w:r>
      <w:r w:rsidR="0004169B">
        <w:t>й</w:t>
      </w:r>
      <w:r w:rsidR="00C12D5B">
        <w:t>.</w:t>
      </w:r>
    </w:p>
    <w:p w:rsidR="00213AE4" w:rsidRDefault="000F4EEA" w:rsidP="006E0AAE">
      <w:pPr>
        <w:spacing w:after="0" w:line="360" w:lineRule="auto"/>
        <w:ind w:firstLine="709"/>
        <w:jc w:val="both"/>
      </w:pPr>
      <w:r>
        <w:t>По видам обращений в</w:t>
      </w:r>
      <w:r w:rsidR="005326B0">
        <w:t xml:space="preserve"> </w:t>
      </w:r>
      <w:r w:rsidR="00A86DD6">
        <w:t>3</w:t>
      </w:r>
      <w:r w:rsidR="005326B0">
        <w:t xml:space="preserve"> </w:t>
      </w:r>
      <w:r>
        <w:t>квартале 201</w:t>
      </w:r>
      <w:r w:rsidR="00642B66">
        <w:t>7</w:t>
      </w:r>
      <w:r>
        <w:t xml:space="preserve"> г</w:t>
      </w:r>
      <w:r w:rsidR="00B43168">
        <w:t>ода</w:t>
      </w:r>
      <w:r>
        <w:t xml:space="preserve"> поступило: </w:t>
      </w:r>
      <w:r w:rsidRPr="00213AE4">
        <w:t xml:space="preserve">заявлений – </w:t>
      </w:r>
      <w:r w:rsidR="00A86DD6">
        <w:t>3113</w:t>
      </w:r>
      <w:r w:rsidRPr="00213AE4">
        <w:t xml:space="preserve"> (</w:t>
      </w:r>
      <w:r w:rsidR="00E75A4E" w:rsidRPr="00213AE4">
        <w:t>9</w:t>
      </w:r>
      <w:r w:rsidR="00A86DD6">
        <w:t>8</w:t>
      </w:r>
      <w:r w:rsidR="00EE340F" w:rsidRPr="00213AE4">
        <w:t>,</w:t>
      </w:r>
      <w:r w:rsidR="00A86DD6">
        <w:t>2</w:t>
      </w:r>
      <w:r w:rsidR="001C67DE" w:rsidRPr="00213AE4">
        <w:t>7</w:t>
      </w:r>
      <w:r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A86DD6">
        <w:t>3</w:t>
      </w:r>
      <w:r w:rsidR="004716E8" w:rsidRPr="00213AE4">
        <w:t>0</w:t>
      </w:r>
      <w:r w:rsidR="002404D8" w:rsidRPr="00213AE4">
        <w:t xml:space="preserve"> (</w:t>
      </w:r>
      <w:r w:rsidR="00A86DD6">
        <w:t>0,95</w:t>
      </w:r>
      <w:r w:rsidR="004716E8" w:rsidRPr="00213AE4"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– </w:t>
      </w:r>
      <w:r w:rsidR="00A86DD6">
        <w:t>25</w:t>
      </w:r>
      <w:r w:rsidR="002404D8" w:rsidRPr="00213AE4">
        <w:t xml:space="preserve"> (</w:t>
      </w:r>
      <w:r w:rsidR="00E75A4E" w:rsidRPr="00213AE4">
        <w:t>0</w:t>
      </w:r>
      <w:r w:rsidR="00EE340F" w:rsidRPr="00213AE4">
        <w:t>,7</w:t>
      </w:r>
      <w:r w:rsidR="00A86DD6">
        <w:t>8</w:t>
      </w:r>
      <w:r w:rsidR="002404D8" w:rsidRPr="00213AE4">
        <w:t>% от общего количества обращений</w:t>
      </w:r>
      <w:r w:rsidR="00213AE4">
        <w:t>).</w:t>
      </w:r>
    </w:p>
    <w:p w:rsidR="00864769" w:rsidRDefault="00E10A4E" w:rsidP="00085E26">
      <w:pPr>
        <w:pStyle w:val="a7"/>
        <w:spacing w:line="360" w:lineRule="auto"/>
        <w:jc w:val="both"/>
      </w:pPr>
      <w:r>
        <w:t xml:space="preserve">   </w:t>
      </w:r>
      <w:r w:rsidR="0046546F">
        <w:t xml:space="preserve">    </w:t>
      </w:r>
      <w:r>
        <w:t xml:space="preserve">   </w:t>
      </w:r>
      <w:r w:rsidR="00292989" w:rsidRPr="00512AE7">
        <w:t xml:space="preserve">От общего количества обращений </w:t>
      </w:r>
      <w:r w:rsidR="000B1AFF">
        <w:t>16</w:t>
      </w:r>
      <w:r w:rsidR="007744BD">
        <w:t>1</w:t>
      </w:r>
      <w:r w:rsidR="00512AE7">
        <w:t xml:space="preserve"> являются коллективными </w:t>
      </w:r>
      <w:r w:rsidR="00512AE7" w:rsidRPr="00123AED">
        <w:t>(</w:t>
      </w:r>
      <w:r w:rsidR="007744BD">
        <w:t>5</w:t>
      </w:r>
      <w:r w:rsidR="000B1AFF">
        <w:t>,</w:t>
      </w:r>
      <w:r w:rsidR="007744BD">
        <w:t>08</w:t>
      </w:r>
      <w:r w:rsidR="00292989" w:rsidRPr="00512AE7">
        <w:t>%</w:t>
      </w:r>
      <w:r w:rsidR="009A18C9">
        <w:t>).</w:t>
      </w:r>
      <w:r w:rsidR="00292989" w:rsidRPr="00512AE7">
        <w:t xml:space="preserve"> В аналогичном периоде 201</w:t>
      </w:r>
      <w:r w:rsidR="007744BD">
        <w:t>6</w:t>
      </w:r>
      <w:r w:rsidR="00292989" w:rsidRPr="00512AE7">
        <w:t xml:space="preserve"> </w:t>
      </w:r>
      <w:r w:rsidR="00ED75D0">
        <w:t>года</w:t>
      </w:r>
      <w:r w:rsidR="00292989" w:rsidRPr="00512AE7">
        <w:t xml:space="preserve"> </w:t>
      </w:r>
      <w:r w:rsidR="009A18C9">
        <w:t xml:space="preserve">было рассмотрено </w:t>
      </w:r>
      <w:r w:rsidR="009A18C9" w:rsidRPr="000B1AFF">
        <w:t>1</w:t>
      </w:r>
      <w:r w:rsidR="000B1AFF" w:rsidRPr="000B1AFF">
        <w:t>6</w:t>
      </w:r>
      <w:r w:rsidR="007744BD">
        <w:t>3</w:t>
      </w:r>
      <w:r w:rsidR="009A18C9">
        <w:t xml:space="preserve"> </w:t>
      </w:r>
      <w:r w:rsidR="00292989" w:rsidRPr="00512AE7">
        <w:t xml:space="preserve">коллективных обращений </w:t>
      </w:r>
      <w:r w:rsidR="00292989" w:rsidRPr="00123AED">
        <w:t>(</w:t>
      </w:r>
      <w:r w:rsidR="007744BD">
        <w:t>6,9</w:t>
      </w:r>
      <w:r w:rsidR="00292989" w:rsidRPr="00512AE7">
        <w:t>%</w:t>
      </w:r>
      <w:r w:rsidR="009A18C9">
        <w:t>)</w:t>
      </w:r>
      <w:r w:rsidR="00292989" w:rsidRPr="00512AE7">
        <w:t>.</w:t>
      </w:r>
      <w:r w:rsidR="003663AB">
        <w:t xml:space="preserve"> </w:t>
      </w:r>
      <w:r w:rsidR="00864769">
        <w:t xml:space="preserve">В коллективных обращениях проблемы жителей касались вопросов обследования многоквартирных домов (в связи с ремонтом, техническим состоянием, перепланировкой нежилых помещений), правомерности начисления платежей за коммунальные услуги, </w:t>
      </w:r>
      <w:r w:rsidR="00085E26">
        <w:t>неудовлетворительной работы управляющих компаний,</w:t>
      </w:r>
      <w:r w:rsidR="008017CF">
        <w:t xml:space="preserve"> </w:t>
      </w:r>
      <w:r w:rsidR="00864769">
        <w:t>благоустройства пешеходных дорожек и проездов придомовых территорий,</w:t>
      </w:r>
      <w:r w:rsidR="008017CF">
        <w:t xml:space="preserve"> уличного освещения, газификации,</w:t>
      </w:r>
      <w:r w:rsidR="00864769">
        <w:t xml:space="preserve"> содержания улично-дорожной сети, ликвидации несанкционированных свалок мусора,</w:t>
      </w:r>
      <w:r w:rsidR="00085E26">
        <w:t xml:space="preserve"> организации транспортного обслуживания,</w:t>
      </w:r>
      <w:r w:rsidR="008017CF">
        <w:t xml:space="preserve"> работы муниципального приюта по содержанию безнадзорных животных,</w:t>
      </w:r>
      <w:r w:rsidR="00864769">
        <w:t xml:space="preserve"> качества предоставления услуг в образовательных учреждениях и др. </w:t>
      </w:r>
    </w:p>
    <w:p w:rsidR="00D35F99" w:rsidRDefault="0046546F" w:rsidP="00085E26">
      <w:pPr>
        <w:pStyle w:val="a7"/>
        <w:spacing w:line="360" w:lineRule="auto"/>
        <w:jc w:val="both"/>
      </w:pPr>
      <w:r>
        <w:t xml:space="preserve">   </w:t>
      </w:r>
      <w:r w:rsidR="00E10A4E">
        <w:t xml:space="preserve">      </w:t>
      </w:r>
      <w:r w:rsidR="00ED75D0">
        <w:t>Основные к</w:t>
      </w:r>
      <w:r w:rsidR="00D35F99">
        <w:t>атегори</w:t>
      </w:r>
      <w:r w:rsidR="00ED75D0">
        <w:t>и</w:t>
      </w:r>
      <w:r w:rsidR="00D35F99">
        <w:t xml:space="preserve"> граждан</w:t>
      </w:r>
      <w:r w:rsidR="00ED75D0">
        <w:t>,</w:t>
      </w:r>
      <w:r w:rsidR="00D35F99">
        <w:t xml:space="preserve"> обративши</w:t>
      </w:r>
      <w:r w:rsidR="00ED75D0">
        <w:t>е</w:t>
      </w:r>
      <w:r w:rsidR="00D35F99">
        <w:t xml:space="preserve">ся в администрацию города </w:t>
      </w:r>
      <w:proofErr w:type="gramStart"/>
      <w:r w:rsidR="00D35F99">
        <w:t>Перми  в</w:t>
      </w:r>
      <w:proofErr w:type="gramEnd"/>
      <w:r w:rsidR="00D35F99">
        <w:t xml:space="preserve"> </w:t>
      </w:r>
      <w:r w:rsidR="005326B0">
        <w:t>3</w:t>
      </w:r>
      <w:r w:rsidR="00D35F99">
        <w:t xml:space="preserve"> кв</w:t>
      </w:r>
      <w:r w:rsidR="00ED75D0">
        <w:t>артале</w:t>
      </w:r>
      <w:r w:rsidR="00D35F99">
        <w:t xml:space="preserve"> 201</w:t>
      </w:r>
      <w:r w:rsidR="00F05E86">
        <w:t>7</w:t>
      </w:r>
      <w:r w:rsidR="00D35F99">
        <w:t xml:space="preserve"> г</w:t>
      </w:r>
      <w:r w:rsidR="00ED75D0">
        <w:t>ода</w:t>
      </w:r>
      <w:r w:rsidR="00D35F99">
        <w:t xml:space="preserve"> в сравнении с аналогичным периодом 201</w:t>
      </w:r>
      <w:r w:rsidR="00F05E86">
        <w:t>6</w:t>
      </w:r>
      <w:r w:rsidR="00D35F99">
        <w:t xml:space="preserve"> г</w:t>
      </w:r>
      <w:r w:rsidR="00ED75D0">
        <w:t>ода:</w:t>
      </w:r>
    </w:p>
    <w:p w:rsidR="0039494E" w:rsidRDefault="0039494E" w:rsidP="00085E26">
      <w:pPr>
        <w:spacing w:after="0"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4"/>
        <w:gridCol w:w="1901"/>
        <w:gridCol w:w="1988"/>
        <w:gridCol w:w="1822"/>
      </w:tblGrid>
      <w:tr w:rsidR="00D35F99" w:rsidTr="00213AE4">
        <w:tc>
          <w:tcPr>
            <w:tcW w:w="3634" w:type="dxa"/>
          </w:tcPr>
          <w:p w:rsidR="00C74405" w:rsidRDefault="00C74405" w:rsidP="009A18C9">
            <w:pPr>
              <w:spacing w:line="360" w:lineRule="auto"/>
              <w:jc w:val="both"/>
            </w:pPr>
            <w:r>
              <w:t xml:space="preserve">   </w:t>
            </w:r>
          </w:p>
          <w:p w:rsidR="00D35F99" w:rsidRPr="00636BB6" w:rsidRDefault="00C74405" w:rsidP="009A18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D35F99" w:rsidRPr="00636BB6">
              <w:rPr>
                <w:sz w:val="24"/>
                <w:szCs w:val="24"/>
              </w:rPr>
              <w:t>Категория заявител</w:t>
            </w:r>
            <w:r w:rsidR="009A18C9" w:rsidRPr="00636BB6">
              <w:rPr>
                <w:sz w:val="24"/>
                <w:szCs w:val="24"/>
              </w:rPr>
              <w:t>ей</w:t>
            </w:r>
          </w:p>
        </w:tc>
        <w:tc>
          <w:tcPr>
            <w:tcW w:w="1901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Default="005326B0" w:rsidP="006A1012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в 3</w:t>
            </w:r>
            <w:r w:rsidR="00D35F99" w:rsidRPr="00C74405">
              <w:rPr>
                <w:sz w:val="24"/>
                <w:szCs w:val="24"/>
              </w:rPr>
              <w:t xml:space="preserve"> кв. 201</w:t>
            </w:r>
            <w:r w:rsidR="006A1012">
              <w:rPr>
                <w:sz w:val="24"/>
                <w:szCs w:val="24"/>
              </w:rPr>
              <w:t>7</w:t>
            </w:r>
            <w:r w:rsidR="00D35F99"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8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C74405" w:rsidRDefault="005326B0" w:rsidP="006A101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</w:t>
            </w:r>
            <w:r w:rsid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кв. 201</w:t>
            </w:r>
            <w:r w:rsidR="006A1012">
              <w:rPr>
                <w:sz w:val="24"/>
                <w:szCs w:val="24"/>
              </w:rPr>
              <w:t>6</w:t>
            </w:r>
            <w:r w:rsidR="00D35F99"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2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Разница в ед.</w:t>
            </w:r>
          </w:p>
          <w:p w:rsidR="00D35F99" w:rsidRPr="00C74405" w:rsidRDefault="00D35F99" w:rsidP="006A101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C74405">
              <w:rPr>
                <w:sz w:val="24"/>
                <w:szCs w:val="24"/>
              </w:rPr>
              <w:t xml:space="preserve">относительно  </w:t>
            </w:r>
            <w:r w:rsidR="00F259B4">
              <w:rPr>
                <w:sz w:val="24"/>
                <w:szCs w:val="24"/>
              </w:rPr>
              <w:t>3</w:t>
            </w:r>
            <w:proofErr w:type="gramEnd"/>
            <w:r w:rsidRPr="00C74405">
              <w:rPr>
                <w:sz w:val="24"/>
                <w:szCs w:val="24"/>
              </w:rPr>
              <w:t xml:space="preserve"> кв.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201</w:t>
            </w:r>
            <w:r w:rsidR="006A1012">
              <w:rPr>
                <w:sz w:val="24"/>
                <w:szCs w:val="24"/>
              </w:rPr>
              <w:t>6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г.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9A18C9">
            <w:pPr>
              <w:pStyle w:val="a7"/>
              <w:jc w:val="both"/>
            </w:pPr>
            <w:r>
              <w:t xml:space="preserve">Ветераны (инвалиды) Великой </w:t>
            </w:r>
            <w:r w:rsidR="009A18C9">
              <w:t>О</w:t>
            </w:r>
            <w:r>
              <w:t xml:space="preserve">течественной войны и труженики тыла, семьи погибших </w:t>
            </w:r>
          </w:p>
        </w:tc>
        <w:tc>
          <w:tcPr>
            <w:tcW w:w="1901" w:type="dxa"/>
          </w:tcPr>
          <w:p w:rsidR="00593DEF" w:rsidRPr="00593DEF" w:rsidRDefault="00593DEF" w:rsidP="00AA618B">
            <w:pPr>
              <w:spacing w:line="360" w:lineRule="auto"/>
              <w:jc w:val="center"/>
            </w:pPr>
          </w:p>
          <w:p w:rsidR="00D35F99" w:rsidRPr="00593DEF" w:rsidRDefault="00593DEF" w:rsidP="00AA618B">
            <w:pPr>
              <w:spacing w:line="360" w:lineRule="auto"/>
              <w:jc w:val="center"/>
            </w:pPr>
            <w:r w:rsidRPr="00593DEF">
              <w:t>4</w:t>
            </w:r>
          </w:p>
        </w:tc>
        <w:tc>
          <w:tcPr>
            <w:tcW w:w="1988" w:type="dxa"/>
          </w:tcPr>
          <w:p w:rsidR="006A1012" w:rsidRPr="006A1012" w:rsidRDefault="006A1012" w:rsidP="00AA618B">
            <w:pPr>
              <w:spacing w:line="360" w:lineRule="auto"/>
              <w:jc w:val="center"/>
            </w:pPr>
          </w:p>
          <w:p w:rsidR="00D35F99" w:rsidRPr="006A1012" w:rsidRDefault="006A1012" w:rsidP="00AA618B">
            <w:pPr>
              <w:spacing w:line="360" w:lineRule="auto"/>
              <w:jc w:val="center"/>
            </w:pPr>
            <w:r w:rsidRPr="006A1012">
              <w:t>3</w:t>
            </w:r>
          </w:p>
        </w:tc>
        <w:tc>
          <w:tcPr>
            <w:tcW w:w="1822" w:type="dxa"/>
          </w:tcPr>
          <w:p w:rsidR="00FC1001" w:rsidRPr="00FC1001" w:rsidRDefault="00FC1001" w:rsidP="001F7F4F">
            <w:pPr>
              <w:spacing w:line="360" w:lineRule="auto"/>
              <w:jc w:val="center"/>
            </w:pPr>
          </w:p>
          <w:p w:rsidR="0001333A" w:rsidRPr="00FC1001" w:rsidRDefault="00FC1001" w:rsidP="001F7F4F">
            <w:pPr>
              <w:spacing w:line="360" w:lineRule="auto"/>
              <w:jc w:val="center"/>
            </w:pPr>
            <w:r w:rsidRPr="00FC1001">
              <w:t>+1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Пенсионер, ветеран труда</w:t>
            </w:r>
          </w:p>
        </w:tc>
        <w:tc>
          <w:tcPr>
            <w:tcW w:w="1901" w:type="dxa"/>
          </w:tcPr>
          <w:p w:rsidR="00D35F99" w:rsidRPr="00593DEF" w:rsidRDefault="00593DEF" w:rsidP="00AA618B">
            <w:pPr>
              <w:spacing w:line="360" w:lineRule="auto"/>
              <w:jc w:val="center"/>
            </w:pPr>
            <w:r w:rsidRPr="00593DEF">
              <w:t>123</w:t>
            </w:r>
          </w:p>
        </w:tc>
        <w:tc>
          <w:tcPr>
            <w:tcW w:w="1988" w:type="dxa"/>
          </w:tcPr>
          <w:p w:rsidR="00D35F99" w:rsidRPr="006A1012" w:rsidRDefault="006A1012" w:rsidP="00AA618B">
            <w:pPr>
              <w:spacing w:line="360" w:lineRule="auto"/>
              <w:jc w:val="center"/>
            </w:pPr>
            <w:r w:rsidRPr="006A1012">
              <w:t>52</w:t>
            </w:r>
          </w:p>
        </w:tc>
        <w:tc>
          <w:tcPr>
            <w:tcW w:w="1822" w:type="dxa"/>
          </w:tcPr>
          <w:p w:rsidR="00D35F99" w:rsidRPr="00FC1001" w:rsidRDefault="00FC1001" w:rsidP="001F7F4F">
            <w:pPr>
              <w:spacing w:line="360" w:lineRule="auto"/>
              <w:jc w:val="center"/>
            </w:pPr>
            <w:r w:rsidRPr="00FC1001">
              <w:t>+71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136925">
            <w:pPr>
              <w:pStyle w:val="a7"/>
            </w:pPr>
            <w:r>
              <w:t>Инвалиды общего</w:t>
            </w:r>
            <w:r w:rsidR="00136925">
              <w:t xml:space="preserve"> </w:t>
            </w:r>
            <w:proofErr w:type="spellStart"/>
            <w:proofErr w:type="gramStart"/>
            <w:r w:rsidR="00136925">
              <w:t>заболева</w:t>
            </w:r>
            <w:proofErr w:type="spellEnd"/>
            <w:r w:rsidR="00136925">
              <w:t xml:space="preserve">-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1901" w:type="dxa"/>
          </w:tcPr>
          <w:p w:rsidR="00D35F99" w:rsidRPr="00593DEF" w:rsidRDefault="00593DEF" w:rsidP="00AA618B">
            <w:pPr>
              <w:spacing w:line="360" w:lineRule="auto"/>
              <w:jc w:val="center"/>
            </w:pPr>
            <w:r w:rsidRPr="00593DEF">
              <w:t>85</w:t>
            </w:r>
          </w:p>
        </w:tc>
        <w:tc>
          <w:tcPr>
            <w:tcW w:w="1988" w:type="dxa"/>
          </w:tcPr>
          <w:p w:rsidR="00D35F99" w:rsidRPr="006A1012" w:rsidRDefault="006A1012" w:rsidP="001F7F4F">
            <w:pPr>
              <w:spacing w:line="360" w:lineRule="auto"/>
              <w:jc w:val="center"/>
            </w:pPr>
            <w:r w:rsidRPr="006A1012">
              <w:t>39</w:t>
            </w:r>
          </w:p>
        </w:tc>
        <w:tc>
          <w:tcPr>
            <w:tcW w:w="1822" w:type="dxa"/>
          </w:tcPr>
          <w:p w:rsidR="00D35F99" w:rsidRPr="00FC1001" w:rsidRDefault="00FC1001" w:rsidP="001F7F4F">
            <w:pPr>
              <w:spacing w:line="360" w:lineRule="auto"/>
              <w:jc w:val="center"/>
            </w:pPr>
            <w:r w:rsidRPr="00FC1001">
              <w:t>+46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9A18C9">
            <w:pPr>
              <w:pStyle w:val="a7"/>
              <w:jc w:val="both"/>
            </w:pPr>
            <w:r>
              <w:t>Многодетные семьи, многодетны</w:t>
            </w:r>
            <w:r w:rsidR="009A18C9">
              <w:t>е</w:t>
            </w:r>
            <w:r>
              <w:t xml:space="preserve"> матери, </w:t>
            </w:r>
            <w:r w:rsidR="009A18C9">
              <w:t>одинокие матери</w:t>
            </w:r>
          </w:p>
        </w:tc>
        <w:tc>
          <w:tcPr>
            <w:tcW w:w="1901" w:type="dxa"/>
          </w:tcPr>
          <w:p w:rsidR="00593DEF" w:rsidRPr="00593DEF" w:rsidRDefault="00593DEF" w:rsidP="00AA618B">
            <w:pPr>
              <w:spacing w:line="360" w:lineRule="auto"/>
              <w:jc w:val="center"/>
            </w:pPr>
          </w:p>
          <w:p w:rsidR="00D35F99" w:rsidRPr="00593DEF" w:rsidRDefault="00593DEF" w:rsidP="00AA618B">
            <w:pPr>
              <w:spacing w:line="360" w:lineRule="auto"/>
              <w:jc w:val="center"/>
            </w:pPr>
            <w:r w:rsidRPr="00593DEF">
              <w:t>72</w:t>
            </w:r>
          </w:p>
        </w:tc>
        <w:tc>
          <w:tcPr>
            <w:tcW w:w="1988" w:type="dxa"/>
          </w:tcPr>
          <w:p w:rsidR="006A1012" w:rsidRPr="006A1012" w:rsidRDefault="006A1012" w:rsidP="00AA618B">
            <w:pPr>
              <w:spacing w:line="360" w:lineRule="auto"/>
              <w:jc w:val="center"/>
            </w:pPr>
          </w:p>
          <w:p w:rsidR="00D35F99" w:rsidRPr="006A1012" w:rsidRDefault="006A1012" w:rsidP="00AA618B">
            <w:pPr>
              <w:spacing w:line="360" w:lineRule="auto"/>
              <w:jc w:val="center"/>
            </w:pPr>
            <w:r w:rsidRPr="006A1012">
              <w:t>45</w:t>
            </w:r>
          </w:p>
        </w:tc>
        <w:tc>
          <w:tcPr>
            <w:tcW w:w="1822" w:type="dxa"/>
          </w:tcPr>
          <w:p w:rsidR="00FC1001" w:rsidRPr="00FC1001" w:rsidRDefault="00FC1001" w:rsidP="001F7F4F">
            <w:pPr>
              <w:spacing w:line="360" w:lineRule="auto"/>
              <w:jc w:val="center"/>
            </w:pPr>
          </w:p>
          <w:p w:rsidR="00D35F99" w:rsidRPr="00FC1001" w:rsidRDefault="00FC1001" w:rsidP="001F7F4F">
            <w:pPr>
              <w:spacing w:line="360" w:lineRule="auto"/>
              <w:jc w:val="center"/>
            </w:pPr>
            <w:r w:rsidRPr="00FC1001">
              <w:t>+27</w:t>
            </w:r>
          </w:p>
        </w:tc>
      </w:tr>
      <w:tr w:rsidR="00D35F99" w:rsidRPr="005326B0" w:rsidTr="00213AE4">
        <w:tc>
          <w:tcPr>
            <w:tcW w:w="3634" w:type="dxa"/>
          </w:tcPr>
          <w:p w:rsidR="00136925" w:rsidRDefault="00D35F99" w:rsidP="00136925">
            <w:pPr>
              <w:pStyle w:val="a7"/>
            </w:pPr>
            <w:r>
              <w:t>Участники боевых действий, воины-</w:t>
            </w:r>
            <w:r w:rsidR="00136925">
              <w:t xml:space="preserve">интерна- </w:t>
            </w:r>
            <w:proofErr w:type="spellStart"/>
            <w:r>
              <w:t>ционалисты</w:t>
            </w:r>
            <w:proofErr w:type="spellEnd"/>
            <w:r>
              <w:t xml:space="preserve">, </w:t>
            </w:r>
            <w:proofErr w:type="gramStart"/>
            <w:r>
              <w:t>ветераны  вооруженных</w:t>
            </w:r>
            <w:proofErr w:type="gramEnd"/>
            <w:r>
              <w:t xml:space="preserve"> сил и МВД</w:t>
            </w:r>
          </w:p>
        </w:tc>
        <w:tc>
          <w:tcPr>
            <w:tcW w:w="1901" w:type="dxa"/>
          </w:tcPr>
          <w:p w:rsidR="00593DEF" w:rsidRPr="00593DEF" w:rsidRDefault="00593DEF" w:rsidP="00AA618B">
            <w:pPr>
              <w:spacing w:line="360" w:lineRule="auto"/>
              <w:jc w:val="center"/>
            </w:pPr>
          </w:p>
          <w:p w:rsidR="00D35F99" w:rsidRPr="00593DEF" w:rsidRDefault="00593DEF" w:rsidP="00AA618B">
            <w:pPr>
              <w:spacing w:line="360" w:lineRule="auto"/>
              <w:jc w:val="center"/>
            </w:pPr>
            <w:r w:rsidRPr="00593DEF">
              <w:t>8</w:t>
            </w:r>
          </w:p>
        </w:tc>
        <w:tc>
          <w:tcPr>
            <w:tcW w:w="1988" w:type="dxa"/>
          </w:tcPr>
          <w:p w:rsidR="006A1012" w:rsidRPr="006A1012" w:rsidRDefault="006A1012" w:rsidP="00AA618B">
            <w:pPr>
              <w:spacing w:line="360" w:lineRule="auto"/>
              <w:jc w:val="center"/>
            </w:pPr>
          </w:p>
          <w:p w:rsidR="00D35F99" w:rsidRPr="006A1012" w:rsidRDefault="006A1012" w:rsidP="00AA618B">
            <w:pPr>
              <w:spacing w:line="360" w:lineRule="auto"/>
              <w:jc w:val="center"/>
            </w:pPr>
            <w:r w:rsidRPr="006A1012">
              <w:t>7</w:t>
            </w:r>
          </w:p>
        </w:tc>
        <w:tc>
          <w:tcPr>
            <w:tcW w:w="1822" w:type="dxa"/>
          </w:tcPr>
          <w:p w:rsidR="00D35F99" w:rsidRPr="00FC1001" w:rsidRDefault="00D35F99" w:rsidP="001F7F4F">
            <w:pPr>
              <w:spacing w:line="360" w:lineRule="auto"/>
              <w:jc w:val="center"/>
            </w:pPr>
          </w:p>
          <w:p w:rsidR="00FC1001" w:rsidRPr="00FC1001" w:rsidRDefault="00FC1001" w:rsidP="001F7F4F">
            <w:pPr>
              <w:spacing w:line="360" w:lineRule="auto"/>
              <w:jc w:val="center"/>
            </w:pPr>
            <w:r w:rsidRPr="00FC1001">
              <w:t>+1</w:t>
            </w:r>
          </w:p>
        </w:tc>
      </w:tr>
      <w:tr w:rsidR="00D35F99" w:rsidRPr="005326B0" w:rsidTr="00213AE4">
        <w:tc>
          <w:tcPr>
            <w:tcW w:w="3634" w:type="dxa"/>
          </w:tcPr>
          <w:p w:rsidR="00136925" w:rsidRDefault="00D35F99" w:rsidP="00136925">
            <w:pPr>
              <w:pStyle w:val="a7"/>
            </w:pPr>
            <w:r>
              <w:t xml:space="preserve">Воспитанники </w:t>
            </w:r>
          </w:p>
          <w:p w:rsidR="00D35F99" w:rsidRDefault="00D35F99" w:rsidP="00136925">
            <w:pPr>
              <w:pStyle w:val="a7"/>
            </w:pPr>
            <w:r>
              <w:t>детского дома</w:t>
            </w:r>
          </w:p>
        </w:tc>
        <w:tc>
          <w:tcPr>
            <w:tcW w:w="1901" w:type="dxa"/>
          </w:tcPr>
          <w:p w:rsidR="00D35F99" w:rsidRPr="00593DEF" w:rsidRDefault="00593DEF" w:rsidP="00AA618B">
            <w:pPr>
              <w:spacing w:line="360" w:lineRule="auto"/>
              <w:jc w:val="center"/>
            </w:pPr>
            <w:r w:rsidRPr="00593DEF">
              <w:t>5</w:t>
            </w:r>
          </w:p>
        </w:tc>
        <w:tc>
          <w:tcPr>
            <w:tcW w:w="1988" w:type="dxa"/>
          </w:tcPr>
          <w:p w:rsidR="00D35F99" w:rsidRPr="006A1012" w:rsidRDefault="006A1012" w:rsidP="00AA618B">
            <w:pPr>
              <w:spacing w:line="360" w:lineRule="auto"/>
              <w:jc w:val="center"/>
            </w:pPr>
            <w:r w:rsidRPr="006A1012">
              <w:t>3</w:t>
            </w:r>
          </w:p>
        </w:tc>
        <w:tc>
          <w:tcPr>
            <w:tcW w:w="1822" w:type="dxa"/>
          </w:tcPr>
          <w:p w:rsidR="00D35F99" w:rsidRPr="00FC1001" w:rsidRDefault="00FC1001" w:rsidP="00AA618B">
            <w:pPr>
              <w:spacing w:line="360" w:lineRule="auto"/>
              <w:jc w:val="center"/>
            </w:pPr>
            <w:r w:rsidRPr="00FC1001">
              <w:t>+2</w:t>
            </w:r>
          </w:p>
        </w:tc>
      </w:tr>
      <w:tr w:rsidR="00D35F99" w:rsidTr="00213AE4">
        <w:tc>
          <w:tcPr>
            <w:tcW w:w="3634" w:type="dxa"/>
          </w:tcPr>
          <w:p w:rsidR="00D35F99" w:rsidRDefault="00D35F99" w:rsidP="006E0AAE">
            <w:pPr>
              <w:spacing w:line="360" w:lineRule="auto"/>
              <w:jc w:val="both"/>
            </w:pPr>
            <w:r>
              <w:t>Домохозяйк</w:t>
            </w:r>
            <w:r w:rsidR="00136925">
              <w:t>а</w:t>
            </w:r>
          </w:p>
        </w:tc>
        <w:tc>
          <w:tcPr>
            <w:tcW w:w="1901" w:type="dxa"/>
          </w:tcPr>
          <w:p w:rsidR="00D35F99" w:rsidRPr="00593DEF" w:rsidRDefault="00593DEF" w:rsidP="00ED4992">
            <w:pPr>
              <w:spacing w:line="360" w:lineRule="auto"/>
              <w:jc w:val="center"/>
            </w:pPr>
            <w:r w:rsidRPr="00593DEF">
              <w:t>28</w:t>
            </w:r>
          </w:p>
        </w:tc>
        <w:tc>
          <w:tcPr>
            <w:tcW w:w="1988" w:type="dxa"/>
          </w:tcPr>
          <w:p w:rsidR="00D35F99" w:rsidRPr="006A1012" w:rsidRDefault="006A1012" w:rsidP="00AA618B">
            <w:pPr>
              <w:spacing w:line="360" w:lineRule="auto"/>
              <w:jc w:val="center"/>
            </w:pPr>
            <w:r w:rsidRPr="006A1012">
              <w:t>8</w:t>
            </w:r>
          </w:p>
        </w:tc>
        <w:tc>
          <w:tcPr>
            <w:tcW w:w="1822" w:type="dxa"/>
          </w:tcPr>
          <w:p w:rsidR="00D35F99" w:rsidRPr="00FC1001" w:rsidRDefault="00FC1001" w:rsidP="00AA618B">
            <w:pPr>
              <w:spacing w:line="360" w:lineRule="auto"/>
              <w:jc w:val="center"/>
            </w:pPr>
            <w:r w:rsidRPr="00FC1001">
              <w:t>+20</w:t>
            </w:r>
          </w:p>
        </w:tc>
      </w:tr>
      <w:tr w:rsidR="00D35F99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Студенты, учащиеся</w:t>
            </w:r>
          </w:p>
        </w:tc>
        <w:tc>
          <w:tcPr>
            <w:tcW w:w="1901" w:type="dxa"/>
          </w:tcPr>
          <w:p w:rsidR="00D35F99" w:rsidRPr="00593DEF" w:rsidRDefault="00593DEF" w:rsidP="00AA618B">
            <w:pPr>
              <w:spacing w:line="360" w:lineRule="auto"/>
              <w:jc w:val="center"/>
            </w:pPr>
            <w:r w:rsidRPr="00593DEF">
              <w:t>12</w:t>
            </w:r>
          </w:p>
        </w:tc>
        <w:tc>
          <w:tcPr>
            <w:tcW w:w="1988" w:type="dxa"/>
          </w:tcPr>
          <w:p w:rsidR="00D35F99" w:rsidRPr="006A1012" w:rsidRDefault="006A1012" w:rsidP="00AA618B">
            <w:pPr>
              <w:spacing w:line="360" w:lineRule="auto"/>
              <w:jc w:val="center"/>
            </w:pPr>
            <w:r w:rsidRPr="006A1012">
              <w:t>6</w:t>
            </w:r>
          </w:p>
        </w:tc>
        <w:tc>
          <w:tcPr>
            <w:tcW w:w="1822" w:type="dxa"/>
          </w:tcPr>
          <w:p w:rsidR="00D35F99" w:rsidRPr="00FC1001" w:rsidRDefault="00FC1001" w:rsidP="002E40C4">
            <w:pPr>
              <w:spacing w:line="360" w:lineRule="auto"/>
              <w:jc w:val="center"/>
            </w:pPr>
            <w:r w:rsidRPr="00FC1001">
              <w:t>+6</w:t>
            </w:r>
          </w:p>
        </w:tc>
      </w:tr>
      <w:tr w:rsidR="00D35F99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Предприниматели</w:t>
            </w:r>
          </w:p>
        </w:tc>
        <w:tc>
          <w:tcPr>
            <w:tcW w:w="1901" w:type="dxa"/>
          </w:tcPr>
          <w:p w:rsidR="00D35F99" w:rsidRPr="00593DEF" w:rsidRDefault="00593DEF" w:rsidP="00AA618B">
            <w:pPr>
              <w:spacing w:line="360" w:lineRule="auto"/>
              <w:jc w:val="center"/>
            </w:pPr>
            <w:r w:rsidRPr="00593DEF">
              <w:t>116</w:t>
            </w:r>
          </w:p>
        </w:tc>
        <w:tc>
          <w:tcPr>
            <w:tcW w:w="1988" w:type="dxa"/>
          </w:tcPr>
          <w:p w:rsidR="00D35F99" w:rsidRPr="006A1012" w:rsidRDefault="006A1012" w:rsidP="00AA618B">
            <w:pPr>
              <w:spacing w:line="360" w:lineRule="auto"/>
              <w:jc w:val="center"/>
            </w:pPr>
            <w:r w:rsidRPr="006A1012">
              <w:t>2</w:t>
            </w:r>
          </w:p>
        </w:tc>
        <w:tc>
          <w:tcPr>
            <w:tcW w:w="1822" w:type="dxa"/>
          </w:tcPr>
          <w:p w:rsidR="00D35F99" w:rsidRPr="00FC1001" w:rsidRDefault="00FC1001" w:rsidP="002E40C4">
            <w:pPr>
              <w:spacing w:line="360" w:lineRule="auto"/>
              <w:jc w:val="center"/>
            </w:pPr>
            <w:r w:rsidRPr="00FC1001">
              <w:t>+114</w:t>
            </w:r>
          </w:p>
        </w:tc>
      </w:tr>
      <w:tr w:rsidR="00D35F99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Рабочие</w:t>
            </w:r>
          </w:p>
        </w:tc>
        <w:tc>
          <w:tcPr>
            <w:tcW w:w="1901" w:type="dxa"/>
          </w:tcPr>
          <w:p w:rsidR="00D35F99" w:rsidRPr="00593DEF" w:rsidRDefault="00593DEF" w:rsidP="00AA618B">
            <w:pPr>
              <w:spacing w:line="360" w:lineRule="auto"/>
              <w:jc w:val="center"/>
            </w:pPr>
            <w:r w:rsidRPr="00593DEF">
              <w:t>108</w:t>
            </w:r>
          </w:p>
        </w:tc>
        <w:tc>
          <w:tcPr>
            <w:tcW w:w="1988" w:type="dxa"/>
          </w:tcPr>
          <w:p w:rsidR="00D35F99" w:rsidRPr="006A1012" w:rsidRDefault="006A1012" w:rsidP="00AA618B">
            <w:pPr>
              <w:spacing w:line="360" w:lineRule="auto"/>
              <w:jc w:val="center"/>
            </w:pPr>
            <w:r w:rsidRPr="006A1012">
              <w:t>35</w:t>
            </w:r>
          </w:p>
        </w:tc>
        <w:tc>
          <w:tcPr>
            <w:tcW w:w="1822" w:type="dxa"/>
          </w:tcPr>
          <w:p w:rsidR="00D35F99" w:rsidRPr="00FC1001" w:rsidRDefault="00FC1001" w:rsidP="00AA618B">
            <w:pPr>
              <w:spacing w:line="360" w:lineRule="auto"/>
              <w:jc w:val="center"/>
            </w:pPr>
            <w:r w:rsidRPr="00FC1001">
              <w:t>+73</w:t>
            </w:r>
          </w:p>
        </w:tc>
      </w:tr>
      <w:tr w:rsidR="00D35F99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Служащие</w:t>
            </w:r>
          </w:p>
        </w:tc>
        <w:tc>
          <w:tcPr>
            <w:tcW w:w="1901" w:type="dxa"/>
          </w:tcPr>
          <w:p w:rsidR="00D35F99" w:rsidRPr="00593DEF" w:rsidRDefault="00593DEF" w:rsidP="00AA618B">
            <w:pPr>
              <w:spacing w:line="360" w:lineRule="auto"/>
              <w:jc w:val="center"/>
            </w:pPr>
            <w:r w:rsidRPr="00593DEF">
              <w:t>90</w:t>
            </w:r>
          </w:p>
        </w:tc>
        <w:tc>
          <w:tcPr>
            <w:tcW w:w="1988" w:type="dxa"/>
          </w:tcPr>
          <w:p w:rsidR="00D35F99" w:rsidRPr="006A1012" w:rsidRDefault="006A1012" w:rsidP="00AA618B">
            <w:pPr>
              <w:spacing w:line="360" w:lineRule="auto"/>
              <w:jc w:val="center"/>
            </w:pPr>
            <w:r w:rsidRPr="006A1012">
              <w:t>23</w:t>
            </w:r>
          </w:p>
        </w:tc>
        <w:tc>
          <w:tcPr>
            <w:tcW w:w="1822" w:type="dxa"/>
          </w:tcPr>
          <w:p w:rsidR="00D35F99" w:rsidRPr="00FC1001" w:rsidRDefault="00FC1001" w:rsidP="00AA618B">
            <w:pPr>
              <w:spacing w:line="360" w:lineRule="auto"/>
              <w:jc w:val="center"/>
            </w:pPr>
            <w:r w:rsidRPr="00FC1001">
              <w:t>+67</w:t>
            </w:r>
          </w:p>
        </w:tc>
      </w:tr>
      <w:tr w:rsidR="00ED4992" w:rsidTr="00213AE4">
        <w:tc>
          <w:tcPr>
            <w:tcW w:w="3634" w:type="dxa"/>
          </w:tcPr>
          <w:p w:rsidR="00ED4992" w:rsidRPr="00ED4992" w:rsidRDefault="00ED4992" w:rsidP="00136925">
            <w:pPr>
              <w:pStyle w:val="a7"/>
            </w:pPr>
            <w:r w:rsidRPr="00ED4992">
              <w:t>Научная и творческая интеллигенция</w:t>
            </w:r>
          </w:p>
        </w:tc>
        <w:tc>
          <w:tcPr>
            <w:tcW w:w="1901" w:type="dxa"/>
          </w:tcPr>
          <w:p w:rsidR="00ED4992" w:rsidRPr="00593DEF" w:rsidRDefault="00593DEF" w:rsidP="00AA618B">
            <w:pPr>
              <w:spacing w:line="360" w:lineRule="auto"/>
              <w:jc w:val="center"/>
            </w:pPr>
            <w:r w:rsidRPr="00593DEF">
              <w:t>12</w:t>
            </w:r>
          </w:p>
        </w:tc>
        <w:tc>
          <w:tcPr>
            <w:tcW w:w="1988" w:type="dxa"/>
          </w:tcPr>
          <w:p w:rsidR="00ED4992" w:rsidRPr="002E40C4" w:rsidRDefault="006A1012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22" w:type="dxa"/>
          </w:tcPr>
          <w:p w:rsidR="00ED4992" w:rsidRPr="002E40C4" w:rsidRDefault="00FC1001" w:rsidP="002E40C4">
            <w:pPr>
              <w:spacing w:line="360" w:lineRule="auto"/>
              <w:jc w:val="center"/>
            </w:pPr>
            <w:r>
              <w:t>+7</w:t>
            </w:r>
          </w:p>
        </w:tc>
      </w:tr>
      <w:tr w:rsidR="0019687F" w:rsidTr="00213AE4">
        <w:tc>
          <w:tcPr>
            <w:tcW w:w="3634" w:type="dxa"/>
          </w:tcPr>
          <w:p w:rsidR="0019687F" w:rsidRDefault="0019687F" w:rsidP="00AA618B">
            <w:pPr>
              <w:spacing w:line="360" w:lineRule="auto"/>
              <w:jc w:val="both"/>
            </w:pPr>
            <w:r>
              <w:t>Чернобыльцы</w:t>
            </w:r>
          </w:p>
        </w:tc>
        <w:tc>
          <w:tcPr>
            <w:tcW w:w="1901" w:type="dxa"/>
          </w:tcPr>
          <w:p w:rsidR="0019687F" w:rsidRPr="00593DEF" w:rsidRDefault="00593DEF" w:rsidP="007B30B4">
            <w:pPr>
              <w:spacing w:line="360" w:lineRule="auto"/>
              <w:jc w:val="center"/>
            </w:pPr>
            <w:r w:rsidRPr="00593DEF">
              <w:t>1</w:t>
            </w:r>
          </w:p>
        </w:tc>
        <w:tc>
          <w:tcPr>
            <w:tcW w:w="1988" w:type="dxa"/>
          </w:tcPr>
          <w:p w:rsidR="0019687F" w:rsidRPr="002E40C4" w:rsidRDefault="006A1012" w:rsidP="0001333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22" w:type="dxa"/>
          </w:tcPr>
          <w:p w:rsidR="0019687F" w:rsidRPr="002E40C4" w:rsidRDefault="00FC1001" w:rsidP="00C41780">
            <w:pPr>
              <w:spacing w:line="360" w:lineRule="auto"/>
              <w:jc w:val="center"/>
            </w:pPr>
            <w:r>
              <w:t>-1</w:t>
            </w:r>
          </w:p>
        </w:tc>
      </w:tr>
      <w:tr w:rsidR="0019687F" w:rsidTr="00213AE4">
        <w:tc>
          <w:tcPr>
            <w:tcW w:w="3634" w:type="dxa"/>
          </w:tcPr>
          <w:p w:rsidR="0019687F" w:rsidRDefault="0019687F" w:rsidP="00AA618B">
            <w:pPr>
              <w:spacing w:line="360" w:lineRule="auto"/>
              <w:jc w:val="both"/>
            </w:pPr>
            <w:r>
              <w:t>Реабилитированные</w:t>
            </w:r>
          </w:p>
        </w:tc>
        <w:tc>
          <w:tcPr>
            <w:tcW w:w="1901" w:type="dxa"/>
          </w:tcPr>
          <w:p w:rsidR="0019687F" w:rsidRPr="00593DEF" w:rsidRDefault="00593DEF" w:rsidP="007B30B4">
            <w:pPr>
              <w:spacing w:line="360" w:lineRule="auto"/>
              <w:jc w:val="center"/>
            </w:pPr>
            <w:r w:rsidRPr="00593DEF">
              <w:t>4</w:t>
            </w:r>
          </w:p>
        </w:tc>
        <w:tc>
          <w:tcPr>
            <w:tcW w:w="1988" w:type="dxa"/>
          </w:tcPr>
          <w:p w:rsidR="0019687F" w:rsidRPr="002E40C4" w:rsidRDefault="006A1012" w:rsidP="0001333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19687F" w:rsidRPr="002E40C4" w:rsidRDefault="00FC1001" w:rsidP="00C41780">
            <w:pPr>
              <w:spacing w:line="360" w:lineRule="auto"/>
              <w:jc w:val="center"/>
            </w:pPr>
            <w:r>
              <w:t>+3</w:t>
            </w:r>
          </w:p>
        </w:tc>
      </w:tr>
      <w:tr w:rsidR="00ED75D0" w:rsidTr="00213AE4">
        <w:tc>
          <w:tcPr>
            <w:tcW w:w="3634" w:type="dxa"/>
          </w:tcPr>
          <w:p w:rsidR="00ED75D0" w:rsidRDefault="00ED75D0" w:rsidP="00AA618B">
            <w:pPr>
              <w:spacing w:line="360" w:lineRule="auto"/>
              <w:jc w:val="both"/>
            </w:pPr>
            <w:r>
              <w:t>Другие</w:t>
            </w:r>
          </w:p>
        </w:tc>
        <w:tc>
          <w:tcPr>
            <w:tcW w:w="1901" w:type="dxa"/>
          </w:tcPr>
          <w:p w:rsidR="00ED75D0" w:rsidRPr="005326B0" w:rsidRDefault="00FC1001" w:rsidP="00CA2E65">
            <w:pPr>
              <w:spacing w:line="360" w:lineRule="auto"/>
              <w:jc w:val="center"/>
              <w:rPr>
                <w:highlight w:val="yellow"/>
              </w:rPr>
            </w:pPr>
            <w:r w:rsidRPr="00FC1001">
              <w:t>2500</w:t>
            </w:r>
          </w:p>
        </w:tc>
        <w:tc>
          <w:tcPr>
            <w:tcW w:w="1988" w:type="dxa"/>
          </w:tcPr>
          <w:p w:rsidR="00ED75D0" w:rsidRPr="004C2818" w:rsidRDefault="006A1012" w:rsidP="0001333A">
            <w:pPr>
              <w:spacing w:line="360" w:lineRule="auto"/>
              <w:jc w:val="center"/>
            </w:pPr>
            <w:r w:rsidRPr="0019687F">
              <w:t>210</w:t>
            </w:r>
            <w:r>
              <w:t>1</w:t>
            </w:r>
          </w:p>
        </w:tc>
        <w:tc>
          <w:tcPr>
            <w:tcW w:w="1822" w:type="dxa"/>
          </w:tcPr>
          <w:p w:rsidR="00ED4992" w:rsidRPr="004C2818" w:rsidRDefault="00023DBB" w:rsidP="00CA2E65">
            <w:pPr>
              <w:spacing w:line="360" w:lineRule="auto"/>
              <w:jc w:val="center"/>
            </w:pPr>
            <w:r>
              <w:t>+399</w:t>
            </w:r>
          </w:p>
        </w:tc>
      </w:tr>
    </w:tbl>
    <w:p w:rsidR="009A18C9" w:rsidRDefault="009A18C9" w:rsidP="00AA618B">
      <w:pPr>
        <w:spacing w:after="0" w:line="360" w:lineRule="auto"/>
        <w:ind w:firstLine="708"/>
        <w:jc w:val="both"/>
      </w:pPr>
    </w:p>
    <w:p w:rsidR="00D35F99" w:rsidRDefault="00D35F99" w:rsidP="00AA618B">
      <w:pPr>
        <w:spacing w:after="0" w:line="360" w:lineRule="auto"/>
        <w:ind w:firstLine="708"/>
        <w:jc w:val="both"/>
      </w:pPr>
      <w:r>
        <w:t xml:space="preserve">Основные источники поступления обращений в </w:t>
      </w:r>
      <w:r w:rsidR="005326B0">
        <w:t>3</w:t>
      </w:r>
      <w:r>
        <w:t xml:space="preserve"> кв</w:t>
      </w:r>
      <w:r w:rsidR="00ED75D0">
        <w:t>артале</w:t>
      </w:r>
      <w:r>
        <w:t xml:space="preserve"> 201</w:t>
      </w:r>
      <w:r w:rsidR="001E2A8C">
        <w:t>7</w:t>
      </w:r>
      <w:r>
        <w:t xml:space="preserve"> г</w:t>
      </w:r>
      <w:r w:rsidR="00ED75D0">
        <w:t>ода</w:t>
      </w:r>
      <w:r>
        <w:t xml:space="preserve"> в сравнении с </w:t>
      </w:r>
      <w:r w:rsidR="005326B0">
        <w:t>3</w:t>
      </w:r>
      <w:r>
        <w:t xml:space="preserve"> кв</w:t>
      </w:r>
      <w:r w:rsidR="00ED75D0">
        <w:t>арталом</w:t>
      </w:r>
      <w:r>
        <w:t xml:space="preserve"> 201</w:t>
      </w:r>
      <w:r w:rsidR="001E2A8C">
        <w:t>6</w:t>
      </w:r>
      <w:r>
        <w:t xml:space="preserve"> г</w:t>
      </w:r>
      <w:r w:rsidR="00ED75D0">
        <w:t>ода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3"/>
        <w:gridCol w:w="1941"/>
        <w:gridCol w:w="2031"/>
        <w:gridCol w:w="1820"/>
      </w:tblGrid>
      <w:tr w:rsidR="00D35F99" w:rsidTr="00CA2E65">
        <w:trPr>
          <w:trHeight w:val="1773"/>
        </w:trPr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4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F206A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5326B0">
              <w:rPr>
                <w:sz w:val="24"/>
                <w:szCs w:val="24"/>
              </w:rPr>
              <w:t>3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F206A5">
              <w:rPr>
                <w:sz w:val="24"/>
                <w:szCs w:val="24"/>
              </w:rPr>
              <w:t>7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3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1E2A8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5326B0">
              <w:rPr>
                <w:sz w:val="24"/>
                <w:szCs w:val="24"/>
              </w:rPr>
              <w:t>3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1E2A8C">
              <w:rPr>
                <w:sz w:val="24"/>
                <w:szCs w:val="24"/>
              </w:rPr>
              <w:t>6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0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Разница в ед.</w:t>
            </w:r>
          </w:p>
          <w:p w:rsidR="00D35F99" w:rsidRPr="00A121A3" w:rsidRDefault="00D35F99" w:rsidP="001E2A8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121A3">
              <w:rPr>
                <w:sz w:val="24"/>
                <w:szCs w:val="24"/>
              </w:rPr>
              <w:t xml:space="preserve">относительно  </w:t>
            </w:r>
            <w:r w:rsidR="005326B0">
              <w:rPr>
                <w:sz w:val="24"/>
                <w:szCs w:val="24"/>
              </w:rPr>
              <w:t>3</w:t>
            </w:r>
            <w:proofErr w:type="gramEnd"/>
            <w:r w:rsidRPr="00A121A3">
              <w:rPr>
                <w:sz w:val="24"/>
                <w:szCs w:val="24"/>
              </w:rPr>
              <w:t xml:space="preserve"> кв.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201</w:t>
            </w:r>
            <w:r w:rsidR="001E2A8C">
              <w:rPr>
                <w:sz w:val="24"/>
                <w:szCs w:val="24"/>
              </w:rPr>
              <w:t>6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г.</w:t>
            </w:r>
          </w:p>
        </w:tc>
      </w:tr>
      <w:tr w:rsidR="006A1782" w:rsidTr="00CA2E65">
        <w:tc>
          <w:tcPr>
            <w:tcW w:w="3553" w:type="dxa"/>
          </w:tcPr>
          <w:p w:rsidR="006A1782" w:rsidRDefault="006A1782" w:rsidP="009A18C9">
            <w:pPr>
              <w:pStyle w:val="a7"/>
              <w:jc w:val="both"/>
            </w:pPr>
            <w:r>
              <w:t xml:space="preserve">Интернет-приемная </w:t>
            </w:r>
            <w:proofErr w:type="spellStart"/>
            <w:proofErr w:type="gramStart"/>
            <w:r>
              <w:t>адми-нистрации</w:t>
            </w:r>
            <w:proofErr w:type="spellEnd"/>
            <w:proofErr w:type="gramEnd"/>
            <w:r>
              <w:t xml:space="preserve"> города Перми</w:t>
            </w:r>
          </w:p>
        </w:tc>
        <w:tc>
          <w:tcPr>
            <w:tcW w:w="1941" w:type="dxa"/>
          </w:tcPr>
          <w:p w:rsidR="006A1782" w:rsidRPr="009B0773" w:rsidRDefault="009B0773" w:rsidP="00AA618B">
            <w:pPr>
              <w:spacing w:line="360" w:lineRule="auto"/>
              <w:jc w:val="center"/>
            </w:pPr>
            <w:r w:rsidRPr="009B0773">
              <w:t>1247</w:t>
            </w:r>
          </w:p>
        </w:tc>
        <w:tc>
          <w:tcPr>
            <w:tcW w:w="2031" w:type="dxa"/>
          </w:tcPr>
          <w:p w:rsidR="006A1782" w:rsidRPr="009B0773" w:rsidRDefault="001E2A8C" w:rsidP="00AA618B">
            <w:pPr>
              <w:spacing w:line="360" w:lineRule="auto"/>
              <w:jc w:val="center"/>
            </w:pPr>
            <w:r w:rsidRPr="009B0773">
              <w:t>764</w:t>
            </w:r>
          </w:p>
        </w:tc>
        <w:tc>
          <w:tcPr>
            <w:tcW w:w="1820" w:type="dxa"/>
          </w:tcPr>
          <w:p w:rsidR="006A1782" w:rsidRPr="009B0773" w:rsidRDefault="009B0773" w:rsidP="00AA618B">
            <w:pPr>
              <w:spacing w:line="360" w:lineRule="auto"/>
              <w:jc w:val="center"/>
            </w:pPr>
            <w:r w:rsidRPr="009B0773">
              <w:t>+865</w:t>
            </w:r>
          </w:p>
        </w:tc>
      </w:tr>
      <w:tr w:rsidR="00136925" w:rsidTr="00CA2E65">
        <w:tc>
          <w:tcPr>
            <w:tcW w:w="3553" w:type="dxa"/>
          </w:tcPr>
          <w:p w:rsidR="00136925" w:rsidRDefault="00136925" w:rsidP="009A18C9">
            <w:pPr>
              <w:pStyle w:val="a7"/>
              <w:jc w:val="both"/>
            </w:pPr>
            <w:r w:rsidRPr="00FE3BDA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41" w:type="dxa"/>
          </w:tcPr>
          <w:p w:rsidR="00136925" w:rsidRPr="009B0773" w:rsidRDefault="00136925" w:rsidP="00B910C3">
            <w:pPr>
              <w:spacing w:line="360" w:lineRule="auto"/>
              <w:jc w:val="center"/>
            </w:pPr>
            <w:r>
              <w:t>680</w:t>
            </w:r>
          </w:p>
        </w:tc>
        <w:tc>
          <w:tcPr>
            <w:tcW w:w="2031" w:type="dxa"/>
          </w:tcPr>
          <w:p w:rsidR="00136925" w:rsidRPr="009B0773" w:rsidRDefault="00136925" w:rsidP="00AA618B">
            <w:pPr>
              <w:spacing w:line="360" w:lineRule="auto"/>
              <w:jc w:val="center"/>
            </w:pPr>
            <w:r>
              <w:t>170</w:t>
            </w:r>
          </w:p>
        </w:tc>
        <w:tc>
          <w:tcPr>
            <w:tcW w:w="1820" w:type="dxa"/>
          </w:tcPr>
          <w:p w:rsidR="00136925" w:rsidRPr="009B0773" w:rsidRDefault="00136925" w:rsidP="00AA618B">
            <w:pPr>
              <w:spacing w:line="360" w:lineRule="auto"/>
              <w:jc w:val="center"/>
            </w:pPr>
            <w:r>
              <w:t>+510</w:t>
            </w:r>
          </w:p>
        </w:tc>
      </w:tr>
      <w:tr w:rsidR="00136925" w:rsidTr="00CA2E65">
        <w:tc>
          <w:tcPr>
            <w:tcW w:w="3553" w:type="dxa"/>
          </w:tcPr>
          <w:p w:rsidR="00136925" w:rsidRDefault="00136925" w:rsidP="009A18C9">
            <w:pPr>
              <w:pStyle w:val="a7"/>
              <w:jc w:val="both"/>
            </w:pPr>
            <w:r>
              <w:t>Совет Федерации</w:t>
            </w:r>
          </w:p>
        </w:tc>
        <w:tc>
          <w:tcPr>
            <w:tcW w:w="1941" w:type="dxa"/>
          </w:tcPr>
          <w:p w:rsidR="00136925" w:rsidRPr="009B0773" w:rsidRDefault="00136925" w:rsidP="00B910C3">
            <w:pPr>
              <w:spacing w:line="360" w:lineRule="auto"/>
              <w:jc w:val="center"/>
            </w:pPr>
            <w:r>
              <w:t>396</w:t>
            </w:r>
          </w:p>
        </w:tc>
        <w:tc>
          <w:tcPr>
            <w:tcW w:w="2031" w:type="dxa"/>
          </w:tcPr>
          <w:p w:rsidR="00136925" w:rsidRPr="009B0773" w:rsidRDefault="00136925" w:rsidP="00AA618B">
            <w:pPr>
              <w:spacing w:line="360" w:lineRule="auto"/>
              <w:jc w:val="center"/>
            </w:pPr>
            <w:r>
              <w:t>573</w:t>
            </w:r>
          </w:p>
        </w:tc>
        <w:tc>
          <w:tcPr>
            <w:tcW w:w="1820" w:type="dxa"/>
          </w:tcPr>
          <w:p w:rsidR="00136925" w:rsidRPr="009B0773" w:rsidRDefault="00136925" w:rsidP="00AA618B">
            <w:pPr>
              <w:spacing w:line="360" w:lineRule="auto"/>
              <w:jc w:val="center"/>
            </w:pPr>
            <w:r>
              <w:t>- 177</w:t>
            </w:r>
          </w:p>
        </w:tc>
      </w:tr>
      <w:tr w:rsidR="006A1782" w:rsidTr="00CA2E65">
        <w:tc>
          <w:tcPr>
            <w:tcW w:w="3553" w:type="dxa"/>
          </w:tcPr>
          <w:p w:rsidR="006A1782" w:rsidRPr="0005055B" w:rsidRDefault="006A1782" w:rsidP="009A18C9">
            <w:pPr>
              <w:pStyle w:val="a7"/>
              <w:jc w:val="both"/>
              <w:rPr>
                <w:highlight w:val="yellow"/>
              </w:rPr>
            </w:pPr>
            <w:r w:rsidRPr="0005055B">
              <w:t>Прокуратура</w:t>
            </w:r>
          </w:p>
        </w:tc>
        <w:tc>
          <w:tcPr>
            <w:tcW w:w="1941" w:type="dxa"/>
          </w:tcPr>
          <w:p w:rsidR="006A1782" w:rsidRPr="009B0773" w:rsidRDefault="009B0773" w:rsidP="008E695D">
            <w:pPr>
              <w:spacing w:line="360" w:lineRule="auto"/>
              <w:jc w:val="center"/>
            </w:pPr>
            <w:r w:rsidRPr="009B0773">
              <w:t>226</w:t>
            </w:r>
          </w:p>
        </w:tc>
        <w:tc>
          <w:tcPr>
            <w:tcW w:w="2031" w:type="dxa"/>
          </w:tcPr>
          <w:p w:rsidR="006A1782" w:rsidRPr="009B0773" w:rsidRDefault="001E2A8C" w:rsidP="00C03414">
            <w:pPr>
              <w:spacing w:line="360" w:lineRule="auto"/>
              <w:jc w:val="center"/>
            </w:pPr>
            <w:r w:rsidRPr="009B0773">
              <w:t>157</w:t>
            </w:r>
          </w:p>
        </w:tc>
        <w:tc>
          <w:tcPr>
            <w:tcW w:w="1820" w:type="dxa"/>
          </w:tcPr>
          <w:p w:rsidR="006A1782" w:rsidRPr="009B0773" w:rsidRDefault="009B0773" w:rsidP="00AA618B">
            <w:pPr>
              <w:spacing w:line="360" w:lineRule="auto"/>
              <w:jc w:val="center"/>
            </w:pPr>
            <w:r w:rsidRPr="009B0773">
              <w:t>+69</w:t>
            </w:r>
          </w:p>
        </w:tc>
      </w:tr>
      <w:tr w:rsidR="00136925" w:rsidTr="00CA2E65">
        <w:tc>
          <w:tcPr>
            <w:tcW w:w="3553" w:type="dxa"/>
          </w:tcPr>
          <w:p w:rsidR="00136925" w:rsidRPr="0005055B" w:rsidRDefault="00136925" w:rsidP="009A18C9">
            <w:pPr>
              <w:pStyle w:val="a7"/>
              <w:jc w:val="both"/>
            </w:pPr>
            <w:r>
              <w:t>Лично от граждан</w:t>
            </w:r>
          </w:p>
        </w:tc>
        <w:tc>
          <w:tcPr>
            <w:tcW w:w="1941" w:type="dxa"/>
          </w:tcPr>
          <w:p w:rsidR="00136925" w:rsidRPr="009B0773" w:rsidRDefault="00136925" w:rsidP="008E695D">
            <w:pPr>
              <w:spacing w:line="360" w:lineRule="auto"/>
              <w:jc w:val="center"/>
            </w:pPr>
            <w:r>
              <w:t>224</w:t>
            </w:r>
          </w:p>
        </w:tc>
        <w:tc>
          <w:tcPr>
            <w:tcW w:w="2031" w:type="dxa"/>
          </w:tcPr>
          <w:p w:rsidR="00136925" w:rsidRPr="009B0773" w:rsidRDefault="00136925" w:rsidP="00C03414">
            <w:pPr>
              <w:spacing w:line="360" w:lineRule="auto"/>
              <w:jc w:val="center"/>
            </w:pPr>
            <w:r>
              <w:t>159</w:t>
            </w:r>
          </w:p>
        </w:tc>
        <w:tc>
          <w:tcPr>
            <w:tcW w:w="1820" w:type="dxa"/>
          </w:tcPr>
          <w:p w:rsidR="00136925" w:rsidRPr="009B0773" w:rsidRDefault="00136925" w:rsidP="00AA618B">
            <w:pPr>
              <w:spacing w:line="360" w:lineRule="auto"/>
              <w:jc w:val="center"/>
            </w:pPr>
            <w:r>
              <w:t>+65</w:t>
            </w:r>
          </w:p>
        </w:tc>
      </w:tr>
      <w:tr w:rsidR="00136925" w:rsidTr="00CA2E65">
        <w:tc>
          <w:tcPr>
            <w:tcW w:w="3553" w:type="dxa"/>
          </w:tcPr>
          <w:p w:rsidR="00136925" w:rsidRDefault="00136925" w:rsidP="009A18C9">
            <w:pPr>
              <w:pStyle w:val="a7"/>
              <w:jc w:val="both"/>
            </w:pPr>
            <w:r>
              <w:t>Президент Российской Федерации (Аппарат Президента Российской Федерации)</w:t>
            </w:r>
          </w:p>
        </w:tc>
        <w:tc>
          <w:tcPr>
            <w:tcW w:w="1941" w:type="dxa"/>
          </w:tcPr>
          <w:p w:rsidR="00136925" w:rsidRDefault="00136925" w:rsidP="008E695D">
            <w:pPr>
              <w:spacing w:line="360" w:lineRule="auto"/>
              <w:jc w:val="center"/>
            </w:pPr>
            <w:r>
              <w:t>176</w:t>
            </w:r>
          </w:p>
        </w:tc>
        <w:tc>
          <w:tcPr>
            <w:tcW w:w="2031" w:type="dxa"/>
          </w:tcPr>
          <w:p w:rsidR="00136925" w:rsidRDefault="00136925" w:rsidP="00C03414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1820" w:type="dxa"/>
          </w:tcPr>
          <w:p w:rsidR="00136925" w:rsidRDefault="00136925" w:rsidP="00AA618B">
            <w:pPr>
              <w:spacing w:line="360" w:lineRule="auto"/>
              <w:jc w:val="center"/>
            </w:pPr>
            <w:r>
              <w:t>+128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 w:rsidP="00136925">
            <w:r>
              <w:t>Депутаты (Государственная Дума Российской Федерации, Законодательное собрание Пермского края, другие)</w:t>
            </w:r>
          </w:p>
        </w:tc>
        <w:tc>
          <w:tcPr>
            <w:tcW w:w="1941" w:type="dxa"/>
          </w:tcPr>
          <w:p w:rsidR="004F157D" w:rsidRPr="009A0A48" w:rsidRDefault="009B0773" w:rsidP="006A1782">
            <w:pPr>
              <w:jc w:val="center"/>
            </w:pPr>
            <w:r>
              <w:t>49</w:t>
            </w:r>
          </w:p>
        </w:tc>
        <w:tc>
          <w:tcPr>
            <w:tcW w:w="2031" w:type="dxa"/>
          </w:tcPr>
          <w:p w:rsidR="004F157D" w:rsidRPr="001E2A8C" w:rsidRDefault="001E2A8C" w:rsidP="006A1782">
            <w:pPr>
              <w:jc w:val="center"/>
            </w:pPr>
            <w:r w:rsidRPr="001E2A8C">
              <w:t>52</w:t>
            </w:r>
          </w:p>
        </w:tc>
        <w:tc>
          <w:tcPr>
            <w:tcW w:w="1820" w:type="dxa"/>
          </w:tcPr>
          <w:p w:rsidR="004F157D" w:rsidRPr="00F45B03" w:rsidRDefault="009B0773" w:rsidP="006A1782">
            <w:pPr>
              <w:jc w:val="center"/>
            </w:pPr>
            <w:r>
              <w:t>-3</w:t>
            </w:r>
          </w:p>
        </w:tc>
      </w:tr>
      <w:tr w:rsidR="00136925" w:rsidTr="00CA2E65">
        <w:tc>
          <w:tcPr>
            <w:tcW w:w="3553" w:type="dxa"/>
          </w:tcPr>
          <w:p w:rsidR="00136925" w:rsidRDefault="00136925">
            <w:r>
              <w:t>Пермская городская Дума</w:t>
            </w:r>
          </w:p>
        </w:tc>
        <w:tc>
          <w:tcPr>
            <w:tcW w:w="1941" w:type="dxa"/>
          </w:tcPr>
          <w:p w:rsidR="00136925" w:rsidRDefault="00136925" w:rsidP="006A1782">
            <w:pPr>
              <w:jc w:val="center"/>
            </w:pPr>
            <w:r>
              <w:t>42</w:t>
            </w:r>
          </w:p>
        </w:tc>
        <w:tc>
          <w:tcPr>
            <w:tcW w:w="2031" w:type="dxa"/>
          </w:tcPr>
          <w:p w:rsidR="00136925" w:rsidRPr="001E2A8C" w:rsidRDefault="00136925" w:rsidP="006A1782">
            <w:pPr>
              <w:jc w:val="center"/>
            </w:pPr>
            <w:r>
              <w:t>277</w:t>
            </w:r>
          </w:p>
        </w:tc>
        <w:tc>
          <w:tcPr>
            <w:tcW w:w="1820" w:type="dxa"/>
          </w:tcPr>
          <w:p w:rsidR="00136925" w:rsidRDefault="00136925" w:rsidP="006A1782">
            <w:pPr>
              <w:jc w:val="center"/>
            </w:pPr>
            <w:r>
              <w:t>-185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>
            <w:r w:rsidRPr="00C67F3D">
              <w:t>Приволжский Федеральный округ</w:t>
            </w:r>
          </w:p>
        </w:tc>
        <w:tc>
          <w:tcPr>
            <w:tcW w:w="1941" w:type="dxa"/>
          </w:tcPr>
          <w:p w:rsidR="004F157D" w:rsidRPr="009A0A48" w:rsidRDefault="009B0773" w:rsidP="006A1782">
            <w:pPr>
              <w:jc w:val="center"/>
            </w:pPr>
            <w:r>
              <w:t>33</w:t>
            </w:r>
          </w:p>
        </w:tc>
        <w:tc>
          <w:tcPr>
            <w:tcW w:w="2031" w:type="dxa"/>
          </w:tcPr>
          <w:p w:rsidR="004F157D" w:rsidRPr="001E2A8C" w:rsidRDefault="001E2A8C" w:rsidP="006A1782">
            <w:pPr>
              <w:jc w:val="center"/>
            </w:pPr>
            <w:r w:rsidRPr="001E2A8C">
              <w:t>40</w:t>
            </w:r>
          </w:p>
        </w:tc>
        <w:tc>
          <w:tcPr>
            <w:tcW w:w="1820" w:type="dxa"/>
          </w:tcPr>
          <w:p w:rsidR="004F157D" w:rsidRPr="00F45B03" w:rsidRDefault="009B0773" w:rsidP="006A1782">
            <w:pPr>
              <w:jc w:val="center"/>
            </w:pPr>
            <w:r>
              <w:t>-7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>
            <w:r>
              <w:t>Территориальные федеральные органы</w:t>
            </w:r>
          </w:p>
        </w:tc>
        <w:tc>
          <w:tcPr>
            <w:tcW w:w="1941" w:type="dxa"/>
          </w:tcPr>
          <w:p w:rsidR="004F157D" w:rsidRPr="009B0773" w:rsidRDefault="009B0773" w:rsidP="006A1782">
            <w:pPr>
              <w:jc w:val="center"/>
            </w:pPr>
            <w:r>
              <w:t>33</w:t>
            </w:r>
          </w:p>
        </w:tc>
        <w:tc>
          <w:tcPr>
            <w:tcW w:w="2031" w:type="dxa"/>
          </w:tcPr>
          <w:p w:rsidR="004F157D" w:rsidRPr="001E2A8C" w:rsidRDefault="001E2A8C" w:rsidP="006A1782">
            <w:pPr>
              <w:jc w:val="center"/>
            </w:pPr>
            <w:r w:rsidRPr="001E2A8C">
              <w:t>33</w:t>
            </w:r>
          </w:p>
        </w:tc>
        <w:tc>
          <w:tcPr>
            <w:tcW w:w="1820" w:type="dxa"/>
          </w:tcPr>
          <w:p w:rsidR="004F157D" w:rsidRPr="00F45B03" w:rsidRDefault="009B0773" w:rsidP="006A1782">
            <w:pPr>
              <w:jc w:val="center"/>
            </w:pPr>
            <w:r>
              <w:t>+0</w:t>
            </w:r>
          </w:p>
        </w:tc>
      </w:tr>
      <w:tr w:rsidR="009D4564" w:rsidTr="00CA2E65">
        <w:tc>
          <w:tcPr>
            <w:tcW w:w="3553" w:type="dxa"/>
          </w:tcPr>
          <w:p w:rsidR="009D4564" w:rsidRDefault="009D4564" w:rsidP="006A1782">
            <w:pPr>
              <w:pStyle w:val="a7"/>
              <w:jc w:val="both"/>
            </w:pPr>
            <w:r>
              <w:t>Уполномоченный по правам человека/ребенка</w:t>
            </w:r>
          </w:p>
        </w:tc>
        <w:tc>
          <w:tcPr>
            <w:tcW w:w="1941" w:type="dxa"/>
          </w:tcPr>
          <w:p w:rsidR="009D4564" w:rsidRPr="009B0773" w:rsidRDefault="009B0773" w:rsidP="00AA618B">
            <w:pPr>
              <w:spacing w:line="360" w:lineRule="auto"/>
              <w:jc w:val="center"/>
            </w:pPr>
            <w:r w:rsidRPr="009B0773">
              <w:t>4/23</w:t>
            </w:r>
          </w:p>
        </w:tc>
        <w:tc>
          <w:tcPr>
            <w:tcW w:w="2031" w:type="dxa"/>
          </w:tcPr>
          <w:p w:rsidR="009D4564" w:rsidRPr="009B0773" w:rsidRDefault="001E2A8C" w:rsidP="00AA618B">
            <w:pPr>
              <w:spacing w:line="360" w:lineRule="auto"/>
              <w:jc w:val="center"/>
            </w:pPr>
            <w:r w:rsidRPr="009B0773">
              <w:t>20/10</w:t>
            </w:r>
          </w:p>
        </w:tc>
        <w:tc>
          <w:tcPr>
            <w:tcW w:w="1820" w:type="dxa"/>
          </w:tcPr>
          <w:p w:rsidR="009D4564" w:rsidRPr="009B0773" w:rsidRDefault="009B0773" w:rsidP="00AA618B">
            <w:pPr>
              <w:spacing w:line="360" w:lineRule="auto"/>
              <w:jc w:val="center"/>
            </w:pPr>
            <w:r w:rsidRPr="009B0773">
              <w:t>-3</w:t>
            </w:r>
          </w:p>
        </w:tc>
      </w:tr>
      <w:tr w:rsidR="009D4564" w:rsidTr="00CA2E65">
        <w:tc>
          <w:tcPr>
            <w:tcW w:w="3553" w:type="dxa"/>
          </w:tcPr>
          <w:p w:rsidR="009D4564" w:rsidRDefault="009D4564">
            <w:r w:rsidRPr="009D76B8">
              <w:t>Общественные приемные</w:t>
            </w:r>
            <w:r w:rsidR="009B0773">
              <w:t>, общественные движения, организации</w:t>
            </w:r>
          </w:p>
        </w:tc>
        <w:tc>
          <w:tcPr>
            <w:tcW w:w="1941" w:type="dxa"/>
          </w:tcPr>
          <w:p w:rsidR="009D4564" w:rsidRPr="009B0773" w:rsidRDefault="009B0773" w:rsidP="009D4564">
            <w:pPr>
              <w:jc w:val="center"/>
            </w:pPr>
            <w:r w:rsidRPr="009B0773">
              <w:t>20</w:t>
            </w:r>
          </w:p>
        </w:tc>
        <w:tc>
          <w:tcPr>
            <w:tcW w:w="2031" w:type="dxa"/>
          </w:tcPr>
          <w:p w:rsidR="009D4564" w:rsidRPr="009B0773" w:rsidRDefault="001E2A8C" w:rsidP="009D4564">
            <w:pPr>
              <w:jc w:val="center"/>
            </w:pPr>
            <w:r w:rsidRPr="009B0773">
              <w:t>20</w:t>
            </w:r>
          </w:p>
        </w:tc>
        <w:tc>
          <w:tcPr>
            <w:tcW w:w="1820" w:type="dxa"/>
          </w:tcPr>
          <w:p w:rsidR="009D4564" w:rsidRPr="009B0773" w:rsidRDefault="009D4564" w:rsidP="00F45B03">
            <w:pPr>
              <w:jc w:val="center"/>
            </w:pPr>
          </w:p>
        </w:tc>
      </w:tr>
      <w:tr w:rsidR="009D4564" w:rsidTr="00CA2E65">
        <w:trPr>
          <w:trHeight w:val="1220"/>
        </w:trPr>
        <w:tc>
          <w:tcPr>
            <w:tcW w:w="3553" w:type="dxa"/>
          </w:tcPr>
          <w:p w:rsidR="009D4564" w:rsidRPr="009D76B8" w:rsidRDefault="009D4564">
            <w:r>
              <w:t>Министерства, ведомства, агентства Российской Федерации</w:t>
            </w:r>
          </w:p>
        </w:tc>
        <w:tc>
          <w:tcPr>
            <w:tcW w:w="1941" w:type="dxa"/>
          </w:tcPr>
          <w:p w:rsidR="009D4564" w:rsidRPr="009B0773" w:rsidRDefault="009B0773" w:rsidP="009D4564">
            <w:pPr>
              <w:jc w:val="center"/>
            </w:pPr>
            <w:r w:rsidRPr="009B0773">
              <w:t>10</w:t>
            </w:r>
          </w:p>
        </w:tc>
        <w:tc>
          <w:tcPr>
            <w:tcW w:w="2031" w:type="dxa"/>
          </w:tcPr>
          <w:p w:rsidR="009D4564" w:rsidRPr="009B0773" w:rsidRDefault="001E2A8C" w:rsidP="009D4564">
            <w:pPr>
              <w:jc w:val="center"/>
            </w:pPr>
            <w:r w:rsidRPr="009B0773">
              <w:t>7</w:t>
            </w:r>
          </w:p>
        </w:tc>
        <w:tc>
          <w:tcPr>
            <w:tcW w:w="1820" w:type="dxa"/>
          </w:tcPr>
          <w:p w:rsidR="009D4564" w:rsidRPr="009B0773" w:rsidRDefault="009B0773" w:rsidP="00F45B03">
            <w:pPr>
              <w:jc w:val="center"/>
            </w:pPr>
            <w:r w:rsidRPr="009B0773">
              <w:t>+3</w:t>
            </w:r>
          </w:p>
        </w:tc>
      </w:tr>
      <w:tr w:rsidR="00D35F99" w:rsidTr="00CA2E65"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Законодательное собрание П</w:t>
            </w:r>
            <w:r w:rsidR="00ED75D0">
              <w:t>ермского края</w:t>
            </w:r>
          </w:p>
        </w:tc>
        <w:tc>
          <w:tcPr>
            <w:tcW w:w="1941" w:type="dxa"/>
          </w:tcPr>
          <w:p w:rsidR="00D35F99" w:rsidRPr="009B0773" w:rsidRDefault="009B0773" w:rsidP="00AA618B">
            <w:pPr>
              <w:spacing w:line="360" w:lineRule="auto"/>
              <w:jc w:val="center"/>
            </w:pPr>
            <w:r w:rsidRPr="009B0773">
              <w:t>5</w:t>
            </w:r>
          </w:p>
        </w:tc>
        <w:tc>
          <w:tcPr>
            <w:tcW w:w="2031" w:type="dxa"/>
          </w:tcPr>
          <w:p w:rsidR="00D35F99" w:rsidRPr="009B0773" w:rsidRDefault="001E2A8C" w:rsidP="00AA618B">
            <w:pPr>
              <w:spacing w:line="360" w:lineRule="auto"/>
              <w:jc w:val="center"/>
            </w:pPr>
            <w:r w:rsidRPr="009B0773">
              <w:t>2</w:t>
            </w:r>
          </w:p>
        </w:tc>
        <w:tc>
          <w:tcPr>
            <w:tcW w:w="1820" w:type="dxa"/>
          </w:tcPr>
          <w:p w:rsidR="00D35F99" w:rsidRPr="009B0773" w:rsidRDefault="009B0773" w:rsidP="00F45B03">
            <w:pPr>
              <w:spacing w:line="360" w:lineRule="auto"/>
              <w:jc w:val="center"/>
            </w:pPr>
            <w:r w:rsidRPr="009B0773">
              <w:t>+3</w:t>
            </w:r>
          </w:p>
        </w:tc>
      </w:tr>
    </w:tbl>
    <w:p w:rsidR="00D35F99" w:rsidRDefault="00D35F99" w:rsidP="00AA618B">
      <w:pPr>
        <w:spacing w:after="0" w:line="360" w:lineRule="auto"/>
        <w:ind w:firstLine="709"/>
        <w:jc w:val="both"/>
      </w:pPr>
    </w:p>
    <w:p w:rsidR="003F2307" w:rsidRDefault="003663AB" w:rsidP="003F2307">
      <w:pPr>
        <w:autoSpaceDE w:val="0"/>
        <w:autoSpaceDN w:val="0"/>
        <w:adjustRightInd w:val="0"/>
        <w:spacing w:after="0" w:line="360" w:lineRule="auto"/>
        <w:jc w:val="both"/>
      </w:pPr>
      <w:r>
        <w:lastRenderedPageBreak/>
        <w:t xml:space="preserve"> </w:t>
      </w:r>
      <w:r w:rsidR="003F2307">
        <w:t xml:space="preserve">     </w:t>
      </w:r>
      <w:r w:rsidR="00876F12">
        <w:t>С целью выявления вопросов, наиболее интересующих жителей города Перми</w:t>
      </w:r>
      <w:r w:rsidR="003C7D1A">
        <w:t xml:space="preserve">, </w:t>
      </w:r>
      <w:r w:rsidR="00876F12">
        <w:t xml:space="preserve">проанализировано распределение вопросов, содержащихся в обращениях, по разделам, тематикам и </w:t>
      </w:r>
      <w:proofErr w:type="spellStart"/>
      <w:r w:rsidR="00876F12">
        <w:t>подвопросам</w:t>
      </w:r>
      <w:proofErr w:type="spellEnd"/>
      <w:r w:rsidR="00876F12">
        <w:t xml:space="preserve"> в соответствии </w:t>
      </w:r>
      <w:r w:rsidR="003F2307">
        <w:t>с типовым общероссийским</w:t>
      </w:r>
      <w:r w:rsidR="003F2307">
        <w:rPr>
          <w:rFonts w:ascii="TimesNewRomanPS-BoldMT" w:hAnsi="TimesNewRomanPS-BoldMT" w:cs="TimesNewRomanPS-BoldMT"/>
          <w:b/>
          <w:bCs/>
        </w:rPr>
        <w:t xml:space="preserve"> </w:t>
      </w:r>
      <w:r w:rsidR="003F2307">
        <w:t>тематическим классификатором обращений граждан, организаций и общественных объединений: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>по разделу «Экономика»</w:t>
      </w:r>
      <w:r>
        <w:t xml:space="preserve"> поступило</w:t>
      </w:r>
      <w:r w:rsidR="001A427D" w:rsidRPr="00FF3BDE">
        <w:t xml:space="preserve"> </w:t>
      </w:r>
      <w:r w:rsidR="00AC17C2">
        <w:t>1922 вопроса,</w:t>
      </w:r>
      <w:r w:rsidR="001A427D">
        <w:t xml:space="preserve"> что на </w:t>
      </w:r>
      <w:r w:rsidR="00AC17C2">
        <w:t>314</w:t>
      </w:r>
      <w:r w:rsidR="001A427D">
        <w:t xml:space="preserve"> вопрос</w:t>
      </w:r>
      <w:r w:rsidR="00BC588D">
        <w:t>ов</w:t>
      </w:r>
      <w:r w:rsidR="001A427D">
        <w:t xml:space="preserve"> </w:t>
      </w:r>
      <w:r w:rsidR="001A427D" w:rsidRPr="00FF3BDE">
        <w:t>больше</w:t>
      </w:r>
      <w:r w:rsidR="001A427D">
        <w:t xml:space="preserve">, чем </w:t>
      </w:r>
      <w:proofErr w:type="gramStart"/>
      <w:r w:rsidR="001A427D">
        <w:t>в</w:t>
      </w:r>
      <w:r w:rsidR="005326B0">
        <w:t xml:space="preserve"> </w:t>
      </w:r>
      <w:r w:rsidR="001A427D">
        <w:t xml:space="preserve"> </w:t>
      </w:r>
      <w:r w:rsidR="005326B0">
        <w:t>3</w:t>
      </w:r>
      <w:proofErr w:type="gramEnd"/>
      <w:r w:rsidR="001A427D">
        <w:t xml:space="preserve"> квартале 201</w:t>
      </w:r>
      <w:r w:rsidR="00AC17C2">
        <w:t>6</w:t>
      </w:r>
      <w:r w:rsidR="001A427D">
        <w:t xml:space="preserve"> года</w:t>
      </w:r>
      <w:r w:rsidR="00085E26">
        <w:t xml:space="preserve"> (</w:t>
      </w:r>
      <w:r w:rsidR="001A427D">
        <w:t>,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 xml:space="preserve">по разделу «Жилищно-коммунальная сфера» </w:t>
      </w:r>
      <w:r w:rsidR="009D4564">
        <w:t>–</w:t>
      </w:r>
      <w:r w:rsidR="001A427D" w:rsidRPr="00FF3BDE">
        <w:t xml:space="preserve"> </w:t>
      </w:r>
      <w:r w:rsidR="00AC17C2">
        <w:t xml:space="preserve">796 </w:t>
      </w:r>
      <w:r w:rsidR="001A427D" w:rsidRPr="00FF3BDE">
        <w:t>вопрос</w:t>
      </w:r>
      <w:r w:rsidR="00AC17C2">
        <w:t>ов</w:t>
      </w:r>
      <w:r w:rsidR="001A427D">
        <w:t xml:space="preserve">, </w:t>
      </w:r>
      <w:proofErr w:type="gramStart"/>
      <w:r w:rsidR="001A427D">
        <w:t>что  на</w:t>
      </w:r>
      <w:proofErr w:type="gramEnd"/>
      <w:r w:rsidR="001A427D">
        <w:t xml:space="preserve"> </w:t>
      </w:r>
      <w:r w:rsidR="00AC17C2">
        <w:t>15</w:t>
      </w:r>
      <w:r w:rsidR="00BC588D">
        <w:t xml:space="preserve"> </w:t>
      </w:r>
      <w:r w:rsidR="001A427D">
        <w:t>вопрос</w:t>
      </w:r>
      <w:r w:rsidR="00BC588D">
        <w:t>ов</w:t>
      </w:r>
      <w:r w:rsidR="00FF3BDE">
        <w:t xml:space="preserve"> </w:t>
      </w:r>
      <w:r w:rsidR="00AC17C2">
        <w:t>бол</w:t>
      </w:r>
      <w:r w:rsidR="00BC588D">
        <w:t>ьше,</w:t>
      </w:r>
      <w:r w:rsidR="001A427D">
        <w:t xml:space="preserve"> чем в </w:t>
      </w:r>
      <w:r w:rsidR="005326B0">
        <w:t>3</w:t>
      </w:r>
      <w:r w:rsidR="001A427D">
        <w:t xml:space="preserve"> квартале 201</w:t>
      </w:r>
      <w:r w:rsidR="00AC17C2">
        <w:t>6</w:t>
      </w:r>
      <w:r w:rsidR="001A427D">
        <w:t xml:space="preserve"> года,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 xml:space="preserve">по разделу «Социальная сфера» </w:t>
      </w:r>
      <w:r w:rsidR="003C7D1A" w:rsidRPr="00FF3BDE">
        <w:t>–</w:t>
      </w:r>
      <w:r w:rsidR="001A427D" w:rsidRPr="00FF3BDE">
        <w:t xml:space="preserve"> </w:t>
      </w:r>
      <w:r w:rsidR="00AC17C2">
        <w:t>333</w:t>
      </w:r>
      <w:r w:rsidR="001A427D" w:rsidRPr="00FF3BDE">
        <w:t xml:space="preserve"> вопрос</w:t>
      </w:r>
      <w:r w:rsidR="00AC17C2">
        <w:t>а</w:t>
      </w:r>
      <w:r w:rsidR="001A427D">
        <w:t xml:space="preserve">, что на </w:t>
      </w:r>
      <w:r w:rsidR="00AC17C2">
        <w:t>85</w:t>
      </w:r>
      <w:r w:rsidR="001A427D">
        <w:t xml:space="preserve"> вопрос</w:t>
      </w:r>
      <w:r w:rsidR="00AC17C2">
        <w:t>ов</w:t>
      </w:r>
      <w:r w:rsidR="001A427D">
        <w:t xml:space="preserve"> </w:t>
      </w:r>
      <w:r w:rsidR="00AC17C2">
        <w:t>бол</w:t>
      </w:r>
      <w:r w:rsidR="00BC588D">
        <w:t>ь</w:t>
      </w:r>
      <w:r w:rsidR="001A427D" w:rsidRPr="00FF3BDE">
        <w:t>ше,</w:t>
      </w:r>
      <w:r w:rsidR="001A427D">
        <w:t xml:space="preserve"> чем </w:t>
      </w:r>
      <w:proofErr w:type="gramStart"/>
      <w:r w:rsidR="001A427D">
        <w:t>в</w:t>
      </w:r>
      <w:r w:rsidR="005326B0">
        <w:t xml:space="preserve"> </w:t>
      </w:r>
      <w:r w:rsidR="001A427D">
        <w:t xml:space="preserve"> </w:t>
      </w:r>
      <w:r w:rsidR="00A867E5">
        <w:t>3</w:t>
      </w:r>
      <w:proofErr w:type="gramEnd"/>
      <w:r w:rsidR="001A427D">
        <w:t xml:space="preserve"> квартале 201</w:t>
      </w:r>
      <w:r w:rsidR="00AC17C2">
        <w:t>6</w:t>
      </w:r>
      <w:r w:rsidR="001A427D">
        <w:t xml:space="preserve"> года,</w:t>
      </w:r>
    </w:p>
    <w:p w:rsidR="00223F9B" w:rsidRDefault="004F157D" w:rsidP="004F157D">
      <w:pPr>
        <w:spacing w:after="0" w:line="360" w:lineRule="auto"/>
        <w:jc w:val="both"/>
      </w:pPr>
      <w:r>
        <w:t xml:space="preserve">      </w:t>
      </w:r>
      <w:r w:rsidR="00E043FB" w:rsidRPr="00FF3BDE">
        <w:t>по разделу «Государство, общество и политика»</w:t>
      </w:r>
      <w:r w:rsidR="003C7D1A" w:rsidRPr="00FF3BDE">
        <w:t xml:space="preserve"> –</w:t>
      </w:r>
      <w:r w:rsidR="00E043FB" w:rsidRPr="00FF3BDE">
        <w:t xml:space="preserve"> </w:t>
      </w:r>
      <w:r w:rsidR="00774981">
        <w:t xml:space="preserve">201 </w:t>
      </w:r>
      <w:r w:rsidR="00E043FB" w:rsidRPr="00FF3BDE">
        <w:t xml:space="preserve">вопрос, </w:t>
      </w:r>
      <w:r w:rsidR="00E043FB">
        <w:t xml:space="preserve">что на </w:t>
      </w:r>
      <w:r w:rsidR="00774981">
        <w:t>7</w:t>
      </w:r>
      <w:r w:rsidR="00BC588D">
        <w:t>2</w:t>
      </w:r>
      <w:r w:rsidR="00E043FB">
        <w:t xml:space="preserve"> вопрос</w:t>
      </w:r>
      <w:r w:rsidR="00BC588D">
        <w:t>а</w:t>
      </w:r>
      <w:r w:rsidR="00E043FB">
        <w:t xml:space="preserve"> </w:t>
      </w:r>
      <w:r w:rsidR="00774981">
        <w:t>боль</w:t>
      </w:r>
      <w:r w:rsidR="00E043FB" w:rsidRPr="00FF3BDE">
        <w:t>ше</w:t>
      </w:r>
      <w:r w:rsidR="00E043FB">
        <w:t xml:space="preserve">, чем </w:t>
      </w:r>
      <w:proofErr w:type="gramStart"/>
      <w:r w:rsidR="00E043FB">
        <w:t>в</w:t>
      </w:r>
      <w:r w:rsidR="005326B0">
        <w:t xml:space="preserve"> </w:t>
      </w:r>
      <w:r w:rsidR="00E043FB">
        <w:t xml:space="preserve"> </w:t>
      </w:r>
      <w:r w:rsidR="005326B0">
        <w:t>3</w:t>
      </w:r>
      <w:proofErr w:type="gramEnd"/>
      <w:r w:rsidR="00E043FB">
        <w:t xml:space="preserve"> кв</w:t>
      </w:r>
      <w:r w:rsidR="001A427D">
        <w:t>артале</w:t>
      </w:r>
      <w:r w:rsidR="00E043FB">
        <w:t xml:space="preserve"> 201</w:t>
      </w:r>
      <w:r w:rsidR="00774981">
        <w:t>6</w:t>
      </w:r>
      <w:r w:rsidR="00E043FB">
        <w:t xml:space="preserve"> г</w:t>
      </w:r>
      <w:r w:rsidR="001A427D">
        <w:t>ода,</w:t>
      </w:r>
    </w:p>
    <w:p w:rsidR="00E043FB" w:rsidRDefault="004F157D" w:rsidP="004F157D">
      <w:pPr>
        <w:spacing w:after="0" w:line="360" w:lineRule="auto"/>
        <w:jc w:val="both"/>
      </w:pPr>
      <w:r>
        <w:t xml:space="preserve">       </w:t>
      </w:r>
      <w:r w:rsidR="005B4BAD" w:rsidRPr="00FF3BDE">
        <w:t xml:space="preserve">по </w:t>
      </w:r>
      <w:proofErr w:type="gramStart"/>
      <w:r w:rsidR="005B4BAD" w:rsidRPr="00FF3BDE">
        <w:t>разделу  «</w:t>
      </w:r>
      <w:proofErr w:type="gramEnd"/>
      <w:r w:rsidR="005B4BAD" w:rsidRPr="00FF3BDE">
        <w:t xml:space="preserve">Оборона, безопасность, законность» </w:t>
      </w:r>
      <w:r w:rsidR="003C7D1A" w:rsidRPr="00FF3BDE">
        <w:t>–</w:t>
      </w:r>
      <w:r w:rsidR="005B4BAD" w:rsidRPr="00FF3BDE">
        <w:t xml:space="preserve"> </w:t>
      </w:r>
      <w:r w:rsidR="00774981">
        <w:t xml:space="preserve">29 </w:t>
      </w:r>
      <w:r w:rsidR="005B4BAD" w:rsidRPr="00FF3BDE">
        <w:t xml:space="preserve"> </w:t>
      </w:r>
      <w:r w:rsidR="00A867E5">
        <w:t>вопрос</w:t>
      </w:r>
      <w:r w:rsidR="00774981">
        <w:t>ов</w:t>
      </w:r>
      <w:r w:rsidR="005B4BAD" w:rsidRPr="00FF3BDE">
        <w:t>,</w:t>
      </w:r>
      <w:r w:rsidR="005B4BAD">
        <w:t xml:space="preserve"> что на </w:t>
      </w:r>
      <w:r w:rsidR="00774981">
        <w:t>22</w:t>
      </w:r>
      <w:r w:rsidR="00FF3BDE">
        <w:t xml:space="preserve"> </w:t>
      </w:r>
      <w:r w:rsidR="005B4BAD">
        <w:t>вопрос</w:t>
      </w:r>
      <w:r w:rsidR="00774981">
        <w:t>а</w:t>
      </w:r>
      <w:r w:rsidR="005B4BAD">
        <w:t xml:space="preserve"> </w:t>
      </w:r>
      <w:r w:rsidR="00774981">
        <w:t>мен</w:t>
      </w:r>
      <w:r w:rsidR="00905E52">
        <w:t>ьш</w:t>
      </w:r>
      <w:r w:rsidR="005B4BAD" w:rsidRPr="00FF3BDE">
        <w:t>е</w:t>
      </w:r>
      <w:r w:rsidR="005B4BAD">
        <w:t>, чем в</w:t>
      </w:r>
      <w:r w:rsidR="005326B0">
        <w:t xml:space="preserve"> </w:t>
      </w:r>
      <w:r w:rsidR="005B4BAD">
        <w:t xml:space="preserve"> </w:t>
      </w:r>
      <w:r w:rsidR="005326B0">
        <w:t>3</w:t>
      </w:r>
      <w:r w:rsidR="005B4BAD">
        <w:t xml:space="preserve"> кв</w:t>
      </w:r>
      <w:r w:rsidR="001A427D">
        <w:t xml:space="preserve">артале </w:t>
      </w:r>
      <w:r w:rsidR="005B4BAD">
        <w:t>201</w:t>
      </w:r>
      <w:r w:rsidR="00774981">
        <w:t>6</w:t>
      </w:r>
      <w:r w:rsidR="005B4BAD">
        <w:t xml:space="preserve"> г</w:t>
      </w:r>
      <w:r w:rsidR="001A427D">
        <w:t>ода.</w:t>
      </w:r>
    </w:p>
    <w:p w:rsidR="00E9481A" w:rsidRDefault="004F157D" w:rsidP="004F157D">
      <w:pPr>
        <w:spacing w:after="0" w:line="360" w:lineRule="auto"/>
        <w:jc w:val="both"/>
      </w:pPr>
      <w:r>
        <w:t xml:space="preserve">       </w:t>
      </w:r>
      <w:r w:rsidR="009104FA" w:rsidRPr="00DB5492">
        <w:t xml:space="preserve">Наибольшее количество вопросов, содержащихся в обращениях, поступивших в </w:t>
      </w:r>
      <w:r w:rsidR="00BC588D" w:rsidRPr="00DB5492">
        <w:t>3</w:t>
      </w:r>
      <w:r w:rsidR="009104FA" w:rsidRPr="00DB5492">
        <w:t xml:space="preserve"> кв</w:t>
      </w:r>
      <w:r w:rsidR="00F67831" w:rsidRPr="00DB5492">
        <w:t>артале 2</w:t>
      </w:r>
      <w:r w:rsidR="009104FA" w:rsidRPr="00DB5492">
        <w:t>01</w:t>
      </w:r>
      <w:r w:rsidR="00774981">
        <w:t>7</w:t>
      </w:r>
      <w:r w:rsidR="009104FA" w:rsidRPr="00DB5492">
        <w:t xml:space="preserve"> г</w:t>
      </w:r>
      <w:r w:rsidR="00F67831" w:rsidRPr="00DB5492">
        <w:t>ода</w:t>
      </w:r>
      <w:r w:rsidR="003C7D1A" w:rsidRPr="00DB5492">
        <w:t>,</w:t>
      </w:r>
      <w:r w:rsidR="00827DF7" w:rsidRPr="00DB5492">
        <w:t xml:space="preserve"> относятся к разделам</w:t>
      </w:r>
      <w:r w:rsidR="00C40B80" w:rsidRPr="00DB5492">
        <w:t xml:space="preserve"> «Экономика»</w:t>
      </w:r>
    </w:p>
    <w:p w:rsidR="00C500DA" w:rsidRDefault="00C40B80" w:rsidP="004F157D">
      <w:pPr>
        <w:spacing w:after="0" w:line="360" w:lineRule="auto"/>
        <w:jc w:val="both"/>
      </w:pPr>
      <w:r w:rsidRPr="00DB5492">
        <w:t xml:space="preserve"> (</w:t>
      </w:r>
      <w:r w:rsidR="005C7777" w:rsidRPr="00DB5492">
        <w:t>5</w:t>
      </w:r>
      <w:r w:rsidR="006C452A">
        <w:t>9</w:t>
      </w:r>
      <w:r w:rsidR="00E9481A">
        <w:t xml:space="preserve"> </w:t>
      </w:r>
      <w:r w:rsidRPr="00DB5492">
        <w:t>% от общего количества вопросов)</w:t>
      </w:r>
      <w:r w:rsidR="00297F23" w:rsidRPr="00DB5492">
        <w:t xml:space="preserve"> и </w:t>
      </w:r>
      <w:r w:rsidR="00827DF7" w:rsidRPr="00DB5492">
        <w:t>«Жилищно-коммунальная сфера»</w:t>
      </w:r>
      <w:r w:rsidR="00111F12" w:rsidRPr="00DB5492">
        <w:t xml:space="preserve"> </w:t>
      </w:r>
    </w:p>
    <w:p w:rsidR="003C7D1A" w:rsidRDefault="00C40B80" w:rsidP="004F157D">
      <w:pPr>
        <w:spacing w:after="0" w:line="360" w:lineRule="auto"/>
        <w:jc w:val="both"/>
      </w:pPr>
      <w:r w:rsidRPr="00DB5492">
        <w:t>(</w:t>
      </w:r>
      <w:r w:rsidR="005C7777" w:rsidRPr="00DB5492">
        <w:t>2</w:t>
      </w:r>
      <w:r w:rsidR="006C452A">
        <w:t>4</w:t>
      </w:r>
      <w:r w:rsidR="00827DF7" w:rsidRPr="00DB5492">
        <w:t xml:space="preserve"> % от общего количества вопросов</w:t>
      </w:r>
      <w:r w:rsidR="00297F23" w:rsidRPr="00DB5492">
        <w:t>)</w:t>
      </w:r>
      <w:r w:rsidR="00111F12" w:rsidRPr="00DB5492">
        <w:t>.</w:t>
      </w:r>
    </w:p>
    <w:p w:rsidR="00827DF7" w:rsidRDefault="00C500DA" w:rsidP="00C500DA">
      <w:pPr>
        <w:spacing w:after="0" w:line="360" w:lineRule="auto"/>
        <w:jc w:val="both"/>
      </w:pPr>
      <w:r>
        <w:t xml:space="preserve">      </w:t>
      </w:r>
      <w:r w:rsidR="00111F12">
        <w:t xml:space="preserve"> </w:t>
      </w:r>
      <w:r w:rsidR="00111F12" w:rsidRPr="00297F23">
        <w:t xml:space="preserve">В разделе </w:t>
      </w:r>
      <w:r w:rsidR="00827DF7" w:rsidRPr="00297F23">
        <w:t>«Социальная сфера»</w:t>
      </w:r>
      <w:r w:rsidR="00111F12" w:rsidRPr="00297F23">
        <w:t xml:space="preserve"> количество вопросов</w:t>
      </w:r>
      <w:r w:rsidR="00827DF7" w:rsidRPr="00297F23">
        <w:t xml:space="preserve"> </w:t>
      </w:r>
      <w:r w:rsidR="00297F23" w:rsidRPr="00297F23">
        <w:t xml:space="preserve">в обращениях </w:t>
      </w:r>
      <w:r w:rsidR="00111F12" w:rsidRPr="00297F23">
        <w:t xml:space="preserve">составило </w:t>
      </w:r>
      <w:r w:rsidR="006C452A">
        <w:t>11</w:t>
      </w:r>
      <w:r w:rsidR="00A32B2E">
        <w:t xml:space="preserve"> </w:t>
      </w:r>
      <w:r w:rsidR="00827DF7" w:rsidRPr="00297F23">
        <w:t>%</w:t>
      </w:r>
      <w:r w:rsidR="00111F12" w:rsidRPr="00297F23">
        <w:t>, в разделе «Государство, общество и политика»</w:t>
      </w:r>
      <w:r w:rsidR="001A427D">
        <w:t xml:space="preserve"> –</w:t>
      </w:r>
      <w:r w:rsidR="00111F12" w:rsidRPr="00297F23">
        <w:t xml:space="preserve"> </w:t>
      </w:r>
      <w:r w:rsidR="006C452A">
        <w:t xml:space="preserve">5 </w:t>
      </w:r>
      <w:r w:rsidR="00111F12" w:rsidRPr="00297F23">
        <w:t xml:space="preserve">%, </w:t>
      </w:r>
      <w:r w:rsidR="00297F23" w:rsidRPr="00297F23">
        <w:t xml:space="preserve">в </w:t>
      </w:r>
      <w:r w:rsidR="00111F12" w:rsidRPr="00297F23">
        <w:t>раздел</w:t>
      </w:r>
      <w:r w:rsidR="00297F23" w:rsidRPr="00297F23">
        <w:t>е</w:t>
      </w:r>
      <w:r w:rsidR="00111F12" w:rsidRPr="00297F23">
        <w:t xml:space="preserve"> </w:t>
      </w:r>
      <w:r w:rsidR="00297F23" w:rsidRPr="00297F23">
        <w:t>«</w:t>
      </w:r>
      <w:r w:rsidR="00111F12" w:rsidRPr="00297F23">
        <w:t xml:space="preserve">Оборона, безопасность и законность» </w:t>
      </w:r>
      <w:r w:rsidR="001A427D">
        <w:t>–</w:t>
      </w:r>
      <w:r w:rsidR="00111F12" w:rsidRPr="00297F23">
        <w:t xml:space="preserve"> </w:t>
      </w:r>
      <w:r w:rsidR="006C452A">
        <w:t>1</w:t>
      </w:r>
      <w:r w:rsidR="00E9481A">
        <w:t xml:space="preserve"> </w:t>
      </w:r>
      <w:r w:rsidR="00111F12" w:rsidRPr="00297F23">
        <w:t>%</w:t>
      </w:r>
      <w:r w:rsidR="00136925">
        <w:t>.</w:t>
      </w:r>
    </w:p>
    <w:p w:rsidR="00111F12" w:rsidRDefault="00C500DA" w:rsidP="00C500DA">
      <w:pPr>
        <w:spacing w:after="0" w:line="360" w:lineRule="auto"/>
        <w:jc w:val="both"/>
      </w:pPr>
      <w:r>
        <w:t xml:space="preserve">        </w:t>
      </w:r>
      <w:r w:rsidR="00111F12">
        <w:t>По темам вопросы разделов распределилась следующим образом</w:t>
      </w:r>
      <w:r w:rsidR="00123B75">
        <w:t>.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</w:t>
      </w:r>
      <w:r w:rsidR="00123B75">
        <w:t>Р</w:t>
      </w:r>
      <w:r w:rsidRPr="00F67831">
        <w:t>аздел</w:t>
      </w:r>
      <w:r w:rsidRPr="001E517E">
        <w:rPr>
          <w:b/>
        </w:rPr>
        <w:t xml:space="preserve"> </w:t>
      </w:r>
      <w:r>
        <w:t>«Экономика» содержит темы:</w:t>
      </w:r>
    </w:p>
    <w:p w:rsidR="00F67831" w:rsidRDefault="00F6783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>
        <w:t xml:space="preserve">«Хозяйственная деятельность» – </w:t>
      </w:r>
      <w:r w:rsidR="006431F2">
        <w:t xml:space="preserve">1443 </w:t>
      </w:r>
      <w:r>
        <w:t>вопрос</w:t>
      </w:r>
      <w:r w:rsidR="006431F2">
        <w:t>а</w:t>
      </w:r>
      <w:r>
        <w:t xml:space="preserve">, что на </w:t>
      </w:r>
      <w:r w:rsidR="006431F2">
        <w:t>82</w:t>
      </w:r>
      <w:r w:rsidR="00DD3E7E">
        <w:t xml:space="preserve"> </w:t>
      </w:r>
      <w:r>
        <w:t>вопрос</w:t>
      </w:r>
      <w:r w:rsidR="009F3AA6">
        <w:t>а</w:t>
      </w:r>
      <w:r>
        <w:t xml:space="preserve"> </w:t>
      </w:r>
    </w:p>
    <w:p w:rsidR="00F67831" w:rsidRDefault="00F67831" w:rsidP="00AA618B">
      <w:pPr>
        <w:spacing w:after="0" w:line="360" w:lineRule="auto"/>
        <w:jc w:val="both"/>
      </w:pPr>
      <w:r w:rsidRPr="00DD3E7E">
        <w:t>больше</w:t>
      </w:r>
      <w:r>
        <w:t xml:space="preserve">, чем в </w:t>
      </w:r>
      <w:r w:rsidR="009F3AA6">
        <w:t>3</w:t>
      </w:r>
      <w:r>
        <w:t xml:space="preserve"> квартале 201</w:t>
      </w:r>
      <w:r w:rsidR="006431F2">
        <w:t>6</w:t>
      </w:r>
      <w:r>
        <w:t xml:space="preserve"> года;</w:t>
      </w:r>
    </w:p>
    <w:p w:rsidR="00F67831" w:rsidRDefault="00F67831" w:rsidP="00AA618B">
      <w:pPr>
        <w:pStyle w:val="a4"/>
        <w:spacing w:after="0" w:line="360" w:lineRule="auto"/>
        <w:jc w:val="both"/>
      </w:pPr>
      <w:proofErr w:type="gramStart"/>
      <w:r>
        <w:t>2.«</w:t>
      </w:r>
      <w:proofErr w:type="gramEnd"/>
      <w:r>
        <w:t xml:space="preserve">Природные ресурсы и охрана окружающей природной среды» – </w:t>
      </w:r>
      <w:r w:rsidR="009F3AA6">
        <w:t>2</w:t>
      </w:r>
      <w:r w:rsidR="006431F2">
        <w:t>64</w:t>
      </w:r>
    </w:p>
    <w:p w:rsidR="00F67831" w:rsidRDefault="00F67831" w:rsidP="00AA618B">
      <w:pPr>
        <w:spacing w:after="0" w:line="360" w:lineRule="auto"/>
        <w:jc w:val="both"/>
      </w:pPr>
      <w:r>
        <w:t>вопрос</w:t>
      </w:r>
      <w:r w:rsidR="006431F2">
        <w:t>а</w:t>
      </w:r>
      <w:r>
        <w:t xml:space="preserve">, что на </w:t>
      </w:r>
      <w:r w:rsidR="006431F2">
        <w:t>44</w:t>
      </w:r>
      <w:r w:rsidR="00DD3E7E">
        <w:t xml:space="preserve"> </w:t>
      </w:r>
      <w:r>
        <w:t>вопрос</w:t>
      </w:r>
      <w:r w:rsidR="006431F2">
        <w:t>а</w:t>
      </w:r>
      <w:r>
        <w:t xml:space="preserve"> </w:t>
      </w:r>
      <w:r w:rsidR="006431F2">
        <w:t>бол</w:t>
      </w:r>
      <w:r w:rsidRPr="00DD3E7E">
        <w:t>ьше</w:t>
      </w:r>
      <w:r>
        <w:t>, чем в</w:t>
      </w:r>
      <w:r w:rsidR="00AD481D">
        <w:t xml:space="preserve"> </w:t>
      </w:r>
      <w:r w:rsidR="009F3AA6">
        <w:t>3</w:t>
      </w:r>
      <w:r>
        <w:t xml:space="preserve"> квартале 201</w:t>
      </w:r>
      <w:r w:rsidR="006431F2">
        <w:t>6</w:t>
      </w:r>
      <w:r>
        <w:t xml:space="preserve"> года;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</w:t>
      </w:r>
      <w:proofErr w:type="gramStart"/>
      <w:r>
        <w:t>3.«</w:t>
      </w:r>
      <w:proofErr w:type="gramEnd"/>
      <w:r>
        <w:t xml:space="preserve">Информация и информатизация» – </w:t>
      </w:r>
      <w:r w:rsidR="000813C4">
        <w:t>110</w:t>
      </w:r>
      <w:r>
        <w:t xml:space="preserve"> вопрос</w:t>
      </w:r>
      <w:r w:rsidR="009F3AA6">
        <w:t>ов</w:t>
      </w:r>
      <w:r>
        <w:t xml:space="preserve">, что на </w:t>
      </w:r>
      <w:r w:rsidR="000813C4">
        <w:t>9</w:t>
      </w:r>
      <w:r w:rsidR="009F3AA6">
        <w:t>1</w:t>
      </w:r>
      <w:r>
        <w:t xml:space="preserve"> </w:t>
      </w:r>
      <w:r w:rsidR="009F3AA6">
        <w:t>вопрос</w:t>
      </w:r>
      <w:r w:rsidR="000813C4">
        <w:t xml:space="preserve"> бол</w:t>
      </w:r>
      <w:r w:rsidR="009F3AA6">
        <w:t>ьше</w:t>
      </w:r>
      <w:r>
        <w:t>,</w:t>
      </w:r>
      <w:r w:rsidR="009F3AA6">
        <w:t xml:space="preserve"> </w:t>
      </w:r>
      <w:r>
        <w:t>чем в</w:t>
      </w:r>
      <w:r w:rsidR="00AD481D">
        <w:t xml:space="preserve"> </w:t>
      </w:r>
      <w:r w:rsidR="009F3AA6">
        <w:t>3</w:t>
      </w:r>
      <w:r>
        <w:t xml:space="preserve"> квартале 201</w:t>
      </w:r>
      <w:r w:rsidR="000813C4">
        <w:t>6</w:t>
      </w:r>
      <w:r>
        <w:t xml:space="preserve"> года;</w:t>
      </w:r>
    </w:p>
    <w:p w:rsidR="00F67831" w:rsidRDefault="00F67831" w:rsidP="00AA618B">
      <w:pPr>
        <w:spacing w:after="0" w:line="360" w:lineRule="auto"/>
        <w:ind w:firstLine="708"/>
        <w:jc w:val="both"/>
      </w:pPr>
      <w:r>
        <w:lastRenderedPageBreak/>
        <w:t xml:space="preserve">4. «Финансы» – </w:t>
      </w:r>
      <w:r w:rsidR="000813C4">
        <w:t>105</w:t>
      </w:r>
      <w:r>
        <w:t xml:space="preserve"> вопросов, что на </w:t>
      </w:r>
      <w:r w:rsidR="000813C4">
        <w:t>99</w:t>
      </w:r>
      <w:r>
        <w:t xml:space="preserve"> вопрос</w:t>
      </w:r>
      <w:r w:rsidR="000813C4">
        <w:t>ов</w:t>
      </w:r>
      <w:r>
        <w:t xml:space="preserve"> </w:t>
      </w:r>
      <w:r w:rsidR="00DD3E7E">
        <w:t>боль</w:t>
      </w:r>
      <w:r>
        <w:t xml:space="preserve">ше, чем в </w:t>
      </w:r>
      <w:r w:rsidR="009F3AA6">
        <w:t>3</w:t>
      </w:r>
      <w:r>
        <w:t xml:space="preserve"> квартале 201</w:t>
      </w:r>
      <w:r w:rsidR="000813C4">
        <w:t>6</w:t>
      </w:r>
      <w:r>
        <w:t xml:space="preserve"> года</w:t>
      </w:r>
      <w:r w:rsidR="00531F16">
        <w:t>.</w:t>
      </w:r>
    </w:p>
    <w:p w:rsidR="00F67831" w:rsidRDefault="00F67831" w:rsidP="00AA618B">
      <w:pPr>
        <w:spacing w:after="0" w:line="360" w:lineRule="auto"/>
        <w:jc w:val="both"/>
      </w:pPr>
      <w:r>
        <w:tab/>
        <w:t xml:space="preserve">Всего по </w:t>
      </w:r>
      <w:r w:rsidR="0039494E">
        <w:t xml:space="preserve">данному </w:t>
      </w:r>
      <w:r>
        <w:t xml:space="preserve">разделу поступило в </w:t>
      </w:r>
      <w:r w:rsidR="009F3AA6">
        <w:t>3</w:t>
      </w:r>
      <w:r>
        <w:t xml:space="preserve"> квартале 201</w:t>
      </w:r>
      <w:r w:rsidR="008224F1">
        <w:t>7</w:t>
      </w:r>
      <w:r>
        <w:t xml:space="preserve"> года </w:t>
      </w:r>
      <w:proofErr w:type="gramStart"/>
      <w:r w:rsidR="008224F1">
        <w:t xml:space="preserve">1922 </w:t>
      </w:r>
      <w:r>
        <w:t xml:space="preserve"> вопрос</w:t>
      </w:r>
      <w:r w:rsidR="008224F1">
        <w:t>а</w:t>
      </w:r>
      <w:proofErr w:type="gramEnd"/>
      <w:r>
        <w:t xml:space="preserve">, что на </w:t>
      </w:r>
      <w:r w:rsidR="008224F1">
        <w:t>316</w:t>
      </w:r>
      <w:r w:rsidR="00DD3E7E">
        <w:t xml:space="preserve"> </w:t>
      </w:r>
      <w:r w:rsidR="009F3AA6">
        <w:t>вопросов</w:t>
      </w:r>
      <w:r>
        <w:t xml:space="preserve"> </w:t>
      </w:r>
      <w:r w:rsidRPr="00DD3E7E">
        <w:t>больше</w:t>
      </w:r>
      <w:r>
        <w:t xml:space="preserve">, чем в </w:t>
      </w:r>
      <w:r w:rsidR="009F3AA6">
        <w:t>3</w:t>
      </w:r>
      <w:r w:rsidR="00AD481D">
        <w:t xml:space="preserve"> </w:t>
      </w:r>
      <w:r>
        <w:t>квартале 201</w:t>
      </w:r>
      <w:r w:rsidR="008224F1">
        <w:t>6</w:t>
      </w:r>
      <w:r>
        <w:t xml:space="preserve"> года.</w:t>
      </w:r>
    </w:p>
    <w:p w:rsidR="00767D24" w:rsidRPr="00E06B46" w:rsidRDefault="00F67831" w:rsidP="00AA618B">
      <w:pPr>
        <w:spacing w:after="0" w:line="360" w:lineRule="auto"/>
        <w:jc w:val="both"/>
      </w:pPr>
      <w:r>
        <w:tab/>
      </w:r>
      <w:r w:rsidRPr="00793625">
        <w:t>В данном разделе наиболее актуальными были вопросы благоустройства придомовых территорий, обустройства детских игровых площадок,</w:t>
      </w:r>
      <w:r w:rsidR="00C66325" w:rsidRPr="00793625">
        <w:t xml:space="preserve"> уборки мусора</w:t>
      </w:r>
      <w:r w:rsidR="00123B75">
        <w:t>,</w:t>
      </w:r>
      <w:r w:rsidR="00C500DA">
        <w:t xml:space="preserve"> </w:t>
      </w:r>
      <w:proofErr w:type="spellStart"/>
      <w:r w:rsidR="002C16BA" w:rsidRPr="00793625">
        <w:t>кронировани</w:t>
      </w:r>
      <w:r w:rsidR="009D4564" w:rsidRPr="00793625">
        <w:t>я</w:t>
      </w:r>
      <w:proofErr w:type="spellEnd"/>
      <w:r w:rsidR="00C500DA">
        <w:t xml:space="preserve"> </w:t>
      </w:r>
      <w:r w:rsidR="00C66325" w:rsidRPr="00793625">
        <w:t>д</w:t>
      </w:r>
      <w:r w:rsidR="002C16BA" w:rsidRPr="00793625">
        <w:t>еревьев</w:t>
      </w:r>
      <w:r w:rsidR="00670358" w:rsidRPr="00793625">
        <w:t>, содержани</w:t>
      </w:r>
      <w:r w:rsidR="009D4564" w:rsidRPr="00793625">
        <w:t>я</w:t>
      </w:r>
      <w:r w:rsidR="00670358" w:rsidRPr="00793625">
        <w:t xml:space="preserve"> автомобильных дорог и тротуаров,</w:t>
      </w:r>
      <w:r w:rsidR="009D4564" w:rsidRPr="00793625">
        <w:t xml:space="preserve"> </w:t>
      </w:r>
      <w:r w:rsidR="00670358" w:rsidRPr="00793625">
        <w:t>отсутстви</w:t>
      </w:r>
      <w:r w:rsidR="009D4564" w:rsidRPr="00793625">
        <w:t>я</w:t>
      </w:r>
      <w:r w:rsidR="00670358" w:rsidRPr="00793625">
        <w:t xml:space="preserve"> ливневой канализации </w:t>
      </w:r>
      <w:r w:rsidR="00E9481A" w:rsidRPr="00793625">
        <w:t>(</w:t>
      </w:r>
      <w:r w:rsidR="00A35AB6" w:rsidRPr="00793625">
        <w:t>7</w:t>
      </w:r>
      <w:r w:rsidR="00793625" w:rsidRPr="00793625">
        <w:t>19</w:t>
      </w:r>
      <w:r w:rsidRPr="00793625">
        <w:t xml:space="preserve"> вопрос</w:t>
      </w:r>
      <w:r w:rsidR="00A35AB6" w:rsidRPr="00793625">
        <w:t>ов</w:t>
      </w:r>
      <w:r w:rsidR="00E9481A" w:rsidRPr="00793625">
        <w:t>)</w:t>
      </w:r>
      <w:r w:rsidR="00123B75">
        <w:t xml:space="preserve">, а также </w:t>
      </w:r>
      <w:r w:rsidR="00A35AB6" w:rsidRPr="00112D38">
        <w:t>вопрос</w:t>
      </w:r>
      <w:r w:rsidR="00123B75">
        <w:t>ы</w:t>
      </w:r>
      <w:r w:rsidR="009D4564" w:rsidRPr="00112D38">
        <w:t>,</w:t>
      </w:r>
      <w:r w:rsidR="00A35AB6" w:rsidRPr="00112D38">
        <w:t xml:space="preserve"> связанны</w:t>
      </w:r>
      <w:r w:rsidR="00123B75">
        <w:t>е</w:t>
      </w:r>
      <w:r w:rsidR="00A35AB6" w:rsidRPr="00112D38">
        <w:t xml:space="preserve"> с работой общественного транспорта</w:t>
      </w:r>
      <w:r w:rsidR="00245117" w:rsidRPr="00112D38">
        <w:t xml:space="preserve">: </w:t>
      </w:r>
      <w:r w:rsidR="00A35AB6" w:rsidRPr="00112D38">
        <w:t>неудовлетворительн</w:t>
      </w:r>
      <w:r w:rsidR="009D4564" w:rsidRPr="00112D38">
        <w:t>ое</w:t>
      </w:r>
      <w:r w:rsidR="00A35AB6" w:rsidRPr="00112D38">
        <w:t xml:space="preserve"> качество об</w:t>
      </w:r>
      <w:r w:rsidR="00245117" w:rsidRPr="00112D38">
        <w:t>служивания пассажиров</w:t>
      </w:r>
      <w:r w:rsidRPr="00112D38">
        <w:t>,</w:t>
      </w:r>
      <w:r w:rsidR="00364C02" w:rsidRPr="00112D38">
        <w:t xml:space="preserve"> </w:t>
      </w:r>
      <w:r w:rsidR="00612275" w:rsidRPr="00112D38">
        <w:t>о</w:t>
      </w:r>
      <w:r w:rsidR="008D2561" w:rsidRPr="00112D38">
        <w:t>р</w:t>
      </w:r>
      <w:r w:rsidR="00612275" w:rsidRPr="00112D38">
        <w:t>г</w:t>
      </w:r>
      <w:r w:rsidR="008D2561" w:rsidRPr="00112D38">
        <w:t>анизаци</w:t>
      </w:r>
      <w:r w:rsidR="00245117" w:rsidRPr="00112D38">
        <w:t>я</w:t>
      </w:r>
      <w:r w:rsidR="008D2561" w:rsidRPr="00112D38">
        <w:t xml:space="preserve"> безопасного дорожного движения</w:t>
      </w:r>
      <w:r w:rsidR="00245117" w:rsidRPr="00112D38">
        <w:t xml:space="preserve">, </w:t>
      </w:r>
      <w:r w:rsidR="008D2561" w:rsidRPr="00112D38">
        <w:t>установк</w:t>
      </w:r>
      <w:r w:rsidR="00245117" w:rsidRPr="00112D38">
        <w:t>а</w:t>
      </w:r>
      <w:r w:rsidR="008D2561" w:rsidRPr="00112D38">
        <w:t xml:space="preserve"> и содержани</w:t>
      </w:r>
      <w:r w:rsidR="009D4564" w:rsidRPr="00112D38">
        <w:t>е</w:t>
      </w:r>
      <w:r w:rsidR="008D2561" w:rsidRPr="00112D38">
        <w:t xml:space="preserve"> остановок общественного</w:t>
      </w:r>
      <w:r w:rsidR="00245117" w:rsidRPr="00112D38">
        <w:t xml:space="preserve"> транспорта</w:t>
      </w:r>
      <w:r w:rsidR="008D2561" w:rsidRPr="00112D38">
        <w:t>,</w:t>
      </w:r>
      <w:r w:rsidR="00364C02" w:rsidRPr="00112D38">
        <w:t xml:space="preserve"> </w:t>
      </w:r>
      <w:r w:rsidR="00245117" w:rsidRPr="00112D38">
        <w:t xml:space="preserve">введение платных </w:t>
      </w:r>
      <w:r w:rsidR="008D2561" w:rsidRPr="00112D38">
        <w:t>автостоянок и автопарковок</w:t>
      </w:r>
      <w:r w:rsidR="00E9481A" w:rsidRPr="00112D38">
        <w:t xml:space="preserve"> (</w:t>
      </w:r>
      <w:r w:rsidR="00112D38" w:rsidRPr="00112D38">
        <w:t>387</w:t>
      </w:r>
      <w:r w:rsidR="008D2561" w:rsidRPr="00112D38">
        <w:t xml:space="preserve"> вопрос</w:t>
      </w:r>
      <w:r w:rsidR="00112D38" w:rsidRPr="00112D38">
        <w:t>ов</w:t>
      </w:r>
      <w:r w:rsidR="00E9481A" w:rsidRPr="00112D38">
        <w:t>)</w:t>
      </w:r>
      <w:r w:rsidR="00245117" w:rsidRPr="00112D38">
        <w:t xml:space="preserve">. </w:t>
      </w:r>
      <w:r w:rsidR="0039494E">
        <w:t xml:space="preserve">264 вопроса поступило по </w:t>
      </w:r>
      <w:r w:rsidR="00AB29BB" w:rsidRPr="00112D38">
        <w:t>охран</w:t>
      </w:r>
      <w:r w:rsidR="0039494E">
        <w:t>е</w:t>
      </w:r>
      <w:r w:rsidR="00AB29BB" w:rsidRPr="00112D38">
        <w:t xml:space="preserve"> окружающей среды: </w:t>
      </w:r>
      <w:r w:rsidR="00F136AD" w:rsidRPr="00112D38">
        <w:t>о</w:t>
      </w:r>
      <w:r w:rsidR="00AB29BB" w:rsidRPr="00112D38">
        <w:t xml:space="preserve"> загрязнении природоохранных зон, </w:t>
      </w:r>
      <w:r w:rsidR="00E9481A" w:rsidRPr="00112D38">
        <w:t xml:space="preserve">о </w:t>
      </w:r>
      <w:r w:rsidR="00AB29BB" w:rsidRPr="00112D38">
        <w:t>неудовлетворительной работе муниципального приюта</w:t>
      </w:r>
      <w:r w:rsidR="0039494E">
        <w:t xml:space="preserve"> по содержанию безнадзорных животных и </w:t>
      </w:r>
      <w:r w:rsidR="00E9481A" w:rsidRPr="00112D38">
        <w:t>об</w:t>
      </w:r>
      <w:r w:rsidR="00AB29BB" w:rsidRPr="00112D38">
        <w:t xml:space="preserve"> организации отлова безнадзорных </w:t>
      </w:r>
      <w:r w:rsidR="0039494E">
        <w:t>собак.</w:t>
      </w:r>
      <w:r w:rsidR="00635411" w:rsidRPr="00112D38">
        <w:t xml:space="preserve"> </w:t>
      </w:r>
      <w:r w:rsidR="00F136AD" w:rsidRPr="00E06B46">
        <w:t xml:space="preserve"> </w:t>
      </w:r>
      <w:r w:rsidR="00892B99">
        <w:t xml:space="preserve">                          </w:t>
      </w:r>
      <w:r w:rsidR="0039494E">
        <w:t>О</w:t>
      </w:r>
      <w:r w:rsidR="00C17481" w:rsidRPr="00E06B46">
        <w:t xml:space="preserve"> недовольстве размещени</w:t>
      </w:r>
      <w:r w:rsidR="00E9481A" w:rsidRPr="00E06B46">
        <w:t>ем</w:t>
      </w:r>
      <w:r w:rsidR="00C17481" w:rsidRPr="00E06B46">
        <w:t xml:space="preserve"> торговых точек, </w:t>
      </w:r>
      <w:r w:rsidR="00E9481A" w:rsidRPr="00E06B46">
        <w:t>о</w:t>
      </w:r>
      <w:r w:rsidR="00C17481" w:rsidRPr="00E06B46">
        <w:t xml:space="preserve"> нарушени</w:t>
      </w:r>
      <w:r w:rsidR="00E9481A" w:rsidRPr="00E06B46">
        <w:t>и</w:t>
      </w:r>
      <w:r w:rsidR="00C17481" w:rsidRPr="00E06B46">
        <w:t xml:space="preserve"> правил торговли </w:t>
      </w:r>
      <w:r w:rsidR="0039494E">
        <w:t xml:space="preserve">поступило </w:t>
      </w:r>
      <w:r w:rsidR="00E06B46" w:rsidRPr="00E06B46">
        <w:t>88</w:t>
      </w:r>
      <w:r w:rsidR="00E9481A" w:rsidRPr="00E06B46">
        <w:t xml:space="preserve"> вопрос</w:t>
      </w:r>
      <w:r w:rsidR="00E06B46" w:rsidRPr="00E06B46">
        <w:t>ов</w:t>
      </w:r>
      <w:r w:rsidR="00F136AD" w:rsidRPr="00E06B46">
        <w:t>.</w:t>
      </w:r>
    </w:p>
    <w:p w:rsidR="00117ABD" w:rsidRPr="00E06B46" w:rsidRDefault="00E9481A" w:rsidP="00AA618B">
      <w:pPr>
        <w:spacing w:after="0" w:line="360" w:lineRule="auto"/>
        <w:jc w:val="both"/>
      </w:pPr>
      <w:r w:rsidRPr="00E06B46">
        <w:t xml:space="preserve">      П</w:t>
      </w:r>
      <w:r w:rsidR="00117ABD" w:rsidRPr="00E06B46">
        <w:t>о теме «Применение органами местного самоуправления законодательства о градостроительной деятельности</w:t>
      </w:r>
      <w:r w:rsidR="00767D24" w:rsidRPr="00E06B46">
        <w:t>»</w:t>
      </w:r>
      <w:r w:rsidRPr="00E06B46">
        <w:t xml:space="preserve"> поступило </w:t>
      </w:r>
      <w:r w:rsidR="00892B99">
        <w:t xml:space="preserve">                        </w:t>
      </w:r>
      <w:r w:rsidR="00E06B46" w:rsidRPr="00E06B46">
        <w:t>178</w:t>
      </w:r>
      <w:r w:rsidRPr="00E06B46">
        <w:t xml:space="preserve"> вопрос</w:t>
      </w:r>
      <w:r w:rsidR="00E06B46" w:rsidRPr="00E06B46">
        <w:t>ов</w:t>
      </w:r>
      <w:r w:rsidR="00364C02" w:rsidRPr="00E06B46">
        <w:t>:</w:t>
      </w:r>
      <w:r w:rsidR="00767D24" w:rsidRPr="00E06B46">
        <w:t xml:space="preserve"> о законности ведения строительства,</w:t>
      </w:r>
      <w:r w:rsidR="00364C02" w:rsidRPr="00E06B46">
        <w:t xml:space="preserve"> о</w:t>
      </w:r>
      <w:r w:rsidR="00767D24" w:rsidRPr="00E06B46">
        <w:t xml:space="preserve"> соблюдении градостроительных нормативов</w:t>
      </w:r>
      <w:r w:rsidR="00670358" w:rsidRPr="00E06B46">
        <w:t>,</w:t>
      </w:r>
      <w:r w:rsidR="00AB29BB" w:rsidRPr="00E06B46">
        <w:t xml:space="preserve"> </w:t>
      </w:r>
      <w:r w:rsidR="00364C02" w:rsidRPr="00E06B46">
        <w:t>о</w:t>
      </w:r>
      <w:r w:rsidR="00670358" w:rsidRPr="00E06B46">
        <w:t xml:space="preserve"> нарушении благоустройства дворов в связи со строительством </w:t>
      </w:r>
      <w:r w:rsidRPr="00E06B46">
        <w:t>многоквартирных домов</w:t>
      </w:r>
      <w:r w:rsidR="00767D24" w:rsidRPr="00E06B46">
        <w:t xml:space="preserve">. </w:t>
      </w:r>
    </w:p>
    <w:p w:rsidR="00F67831" w:rsidRPr="00E06B46" w:rsidRDefault="003C7D1A" w:rsidP="00AA618B">
      <w:pPr>
        <w:spacing w:after="0" w:line="360" w:lineRule="auto"/>
        <w:jc w:val="both"/>
      </w:pPr>
      <w:r w:rsidRPr="00E06B46">
        <w:t xml:space="preserve">      </w:t>
      </w:r>
      <w:r w:rsidR="00F67831" w:rsidRPr="00E06B46">
        <w:t xml:space="preserve">Также в обращениях </w:t>
      </w:r>
      <w:r w:rsidR="00364C02" w:rsidRPr="00E06B46">
        <w:t>заявителей интересовали вопросы</w:t>
      </w:r>
      <w:r w:rsidRPr="00E06B46">
        <w:t xml:space="preserve">: </w:t>
      </w:r>
      <w:r w:rsidR="00F67831" w:rsidRPr="00E06B46">
        <w:t xml:space="preserve">о газификации – </w:t>
      </w:r>
      <w:r w:rsidR="00E06B46" w:rsidRPr="00E06B46">
        <w:t>39</w:t>
      </w:r>
      <w:r w:rsidR="00F67831" w:rsidRPr="00E06B46">
        <w:t xml:space="preserve">, </w:t>
      </w:r>
      <w:r w:rsidR="00C44686" w:rsidRPr="00E06B46">
        <w:t xml:space="preserve">об </w:t>
      </w:r>
      <w:r w:rsidR="00F67831" w:rsidRPr="00E06B46">
        <w:t xml:space="preserve">электрификации – </w:t>
      </w:r>
      <w:proofErr w:type="gramStart"/>
      <w:r w:rsidR="00E06B46" w:rsidRPr="00E06B46">
        <w:t>24</w:t>
      </w:r>
      <w:r w:rsidR="00F67831" w:rsidRPr="00E06B46">
        <w:t xml:space="preserve">,  </w:t>
      </w:r>
      <w:r w:rsidR="00C44686" w:rsidRPr="00E06B46">
        <w:t>о</w:t>
      </w:r>
      <w:proofErr w:type="gramEnd"/>
      <w:r w:rsidR="00C44686" w:rsidRPr="00E06B46">
        <w:t xml:space="preserve"> </w:t>
      </w:r>
      <w:r w:rsidR="00F67831" w:rsidRPr="00E06B46">
        <w:t xml:space="preserve">строительстве объектов социальной сферы – </w:t>
      </w:r>
      <w:r w:rsidR="00E06B46" w:rsidRPr="00E06B46">
        <w:t>66</w:t>
      </w:r>
      <w:r w:rsidR="00117ABD" w:rsidRPr="00E06B46">
        <w:t xml:space="preserve">, о </w:t>
      </w:r>
      <w:r w:rsidR="00CB3D38" w:rsidRPr="00E06B46">
        <w:t xml:space="preserve">выделении земельных участков для садоводства, огородничества, индивидуального </w:t>
      </w:r>
      <w:r w:rsidR="00117ABD" w:rsidRPr="00E06B46">
        <w:t>жилищно</w:t>
      </w:r>
      <w:r w:rsidR="00CB3D38" w:rsidRPr="00E06B46">
        <w:t>го</w:t>
      </w:r>
      <w:r w:rsidR="00117ABD" w:rsidRPr="00E06B46">
        <w:t xml:space="preserve"> строительств</w:t>
      </w:r>
      <w:r w:rsidR="00CB3D38" w:rsidRPr="00E06B46">
        <w:t>а</w:t>
      </w:r>
      <w:r w:rsidR="00117ABD" w:rsidRPr="00E06B46">
        <w:t xml:space="preserve">  – </w:t>
      </w:r>
      <w:r w:rsidR="00E06B46" w:rsidRPr="00E06B46">
        <w:t>38</w:t>
      </w:r>
      <w:r w:rsidR="00F67831" w:rsidRPr="00E06B46">
        <w:t xml:space="preserve">. </w:t>
      </w:r>
    </w:p>
    <w:p w:rsidR="00085E26" w:rsidRDefault="00D202AE" w:rsidP="00085E26">
      <w:pPr>
        <w:autoSpaceDE w:val="0"/>
        <w:autoSpaceDN w:val="0"/>
        <w:adjustRightInd w:val="0"/>
        <w:spacing w:after="0" w:line="360" w:lineRule="auto"/>
        <w:jc w:val="both"/>
      </w:pPr>
      <w:r w:rsidRPr="00E06B46">
        <w:t xml:space="preserve">        Раздел</w:t>
      </w:r>
      <w:r w:rsidRPr="00E06B46">
        <w:rPr>
          <w:b/>
        </w:rPr>
        <w:t xml:space="preserve"> </w:t>
      </w:r>
      <w:r w:rsidRPr="00E06B46">
        <w:t>«Жилищно-коммунальная сфера» содержит тему «Жилище»</w:t>
      </w:r>
      <w:r w:rsidR="00E9481A" w:rsidRPr="00E06B46">
        <w:t>.</w:t>
      </w:r>
      <w:r w:rsidR="00923682" w:rsidRPr="00E06B46">
        <w:t xml:space="preserve"> </w:t>
      </w:r>
      <w:r w:rsidR="00892B99">
        <w:t xml:space="preserve">      </w:t>
      </w:r>
      <w:r w:rsidR="00E9481A" w:rsidRPr="00E06B46">
        <w:t>По данной теме поступил</w:t>
      </w:r>
      <w:r w:rsidR="0039494E">
        <w:t>о</w:t>
      </w:r>
      <w:r w:rsidR="00E9481A" w:rsidRPr="00E06B46">
        <w:t xml:space="preserve"> </w:t>
      </w:r>
      <w:r w:rsidR="00E06B46" w:rsidRPr="00E06B46">
        <w:t>796</w:t>
      </w:r>
      <w:r w:rsidRPr="00E06B46">
        <w:t xml:space="preserve"> вопрос</w:t>
      </w:r>
      <w:r w:rsidR="00E06B46" w:rsidRPr="00E06B46">
        <w:t>ов</w:t>
      </w:r>
      <w:r w:rsidR="00923682" w:rsidRPr="00E06B46">
        <w:t xml:space="preserve">: </w:t>
      </w:r>
      <w:r w:rsidR="00331539" w:rsidRPr="00E06B46">
        <w:t>предоставление услуг ненадлежащего качества</w:t>
      </w:r>
      <w:r w:rsidR="00B709C3" w:rsidRPr="00E06B46">
        <w:t xml:space="preserve"> (длительное отсутствие холодного, горячего водоснабжения и тепла)</w:t>
      </w:r>
      <w:r w:rsidR="00331539" w:rsidRPr="00E06B46">
        <w:t>, ненадлежащ</w:t>
      </w:r>
      <w:r w:rsidR="00923682" w:rsidRPr="00E06B46">
        <w:t>ая</w:t>
      </w:r>
      <w:r w:rsidR="00331539" w:rsidRPr="00E06B46">
        <w:t xml:space="preserve"> работ</w:t>
      </w:r>
      <w:r w:rsidR="00923682" w:rsidRPr="00E06B46">
        <w:t>а</w:t>
      </w:r>
      <w:r w:rsidR="00331539" w:rsidRPr="00E06B46">
        <w:t xml:space="preserve"> управляющих компаний, </w:t>
      </w:r>
      <w:r w:rsidR="00331539" w:rsidRPr="00E06B46">
        <w:lastRenderedPageBreak/>
        <w:t>со</w:t>
      </w:r>
      <w:r w:rsidR="00B709C3" w:rsidRPr="00E06B46">
        <w:t xml:space="preserve">держание общедомового имущества, оплата жилищно-коммунальных </w:t>
      </w:r>
      <w:r w:rsidR="00635411" w:rsidRPr="00E06B46">
        <w:t>услуг,</w:t>
      </w:r>
      <w:r w:rsidR="0039494E">
        <w:t xml:space="preserve"> выполнение работ п</w:t>
      </w:r>
      <w:r w:rsidR="00B709C3" w:rsidRPr="00E06B46">
        <w:t>о капитальному ремонту, обустройство контейнерных площадок</w:t>
      </w:r>
      <w:r w:rsidR="00923682" w:rsidRPr="00E06B46">
        <w:t>;</w:t>
      </w:r>
      <w:r w:rsidR="00B709C3" w:rsidRPr="00E06B46">
        <w:t xml:space="preserve"> </w:t>
      </w:r>
      <w:r w:rsidR="00331539" w:rsidRPr="00E06B46">
        <w:t xml:space="preserve"> </w:t>
      </w:r>
      <w:r w:rsidRPr="00E06B46">
        <w:t>улучшение жилищных условий, предоставление жилого помещения по договору социального найма</w:t>
      </w:r>
      <w:r w:rsidR="00B709C3" w:rsidRPr="00E06B46">
        <w:t>,</w:t>
      </w:r>
      <w:r w:rsidRPr="00E06B46">
        <w:t xml:space="preserve"> переселение из бара</w:t>
      </w:r>
      <w:r w:rsidR="00B709C3" w:rsidRPr="00E06B46">
        <w:t>ков, аварийных и ветхих домов, вопросы оформления недвижимости.</w:t>
      </w:r>
    </w:p>
    <w:p w:rsidR="00085E26" w:rsidRDefault="00085E26" w:rsidP="00085E26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</w:t>
      </w:r>
      <w:r w:rsidRPr="00085E26">
        <w:t xml:space="preserve"> </w:t>
      </w:r>
      <w:r>
        <w:t xml:space="preserve">Увеличение количества обращений по жилищным вопросам связано с тем, что с 01 июля 2017 года органы местного самоуправления Пермского края наделены отдельными государственными полномочиями по обеспечению жилыми помещениями детей-сирот  на основании Закона Пермского края от 10.05.2017 № 88-ПК «О наделении органов местного самоуправления  отдельными государственными полномочиями по обеспечению детей-сирот и  детей, оставшихся без попечения родителей, лиц из числа детей-сирот и </w:t>
      </w:r>
      <w:proofErr w:type="spellStart"/>
      <w:r>
        <w:t>детей,оставшихся</w:t>
      </w:r>
      <w:proofErr w:type="spellEnd"/>
      <w:r>
        <w:t xml:space="preserve"> без попечения родителей»</w:t>
      </w:r>
      <w:r w:rsidR="008017CF">
        <w:t>.</w:t>
      </w:r>
      <w:r>
        <w:t xml:space="preserve"> </w:t>
      </w:r>
    </w:p>
    <w:p w:rsidR="00C44686" w:rsidRDefault="00C44686" w:rsidP="00AA618B">
      <w:pPr>
        <w:spacing w:after="0" w:line="360" w:lineRule="auto"/>
        <w:ind w:firstLine="709"/>
        <w:jc w:val="both"/>
      </w:pPr>
      <w:r w:rsidRPr="00085068">
        <w:t xml:space="preserve">Вопросы </w:t>
      </w:r>
      <w:proofErr w:type="gramStart"/>
      <w:r w:rsidRPr="00085068">
        <w:t>раздела</w:t>
      </w:r>
      <w:r w:rsidRPr="00C42726">
        <w:rPr>
          <w:b/>
        </w:rPr>
        <w:t xml:space="preserve"> </w:t>
      </w:r>
      <w:r>
        <w:t xml:space="preserve"> «</w:t>
      </w:r>
      <w:proofErr w:type="gramEnd"/>
      <w:r>
        <w:t>Социальная сфера» содержат  темы:</w:t>
      </w:r>
    </w:p>
    <w:p w:rsidR="00892B99" w:rsidRDefault="009B1B21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«Семья» –</w:t>
      </w:r>
      <w:r w:rsidR="00013CFC">
        <w:t xml:space="preserve"> </w:t>
      </w:r>
      <w:r w:rsidR="00923682">
        <w:t>поступило</w:t>
      </w:r>
      <w:r>
        <w:t xml:space="preserve"> </w:t>
      </w:r>
      <w:proofErr w:type="gramStart"/>
      <w:r w:rsidR="00013CFC">
        <w:t xml:space="preserve">12 </w:t>
      </w:r>
      <w:r w:rsidR="00C44686">
        <w:t xml:space="preserve"> вопросов</w:t>
      </w:r>
      <w:proofErr w:type="gramEnd"/>
      <w:r w:rsidR="00C44686">
        <w:t xml:space="preserve">, что </w:t>
      </w:r>
      <w:r w:rsidR="00C44686" w:rsidRPr="00961115">
        <w:t xml:space="preserve">на </w:t>
      </w:r>
      <w:r w:rsidR="00013CFC">
        <w:t>3</w:t>
      </w:r>
      <w:r w:rsidR="00C44686" w:rsidRPr="00961115">
        <w:t xml:space="preserve"> вопрос</w:t>
      </w:r>
      <w:r w:rsidR="00961115" w:rsidRPr="00961115">
        <w:t>а</w:t>
      </w:r>
      <w:r w:rsidR="00C44686" w:rsidRPr="00961115">
        <w:t xml:space="preserve"> </w:t>
      </w:r>
      <w:r w:rsidR="00013CFC">
        <w:t>мен</w:t>
      </w:r>
      <w:r w:rsidR="00C44686" w:rsidRPr="00961115">
        <w:t>ьше,</w:t>
      </w:r>
      <w:r w:rsidR="00C44686">
        <w:t xml:space="preserve"> чем</w:t>
      </w:r>
    </w:p>
    <w:p w:rsidR="00C44686" w:rsidRDefault="00C44686" w:rsidP="00AA618B">
      <w:pPr>
        <w:spacing w:after="0" w:line="360" w:lineRule="auto"/>
        <w:jc w:val="both"/>
      </w:pPr>
      <w:r>
        <w:t xml:space="preserve">в </w:t>
      </w:r>
      <w:proofErr w:type="gramStart"/>
      <w:r w:rsidR="00281581">
        <w:t>3</w:t>
      </w:r>
      <w:r w:rsidR="00892B99">
        <w:t xml:space="preserve"> </w:t>
      </w:r>
      <w:r>
        <w:t xml:space="preserve"> квартале</w:t>
      </w:r>
      <w:proofErr w:type="gramEnd"/>
      <w:r>
        <w:t xml:space="preserve"> 201</w:t>
      </w:r>
      <w:r w:rsidR="00013CFC">
        <w:t>6</w:t>
      </w:r>
      <w:r>
        <w:t xml:space="preserve">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«Труд и занятость населения» –</w:t>
      </w:r>
      <w:r w:rsidR="00013CFC">
        <w:t xml:space="preserve"> </w:t>
      </w:r>
      <w:proofErr w:type="gramStart"/>
      <w:r w:rsidR="00013CFC">
        <w:t>7</w:t>
      </w:r>
      <w:r>
        <w:t xml:space="preserve">  </w:t>
      </w:r>
      <w:r w:rsidR="00281581">
        <w:t>вопрос</w:t>
      </w:r>
      <w:r w:rsidR="0039494E">
        <w:t>ов</w:t>
      </w:r>
      <w:proofErr w:type="gramEnd"/>
      <w:r>
        <w:t xml:space="preserve">, что на </w:t>
      </w:r>
      <w:r w:rsidR="00013CFC">
        <w:t>5</w:t>
      </w:r>
      <w:r w:rsidRPr="00961115">
        <w:t xml:space="preserve"> вопрос</w:t>
      </w:r>
      <w:r w:rsidR="00281581">
        <w:t>ов</w:t>
      </w:r>
      <w:r>
        <w:t xml:space="preserve"> </w:t>
      </w:r>
    </w:p>
    <w:p w:rsidR="00C44686" w:rsidRDefault="00013CFC" w:rsidP="00AA618B">
      <w:pPr>
        <w:spacing w:after="0" w:line="360" w:lineRule="auto"/>
        <w:jc w:val="both"/>
      </w:pPr>
      <w:r>
        <w:t>бол</w:t>
      </w:r>
      <w:r w:rsidR="00C44686">
        <w:t xml:space="preserve">ьше, чем в </w:t>
      </w:r>
      <w:r w:rsidR="00281581">
        <w:t>3</w:t>
      </w:r>
      <w:r w:rsidR="00C44686">
        <w:t xml:space="preserve"> квартале 201</w:t>
      </w:r>
      <w:r>
        <w:t>6</w:t>
      </w:r>
      <w:r w:rsidR="00C44686">
        <w:t xml:space="preserve"> года; 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«Социальное обеспечение и социальное страхование» – </w:t>
      </w:r>
      <w:r w:rsidR="00281581">
        <w:t>4</w:t>
      </w:r>
      <w:r w:rsidR="002E67A1">
        <w:t>9</w:t>
      </w:r>
      <w:r>
        <w:t xml:space="preserve"> вопрос</w:t>
      </w:r>
      <w:r w:rsidR="0039494E">
        <w:t>ов</w:t>
      </w:r>
      <w:r>
        <w:t>,</w:t>
      </w:r>
    </w:p>
    <w:p w:rsidR="00C44686" w:rsidRDefault="00C44686" w:rsidP="00AA618B">
      <w:pPr>
        <w:spacing w:after="0" w:line="360" w:lineRule="auto"/>
        <w:jc w:val="both"/>
      </w:pPr>
      <w:r>
        <w:t xml:space="preserve"> что на </w:t>
      </w:r>
      <w:r w:rsidR="00013CFC">
        <w:t>7</w:t>
      </w:r>
      <w:r w:rsidRPr="00961115">
        <w:t xml:space="preserve"> вопрос</w:t>
      </w:r>
      <w:r w:rsidR="00281581">
        <w:t>ов</w:t>
      </w:r>
      <w:r w:rsidRPr="00961115">
        <w:t xml:space="preserve"> </w:t>
      </w:r>
      <w:r w:rsidR="002E67A1">
        <w:t>бол</w:t>
      </w:r>
      <w:r w:rsidRPr="00961115">
        <w:t>ьше</w:t>
      </w:r>
      <w:r>
        <w:t xml:space="preserve">, чем в </w:t>
      </w:r>
      <w:r w:rsidR="00281581">
        <w:t>3</w:t>
      </w:r>
      <w:r>
        <w:t xml:space="preserve"> квартале 201</w:t>
      </w:r>
      <w:r w:rsidR="00013CFC">
        <w:t>6</w:t>
      </w:r>
      <w:r>
        <w:t xml:space="preserve"> года;</w:t>
      </w:r>
    </w:p>
    <w:p w:rsidR="00C44686" w:rsidRPr="00961115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«Образование. Наука. Культура» – </w:t>
      </w:r>
      <w:r w:rsidR="002E67A1">
        <w:t>220</w:t>
      </w:r>
      <w:r>
        <w:t xml:space="preserve"> вопросов, что </w:t>
      </w:r>
      <w:r w:rsidRPr="00961115">
        <w:t xml:space="preserve">на </w:t>
      </w:r>
      <w:r w:rsidR="002E67A1">
        <w:t>64</w:t>
      </w:r>
      <w:r w:rsidRPr="00961115">
        <w:t xml:space="preserve"> вопрос</w:t>
      </w:r>
      <w:r w:rsidR="002E67A1">
        <w:t>а</w:t>
      </w:r>
    </w:p>
    <w:p w:rsidR="00C44686" w:rsidRDefault="00C44686" w:rsidP="00AA618B">
      <w:pPr>
        <w:spacing w:after="0" w:line="360" w:lineRule="auto"/>
        <w:jc w:val="both"/>
      </w:pPr>
      <w:r w:rsidRPr="00961115">
        <w:t xml:space="preserve"> </w:t>
      </w:r>
      <w:r w:rsidR="002E67A1">
        <w:t>бол</w:t>
      </w:r>
      <w:r w:rsidRPr="00961115">
        <w:t>ьше, чем в</w:t>
      </w:r>
      <w:r w:rsidR="00731FB7">
        <w:t xml:space="preserve"> </w:t>
      </w:r>
      <w:r w:rsidR="00281581">
        <w:t>3</w:t>
      </w:r>
      <w:r>
        <w:t xml:space="preserve"> квартале 201</w:t>
      </w:r>
      <w:r w:rsidR="002E67A1">
        <w:t>6</w:t>
      </w:r>
      <w:r>
        <w:t xml:space="preserve">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«Здравоохранение. Физическ</w:t>
      </w:r>
      <w:r w:rsidR="00281581">
        <w:t xml:space="preserve">ая культура и спорт. Туризм» </w:t>
      </w:r>
      <w:r w:rsidR="00281581">
        <w:softHyphen/>
        <w:t xml:space="preserve"> </w:t>
      </w:r>
      <w:r w:rsidR="002E67A1">
        <w:t xml:space="preserve">45 </w:t>
      </w:r>
      <w:r>
        <w:t xml:space="preserve"> </w:t>
      </w:r>
    </w:p>
    <w:p w:rsidR="00C44686" w:rsidRDefault="00C44686" w:rsidP="00AA618B">
      <w:pPr>
        <w:spacing w:after="0" w:line="360" w:lineRule="auto"/>
        <w:jc w:val="both"/>
      </w:pPr>
      <w:r>
        <w:t>вопрос</w:t>
      </w:r>
      <w:r w:rsidR="0039494E">
        <w:t>ов</w:t>
      </w:r>
      <w:r>
        <w:t xml:space="preserve">, что на </w:t>
      </w:r>
      <w:r w:rsidR="002E67A1">
        <w:t>1</w:t>
      </w:r>
      <w:r w:rsidR="00281581">
        <w:t>2</w:t>
      </w:r>
      <w:r w:rsidRPr="00961115">
        <w:t xml:space="preserve"> вопрос</w:t>
      </w:r>
      <w:r w:rsidR="002E67A1">
        <w:t>ов</w:t>
      </w:r>
      <w:r w:rsidRPr="00961115">
        <w:t xml:space="preserve"> </w:t>
      </w:r>
      <w:r w:rsidR="002E67A1">
        <w:t>бол</w:t>
      </w:r>
      <w:r w:rsidRPr="00961115">
        <w:t>ьше</w:t>
      </w:r>
      <w:r>
        <w:t xml:space="preserve">, чем в </w:t>
      </w:r>
      <w:r w:rsidR="00281581">
        <w:t>3</w:t>
      </w:r>
      <w:r>
        <w:t xml:space="preserve"> квартале 201</w:t>
      </w:r>
      <w:r w:rsidR="002E67A1">
        <w:t>6</w:t>
      </w:r>
      <w:r>
        <w:t xml:space="preserve"> года.</w:t>
      </w:r>
    </w:p>
    <w:p w:rsidR="00C44686" w:rsidRDefault="00C44686" w:rsidP="00AA618B">
      <w:pPr>
        <w:spacing w:after="0" w:line="360" w:lineRule="auto"/>
        <w:ind w:firstLine="709"/>
        <w:jc w:val="both"/>
      </w:pPr>
      <w:r>
        <w:t>Всего по разделу поступил</w:t>
      </w:r>
      <w:r w:rsidR="00281581">
        <w:t>о</w:t>
      </w:r>
      <w:r>
        <w:t xml:space="preserve"> </w:t>
      </w:r>
      <w:r w:rsidR="002E67A1">
        <w:t xml:space="preserve">333 </w:t>
      </w:r>
      <w:r>
        <w:t>вопрос</w:t>
      </w:r>
      <w:r w:rsidR="002E67A1">
        <w:t>а</w:t>
      </w:r>
      <w:r>
        <w:t xml:space="preserve">, </w:t>
      </w:r>
      <w:r w:rsidRPr="00961115">
        <w:t xml:space="preserve">что на </w:t>
      </w:r>
      <w:r w:rsidR="002E67A1">
        <w:t>94</w:t>
      </w:r>
      <w:r w:rsidRPr="00961115">
        <w:t xml:space="preserve"> вопрос</w:t>
      </w:r>
      <w:r w:rsidR="002E67A1">
        <w:t>а</w:t>
      </w:r>
      <w:r w:rsidRPr="00961115">
        <w:t xml:space="preserve"> </w:t>
      </w:r>
      <w:r w:rsidR="002E67A1">
        <w:t>боль</w:t>
      </w:r>
      <w:r w:rsidRPr="00961115">
        <w:t>ше</w:t>
      </w:r>
      <w:r>
        <w:t xml:space="preserve">, чем в </w:t>
      </w:r>
      <w:r w:rsidR="00281581">
        <w:t>3</w:t>
      </w:r>
      <w:r>
        <w:t xml:space="preserve"> квартале 201</w:t>
      </w:r>
      <w:r w:rsidR="002E67A1">
        <w:t>6</w:t>
      </w:r>
      <w:r>
        <w:t xml:space="preserve"> года</w:t>
      </w:r>
      <w:r w:rsidR="00AA618B">
        <w:t>.</w:t>
      </w:r>
    </w:p>
    <w:p w:rsidR="00AD7A60" w:rsidRPr="00AD7A60" w:rsidRDefault="00C44686" w:rsidP="00AA618B">
      <w:pPr>
        <w:spacing w:after="0" w:line="360" w:lineRule="auto"/>
        <w:jc w:val="both"/>
      </w:pPr>
      <w:r>
        <w:tab/>
      </w:r>
      <w:r w:rsidRPr="00044966">
        <w:t>Наибольшая</w:t>
      </w:r>
      <w:r w:rsidRPr="00AD7A60">
        <w:t xml:space="preserve"> часть вопросов в данном разделе поступил</w:t>
      </w:r>
      <w:r w:rsidR="003C7D1A" w:rsidRPr="00AD7A60">
        <w:t>а</w:t>
      </w:r>
      <w:r w:rsidRPr="00AD7A60">
        <w:t xml:space="preserve"> по вопросам</w:t>
      </w:r>
      <w:r w:rsidR="00AD7A60" w:rsidRPr="00AD7A60">
        <w:t xml:space="preserve"> получения места в детских дошкольных воспитательных учреждениях</w:t>
      </w:r>
      <w:r w:rsidR="00923682">
        <w:t xml:space="preserve"> (</w:t>
      </w:r>
      <w:r w:rsidR="00044966">
        <w:t>220</w:t>
      </w:r>
      <w:r w:rsidR="00AD7A60" w:rsidRPr="00AD7A60">
        <w:t xml:space="preserve"> вопросов</w:t>
      </w:r>
      <w:r w:rsidR="00923682">
        <w:t xml:space="preserve">); </w:t>
      </w:r>
      <w:proofErr w:type="gramStart"/>
      <w:r w:rsidR="00923682">
        <w:t>об</w:t>
      </w:r>
      <w:r w:rsidR="00AD7A60" w:rsidRPr="00AD7A60">
        <w:t xml:space="preserve">  укреплении</w:t>
      </w:r>
      <w:proofErr w:type="gramEnd"/>
      <w:r w:rsidR="00AD7A60" w:rsidRPr="00AD7A60">
        <w:t xml:space="preserve"> материальной базы учреждений культуры, о реконструкции памятников архитектуры, истории и культуры </w:t>
      </w:r>
      <w:r w:rsidR="00923682">
        <w:t>(</w:t>
      </w:r>
      <w:r w:rsidR="00044966">
        <w:t>8</w:t>
      </w:r>
      <w:r w:rsidR="00AD7A60" w:rsidRPr="00AD7A60">
        <w:t xml:space="preserve"> вопросов</w:t>
      </w:r>
      <w:r w:rsidR="00923682">
        <w:t>)</w:t>
      </w:r>
      <w:r w:rsidR="00AD7A60" w:rsidRPr="00AD7A60">
        <w:t>.</w:t>
      </w:r>
    </w:p>
    <w:p w:rsidR="00AD7A60" w:rsidRDefault="005A227B" w:rsidP="00AA618B">
      <w:pPr>
        <w:spacing w:after="0" w:line="360" w:lineRule="auto"/>
        <w:jc w:val="both"/>
      </w:pPr>
      <w:r>
        <w:lastRenderedPageBreak/>
        <w:t xml:space="preserve">         </w:t>
      </w:r>
      <w:r w:rsidR="00AD7A60" w:rsidRPr="00AD7A60">
        <w:t>4</w:t>
      </w:r>
      <w:r w:rsidR="00044966">
        <w:t>9</w:t>
      </w:r>
      <w:r w:rsidR="00AD7A60" w:rsidRPr="00AD7A60">
        <w:t xml:space="preserve"> вопрос</w:t>
      </w:r>
      <w:r w:rsidR="00044966">
        <w:t>ов</w:t>
      </w:r>
      <w:r w:rsidR="00AD7A60" w:rsidRPr="00AD7A60">
        <w:t xml:space="preserve"> поступило </w:t>
      </w:r>
      <w:r w:rsidR="00CA5DA7">
        <w:t>по темам</w:t>
      </w:r>
      <w:r w:rsidR="00AD7A60" w:rsidRPr="00AD7A60">
        <w:t xml:space="preserve"> </w:t>
      </w:r>
      <w:r w:rsidR="00C44686" w:rsidRPr="00AD7A60">
        <w:t>социального обеспечения, материальной помощи многодетным, пенсионерам и ма</w:t>
      </w:r>
      <w:r w:rsidR="00AD7A60" w:rsidRPr="00AD7A60">
        <w:t>лообеспеченным слоям населения</w:t>
      </w:r>
      <w:r w:rsidR="000B1C1C">
        <w:t>.</w:t>
      </w:r>
      <w:r w:rsidR="007A0EFC" w:rsidRPr="00AD7A60">
        <w:t xml:space="preserve"> </w:t>
      </w:r>
      <w:r w:rsidR="00C44686" w:rsidRPr="00AD7A60">
        <w:t xml:space="preserve"> </w:t>
      </w:r>
      <w:r w:rsidR="00AD7A60" w:rsidRPr="000B1C1C">
        <w:t>По вопросам физичес</w:t>
      </w:r>
      <w:r w:rsidR="008B5B6F">
        <w:t xml:space="preserve">кой культуры и спорта поступил            </w:t>
      </w:r>
      <w:r w:rsidR="00044966">
        <w:t xml:space="preserve">31 </w:t>
      </w:r>
      <w:r w:rsidR="00AD7A60" w:rsidRPr="000B1C1C">
        <w:t>вопрос</w:t>
      </w:r>
      <w:r w:rsidR="00635411">
        <w:t xml:space="preserve">: </w:t>
      </w:r>
      <w:r w:rsidR="00AD7A60" w:rsidRPr="000B1C1C">
        <w:t>о недовольстве устаревш</w:t>
      </w:r>
      <w:r w:rsidR="000B1C1C" w:rsidRPr="000B1C1C">
        <w:t>и</w:t>
      </w:r>
      <w:r w:rsidR="0039494E">
        <w:t>м спортивны</w:t>
      </w:r>
      <w:r w:rsidR="00AD7A60" w:rsidRPr="000B1C1C">
        <w:t xml:space="preserve">м </w:t>
      </w:r>
      <w:proofErr w:type="gramStart"/>
      <w:r w:rsidR="00AD7A60" w:rsidRPr="000B1C1C">
        <w:t xml:space="preserve">оборудовании, </w:t>
      </w:r>
      <w:r w:rsidR="008B5B6F">
        <w:t xml:space="preserve">  </w:t>
      </w:r>
      <w:proofErr w:type="gramEnd"/>
      <w:r w:rsidR="008B5B6F">
        <w:t xml:space="preserve">                         </w:t>
      </w:r>
      <w:r w:rsidR="00AD7A60" w:rsidRPr="000B1C1C">
        <w:t>о ненадлежащем содержании стадионов и спортплощадок.</w:t>
      </w:r>
      <w:r w:rsidR="00AD7A60">
        <w:t xml:space="preserve"> </w:t>
      </w:r>
    </w:p>
    <w:p w:rsidR="00044966" w:rsidRDefault="00044966" w:rsidP="00044966">
      <w:pPr>
        <w:spacing w:after="0" w:line="360" w:lineRule="auto"/>
        <w:ind w:firstLine="708"/>
        <w:jc w:val="both"/>
      </w:pPr>
      <w:r>
        <w:t xml:space="preserve">12 вопросов поступило по проблемам охраны материнства, отцовства </w:t>
      </w:r>
      <w:r w:rsidR="008B5B6F">
        <w:t xml:space="preserve">    </w:t>
      </w:r>
      <w:r>
        <w:t xml:space="preserve"> и детства</w:t>
      </w:r>
      <w:r w:rsidR="00B80416">
        <w:t xml:space="preserve">, </w:t>
      </w:r>
      <w:r w:rsidR="0039494E">
        <w:t xml:space="preserve">о </w:t>
      </w:r>
      <w:r w:rsidR="00B80416">
        <w:t>конфликтных ситуациях в семьях.</w:t>
      </w:r>
    </w:p>
    <w:p w:rsidR="00C44686" w:rsidRDefault="00AD0C1E" w:rsidP="00AA618B">
      <w:pPr>
        <w:spacing w:after="0" w:line="360" w:lineRule="auto"/>
        <w:jc w:val="both"/>
      </w:pPr>
      <w:r>
        <w:t xml:space="preserve">         </w:t>
      </w:r>
      <w:r w:rsidR="00CA5DA7">
        <w:t>О</w:t>
      </w:r>
      <w:r w:rsidR="00C500DA">
        <w:t xml:space="preserve"> </w:t>
      </w:r>
      <w:r w:rsidR="00C44686" w:rsidRPr="00AD7A60">
        <w:t xml:space="preserve">неудовлетворительной работе медицинских учреждений и </w:t>
      </w:r>
      <w:r w:rsidR="00CA5DA7">
        <w:t xml:space="preserve">недовольстве </w:t>
      </w:r>
      <w:r w:rsidR="00C44686" w:rsidRPr="00AD7A60">
        <w:t>лекарственн</w:t>
      </w:r>
      <w:r w:rsidR="00CA5DA7">
        <w:t>ым</w:t>
      </w:r>
      <w:r w:rsidR="00C44686" w:rsidRPr="00AD7A60">
        <w:t xml:space="preserve"> обеспечени</w:t>
      </w:r>
      <w:r w:rsidR="00CA5DA7">
        <w:t>ем поступило 11 вопросов</w:t>
      </w:r>
      <w:r w:rsidR="00C44686" w:rsidRPr="00AD7A60">
        <w:t xml:space="preserve">. Данные обращения были направлены в Министерство здравоохранения Пермского края для рассмотрения по компетенции. </w:t>
      </w:r>
    </w:p>
    <w:p w:rsidR="00B80416" w:rsidRDefault="00B80416" w:rsidP="00AA618B">
      <w:pPr>
        <w:spacing w:after="0" w:line="360" w:lineRule="auto"/>
        <w:jc w:val="both"/>
      </w:pPr>
      <w:r>
        <w:tab/>
        <w:t xml:space="preserve">7 вопросов </w:t>
      </w:r>
      <w:r w:rsidR="00CA5DA7">
        <w:t xml:space="preserve">было направлено </w:t>
      </w:r>
      <w:r>
        <w:t>по проблемам трудоустройства.</w:t>
      </w:r>
    </w:p>
    <w:p w:rsidR="00111F12" w:rsidRDefault="00C44686" w:rsidP="00AA618B">
      <w:pPr>
        <w:spacing w:after="0" w:line="360" w:lineRule="auto"/>
        <w:jc w:val="both"/>
      </w:pPr>
      <w:r>
        <w:tab/>
      </w:r>
      <w:r w:rsidR="00B80416">
        <w:t>201</w:t>
      </w:r>
      <w:r w:rsidR="00AD0C1E">
        <w:t xml:space="preserve"> в</w:t>
      </w:r>
      <w:r w:rsidR="00111F12" w:rsidRPr="001A427D">
        <w:t xml:space="preserve">опрос </w:t>
      </w:r>
      <w:proofErr w:type="gramStart"/>
      <w:r w:rsidR="00111F12" w:rsidRPr="001A427D">
        <w:t>раздела</w:t>
      </w:r>
      <w:r w:rsidR="00111F12" w:rsidRPr="00C42726">
        <w:rPr>
          <w:b/>
        </w:rPr>
        <w:t xml:space="preserve"> </w:t>
      </w:r>
      <w:r w:rsidR="00C42726">
        <w:t xml:space="preserve"> </w:t>
      </w:r>
      <w:r w:rsidR="00111F12">
        <w:t>«</w:t>
      </w:r>
      <w:proofErr w:type="gramEnd"/>
      <w:r w:rsidR="00111F12">
        <w:t xml:space="preserve">Государство, общество и политика» распределились </w:t>
      </w:r>
      <w:r w:rsidR="00364C02">
        <w:t>по темам</w:t>
      </w:r>
      <w:r w:rsidR="00111F12">
        <w:t>:</w:t>
      </w:r>
    </w:p>
    <w:p w:rsidR="00AD0C1E" w:rsidRDefault="00364C02" w:rsidP="00364C02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«Конституционный строй» – </w:t>
      </w:r>
      <w:r w:rsidR="00B80416">
        <w:t xml:space="preserve">59 </w:t>
      </w:r>
      <w:r>
        <w:t xml:space="preserve">вопроса, что на </w:t>
      </w:r>
      <w:r w:rsidR="00A615FF">
        <w:t>4</w:t>
      </w:r>
      <w:r w:rsidRPr="00961115">
        <w:t xml:space="preserve"> </w:t>
      </w:r>
      <w:r>
        <w:t>вопрос</w:t>
      </w:r>
      <w:r w:rsidR="00A615FF">
        <w:t>а</w:t>
      </w:r>
      <w:r w:rsidR="00AD0C1E">
        <w:t xml:space="preserve"> </w:t>
      </w:r>
      <w:r w:rsidR="00B80416">
        <w:t>меньше</w:t>
      </w:r>
      <w:r w:rsidR="00AD0C1E">
        <w:t>,</w:t>
      </w:r>
    </w:p>
    <w:p w:rsidR="00364C02" w:rsidRPr="00961115" w:rsidRDefault="00364C02" w:rsidP="00AD0C1E">
      <w:pPr>
        <w:spacing w:after="0" w:line="360" w:lineRule="auto"/>
        <w:jc w:val="both"/>
      </w:pPr>
      <w:r w:rsidRPr="00961115">
        <w:t xml:space="preserve"> чем в </w:t>
      </w:r>
      <w:r w:rsidR="00A615FF">
        <w:t>3</w:t>
      </w:r>
      <w:r w:rsidRPr="00961115">
        <w:t xml:space="preserve"> квартале 201</w:t>
      </w:r>
      <w:r w:rsidR="00B80416">
        <w:t>6</w:t>
      </w:r>
      <w:r w:rsidRPr="00961115">
        <w:t xml:space="preserve"> года;</w:t>
      </w:r>
    </w:p>
    <w:p w:rsidR="00B80416" w:rsidRDefault="001A427D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 w:rsidRPr="00961115">
        <w:t xml:space="preserve">Основы государственного управления» – </w:t>
      </w:r>
      <w:r w:rsidR="00B80416">
        <w:t>123</w:t>
      </w:r>
      <w:r w:rsidR="00A615FF">
        <w:t xml:space="preserve"> </w:t>
      </w:r>
      <w:r w:rsidRPr="00961115">
        <w:t>вопрос</w:t>
      </w:r>
      <w:r w:rsidR="00B80416">
        <w:t>а</w:t>
      </w:r>
      <w:r w:rsidRPr="00961115">
        <w:t>,</w:t>
      </w:r>
      <w:r w:rsidR="00B80416">
        <w:t xml:space="preserve"> что на 67</w:t>
      </w:r>
    </w:p>
    <w:p w:rsidR="001A427D" w:rsidRDefault="00B80416" w:rsidP="00B80416">
      <w:pPr>
        <w:spacing w:after="0" w:line="360" w:lineRule="auto"/>
        <w:jc w:val="both"/>
      </w:pPr>
      <w:r>
        <w:t xml:space="preserve">больше, чем в 3 квартале </w:t>
      </w:r>
      <w:r w:rsidR="001A427D">
        <w:t>201</w:t>
      </w:r>
      <w:r>
        <w:t>6</w:t>
      </w:r>
      <w:r w:rsidR="001A427D">
        <w:t xml:space="preserve"> года;</w:t>
      </w:r>
    </w:p>
    <w:p w:rsidR="008A5907" w:rsidRDefault="00364C02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 </w:t>
      </w:r>
      <w:r w:rsidR="008A5907">
        <w:t>«Гражданское право»</w:t>
      </w:r>
      <w:r w:rsidR="001A427D">
        <w:t xml:space="preserve"> –</w:t>
      </w:r>
      <w:r w:rsidR="008A5907">
        <w:t xml:space="preserve"> </w:t>
      </w:r>
      <w:proofErr w:type="gramStart"/>
      <w:r w:rsidR="00240F60">
        <w:t xml:space="preserve">18 </w:t>
      </w:r>
      <w:r w:rsidR="008A5907">
        <w:t xml:space="preserve"> </w:t>
      </w:r>
      <w:r w:rsidR="00A615FF">
        <w:t>вопросов</w:t>
      </w:r>
      <w:proofErr w:type="gramEnd"/>
      <w:r w:rsidR="008A5907">
        <w:t xml:space="preserve">, что </w:t>
      </w:r>
      <w:r w:rsidR="008A5907" w:rsidRPr="00961115">
        <w:t xml:space="preserve">на </w:t>
      </w:r>
      <w:r w:rsidR="00240F60">
        <w:t>9</w:t>
      </w:r>
      <w:r w:rsidR="008A5907" w:rsidRPr="00961115">
        <w:t xml:space="preserve"> вопрос</w:t>
      </w:r>
      <w:r w:rsidR="00A615FF">
        <w:t>ов</w:t>
      </w:r>
      <w:r w:rsidR="008A5907" w:rsidRPr="00961115">
        <w:t xml:space="preserve"> </w:t>
      </w:r>
      <w:r w:rsidR="00240F60">
        <w:t>бол</w:t>
      </w:r>
      <w:r w:rsidR="008A5907" w:rsidRPr="00961115">
        <w:t>ьше</w:t>
      </w:r>
      <w:r w:rsidR="008A5907">
        <w:t>,</w:t>
      </w:r>
    </w:p>
    <w:p w:rsidR="008A5907" w:rsidRDefault="008A5907" w:rsidP="00AA618B">
      <w:pPr>
        <w:spacing w:after="0" w:line="360" w:lineRule="auto"/>
        <w:jc w:val="both"/>
      </w:pPr>
      <w:r>
        <w:t xml:space="preserve">чем в </w:t>
      </w:r>
      <w:r w:rsidR="00A615FF">
        <w:t>3</w:t>
      </w:r>
      <w:r>
        <w:t xml:space="preserve"> кв</w:t>
      </w:r>
      <w:r w:rsidR="00C44686">
        <w:t>артале 201</w:t>
      </w:r>
      <w:r w:rsidR="00240F60">
        <w:t>6</w:t>
      </w:r>
      <w:r w:rsidR="00C44686">
        <w:t xml:space="preserve"> года</w:t>
      </w:r>
      <w:r>
        <w:t>;</w:t>
      </w:r>
    </w:p>
    <w:p w:rsidR="00E0516B" w:rsidRDefault="00240F60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«Индивидуальные правовые акты по кадровым вопросам, вопросам</w:t>
      </w:r>
    </w:p>
    <w:p w:rsidR="00240F60" w:rsidRDefault="00240F60" w:rsidP="00E0516B">
      <w:pPr>
        <w:spacing w:after="0" w:line="360" w:lineRule="auto"/>
        <w:jc w:val="both"/>
      </w:pPr>
      <w:r>
        <w:t xml:space="preserve"> награждения, помилования</w:t>
      </w:r>
      <w:r w:rsidR="00E0516B">
        <w:t>, гражданства, присвоения почетных и иных званий» – 1 вопрос, что на 1 больше, чем в 3 квартале 2016 года.</w:t>
      </w:r>
    </w:p>
    <w:p w:rsidR="008C3800" w:rsidRDefault="000113CB" w:rsidP="000113CB">
      <w:pPr>
        <w:spacing w:after="0" w:line="360" w:lineRule="auto"/>
        <w:ind w:firstLine="708"/>
        <w:jc w:val="both"/>
      </w:pPr>
      <w:r>
        <w:t>Наибольшее</w:t>
      </w:r>
      <w:r w:rsidR="008B5B6F">
        <w:t xml:space="preserve"> количество</w:t>
      </w:r>
      <w:r>
        <w:t xml:space="preserve"> </w:t>
      </w:r>
      <w:r w:rsidR="008B5B6F">
        <w:t xml:space="preserve">обращений в данном разделе поступило по вопросам </w:t>
      </w:r>
      <w:r>
        <w:t xml:space="preserve">государственного управления в сфере экономики, социально-культурного и административно-политического строительства – </w:t>
      </w:r>
      <w:r w:rsidR="00F25EA5">
        <w:t>71</w:t>
      </w:r>
      <w:r w:rsidR="00CA5DA7">
        <w:t>.</w:t>
      </w:r>
      <w:r w:rsidR="008B5B6F">
        <w:t xml:space="preserve"> Также поступили обращения по </w:t>
      </w:r>
      <w:r w:rsidR="008C3800">
        <w:t>вопрос</w:t>
      </w:r>
      <w:r w:rsidR="008B5B6F">
        <w:t>ам</w:t>
      </w:r>
      <w:r w:rsidR="00CA5DA7">
        <w:t>,</w:t>
      </w:r>
      <w:r w:rsidR="008C3800">
        <w:t xml:space="preserve"> связанны</w:t>
      </w:r>
      <w:r w:rsidR="008B5B6F">
        <w:t>м</w:t>
      </w:r>
      <w:r w:rsidR="008C3800">
        <w:t xml:space="preserve"> с выборами и избирательной системой – 6, с правом на льготы, установленные государственными органами субъектов Российской Федерации и органами местног</w:t>
      </w:r>
      <w:r w:rsidR="008B5B6F">
        <w:t>о самоуправления –  14</w:t>
      </w:r>
      <w:r w:rsidR="008C3800">
        <w:t>; с правом на жилище и его неприкосновенность – 18 обращений</w:t>
      </w:r>
      <w:r w:rsidR="00BA65A8">
        <w:t xml:space="preserve">, </w:t>
      </w:r>
      <w:r>
        <w:t xml:space="preserve"> </w:t>
      </w:r>
      <w:r w:rsidR="00CA5DA7">
        <w:t xml:space="preserve">по вопросам </w:t>
      </w:r>
      <w:r w:rsidR="008C3800">
        <w:lastRenderedPageBreak/>
        <w:t xml:space="preserve">муниципальной службы </w:t>
      </w:r>
      <w:r w:rsidR="008B5B6F">
        <w:t>– 17</w:t>
      </w:r>
      <w:r w:rsidR="00CA5DA7">
        <w:t xml:space="preserve">. О </w:t>
      </w:r>
      <w:r w:rsidR="00BA65A8">
        <w:t xml:space="preserve">регистрации прав на недвижимое имущество и сделок с ним, </w:t>
      </w:r>
      <w:r w:rsidR="00CA5DA7">
        <w:t xml:space="preserve">об </w:t>
      </w:r>
      <w:r w:rsidR="00BA65A8">
        <w:t>оформлени</w:t>
      </w:r>
      <w:r w:rsidR="00CA5DA7">
        <w:t>и</w:t>
      </w:r>
      <w:r w:rsidR="00BA65A8">
        <w:t xml:space="preserve"> недвижимости в собственность,</w:t>
      </w:r>
      <w:r w:rsidR="00CA5DA7">
        <w:t xml:space="preserve"> о</w:t>
      </w:r>
      <w:r w:rsidR="00BA65A8">
        <w:t xml:space="preserve"> договор</w:t>
      </w:r>
      <w:r w:rsidR="00CA5DA7">
        <w:t>ах</w:t>
      </w:r>
      <w:r w:rsidR="00BA65A8">
        <w:t xml:space="preserve"> и других </w:t>
      </w:r>
      <w:proofErr w:type="gramStart"/>
      <w:r w:rsidR="00BA65A8">
        <w:t>обязательств</w:t>
      </w:r>
      <w:r w:rsidR="00CA5DA7">
        <w:t>ах</w:t>
      </w:r>
      <w:r w:rsidR="008B5B6F">
        <w:t xml:space="preserve"> </w:t>
      </w:r>
      <w:r w:rsidR="00CA5DA7">
        <w:t xml:space="preserve"> поступило</w:t>
      </w:r>
      <w:proofErr w:type="gramEnd"/>
      <w:r w:rsidR="008B5B6F">
        <w:t xml:space="preserve"> 18</w:t>
      </w:r>
      <w:r w:rsidR="00CA5DA7">
        <w:t xml:space="preserve"> обращений.</w:t>
      </w:r>
    </w:p>
    <w:p w:rsidR="00E0516B" w:rsidRDefault="00E0516B" w:rsidP="00E0516B">
      <w:pPr>
        <w:spacing w:after="0" w:line="360" w:lineRule="auto"/>
        <w:ind w:firstLine="708"/>
        <w:jc w:val="both"/>
      </w:pPr>
      <w:r>
        <w:t xml:space="preserve">Всего по разделу поступил 201 вопрос, </w:t>
      </w:r>
      <w:r w:rsidRPr="00961115">
        <w:t xml:space="preserve">что на </w:t>
      </w:r>
      <w:r>
        <w:t>72</w:t>
      </w:r>
      <w:r w:rsidRPr="00961115">
        <w:t xml:space="preserve"> вопрос</w:t>
      </w:r>
      <w:r>
        <w:t>а</w:t>
      </w:r>
      <w:r w:rsidRPr="00961115">
        <w:t xml:space="preserve"> </w:t>
      </w:r>
      <w:r>
        <w:t>боль</w:t>
      </w:r>
      <w:r w:rsidRPr="00961115">
        <w:t>ше</w:t>
      </w:r>
      <w:r>
        <w:t>, чем в 3 квартале 2016 года</w:t>
      </w:r>
      <w:r w:rsidR="00562036">
        <w:t>.</w:t>
      </w:r>
    </w:p>
    <w:p w:rsidR="00562036" w:rsidRDefault="00DB2129" w:rsidP="00364C02">
      <w:pPr>
        <w:spacing w:after="0" w:line="360" w:lineRule="auto"/>
        <w:jc w:val="both"/>
      </w:pPr>
      <w:r>
        <w:tab/>
      </w:r>
      <w:r w:rsidR="00FD01E9">
        <w:t>29</w:t>
      </w:r>
      <w:r w:rsidR="00562036">
        <w:t xml:space="preserve"> вопрос</w:t>
      </w:r>
      <w:r w:rsidR="00FD01E9">
        <w:t>ов</w:t>
      </w:r>
      <w:r w:rsidR="00562036">
        <w:t xml:space="preserve"> по разделу </w:t>
      </w:r>
      <w:r w:rsidR="00562036">
        <w:rPr>
          <w:b/>
        </w:rPr>
        <w:t>«</w:t>
      </w:r>
      <w:r w:rsidR="00562036">
        <w:t>Оборона, безопасность, законность»</w:t>
      </w:r>
      <w:r w:rsidR="00CA5DA7">
        <w:t xml:space="preserve"> (на 22 вопроса меньше,</w:t>
      </w:r>
      <w:r w:rsidR="00C500DA">
        <w:t xml:space="preserve"> </w:t>
      </w:r>
      <w:r w:rsidR="00CA5DA7">
        <w:t>чем в 3 квартале 2016 года)</w:t>
      </w:r>
      <w:r w:rsidR="00562036">
        <w:t xml:space="preserve"> распределились по темам:</w:t>
      </w:r>
    </w:p>
    <w:p w:rsidR="00562036" w:rsidRPr="00E015DC" w:rsidRDefault="00562036" w:rsidP="00562036">
      <w:pPr>
        <w:pStyle w:val="a4"/>
        <w:numPr>
          <w:ilvl w:val="0"/>
          <w:numId w:val="11"/>
        </w:numPr>
        <w:spacing w:after="0" w:line="360" w:lineRule="auto"/>
        <w:jc w:val="both"/>
      </w:pPr>
      <w:r w:rsidRPr="00E015DC">
        <w:t xml:space="preserve">«Оборона» – 4 вопроса, что на </w:t>
      </w:r>
      <w:r w:rsidR="00FC297F" w:rsidRPr="00E015DC">
        <w:t>1</w:t>
      </w:r>
      <w:r w:rsidR="00E015DC">
        <w:t xml:space="preserve"> </w:t>
      </w:r>
      <w:r w:rsidR="00FD01E9" w:rsidRPr="00E015DC">
        <w:t>мен</w:t>
      </w:r>
      <w:r w:rsidRPr="00E015DC">
        <w:t>ьше, чем в 3 квартале 2016 года;</w:t>
      </w:r>
    </w:p>
    <w:p w:rsidR="00CA5DA7" w:rsidRDefault="00562036" w:rsidP="00562036">
      <w:pPr>
        <w:pStyle w:val="a4"/>
        <w:numPr>
          <w:ilvl w:val="0"/>
          <w:numId w:val="11"/>
        </w:numPr>
        <w:spacing w:after="0" w:line="360" w:lineRule="auto"/>
        <w:jc w:val="both"/>
      </w:pPr>
      <w:r w:rsidRPr="00E015DC">
        <w:t xml:space="preserve">«Безопасность и охрана правопорядка» – 14 вопросов, что на </w:t>
      </w:r>
      <w:r w:rsidR="00FC297F" w:rsidRPr="00E015DC">
        <w:t xml:space="preserve">26 </w:t>
      </w:r>
    </w:p>
    <w:p w:rsidR="00562036" w:rsidRPr="00E015DC" w:rsidRDefault="00FD01E9" w:rsidP="00CA5DA7">
      <w:pPr>
        <w:spacing w:after="0" w:line="360" w:lineRule="auto"/>
        <w:jc w:val="both"/>
      </w:pPr>
      <w:r w:rsidRPr="00E015DC">
        <w:t>мен</w:t>
      </w:r>
      <w:r w:rsidR="00562036" w:rsidRPr="00E015DC">
        <w:t>ьше, чем в 3 квартале 2016 года;</w:t>
      </w:r>
    </w:p>
    <w:p w:rsidR="00CA5DA7" w:rsidRDefault="00E015DC" w:rsidP="00562036">
      <w:pPr>
        <w:pStyle w:val="a4"/>
        <w:numPr>
          <w:ilvl w:val="0"/>
          <w:numId w:val="11"/>
        </w:numPr>
        <w:spacing w:after="0" w:line="360" w:lineRule="auto"/>
        <w:jc w:val="both"/>
      </w:pPr>
      <w:r>
        <w:t xml:space="preserve">«Правосудие» – 5 вопросов, </w:t>
      </w:r>
      <w:r w:rsidR="00562036" w:rsidRPr="00E015DC">
        <w:t xml:space="preserve">что на </w:t>
      </w:r>
      <w:r w:rsidR="00FC297F" w:rsidRPr="00E015DC">
        <w:t>1 больше</w:t>
      </w:r>
      <w:r w:rsidR="00562036" w:rsidRPr="00E015DC">
        <w:t xml:space="preserve">, чем в 3 квартале 2016 </w:t>
      </w:r>
    </w:p>
    <w:p w:rsidR="00562036" w:rsidRPr="00E015DC" w:rsidRDefault="00562036" w:rsidP="00CA5DA7">
      <w:pPr>
        <w:spacing w:after="0" w:line="360" w:lineRule="auto"/>
        <w:jc w:val="both"/>
      </w:pPr>
      <w:r w:rsidRPr="00E015DC">
        <w:t>года;</w:t>
      </w:r>
    </w:p>
    <w:p w:rsidR="00CA5DA7" w:rsidRDefault="00562036" w:rsidP="00562036">
      <w:pPr>
        <w:pStyle w:val="a4"/>
        <w:numPr>
          <w:ilvl w:val="0"/>
          <w:numId w:val="11"/>
        </w:numPr>
        <w:spacing w:after="0" w:line="360" w:lineRule="auto"/>
        <w:jc w:val="both"/>
      </w:pPr>
      <w:r w:rsidRPr="00E015DC">
        <w:t>«</w:t>
      </w:r>
      <w:r w:rsidR="00CA5DA7">
        <w:t xml:space="preserve">Прокуратура. Органы юстиции. </w:t>
      </w:r>
      <w:r w:rsidRPr="00E015DC">
        <w:t>Адвокатура.</w:t>
      </w:r>
      <w:r w:rsidR="00CA5DA7">
        <w:t xml:space="preserve"> </w:t>
      </w:r>
      <w:r w:rsidRPr="00E015DC">
        <w:t xml:space="preserve">Нотариат» – 6 </w:t>
      </w:r>
    </w:p>
    <w:p w:rsidR="00562036" w:rsidRPr="00E015DC" w:rsidRDefault="00562036" w:rsidP="00CA5DA7">
      <w:pPr>
        <w:spacing w:after="0" w:line="360" w:lineRule="auto"/>
        <w:jc w:val="both"/>
      </w:pPr>
      <w:r w:rsidRPr="00E015DC">
        <w:t xml:space="preserve">вопросов, что на </w:t>
      </w:r>
      <w:r w:rsidR="00E015DC" w:rsidRPr="00E015DC">
        <w:t>1</w:t>
      </w:r>
      <w:r w:rsidRPr="00E015DC">
        <w:t xml:space="preserve"> </w:t>
      </w:r>
      <w:r w:rsidR="00E015DC" w:rsidRPr="00E015DC">
        <w:t>мень</w:t>
      </w:r>
      <w:r w:rsidRPr="00E015DC">
        <w:t>ше, чем в 3 кварт</w:t>
      </w:r>
      <w:r w:rsidR="00FD01E9" w:rsidRPr="00E015DC">
        <w:t>а</w:t>
      </w:r>
      <w:r w:rsidRPr="00E015DC">
        <w:t>ле 2016 года</w:t>
      </w:r>
    </w:p>
    <w:p w:rsidR="00C42726" w:rsidRDefault="00C42726" w:rsidP="00A01EC7">
      <w:pPr>
        <w:spacing w:after="0" w:line="360" w:lineRule="auto"/>
        <w:jc w:val="both"/>
      </w:pPr>
      <w:r>
        <w:tab/>
      </w:r>
      <w:r w:rsidR="00C9377B">
        <w:t xml:space="preserve">В данном разделе наиболее актуальными были вопросы </w:t>
      </w:r>
      <w:r w:rsidR="002E3407">
        <w:t>к</w:t>
      </w:r>
      <w:r w:rsidR="006513F8" w:rsidRPr="00C9377B">
        <w:t>онтрол</w:t>
      </w:r>
      <w:r w:rsidR="00C9377B">
        <w:t>я</w:t>
      </w:r>
      <w:r w:rsidR="006513F8" w:rsidRPr="00C9377B">
        <w:t xml:space="preserve"> общественного порядка в ночное время</w:t>
      </w:r>
      <w:r w:rsidR="00D36587" w:rsidRPr="00C9377B">
        <w:t>,</w:t>
      </w:r>
      <w:r w:rsidR="00105315" w:rsidRPr="00C9377B">
        <w:t xml:space="preserve"> </w:t>
      </w:r>
      <w:r w:rsidR="00B07E36" w:rsidRPr="00C9377B">
        <w:t>работ</w:t>
      </w:r>
      <w:r w:rsidR="00C9377B">
        <w:t>ы</w:t>
      </w:r>
      <w:r w:rsidR="00B07E36" w:rsidRPr="00C9377B">
        <w:t xml:space="preserve"> судебных приставов</w:t>
      </w:r>
      <w:r w:rsidR="00C9377B">
        <w:t xml:space="preserve"> </w:t>
      </w:r>
      <w:r w:rsidR="002E3407">
        <w:t xml:space="preserve">                     </w:t>
      </w:r>
      <w:r w:rsidR="00C9377B">
        <w:t>и сотрудников Г</w:t>
      </w:r>
      <w:r w:rsidR="00105315" w:rsidRPr="00C9377B">
        <w:t>ИБДД</w:t>
      </w:r>
      <w:r w:rsidR="0036583F" w:rsidRPr="00C9377B">
        <w:t xml:space="preserve">, </w:t>
      </w:r>
      <w:r w:rsidR="00C9377B" w:rsidRPr="00C9377B">
        <w:t>конфликтных ситуаци</w:t>
      </w:r>
      <w:r w:rsidR="00CA5DA7">
        <w:t>й</w:t>
      </w:r>
      <w:r w:rsidR="00C9377B" w:rsidRPr="00C9377B">
        <w:t xml:space="preserve"> с соседями</w:t>
      </w:r>
      <w:r w:rsidR="00CA5DA7">
        <w:t>,</w:t>
      </w:r>
      <w:r w:rsidR="00A01EC7" w:rsidRPr="00C9377B">
        <w:t xml:space="preserve"> получении </w:t>
      </w:r>
      <w:r w:rsidR="00C9377B" w:rsidRPr="00C9377B">
        <w:t xml:space="preserve">копий </w:t>
      </w:r>
      <w:r w:rsidR="00A01EC7" w:rsidRPr="00C9377B">
        <w:t>документов в органах</w:t>
      </w:r>
      <w:r w:rsidR="00C9377B" w:rsidRPr="00C9377B">
        <w:t xml:space="preserve"> записи актов гражданского </w:t>
      </w:r>
      <w:proofErr w:type="gramStart"/>
      <w:r w:rsidR="00C9377B" w:rsidRPr="00C9377B">
        <w:t>состояния,  увековечени</w:t>
      </w:r>
      <w:r w:rsidR="00CA5DA7">
        <w:t>я</w:t>
      </w:r>
      <w:proofErr w:type="gramEnd"/>
      <w:r w:rsidR="00C9377B" w:rsidRPr="00C9377B">
        <w:t xml:space="preserve"> памяти погибших воинов</w:t>
      </w:r>
      <w:r w:rsidR="002E0E6B" w:rsidRPr="00C9377B">
        <w:t>.</w:t>
      </w:r>
      <w:r w:rsidR="001E517E" w:rsidRPr="002E0E6B">
        <w:t xml:space="preserve"> </w:t>
      </w:r>
    </w:p>
    <w:p w:rsidR="007F65E3" w:rsidRPr="008239DC" w:rsidRDefault="007767E0" w:rsidP="003C7D1A">
      <w:pPr>
        <w:spacing w:after="0" w:line="360" w:lineRule="auto"/>
        <w:jc w:val="both"/>
      </w:pPr>
      <w:r>
        <w:tab/>
      </w:r>
      <w:r w:rsidR="007F65E3" w:rsidRPr="008239DC">
        <w:t>Из поступивших</w:t>
      </w:r>
      <w:r w:rsidR="00C44686">
        <w:t xml:space="preserve"> </w:t>
      </w:r>
      <w:r w:rsidR="002F654A" w:rsidRPr="002F654A">
        <w:t>3168</w:t>
      </w:r>
      <w:r w:rsidR="00C44686">
        <w:t xml:space="preserve"> обращений</w:t>
      </w:r>
      <w:r w:rsidR="007F65E3" w:rsidRPr="008239DC">
        <w:t xml:space="preserve"> в </w:t>
      </w:r>
      <w:r w:rsidR="00A615FF">
        <w:t>3</w:t>
      </w:r>
      <w:r w:rsidR="007F65E3" w:rsidRPr="008239DC">
        <w:t xml:space="preserve"> кв</w:t>
      </w:r>
      <w:r w:rsidR="00C44686">
        <w:t>артале</w:t>
      </w:r>
      <w:r w:rsidR="007F65E3" w:rsidRPr="008239DC">
        <w:t xml:space="preserve"> 201</w:t>
      </w:r>
      <w:r w:rsidR="002F654A" w:rsidRPr="002F654A">
        <w:t>7</w:t>
      </w:r>
      <w:r w:rsidR="007F65E3" w:rsidRPr="008239DC">
        <w:t xml:space="preserve"> г</w:t>
      </w:r>
      <w:r w:rsidR="00C44686">
        <w:t>ода</w:t>
      </w:r>
      <w:r w:rsidR="007F65E3" w:rsidRPr="008239DC">
        <w:t xml:space="preserve"> </w:t>
      </w:r>
      <w:r w:rsidR="002F654A" w:rsidRPr="002F654A">
        <w:t>2088</w:t>
      </w:r>
      <w:r w:rsidR="00DF75E8" w:rsidRPr="008239DC">
        <w:t xml:space="preserve"> обращени</w:t>
      </w:r>
      <w:r w:rsidR="00457363">
        <w:t>й</w:t>
      </w:r>
      <w:r w:rsidR="00DF75E8" w:rsidRPr="008239DC">
        <w:t xml:space="preserve"> рассмотрены по компетенции в администрации города Перми; </w:t>
      </w:r>
      <w:r w:rsidR="002F654A" w:rsidRPr="002F654A">
        <w:t>991</w:t>
      </w:r>
      <w:r w:rsidR="00DF75E8" w:rsidRPr="008239DC">
        <w:t xml:space="preserve"> находятся на рассмотрении.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8239DC">
        <w:t xml:space="preserve">Из рассмотренных </w:t>
      </w:r>
      <w:r w:rsidR="00BF5A72" w:rsidRPr="00BF5A72">
        <w:t>2088</w:t>
      </w:r>
      <w:r w:rsidRPr="008239DC">
        <w:t xml:space="preserve"> обращений </w:t>
      </w:r>
      <w:r w:rsidR="000462D3" w:rsidRPr="008239DC">
        <w:t xml:space="preserve">жителей предложения, заявления, жалобы признаны обоснованными и подлежащими удовлетворению в </w:t>
      </w:r>
      <w:r w:rsidR="00BF5A72" w:rsidRPr="00BF5A72">
        <w:t>101</w:t>
      </w:r>
      <w:r w:rsidRPr="008239DC">
        <w:t xml:space="preserve"> </w:t>
      </w:r>
      <w:r w:rsidR="000462D3" w:rsidRPr="008239DC">
        <w:t>случа</w:t>
      </w:r>
      <w:r w:rsidR="00BF5A72">
        <w:t>е</w:t>
      </w:r>
      <w:r w:rsidR="000462D3" w:rsidRPr="008239DC">
        <w:t xml:space="preserve"> </w:t>
      </w:r>
      <w:r w:rsidR="000462D3" w:rsidRPr="00897D33">
        <w:t>(</w:t>
      </w:r>
      <w:r w:rsidR="00457363">
        <w:t>4</w:t>
      </w:r>
      <w:r w:rsidRPr="00897D33">
        <w:t>,</w:t>
      </w:r>
      <w:r w:rsidR="00BF5A72">
        <w:t>83</w:t>
      </w:r>
      <w:r w:rsidR="000462D3" w:rsidRPr="008239DC">
        <w:t xml:space="preserve"> 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>
        <w:t xml:space="preserve">В </w:t>
      </w:r>
      <w:r w:rsidR="00457363">
        <w:t>1</w:t>
      </w:r>
      <w:r w:rsidR="00BF5A72">
        <w:t>985</w:t>
      </w:r>
      <w:r w:rsidR="00656F5B">
        <w:t xml:space="preserve"> случаях заявителям разъяснен порядок реализации их обращений </w:t>
      </w:r>
      <w:r w:rsidR="00AA0E36">
        <w:t>(</w:t>
      </w:r>
      <w:r w:rsidR="00457363">
        <w:t>9</w:t>
      </w:r>
      <w:r w:rsidR="00BF5A72">
        <w:t>5</w:t>
      </w:r>
      <w:r w:rsidR="00AA0E36">
        <w:t>,</w:t>
      </w:r>
      <w:r w:rsidR="00BF5A72">
        <w:t>07</w:t>
      </w:r>
      <w:r w:rsidR="00AA0E36">
        <w:t xml:space="preserve"> % от общего коли</w:t>
      </w:r>
      <w:r w:rsidR="00723F9A">
        <w:t>чества рассмотренных обращений)</w:t>
      </w:r>
      <w:r w:rsidR="00D202AE">
        <w:t>.</w:t>
      </w:r>
      <w:r w:rsidR="00723F9A">
        <w:t xml:space="preserve"> В </w:t>
      </w:r>
      <w:r w:rsidR="00BF5A72">
        <w:t>2</w:t>
      </w:r>
      <w:r w:rsidR="00723F9A">
        <w:t xml:space="preserve"> случа</w:t>
      </w:r>
      <w:r w:rsidR="00BF5A72">
        <w:t>ях</w:t>
      </w:r>
      <w:r w:rsidR="00723F9A">
        <w:t xml:space="preserve"> (0,</w:t>
      </w:r>
      <w:r w:rsidR="00BF5A72">
        <w:t>09</w:t>
      </w:r>
      <w:r w:rsidR="00723F9A">
        <w:t xml:space="preserve"> %) отказано в удовлетворении обращени</w:t>
      </w:r>
      <w:r w:rsidR="00CA5DA7">
        <w:t>й</w:t>
      </w:r>
      <w:r w:rsidR="00723F9A">
        <w:t xml:space="preserve"> на законных основаниях</w:t>
      </w:r>
      <w:r w:rsidR="00D202AE">
        <w:t>.</w:t>
      </w:r>
      <w:r w:rsidR="00723F9A">
        <w:t xml:space="preserve"> </w:t>
      </w:r>
      <w:r w:rsidR="00CA5DA7">
        <w:t>Направлены</w:t>
      </w:r>
      <w:r w:rsidR="00B240A6">
        <w:t xml:space="preserve"> для рассмотрения по компетенции </w:t>
      </w:r>
      <w:r w:rsidR="00BF5A72">
        <w:t>89</w:t>
      </w:r>
      <w:r w:rsidR="00B240A6">
        <w:t xml:space="preserve"> обращений (</w:t>
      </w:r>
      <w:r w:rsidR="00BF5A72">
        <w:t>2,8</w:t>
      </w:r>
      <w:r w:rsidR="00B240A6">
        <w:t>%</w:t>
      </w:r>
      <w:r w:rsidR="00BF5A72">
        <w:t xml:space="preserve"> от общего количества поступивших в администрацию города Перми обращений</w:t>
      </w:r>
      <w:r w:rsidR="00CA5DA7">
        <w:t xml:space="preserve"> граждан</w:t>
      </w:r>
      <w:r w:rsidR="00B240A6">
        <w:t>).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lastRenderedPageBreak/>
        <w:t xml:space="preserve">В администрацию </w:t>
      </w:r>
      <w:proofErr w:type="gramStart"/>
      <w:r>
        <w:t>города  Перми</w:t>
      </w:r>
      <w:proofErr w:type="gramEnd"/>
      <w:r>
        <w:t xml:space="preserve"> было направлено для рассмотрения по компетенции из Правительства Пермского края </w:t>
      </w:r>
      <w:r w:rsidR="00BF5A72">
        <w:t>176</w:t>
      </w:r>
      <w:r>
        <w:t xml:space="preserve"> обращений</w:t>
      </w:r>
      <w:r w:rsidR="00CF5D59">
        <w:t xml:space="preserve"> (187 вопросов)</w:t>
      </w:r>
      <w:r>
        <w:t xml:space="preserve">, адресованных </w:t>
      </w:r>
      <w:r w:rsidR="00CF5D59">
        <w:t>Президенту Российской Федерации.</w:t>
      </w:r>
      <w:r>
        <w:t xml:space="preserve"> </w:t>
      </w:r>
      <w:r w:rsidRPr="001C36C8">
        <w:t>Все обращения являются заявлениями. Повторных обращений – 0, коллективных – 0.</w:t>
      </w:r>
    </w:p>
    <w:p w:rsidR="00A01E08" w:rsidRPr="002F76FB" w:rsidRDefault="00A01E08" w:rsidP="00AA618B">
      <w:pPr>
        <w:spacing w:after="0" w:line="360" w:lineRule="auto"/>
        <w:ind w:firstLine="709"/>
        <w:jc w:val="both"/>
      </w:pPr>
      <w:r w:rsidRPr="002F76FB">
        <w:t>Данное количество вопросов распределилось</w:t>
      </w:r>
      <w:r w:rsidR="00D202AE" w:rsidRPr="002F76FB">
        <w:t xml:space="preserve"> </w:t>
      </w:r>
      <w:r w:rsidRPr="002F76FB">
        <w:t>следующим образом:</w:t>
      </w:r>
    </w:p>
    <w:p w:rsidR="00DF1801" w:rsidRPr="002F76FB" w:rsidRDefault="00DF1801" w:rsidP="00DF1801">
      <w:pPr>
        <w:spacing w:after="0" w:line="360" w:lineRule="auto"/>
        <w:ind w:firstLine="709"/>
        <w:jc w:val="both"/>
      </w:pPr>
      <w:r w:rsidRPr="002F76FB">
        <w:t>по разделу «Экон</w:t>
      </w:r>
      <w:r>
        <w:t>омика» –</w:t>
      </w:r>
      <w:r w:rsidRPr="002F76FB">
        <w:t xml:space="preserve"> </w:t>
      </w:r>
      <w:r>
        <w:t xml:space="preserve">97 </w:t>
      </w:r>
      <w:r w:rsidRPr="002F76FB">
        <w:t xml:space="preserve">вопросов, что на </w:t>
      </w:r>
      <w:r>
        <w:t>78</w:t>
      </w:r>
      <w:r w:rsidR="00CF5D59">
        <w:t xml:space="preserve"> </w:t>
      </w:r>
      <w:proofErr w:type="gramStart"/>
      <w:r w:rsidR="00CF5D59">
        <w:t xml:space="preserve">вопросов </w:t>
      </w:r>
      <w:r w:rsidRPr="002F76FB">
        <w:t xml:space="preserve"> </w:t>
      </w:r>
      <w:r>
        <w:t>бол</w:t>
      </w:r>
      <w:r w:rsidRPr="002F76FB">
        <w:t>ьше</w:t>
      </w:r>
      <w:proofErr w:type="gramEnd"/>
      <w:r w:rsidRPr="002F76FB">
        <w:t>, чем в 3 квартале 201</w:t>
      </w:r>
      <w:r>
        <w:t>6</w:t>
      </w:r>
      <w:r w:rsidRPr="002F76FB">
        <w:t xml:space="preserve"> года;</w:t>
      </w:r>
    </w:p>
    <w:p w:rsidR="00D202AE" w:rsidRPr="002F76FB" w:rsidRDefault="00D202AE" w:rsidP="00AA618B">
      <w:pPr>
        <w:spacing w:after="0" w:line="360" w:lineRule="auto"/>
        <w:ind w:firstLine="709"/>
        <w:jc w:val="both"/>
      </w:pPr>
      <w:r w:rsidRPr="002F76FB">
        <w:t xml:space="preserve">по разделу «Жилищно-коммунальная сфера» – </w:t>
      </w:r>
      <w:proofErr w:type="gramStart"/>
      <w:r w:rsidR="00DF1801">
        <w:t xml:space="preserve">56 </w:t>
      </w:r>
      <w:r w:rsidRPr="002F76FB">
        <w:t xml:space="preserve"> вопрос</w:t>
      </w:r>
      <w:r w:rsidR="00E45FA2" w:rsidRPr="002F76FB">
        <w:t>ов</w:t>
      </w:r>
      <w:proofErr w:type="gramEnd"/>
      <w:r w:rsidRPr="002F76FB">
        <w:t xml:space="preserve">, что на </w:t>
      </w:r>
      <w:r w:rsidR="00DF1801">
        <w:t>4</w:t>
      </w:r>
      <w:r w:rsidR="00E45FA2" w:rsidRPr="002F76FB">
        <w:t>0</w:t>
      </w:r>
      <w:r w:rsidRPr="002F76FB">
        <w:t xml:space="preserve"> </w:t>
      </w:r>
      <w:r w:rsidR="00CF5D59">
        <w:t xml:space="preserve">вопросов </w:t>
      </w:r>
      <w:r w:rsidR="00DF1801">
        <w:t>бол</w:t>
      </w:r>
      <w:r w:rsidRPr="002F76FB">
        <w:t xml:space="preserve">ьше, чем в </w:t>
      </w:r>
      <w:r w:rsidR="002F76FB" w:rsidRPr="002F76FB">
        <w:t>3</w:t>
      </w:r>
      <w:r w:rsidR="00DF1801">
        <w:t xml:space="preserve"> квартале 2016</w:t>
      </w:r>
      <w:r w:rsidRPr="002F76FB">
        <w:t xml:space="preserve"> года;</w:t>
      </w:r>
    </w:p>
    <w:p w:rsidR="00DF1801" w:rsidRPr="002F76FB" w:rsidRDefault="00DF1801" w:rsidP="00DF1801">
      <w:pPr>
        <w:spacing w:after="0" w:line="360" w:lineRule="auto"/>
        <w:ind w:firstLine="709"/>
        <w:jc w:val="both"/>
      </w:pPr>
      <w:r w:rsidRPr="002F76FB">
        <w:t>по разделу «Социальная сф</w:t>
      </w:r>
      <w:r>
        <w:t xml:space="preserve">ера» </w:t>
      </w:r>
      <w:proofErr w:type="gramStart"/>
      <w:r w:rsidRPr="002F76FB">
        <w:t xml:space="preserve">– </w:t>
      </w:r>
      <w:r>
        <w:t xml:space="preserve"> 25</w:t>
      </w:r>
      <w:proofErr w:type="gramEnd"/>
      <w:r>
        <w:t xml:space="preserve"> </w:t>
      </w:r>
      <w:r w:rsidRPr="002F76FB">
        <w:t xml:space="preserve"> вопросов, что на </w:t>
      </w:r>
      <w:r>
        <w:t>20</w:t>
      </w:r>
      <w:r w:rsidR="00CF5D59">
        <w:t xml:space="preserve"> вопросов  </w:t>
      </w:r>
      <w:r>
        <w:t>больше</w:t>
      </w:r>
      <w:r w:rsidRPr="002F76FB">
        <w:t>, чем в 3 квартале 201</w:t>
      </w:r>
      <w:r>
        <w:t>6</w:t>
      </w:r>
      <w:r w:rsidRPr="002F76FB">
        <w:t xml:space="preserve"> года;</w:t>
      </w:r>
    </w:p>
    <w:p w:rsidR="00A01E08" w:rsidRPr="002F76FB" w:rsidRDefault="00A01E08" w:rsidP="00AA618B">
      <w:pPr>
        <w:spacing w:after="0" w:line="360" w:lineRule="auto"/>
        <w:ind w:firstLine="709"/>
        <w:jc w:val="both"/>
      </w:pPr>
      <w:r w:rsidRPr="002F76FB">
        <w:t>по разделу «Государство, общество и политика»</w:t>
      </w:r>
      <w:r w:rsidR="00D202AE" w:rsidRPr="002F76FB">
        <w:t xml:space="preserve"> –</w:t>
      </w:r>
      <w:r w:rsidRPr="002F76FB">
        <w:t xml:space="preserve"> </w:t>
      </w:r>
      <w:r w:rsidR="002F76FB" w:rsidRPr="002F76FB">
        <w:t>9</w:t>
      </w:r>
      <w:r w:rsidRPr="002F76FB">
        <w:t xml:space="preserve"> вопросов, </w:t>
      </w:r>
      <w:r w:rsidR="00DF1801">
        <w:t xml:space="preserve">как и в 3 квартале 2016 </w:t>
      </w:r>
      <w:r w:rsidRPr="002F76FB">
        <w:t>г</w:t>
      </w:r>
      <w:r w:rsidR="00D202AE" w:rsidRPr="002F76FB">
        <w:t>ода</w:t>
      </w:r>
      <w:r w:rsidR="00CF5D59">
        <w:t>.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8107AD">
        <w:t xml:space="preserve">Наибольшее количество вопросов, содержащихся в обращениях, адресованных Президенту Российской Федерации, поступивших </w:t>
      </w:r>
      <w:r w:rsidR="002E3407">
        <w:t xml:space="preserve">                              </w:t>
      </w:r>
      <w:r w:rsidRPr="008107AD">
        <w:t>в администрацию города Перми для рассмотрения по компетенции из Правительства Пермского края</w:t>
      </w:r>
      <w:r w:rsidR="00D202AE" w:rsidRPr="008107AD">
        <w:t>,</w:t>
      </w:r>
      <w:r w:rsidRPr="008107AD">
        <w:t xml:space="preserve"> как и в </w:t>
      </w:r>
      <w:r w:rsidR="008107AD" w:rsidRPr="008107AD">
        <w:t>3</w:t>
      </w:r>
      <w:r w:rsidRPr="008107AD">
        <w:t xml:space="preserve"> кв</w:t>
      </w:r>
      <w:r w:rsidR="00D202AE" w:rsidRPr="008107AD">
        <w:t xml:space="preserve">артале </w:t>
      </w:r>
      <w:r w:rsidRPr="008107AD">
        <w:t>201</w:t>
      </w:r>
      <w:r w:rsidR="0065285F">
        <w:t>6</w:t>
      </w:r>
      <w:r w:rsidRPr="008107AD">
        <w:t xml:space="preserve"> г</w:t>
      </w:r>
      <w:r w:rsidR="00D202AE" w:rsidRPr="008107AD">
        <w:t>ода</w:t>
      </w:r>
      <w:r w:rsidRPr="008107AD">
        <w:t xml:space="preserve">, относится </w:t>
      </w:r>
      <w:r w:rsidR="002E3407">
        <w:t xml:space="preserve">                </w:t>
      </w:r>
      <w:r w:rsidRPr="008107AD">
        <w:t xml:space="preserve">к разделам </w:t>
      </w:r>
      <w:r w:rsidR="00FC0360" w:rsidRPr="008107AD">
        <w:t xml:space="preserve">«Экономика» </w:t>
      </w:r>
      <w:r w:rsidR="003A1E39">
        <w:t>(</w:t>
      </w:r>
      <w:r w:rsidR="00FD44D6">
        <w:t>63</w:t>
      </w:r>
      <w:r w:rsidR="00FC0360" w:rsidRPr="008107AD">
        <w:t xml:space="preserve"> %</w:t>
      </w:r>
      <w:r w:rsidR="00FD44D6">
        <w:t xml:space="preserve"> от общего количества вопросов</w:t>
      </w:r>
      <w:r w:rsidR="00CF5D59">
        <w:t>,</w:t>
      </w:r>
      <w:r w:rsidR="00FD44D6">
        <w:t xml:space="preserve"> содержащихся в обращениях</w:t>
      </w:r>
      <w:r w:rsidR="003A1E39">
        <w:t>)</w:t>
      </w:r>
      <w:r w:rsidR="00FC0360" w:rsidRPr="008107AD">
        <w:t xml:space="preserve"> и </w:t>
      </w:r>
      <w:r w:rsidRPr="008107AD">
        <w:t>«Жилищно-коммунальная сфера»</w:t>
      </w:r>
      <w:r w:rsidR="00FD44D6">
        <w:t xml:space="preserve"> </w:t>
      </w:r>
      <w:r w:rsidR="003A1E39">
        <w:t>(</w:t>
      </w:r>
      <w:r w:rsidR="00FD44D6">
        <w:t>30</w:t>
      </w:r>
      <w:r w:rsidRPr="008107AD">
        <w:t xml:space="preserve"> %</w:t>
      </w:r>
      <w:r w:rsidR="003A1E39">
        <w:t>).</w:t>
      </w:r>
      <w:r w:rsidRPr="008107AD">
        <w:t xml:space="preserve"> Количество вопросов, содержащихся в разделе «Государство, общество и политика» составило </w:t>
      </w:r>
      <w:r w:rsidR="00FD44D6">
        <w:t>5</w:t>
      </w:r>
      <w:r w:rsidR="008107AD" w:rsidRPr="008107AD">
        <w:t xml:space="preserve"> </w:t>
      </w:r>
      <w:r w:rsidR="00D202AE" w:rsidRPr="008107AD">
        <w:t>%</w:t>
      </w:r>
      <w:r w:rsidRPr="008107AD">
        <w:t>, в разделе «Социальная сфера»</w:t>
      </w:r>
      <w:r w:rsidR="00D202AE" w:rsidRPr="008107AD">
        <w:t xml:space="preserve"> –</w:t>
      </w:r>
      <w:r w:rsidR="000B0110" w:rsidRPr="008107AD">
        <w:t xml:space="preserve"> </w:t>
      </w:r>
      <w:r w:rsidR="00FD44D6">
        <w:t>2</w:t>
      </w:r>
      <w:r w:rsidR="00DF1801">
        <w:t xml:space="preserve"> </w:t>
      </w:r>
      <w:r w:rsidR="00D202AE" w:rsidRPr="008107AD">
        <w:t>%</w:t>
      </w:r>
      <w:r w:rsidRPr="008107AD">
        <w:t>,</w:t>
      </w:r>
      <w:r w:rsidR="007C1BA7">
        <w:t xml:space="preserve"> </w:t>
      </w:r>
      <w:r w:rsidR="00D202AE" w:rsidRPr="008107AD">
        <w:t>в</w:t>
      </w:r>
      <w:r w:rsidRPr="008107AD">
        <w:t xml:space="preserve"> раздел</w:t>
      </w:r>
      <w:r w:rsidR="00D202AE" w:rsidRPr="008107AD">
        <w:t>е</w:t>
      </w:r>
      <w:r w:rsidRPr="008107AD">
        <w:t xml:space="preserve"> «Оборона, безопасность, законность»</w:t>
      </w:r>
      <w:r w:rsidR="000B0110" w:rsidRPr="008107AD">
        <w:t xml:space="preserve"> – </w:t>
      </w:r>
      <w:r w:rsidR="00FD44D6">
        <w:t>0</w:t>
      </w:r>
      <w:r w:rsidRPr="008107AD">
        <w:t xml:space="preserve"> %.</w:t>
      </w:r>
    </w:p>
    <w:p w:rsidR="00FC0360" w:rsidRDefault="00FC0360" w:rsidP="00FC0360">
      <w:pPr>
        <w:spacing w:after="0" w:line="360" w:lineRule="auto"/>
        <w:ind w:firstLine="709"/>
        <w:jc w:val="both"/>
      </w:pPr>
      <w:proofErr w:type="gramStart"/>
      <w:r>
        <w:t>Из  поступивших</w:t>
      </w:r>
      <w:proofErr w:type="gramEnd"/>
      <w:r>
        <w:t xml:space="preserve"> </w:t>
      </w:r>
      <w:r w:rsidR="00DF1801">
        <w:t>176</w:t>
      </w:r>
      <w:r>
        <w:t xml:space="preserve"> обращений в </w:t>
      </w:r>
      <w:r w:rsidR="00707C54">
        <w:t>3</w:t>
      </w:r>
      <w:r>
        <w:t xml:space="preserve"> квартале 201</w:t>
      </w:r>
      <w:r w:rsidR="00DF1801">
        <w:t>7</w:t>
      </w:r>
      <w:r>
        <w:t xml:space="preserve"> года  </w:t>
      </w:r>
      <w:r w:rsidR="00DF1801">
        <w:t>1</w:t>
      </w:r>
      <w:r w:rsidR="006F142C">
        <w:t>0</w:t>
      </w:r>
      <w:r w:rsidR="00DF1801">
        <w:t>8</w:t>
      </w:r>
      <w:r>
        <w:t xml:space="preserve"> обращений рассмотрены по компетенции в администрации города Перми; </w:t>
      </w:r>
      <w:r w:rsidR="006F142C">
        <w:t>3 обращения направлены для рассмотрения по компетенции, 65</w:t>
      </w:r>
      <w:r>
        <w:t xml:space="preserve"> находятся на рассмотрении.</w:t>
      </w:r>
    </w:p>
    <w:p w:rsidR="00FC0360" w:rsidRDefault="00707C54" w:rsidP="00FC0360">
      <w:pPr>
        <w:spacing w:after="0" w:line="360" w:lineRule="auto"/>
        <w:ind w:firstLine="709"/>
        <w:jc w:val="both"/>
      </w:pPr>
      <w:r w:rsidRPr="007C1BA7">
        <w:t>Из рассмотренных</w:t>
      </w:r>
      <w:r w:rsidR="00FC0360" w:rsidRPr="007C1BA7">
        <w:t xml:space="preserve"> </w:t>
      </w:r>
      <w:r w:rsidR="00DF1801">
        <w:t>1</w:t>
      </w:r>
      <w:r w:rsidR="006F142C">
        <w:t>08</w:t>
      </w:r>
      <w:r w:rsidR="007C1BA7" w:rsidRPr="007C1BA7">
        <w:t xml:space="preserve"> </w:t>
      </w:r>
      <w:r w:rsidR="00FC0360" w:rsidRPr="007C1BA7">
        <w:t xml:space="preserve">обращений жителей предложения, заявления, жалобы признаны обоснованными и подлежащими удовлетворению в </w:t>
      </w:r>
      <w:r w:rsidR="007C1BA7" w:rsidRPr="006F142C">
        <w:t>2</w:t>
      </w:r>
      <w:r w:rsidR="00FC0360" w:rsidRPr="007C1BA7">
        <w:t xml:space="preserve"> случаях. В </w:t>
      </w:r>
      <w:r w:rsidR="006F142C">
        <w:t>106</w:t>
      </w:r>
      <w:r w:rsidR="00FC0360" w:rsidRPr="007C1BA7">
        <w:t xml:space="preserve"> случа</w:t>
      </w:r>
      <w:r w:rsidR="006F142C">
        <w:t>ях</w:t>
      </w:r>
      <w:r w:rsidR="00FC0360" w:rsidRPr="007C1BA7">
        <w:t xml:space="preserve"> заявителям разъяснен порядок реализации их обращений.</w:t>
      </w:r>
    </w:p>
    <w:p w:rsidR="00BC6F6F" w:rsidRDefault="00BC6F6F" w:rsidP="00FC0360">
      <w:pPr>
        <w:spacing w:after="0" w:line="360" w:lineRule="auto"/>
        <w:ind w:firstLine="709"/>
        <w:jc w:val="both"/>
      </w:pPr>
      <w:r>
        <w:lastRenderedPageBreak/>
        <w:t xml:space="preserve">Наибольшее количество вопросов в разделе «Экономика» поступило </w:t>
      </w:r>
      <w:r w:rsidR="002E3407">
        <w:t xml:space="preserve">         </w:t>
      </w:r>
      <w:r w:rsidR="00CF5D59">
        <w:t>по вопросам</w:t>
      </w:r>
      <w:r>
        <w:t xml:space="preserve"> недовольств</w:t>
      </w:r>
      <w:r w:rsidR="00CF5D59">
        <w:t>а</w:t>
      </w:r>
      <w:r>
        <w:t xml:space="preserve"> граждан</w:t>
      </w:r>
      <w:r w:rsidR="001C540E">
        <w:t xml:space="preserve"> несанкционированным</w:t>
      </w:r>
      <w:r>
        <w:t xml:space="preserve"> размещением рекламной продукции в общественных местах</w:t>
      </w:r>
      <w:r w:rsidR="001C540E">
        <w:t xml:space="preserve"> – 54, о соблюдении законодательства градостроительной деятельности – 16,</w:t>
      </w:r>
      <w:r w:rsidR="00864769">
        <w:t xml:space="preserve"> </w:t>
      </w:r>
      <w:r w:rsidR="001C540E">
        <w:t>о</w:t>
      </w:r>
      <w:r w:rsidR="00864769">
        <w:t xml:space="preserve"> </w:t>
      </w:r>
      <w:r>
        <w:t>работ</w:t>
      </w:r>
      <w:r w:rsidR="001C540E">
        <w:t>е</w:t>
      </w:r>
      <w:r>
        <w:t xml:space="preserve"> общественного транспорта</w:t>
      </w:r>
      <w:r w:rsidR="001C540E">
        <w:t xml:space="preserve"> – 14</w:t>
      </w:r>
      <w:r>
        <w:t xml:space="preserve">, </w:t>
      </w:r>
      <w:r w:rsidR="001C540E">
        <w:t xml:space="preserve">о благоустройстве придомовых территорий – 12, о </w:t>
      </w:r>
      <w:proofErr w:type="gramStart"/>
      <w:r w:rsidR="001C540E">
        <w:t xml:space="preserve">строительстве </w:t>
      </w:r>
      <w:r w:rsidR="002E3407">
        <w:t xml:space="preserve"> </w:t>
      </w:r>
      <w:r w:rsidR="001C540E">
        <w:t>и</w:t>
      </w:r>
      <w:proofErr w:type="gramEnd"/>
      <w:r w:rsidR="001C540E">
        <w:t xml:space="preserve"> реконструкции дорог – 7. </w:t>
      </w:r>
    </w:p>
    <w:p w:rsidR="009934C7" w:rsidRDefault="003C6EBC" w:rsidP="00FC0360">
      <w:pPr>
        <w:spacing w:after="0" w:line="360" w:lineRule="auto"/>
        <w:ind w:firstLine="709"/>
        <w:jc w:val="both"/>
      </w:pPr>
      <w:r>
        <w:t xml:space="preserve">31 вопрос о реализации прав граждан в улучшении жилищных условий поступил по теме «Жилище» и 21 вопрос </w:t>
      </w:r>
      <w:r w:rsidR="009934C7">
        <w:t>о содержании</w:t>
      </w:r>
      <w:r>
        <w:t xml:space="preserve"> общедомового имущества, предоставлении коммунальных услуг ненадлежащего качества </w:t>
      </w:r>
      <w:r w:rsidR="002E3407">
        <w:t xml:space="preserve">    </w:t>
      </w:r>
      <w:r>
        <w:t>по теме «Коммунальное хозяйство»</w:t>
      </w:r>
      <w:r w:rsidR="00CF5D59">
        <w:t xml:space="preserve"> (</w:t>
      </w:r>
      <w:r w:rsidR="001C540E">
        <w:t>раздел</w:t>
      </w:r>
      <w:r>
        <w:t xml:space="preserve"> «</w:t>
      </w:r>
      <w:r w:rsidR="001C540E">
        <w:t>Жилищно-коммунальная сфера»</w:t>
      </w:r>
      <w:r w:rsidR="00CF5D59">
        <w:t>)</w:t>
      </w:r>
      <w:r>
        <w:t>.</w:t>
      </w:r>
    </w:p>
    <w:p w:rsidR="001C540E" w:rsidRDefault="009934C7" w:rsidP="00FC0360">
      <w:pPr>
        <w:spacing w:after="0" w:line="360" w:lineRule="auto"/>
        <w:ind w:firstLine="709"/>
        <w:jc w:val="both"/>
      </w:pPr>
      <w:r>
        <w:t>В разделе «Социальная сфера» наибольшее количество вопросов поступило</w:t>
      </w:r>
      <w:r w:rsidR="003C6EBC">
        <w:t xml:space="preserve"> </w:t>
      </w:r>
      <w:r>
        <w:t xml:space="preserve">по проблемам социального обеспечения и страхования – 10, </w:t>
      </w:r>
      <w:r w:rsidR="00CF5D59">
        <w:t xml:space="preserve">о </w:t>
      </w:r>
      <w:r>
        <w:t>предоставлени</w:t>
      </w:r>
      <w:r w:rsidR="00CF5D59">
        <w:t>и</w:t>
      </w:r>
      <w:r>
        <w:t xml:space="preserve"> мест в детских дошкольных учреждениях – 9, по вопросам укрепления материальной базы спортивных секций, стадионов, спорт</w:t>
      </w:r>
      <w:r w:rsidR="00CF5D59">
        <w:t xml:space="preserve">ивных </w:t>
      </w:r>
      <w:r>
        <w:t>площадок – 5.</w:t>
      </w:r>
    </w:p>
    <w:p w:rsidR="009934C7" w:rsidRDefault="009934C7" w:rsidP="00FC0360">
      <w:pPr>
        <w:spacing w:after="0" w:line="360" w:lineRule="auto"/>
        <w:ind w:firstLine="709"/>
        <w:jc w:val="both"/>
      </w:pPr>
      <w:r>
        <w:t>9 вопросов</w:t>
      </w:r>
      <w:r w:rsidR="009C678D">
        <w:t xml:space="preserve"> поступило в раздел</w:t>
      </w:r>
      <w:r>
        <w:t xml:space="preserve"> «Государство, общество, </w:t>
      </w:r>
      <w:proofErr w:type="gramStart"/>
      <w:r>
        <w:t xml:space="preserve">политика» </w:t>
      </w:r>
      <w:r w:rsidR="002E3407">
        <w:t xml:space="preserve">  </w:t>
      </w:r>
      <w:proofErr w:type="gramEnd"/>
      <w:r w:rsidR="002E3407">
        <w:t xml:space="preserve">     </w:t>
      </w:r>
      <w:r w:rsidR="009C678D">
        <w:t>по проблемам государственного управления в сфере экономики, социально-культурного и административного управления и защит</w:t>
      </w:r>
      <w:r w:rsidR="00CF5D59">
        <w:t>ы</w:t>
      </w:r>
      <w:r w:rsidR="009C678D">
        <w:t xml:space="preserve"> имущественных прав граждан.</w:t>
      </w:r>
    </w:p>
    <w:p w:rsidR="00FB1D15" w:rsidRDefault="00365067" w:rsidP="00CF5D59">
      <w:pPr>
        <w:pStyle w:val="a7"/>
        <w:spacing w:line="360" w:lineRule="auto"/>
        <w:jc w:val="both"/>
      </w:pPr>
      <w:r w:rsidRPr="009B0773">
        <w:tab/>
      </w:r>
      <w:r>
        <w:t>В 3 квартале 2017 года в администрации города Перми рассмотрен</w:t>
      </w:r>
      <w:r w:rsidR="00CF5D59">
        <w:t>ы и приняты меры по</w:t>
      </w:r>
      <w:r>
        <w:t xml:space="preserve"> 62 устны</w:t>
      </w:r>
      <w:r w:rsidR="00CF5D59">
        <w:t>м</w:t>
      </w:r>
      <w:r>
        <w:t xml:space="preserve"> обращения</w:t>
      </w:r>
      <w:r w:rsidR="00CF5D59">
        <w:t>м.</w:t>
      </w:r>
      <w:r w:rsidR="00576A21">
        <w:t xml:space="preserve"> Основная тематика поступивших </w:t>
      </w:r>
      <w:r w:rsidR="0056210B">
        <w:t xml:space="preserve">устных </w:t>
      </w:r>
      <w:r w:rsidR="00576A21">
        <w:t>обращений – вопросы благоустройства, жилищно-коммунального хозяйства, социальной сферы, транспорта.</w:t>
      </w:r>
      <w:r w:rsidR="00CF5D59">
        <w:t xml:space="preserve"> </w:t>
      </w:r>
    </w:p>
    <w:p w:rsidR="00C500DA" w:rsidRDefault="00C500DA" w:rsidP="00C500DA">
      <w:pPr>
        <w:pStyle w:val="a7"/>
        <w:spacing w:line="360" w:lineRule="auto"/>
        <w:jc w:val="both"/>
      </w:pPr>
      <w:r>
        <w:t xml:space="preserve">         </w:t>
      </w:r>
      <w:r w:rsidR="008B07D0">
        <w:t xml:space="preserve">«Обратная связь» с населением осуществлялась через личные приемы руководителей администрации города Перми в соответствии </w:t>
      </w:r>
      <w:r w:rsidR="002E3407">
        <w:t xml:space="preserve">                                       </w:t>
      </w:r>
      <w:r w:rsidR="008B07D0">
        <w:t>с утвержденными графиками, через «прямые телефонные линии», через актуализацию информации по особо значимым проблемам на официальном сайте администрации города Перми,</w:t>
      </w:r>
      <w:r>
        <w:t xml:space="preserve"> сайтах территориальных органов, через средства массовой информации, информационные стенды, </w:t>
      </w:r>
      <w:r w:rsidR="008B07D0">
        <w:t xml:space="preserve"> через оперативный </w:t>
      </w:r>
      <w:r>
        <w:lastRenderedPageBreak/>
        <w:t>канал связи с</w:t>
      </w:r>
      <w:r w:rsidR="008B07D0">
        <w:t>о специалистами районных администраций в сфере благоустройства и жилищно-ком</w:t>
      </w:r>
      <w:r w:rsidR="00B02F83">
        <w:t>м</w:t>
      </w:r>
      <w:r w:rsidR="008B07D0">
        <w:t>унального хозяйства – интерактивный ресурс «Решаем вместе»</w:t>
      </w:r>
      <w:r w:rsidR="0078465C">
        <w:t xml:space="preserve">, через проект «Управляем вместе», который представляет жителям города Перми возможность </w:t>
      </w:r>
      <w:r w:rsidR="0078465C" w:rsidRPr="0078465C">
        <w:rPr>
          <w:lang w:eastAsia="ru-RU"/>
        </w:rPr>
        <w:t>принять участие в реализации программы развития города Перми</w:t>
      </w:r>
      <w:r w:rsidR="0078465C">
        <w:rPr>
          <w:lang w:eastAsia="ru-RU"/>
        </w:rPr>
        <w:t xml:space="preserve"> и </w:t>
      </w:r>
      <w:r w:rsidR="0078465C" w:rsidRPr="0078465C">
        <w:rPr>
          <w:lang w:eastAsia="ru-RU"/>
        </w:rPr>
        <w:t>направлять свои предложения по объектам благоустройства на последующие периоды.</w:t>
      </w:r>
      <w:r w:rsidR="0078465C">
        <w:rPr>
          <w:sz w:val="24"/>
          <w:szCs w:val="24"/>
          <w:lang w:eastAsia="ru-RU"/>
        </w:rPr>
        <w:t xml:space="preserve"> </w:t>
      </w:r>
      <w:r w:rsidR="0078465C" w:rsidRPr="0078465C">
        <w:rPr>
          <w:lang w:eastAsia="ru-RU"/>
        </w:rPr>
        <w:t xml:space="preserve">Также жители города Перми имеют возможность </w:t>
      </w:r>
      <w:r w:rsidR="007E4FA8">
        <w:t xml:space="preserve">обращения через многофункциональные центры по предоставлению услуг и </w:t>
      </w:r>
      <w:r w:rsidR="0078465C" w:rsidRPr="0078465C">
        <w:t>получения актуальной информации о жизни города Перми (городских</w:t>
      </w:r>
      <w:r w:rsidR="0078465C" w:rsidRPr="0078465C">
        <w:rPr>
          <w:spacing w:val="53"/>
        </w:rPr>
        <w:t xml:space="preserve"> </w:t>
      </w:r>
      <w:r w:rsidR="0078465C" w:rsidRPr="0078465C">
        <w:t xml:space="preserve">новостей) </w:t>
      </w:r>
      <w:r w:rsidR="0078465C">
        <w:t>через</w:t>
      </w:r>
      <w:r w:rsidR="0078465C" w:rsidRPr="0078465C">
        <w:t xml:space="preserve"> мобильные</w:t>
      </w:r>
      <w:r w:rsidR="0078465C" w:rsidRPr="0078465C">
        <w:rPr>
          <w:spacing w:val="45"/>
        </w:rPr>
        <w:t xml:space="preserve"> </w:t>
      </w:r>
      <w:r w:rsidR="0078465C" w:rsidRPr="0078465C">
        <w:t xml:space="preserve">устройства «Автоинформатор </w:t>
      </w:r>
      <w:proofErr w:type="spellStart"/>
      <w:r w:rsidR="0078465C" w:rsidRPr="0078465C">
        <w:rPr>
          <w:lang w:val="en-US"/>
        </w:rPr>
        <w:t>gorodperm</w:t>
      </w:r>
      <w:proofErr w:type="spellEnd"/>
      <w:r w:rsidR="0078465C" w:rsidRPr="0078465C">
        <w:t>.</w:t>
      </w:r>
      <w:proofErr w:type="spellStart"/>
      <w:r w:rsidR="0078465C" w:rsidRPr="0078465C">
        <w:rPr>
          <w:lang w:val="en-US"/>
        </w:rPr>
        <w:t>ru</w:t>
      </w:r>
      <w:proofErr w:type="spellEnd"/>
      <w:r w:rsidR="0078465C">
        <w:t xml:space="preserve">» </w:t>
      </w:r>
      <w:r w:rsidR="0078465C" w:rsidRPr="0078465C">
        <w:t>(найти</w:t>
      </w:r>
      <w:r w:rsidR="0078465C" w:rsidRPr="0078465C">
        <w:rPr>
          <w:spacing w:val="38"/>
        </w:rPr>
        <w:t xml:space="preserve"> </w:t>
      </w:r>
      <w:r w:rsidR="0078465C" w:rsidRPr="0078465C">
        <w:t>Автоинформатор</w:t>
      </w:r>
      <w:r w:rsidR="0078465C" w:rsidRPr="0078465C">
        <w:rPr>
          <w:spacing w:val="38"/>
        </w:rPr>
        <w:t xml:space="preserve"> </w:t>
      </w:r>
      <w:r w:rsidR="0078465C" w:rsidRPr="0078465C">
        <w:t>можно</w:t>
      </w:r>
      <w:r w:rsidR="0078465C" w:rsidRPr="0078465C">
        <w:rPr>
          <w:spacing w:val="37"/>
        </w:rPr>
        <w:t xml:space="preserve"> </w:t>
      </w:r>
      <w:r w:rsidR="0078465C" w:rsidRPr="0078465C">
        <w:t>на</w:t>
      </w:r>
      <w:r w:rsidR="0078465C" w:rsidRPr="0078465C">
        <w:rPr>
          <w:spacing w:val="38"/>
        </w:rPr>
        <w:t xml:space="preserve"> </w:t>
      </w:r>
      <w:r w:rsidR="0078465C" w:rsidRPr="0078465C">
        <w:t>главной</w:t>
      </w:r>
      <w:r w:rsidR="0078465C" w:rsidRPr="0078465C">
        <w:rPr>
          <w:spacing w:val="37"/>
        </w:rPr>
        <w:t xml:space="preserve"> </w:t>
      </w:r>
      <w:r w:rsidR="0078465C" w:rsidRPr="0078465C">
        <w:t>странице</w:t>
      </w:r>
      <w:r w:rsidR="0078465C" w:rsidRPr="0078465C">
        <w:rPr>
          <w:spacing w:val="38"/>
        </w:rPr>
        <w:t xml:space="preserve"> </w:t>
      </w:r>
      <w:r w:rsidR="0078465C" w:rsidRPr="0078465C">
        <w:t>официального</w:t>
      </w:r>
      <w:r w:rsidR="0078465C" w:rsidRPr="0078465C">
        <w:rPr>
          <w:spacing w:val="-1"/>
        </w:rPr>
        <w:t xml:space="preserve"> </w:t>
      </w:r>
      <w:r w:rsidR="0078465C" w:rsidRPr="0078465C">
        <w:t>сайта города</w:t>
      </w:r>
      <w:r w:rsidR="0078465C" w:rsidRPr="0078465C">
        <w:rPr>
          <w:spacing w:val="-10"/>
        </w:rPr>
        <w:t xml:space="preserve"> </w:t>
      </w:r>
      <w:r w:rsidR="0078465C" w:rsidRPr="0078465C">
        <w:t>Перми).</w:t>
      </w:r>
      <w:r>
        <w:t xml:space="preserve">  </w:t>
      </w:r>
      <w:r w:rsidR="007E4FA8">
        <w:t>А</w:t>
      </w:r>
      <w:r>
        <w:t xml:space="preserve">дминистрацией города Перми </w:t>
      </w:r>
      <w:r w:rsidR="007E4FA8">
        <w:t xml:space="preserve">была продолжена практика проведения </w:t>
      </w:r>
      <w:r>
        <w:t xml:space="preserve">публичных </w:t>
      </w:r>
      <w:proofErr w:type="gramStart"/>
      <w:r>
        <w:t>слушаний,  круглых</w:t>
      </w:r>
      <w:proofErr w:type="gramEnd"/>
      <w:r>
        <w:t xml:space="preserve"> столов,  встреч с представителями территориальных органов самоуправления, отраслевых совещаний.</w:t>
      </w:r>
    </w:p>
    <w:p w:rsidR="005221EC" w:rsidRDefault="005221EC" w:rsidP="005221EC">
      <w:pPr>
        <w:pStyle w:val="a7"/>
        <w:spacing w:line="360" w:lineRule="auto"/>
        <w:jc w:val="both"/>
      </w:pPr>
      <w:r>
        <w:t xml:space="preserve">      29 августа 2017 года состоялся открытый прием Главы города Перми </w:t>
      </w:r>
      <w:proofErr w:type="spellStart"/>
      <w:r>
        <w:t>Д.И.Самойлова</w:t>
      </w:r>
      <w:proofErr w:type="spellEnd"/>
      <w:r>
        <w:t xml:space="preserve"> с жителями Дзержинского района. В приеме участвовали депутаты Законодательного Собрания Пермского края и Пермской городской Думы, представители Пенсионного Фонда Российской Федерации по Пермскому краю, министерства здравоохранения и министерства социального развития Пермского края, фонда капитального ремонта общего имущества многоквартирных домов, руководители полиции, директора управляющих компаний. В приеме приняли участие 160 жителей Дзержинского района города Перми.</w:t>
      </w:r>
      <w:r w:rsidRPr="005221EC">
        <w:t xml:space="preserve"> </w:t>
      </w:r>
      <w:r>
        <w:t xml:space="preserve">Общее количество поступивших обращений – 66. На большую половину обращений были даны разъяснения в ходе приема. На контроль принято </w:t>
      </w:r>
      <w:proofErr w:type="gramStart"/>
      <w:r>
        <w:t>27  обращений</w:t>
      </w:r>
      <w:proofErr w:type="gramEnd"/>
      <w:r>
        <w:t xml:space="preserve">.  Глава города Перми </w:t>
      </w:r>
      <w:proofErr w:type="spellStart"/>
      <w:r>
        <w:t>Д.И.Самойлов</w:t>
      </w:r>
      <w:proofErr w:type="spellEnd"/>
      <w:r>
        <w:t xml:space="preserve"> лично принял 17 обращений от жителей района, в т. ч. одно коллективное обращение (6 человек). </w:t>
      </w:r>
    </w:p>
    <w:p w:rsidR="005221EC" w:rsidRDefault="005221EC" w:rsidP="005221EC">
      <w:pPr>
        <w:pStyle w:val="a7"/>
        <w:spacing w:line="360" w:lineRule="auto"/>
        <w:jc w:val="both"/>
      </w:pPr>
      <w:r>
        <w:t xml:space="preserve">      Основная тематика обращений в ходе открытого приема к Главе города Перми </w:t>
      </w:r>
      <w:proofErr w:type="spellStart"/>
      <w:r>
        <w:t>Д.И.Самойлову</w:t>
      </w:r>
      <w:proofErr w:type="spellEnd"/>
      <w:r>
        <w:t xml:space="preserve"> и руководителям подразделений администрации города Перми: </w:t>
      </w:r>
    </w:p>
    <w:p w:rsidR="005221EC" w:rsidRDefault="005221EC" w:rsidP="005221EC">
      <w:pPr>
        <w:pStyle w:val="a7"/>
        <w:spacing w:line="360" w:lineRule="auto"/>
        <w:jc w:val="both"/>
      </w:pPr>
      <w:r>
        <w:lastRenderedPageBreak/>
        <w:t xml:space="preserve">      вопросы благоустройства: о решении проблем благоустройства и  недобросовестном исполнении застройщиком обязательств по строительству и сдаче в эксплуатацию микрорайона Боровики; об отсыпке асфальтовой крошкой улиц Сортировочной, Генерала Наумова, Путейской 1-й и 2-й и других, о ремонте и строительстве тротуаров; об отсутствии освещения по ул.Надеждинской,110 и наружного освещения от ул.Хабаровской,56 до ул.Хабаровской,64; о сносе гаражей; об озеленении; о благоустройстве детских площадок на придомовых территориях;</w:t>
      </w:r>
    </w:p>
    <w:p w:rsidR="005221EC" w:rsidRDefault="005221EC" w:rsidP="005221EC">
      <w:pPr>
        <w:pStyle w:val="a7"/>
        <w:spacing w:line="360" w:lineRule="auto"/>
        <w:jc w:val="both"/>
      </w:pPr>
      <w:r>
        <w:t xml:space="preserve">      вопросы жилищно-коммунального хозяйства: о включении в программу «Формирование комфортной городской среды»; о некачественной подаче горячего водоснабжения; о ремонте транзитного трубопровода, о капитальном ремонте домов, о бесхозных трубах в подвале дома; о передаче квартиры в собственность, о расселении аварийного жилья;</w:t>
      </w:r>
    </w:p>
    <w:p w:rsidR="005221EC" w:rsidRDefault="005221EC" w:rsidP="005221EC">
      <w:pPr>
        <w:pStyle w:val="a7"/>
        <w:spacing w:line="360" w:lineRule="auto"/>
        <w:jc w:val="both"/>
      </w:pPr>
      <w:r>
        <w:t xml:space="preserve">      вопросы транспорта: об установке знаков и организации движения по</w:t>
      </w:r>
    </w:p>
    <w:p w:rsidR="005221EC" w:rsidRDefault="005221EC" w:rsidP="005221EC">
      <w:pPr>
        <w:pStyle w:val="a7"/>
        <w:spacing w:line="360" w:lineRule="auto"/>
        <w:jc w:val="both"/>
      </w:pPr>
      <w:r>
        <w:t>ул. Хабаровская от остановки «Боровики»; об обустройстве остановки автобуса № 6 (</w:t>
      </w:r>
      <w:proofErr w:type="spellStart"/>
      <w:r>
        <w:t>ул.Заречная</w:t>
      </w:r>
      <w:proofErr w:type="spellEnd"/>
      <w:r>
        <w:t>).</w:t>
      </w:r>
    </w:p>
    <w:p w:rsidR="005221EC" w:rsidRDefault="005221EC" w:rsidP="005221EC">
      <w:pPr>
        <w:pStyle w:val="a7"/>
        <w:spacing w:line="360" w:lineRule="auto"/>
        <w:jc w:val="both"/>
      </w:pPr>
      <w:r>
        <w:t xml:space="preserve">     Также жителей интересовали вопросы: о выделении земельных участков для многодетных семей, о выделении места ребенку в ясельной группе и денежных средств при рождении тройни, о расширении придомовой территории и межевании земельных участков, о смене разрешенного вида использования земельного участка, о самовольном строительстве и незаконном предпринимательстве, об обманутых дольщиках (ул.Пролетарская,41), о проблемах здравоохранения, об организации службы скорой помощи для животных, о работе муниципального приюта для безнадзорных собак и другие.</w:t>
      </w:r>
    </w:p>
    <w:p w:rsidR="007E6C4E" w:rsidRDefault="007E6C4E" w:rsidP="0078465C">
      <w:pPr>
        <w:spacing w:after="0" w:line="360" w:lineRule="auto"/>
        <w:ind w:firstLine="709"/>
        <w:jc w:val="both"/>
      </w:pPr>
      <w:r>
        <w:t xml:space="preserve">20 сентября 2017 года в </w:t>
      </w:r>
      <w:r w:rsidR="00887CC7">
        <w:t>каждом районе города</w:t>
      </w:r>
      <w:r>
        <w:t xml:space="preserve"> Перми</w:t>
      </w:r>
      <w:r w:rsidR="00887CC7">
        <w:t xml:space="preserve"> и поселке Новые Ляды</w:t>
      </w:r>
      <w:r>
        <w:t xml:space="preserve"> состоялись в вечернее время встречи с жителями</w:t>
      </w:r>
      <w:r w:rsidR="00887CC7">
        <w:t xml:space="preserve"> глав районных администраций.</w:t>
      </w:r>
      <w:r>
        <w:t xml:space="preserve"> </w:t>
      </w:r>
      <w:r w:rsidR="00887CC7">
        <w:t xml:space="preserve">Задать вопрос руководству своего района пришли 368 жителей. На большинство вопросов ответы были даны на месте, на контроль </w:t>
      </w:r>
      <w:r w:rsidR="00887CC7">
        <w:lastRenderedPageBreak/>
        <w:t>поставлено 25 обращений. Ответы на них заявители получат в течение 30 дней после дополнительных проверок.</w:t>
      </w:r>
    </w:p>
    <w:p w:rsidR="00887CC7" w:rsidRDefault="00887CC7" w:rsidP="005221EC">
      <w:pPr>
        <w:spacing w:after="0" w:line="360" w:lineRule="auto"/>
        <w:jc w:val="both"/>
      </w:pPr>
      <w:r>
        <w:t xml:space="preserve">       Основными темами обращений на сентябрьских встречах стали вопросы</w:t>
      </w:r>
    </w:p>
    <w:p w:rsidR="00887CC7" w:rsidRDefault="00887CC7" w:rsidP="005221EC">
      <w:pPr>
        <w:pStyle w:val="a7"/>
        <w:spacing w:line="360" w:lineRule="auto"/>
        <w:jc w:val="both"/>
      </w:pPr>
      <w:r>
        <w:t>благоустройства (приведение в порядок п</w:t>
      </w:r>
      <w:r w:rsidR="007E6C4E">
        <w:t>ридомовых территорий, содержани</w:t>
      </w:r>
      <w:r>
        <w:t>е</w:t>
      </w:r>
      <w:r w:rsidR="007E6C4E">
        <w:t xml:space="preserve"> пешеходных переходов, улично</w:t>
      </w:r>
      <w:r>
        <w:t xml:space="preserve">е </w:t>
      </w:r>
      <w:r w:rsidR="007E6C4E">
        <w:t>освещени</w:t>
      </w:r>
      <w:r>
        <w:t>е</w:t>
      </w:r>
      <w:r w:rsidR="007E6C4E">
        <w:t xml:space="preserve">, </w:t>
      </w:r>
      <w:proofErr w:type="spellStart"/>
      <w:r w:rsidR="007E6C4E">
        <w:t>кронировани</w:t>
      </w:r>
      <w:r>
        <w:t>е</w:t>
      </w:r>
      <w:proofErr w:type="spellEnd"/>
      <w:r w:rsidR="007E6C4E">
        <w:t xml:space="preserve"> деревьев</w:t>
      </w:r>
      <w:r>
        <w:t>,</w:t>
      </w:r>
      <w:r w:rsidR="007E6C4E">
        <w:t xml:space="preserve"> ремонт и строительств</w:t>
      </w:r>
      <w:r>
        <w:t>о</w:t>
      </w:r>
      <w:r w:rsidR="007E6C4E">
        <w:t xml:space="preserve"> тротуаров, </w:t>
      </w:r>
      <w:r>
        <w:t>обустройство</w:t>
      </w:r>
      <w:r w:rsidR="007E6C4E">
        <w:t xml:space="preserve"> скверов</w:t>
      </w:r>
      <w:r>
        <w:t>), жилищно-коммунального хозяйства (</w:t>
      </w:r>
      <w:r w:rsidR="007E6C4E">
        <w:t xml:space="preserve"> </w:t>
      </w:r>
      <w:r>
        <w:t>оплата</w:t>
      </w:r>
      <w:r w:rsidR="007E6C4E">
        <w:t xml:space="preserve"> коммунальных услуг, </w:t>
      </w:r>
      <w:r>
        <w:t xml:space="preserve">капитальный </w:t>
      </w:r>
      <w:r w:rsidR="007E6C4E">
        <w:t>ремонт</w:t>
      </w:r>
      <w:r>
        <w:t xml:space="preserve"> </w:t>
      </w:r>
      <w:r w:rsidR="007E6C4E">
        <w:t>домов,  срок</w:t>
      </w:r>
      <w:r>
        <w:t>и</w:t>
      </w:r>
      <w:r w:rsidR="007E6C4E">
        <w:t xml:space="preserve">       газификации, расселение из аварийного жилого фонда</w:t>
      </w:r>
      <w:r>
        <w:t xml:space="preserve">, </w:t>
      </w:r>
      <w:r w:rsidR="007E6C4E">
        <w:t xml:space="preserve"> работ</w:t>
      </w:r>
      <w:r>
        <w:t>а</w:t>
      </w:r>
      <w:r w:rsidR="007E6C4E">
        <w:t xml:space="preserve"> управляющих компаний</w:t>
      </w:r>
      <w:r>
        <w:t>), торговли и потребительского рынка (организация ярмарок,</w:t>
      </w:r>
      <w:r w:rsidR="007E4FA8">
        <w:t xml:space="preserve"> </w:t>
      </w:r>
      <w:r>
        <w:t>работа объектов потребительского рынка</w:t>
      </w:r>
      <w:bookmarkStart w:id="0" w:name="_GoBack"/>
      <w:bookmarkEnd w:id="0"/>
      <w:r>
        <w:t>), транспорта (безопасность дорожного движения, культура обслуживания), земельных отношений.</w:t>
      </w:r>
    </w:p>
    <w:p w:rsidR="00A12668" w:rsidRDefault="005221EC" w:rsidP="007E4FA8">
      <w:pPr>
        <w:pStyle w:val="a7"/>
        <w:spacing w:line="360" w:lineRule="auto"/>
        <w:jc w:val="both"/>
      </w:pPr>
      <w:r>
        <w:t xml:space="preserve">       В</w:t>
      </w:r>
      <w:r w:rsidR="00A12668" w:rsidRPr="00D1694A">
        <w:t xml:space="preserve"> целях </w:t>
      </w:r>
      <w:r w:rsidR="00D1694A" w:rsidRPr="00D1694A">
        <w:t xml:space="preserve"> дальнейшего </w:t>
      </w:r>
      <w:r w:rsidR="00A12668" w:rsidRPr="00D1694A">
        <w:t>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</w:t>
      </w:r>
      <w:r w:rsidR="00594479">
        <w:t>,</w:t>
      </w:r>
      <w:r w:rsidR="00A12668" w:rsidRPr="00D1694A">
        <w:t xml:space="preserve"> специалисты подразделений администрации города Перми </w:t>
      </w:r>
      <w:r w:rsidR="00AA618B" w:rsidRPr="00D1694A">
        <w:t>по-прежнему</w:t>
      </w:r>
      <w:r w:rsidR="00A12668" w:rsidRPr="00D1694A">
        <w:t xml:space="preserve"> использовали возможность выезда на место совместно </w:t>
      </w:r>
      <w:r w:rsidR="002E3407">
        <w:t xml:space="preserve">                              </w:t>
      </w:r>
      <w:r w:rsidR="00A12668" w:rsidRPr="00D1694A">
        <w:t>с заявителями, к рассмотрению обращений</w:t>
      </w:r>
      <w:r w:rsidR="0056210B">
        <w:t xml:space="preserve"> граждан и организаций, в том числе юридических лиц, </w:t>
      </w:r>
      <w:r w:rsidR="00A12668" w:rsidRPr="00D1694A">
        <w:t xml:space="preserve"> при необходимости привлекались надзорные органы</w:t>
      </w:r>
      <w:r w:rsidR="0056210B">
        <w:t xml:space="preserve">. </w:t>
      </w:r>
      <w:r w:rsidR="002116DD">
        <w:t xml:space="preserve"> </w:t>
      </w:r>
      <w:r w:rsidR="00AA618B" w:rsidRPr="00D1694A">
        <w:t>Были проведены обучающие семинары</w:t>
      </w:r>
      <w:r w:rsidR="003F16F4" w:rsidRPr="00D1694A">
        <w:t xml:space="preserve"> </w:t>
      </w:r>
      <w:r w:rsidR="00594479">
        <w:t>и консультации</w:t>
      </w:r>
      <w:r w:rsidR="00A12668" w:rsidRPr="00D1694A">
        <w:t xml:space="preserve"> </w:t>
      </w:r>
      <w:r w:rsidR="00AA618B" w:rsidRPr="00D1694A">
        <w:t xml:space="preserve">для </w:t>
      </w:r>
      <w:r w:rsidR="00A12668" w:rsidRPr="00D1694A">
        <w:t>специалистов</w:t>
      </w:r>
      <w:r w:rsidR="00AA618B" w:rsidRPr="00D1694A">
        <w:t>,</w:t>
      </w:r>
      <w:r w:rsidR="00A12668" w:rsidRPr="00D1694A">
        <w:t xml:space="preserve"> ответственных за подготовку ответов на обращения граждан</w:t>
      </w:r>
      <w:r w:rsidR="003F16F4" w:rsidRPr="00D1694A">
        <w:t xml:space="preserve"> в функциональных и</w:t>
      </w:r>
      <w:r w:rsidR="00AA618B" w:rsidRPr="00D1694A">
        <w:t xml:space="preserve"> территориальных органах администрации города Перми. </w:t>
      </w:r>
      <w:r w:rsidR="00594479">
        <w:t>П</w:t>
      </w:r>
      <w:r w:rsidR="00A12668" w:rsidRPr="00D1694A">
        <w:t>о итогам работы за каждый месяц проводился мониторинг рассмотрения обращений</w:t>
      </w:r>
      <w:r w:rsidR="0056210B">
        <w:t>,</w:t>
      </w:r>
      <w:r w:rsidR="00A12668" w:rsidRPr="00D1694A">
        <w:t xml:space="preserve"> был организован </w:t>
      </w:r>
      <w:r w:rsidR="002116DD">
        <w:t xml:space="preserve">в администрации города Перми </w:t>
      </w:r>
      <w:r w:rsidR="00A12668" w:rsidRPr="00D1694A">
        <w:t>текущий контроль за сроками рассмотрения и качеством ответов на обращения граждан</w:t>
      </w:r>
      <w:r w:rsidR="0056210B" w:rsidRPr="0056210B">
        <w:t xml:space="preserve"> </w:t>
      </w:r>
      <w:r w:rsidR="0056210B">
        <w:t>и организаций, в том числе юридических лиц.</w:t>
      </w:r>
    </w:p>
    <w:p w:rsidR="00213AE4" w:rsidRDefault="00213AE4" w:rsidP="005221EC">
      <w:pPr>
        <w:pStyle w:val="a7"/>
        <w:spacing w:line="360" w:lineRule="auto"/>
        <w:ind w:firstLine="708"/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887CC7" w:rsidRDefault="00887CC7" w:rsidP="00887CC7">
      <w:pPr>
        <w:ind w:firstLine="709"/>
        <w:jc w:val="both"/>
        <w:rPr>
          <w:b/>
        </w:rPr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213AE4" w:rsidRDefault="00213AE4" w:rsidP="00D1694A">
      <w:pPr>
        <w:pStyle w:val="a7"/>
        <w:spacing w:line="360" w:lineRule="auto"/>
        <w:ind w:firstLine="708"/>
        <w:jc w:val="both"/>
      </w:pPr>
    </w:p>
    <w:sectPr w:rsidR="0021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A773D5"/>
    <w:multiLevelType w:val="hybridMultilevel"/>
    <w:tmpl w:val="0040D09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113CB"/>
    <w:rsid w:val="0001333A"/>
    <w:rsid w:val="00013CFC"/>
    <w:rsid w:val="00017440"/>
    <w:rsid w:val="00023DBB"/>
    <w:rsid w:val="00030B76"/>
    <w:rsid w:val="00033235"/>
    <w:rsid w:val="0004169B"/>
    <w:rsid w:val="00043169"/>
    <w:rsid w:val="00044966"/>
    <w:rsid w:val="000462D3"/>
    <w:rsid w:val="0005055B"/>
    <w:rsid w:val="00060B4F"/>
    <w:rsid w:val="00064D19"/>
    <w:rsid w:val="00067CC4"/>
    <w:rsid w:val="00074515"/>
    <w:rsid w:val="000813C4"/>
    <w:rsid w:val="00085068"/>
    <w:rsid w:val="00085E26"/>
    <w:rsid w:val="00095603"/>
    <w:rsid w:val="0009747C"/>
    <w:rsid w:val="000A6E41"/>
    <w:rsid w:val="000B0110"/>
    <w:rsid w:val="000B1AFF"/>
    <w:rsid w:val="000B1C1C"/>
    <w:rsid w:val="000C08A0"/>
    <w:rsid w:val="000C0CE6"/>
    <w:rsid w:val="000D5824"/>
    <w:rsid w:val="000D7CF6"/>
    <w:rsid w:val="000F4EEA"/>
    <w:rsid w:val="000F5E83"/>
    <w:rsid w:val="00105315"/>
    <w:rsid w:val="001117F2"/>
    <w:rsid w:val="00111F12"/>
    <w:rsid w:val="00112D38"/>
    <w:rsid w:val="00117ABD"/>
    <w:rsid w:val="00122BE7"/>
    <w:rsid w:val="00123AED"/>
    <w:rsid w:val="00123B75"/>
    <w:rsid w:val="00136925"/>
    <w:rsid w:val="00144829"/>
    <w:rsid w:val="00177A11"/>
    <w:rsid w:val="00192840"/>
    <w:rsid w:val="0019687F"/>
    <w:rsid w:val="001A427D"/>
    <w:rsid w:val="001B16AC"/>
    <w:rsid w:val="001B52AB"/>
    <w:rsid w:val="001C36C8"/>
    <w:rsid w:val="001C457B"/>
    <w:rsid w:val="001C540E"/>
    <w:rsid w:val="001C67DE"/>
    <w:rsid w:val="001E2A8C"/>
    <w:rsid w:val="001E517E"/>
    <w:rsid w:val="001F6A06"/>
    <w:rsid w:val="001F7F4F"/>
    <w:rsid w:val="002116DD"/>
    <w:rsid w:val="00211A14"/>
    <w:rsid w:val="00213756"/>
    <w:rsid w:val="00213AE4"/>
    <w:rsid w:val="00215C04"/>
    <w:rsid w:val="00221BA9"/>
    <w:rsid w:val="002229F8"/>
    <w:rsid w:val="00223F9B"/>
    <w:rsid w:val="002404D8"/>
    <w:rsid w:val="00240F60"/>
    <w:rsid w:val="00243E5D"/>
    <w:rsid w:val="00245117"/>
    <w:rsid w:val="0025362D"/>
    <w:rsid w:val="0027207C"/>
    <w:rsid w:val="002747C7"/>
    <w:rsid w:val="00281581"/>
    <w:rsid w:val="00282E0A"/>
    <w:rsid w:val="00292989"/>
    <w:rsid w:val="00292BA2"/>
    <w:rsid w:val="002932AA"/>
    <w:rsid w:val="002945DF"/>
    <w:rsid w:val="00297F23"/>
    <w:rsid w:val="002A1829"/>
    <w:rsid w:val="002A7F61"/>
    <w:rsid w:val="002C16BA"/>
    <w:rsid w:val="002E087E"/>
    <w:rsid w:val="002E0E6B"/>
    <w:rsid w:val="002E1437"/>
    <w:rsid w:val="002E3407"/>
    <w:rsid w:val="002E40C4"/>
    <w:rsid w:val="002E67A1"/>
    <w:rsid w:val="002F654A"/>
    <w:rsid w:val="002F76FB"/>
    <w:rsid w:val="00321214"/>
    <w:rsid w:val="00322ED3"/>
    <w:rsid w:val="00331539"/>
    <w:rsid w:val="00336D1F"/>
    <w:rsid w:val="00364C02"/>
    <w:rsid w:val="00365067"/>
    <w:rsid w:val="0036583F"/>
    <w:rsid w:val="003663AB"/>
    <w:rsid w:val="003724B5"/>
    <w:rsid w:val="00372DCD"/>
    <w:rsid w:val="00386C15"/>
    <w:rsid w:val="0039494E"/>
    <w:rsid w:val="003A1E39"/>
    <w:rsid w:val="003A4688"/>
    <w:rsid w:val="003A4926"/>
    <w:rsid w:val="003B04AC"/>
    <w:rsid w:val="003C49AD"/>
    <w:rsid w:val="003C63F9"/>
    <w:rsid w:val="003C6EBC"/>
    <w:rsid w:val="003C7D1A"/>
    <w:rsid w:val="003E57F7"/>
    <w:rsid w:val="003F16F4"/>
    <w:rsid w:val="003F2307"/>
    <w:rsid w:val="003F7D3E"/>
    <w:rsid w:val="00424F3F"/>
    <w:rsid w:val="00430318"/>
    <w:rsid w:val="00430DE4"/>
    <w:rsid w:val="00431DA4"/>
    <w:rsid w:val="0043362D"/>
    <w:rsid w:val="00435378"/>
    <w:rsid w:val="00457363"/>
    <w:rsid w:val="0046546F"/>
    <w:rsid w:val="004716E8"/>
    <w:rsid w:val="00475F7D"/>
    <w:rsid w:val="004A7752"/>
    <w:rsid w:val="004B4BDF"/>
    <w:rsid w:val="004B6692"/>
    <w:rsid w:val="004C2818"/>
    <w:rsid w:val="004D2B46"/>
    <w:rsid w:val="004D369F"/>
    <w:rsid w:val="004E228F"/>
    <w:rsid w:val="004E532B"/>
    <w:rsid w:val="004F157D"/>
    <w:rsid w:val="00512AE7"/>
    <w:rsid w:val="005132C6"/>
    <w:rsid w:val="00513AA4"/>
    <w:rsid w:val="005221EC"/>
    <w:rsid w:val="00523B74"/>
    <w:rsid w:val="00531F16"/>
    <w:rsid w:val="005326B0"/>
    <w:rsid w:val="0053474D"/>
    <w:rsid w:val="00537B03"/>
    <w:rsid w:val="00542B2D"/>
    <w:rsid w:val="0054355B"/>
    <w:rsid w:val="005463FD"/>
    <w:rsid w:val="00552B57"/>
    <w:rsid w:val="00553CC1"/>
    <w:rsid w:val="00561CE0"/>
    <w:rsid w:val="00562036"/>
    <w:rsid w:val="0056210B"/>
    <w:rsid w:val="00576A21"/>
    <w:rsid w:val="00580D0A"/>
    <w:rsid w:val="00593DEF"/>
    <w:rsid w:val="00594479"/>
    <w:rsid w:val="005963CD"/>
    <w:rsid w:val="005A227B"/>
    <w:rsid w:val="005B4BAD"/>
    <w:rsid w:val="005C6DCA"/>
    <w:rsid w:val="005C7777"/>
    <w:rsid w:val="005D1349"/>
    <w:rsid w:val="00612275"/>
    <w:rsid w:val="00632511"/>
    <w:rsid w:val="00635411"/>
    <w:rsid w:val="00636BB6"/>
    <w:rsid w:val="00642B66"/>
    <w:rsid w:val="006431F2"/>
    <w:rsid w:val="006513F8"/>
    <w:rsid w:val="0065285F"/>
    <w:rsid w:val="0065664B"/>
    <w:rsid w:val="00656F5B"/>
    <w:rsid w:val="006629F6"/>
    <w:rsid w:val="006651EB"/>
    <w:rsid w:val="00670358"/>
    <w:rsid w:val="00670492"/>
    <w:rsid w:val="00672B7C"/>
    <w:rsid w:val="00673405"/>
    <w:rsid w:val="00675A24"/>
    <w:rsid w:val="006869A5"/>
    <w:rsid w:val="00690ADF"/>
    <w:rsid w:val="006944D2"/>
    <w:rsid w:val="006A1012"/>
    <w:rsid w:val="006A1782"/>
    <w:rsid w:val="006A1D6C"/>
    <w:rsid w:val="006A254A"/>
    <w:rsid w:val="006A473A"/>
    <w:rsid w:val="006B54B5"/>
    <w:rsid w:val="006C0E1C"/>
    <w:rsid w:val="006C452A"/>
    <w:rsid w:val="006E0AAE"/>
    <w:rsid w:val="006F142C"/>
    <w:rsid w:val="007000AA"/>
    <w:rsid w:val="00707C54"/>
    <w:rsid w:val="00723C22"/>
    <w:rsid w:val="00723F9A"/>
    <w:rsid w:val="0073004B"/>
    <w:rsid w:val="00731FB7"/>
    <w:rsid w:val="00767D24"/>
    <w:rsid w:val="007744BD"/>
    <w:rsid w:val="00774981"/>
    <w:rsid w:val="007767E0"/>
    <w:rsid w:val="0078465C"/>
    <w:rsid w:val="00791742"/>
    <w:rsid w:val="00793575"/>
    <w:rsid w:val="00793625"/>
    <w:rsid w:val="007A0EFC"/>
    <w:rsid w:val="007A696F"/>
    <w:rsid w:val="007B30B4"/>
    <w:rsid w:val="007C1BA7"/>
    <w:rsid w:val="007D744F"/>
    <w:rsid w:val="007E07D5"/>
    <w:rsid w:val="007E43D6"/>
    <w:rsid w:val="007E4FA8"/>
    <w:rsid w:val="007E6C4E"/>
    <w:rsid w:val="007F2B53"/>
    <w:rsid w:val="007F65E3"/>
    <w:rsid w:val="0080034D"/>
    <w:rsid w:val="008017CF"/>
    <w:rsid w:val="008058BB"/>
    <w:rsid w:val="008107AD"/>
    <w:rsid w:val="00811243"/>
    <w:rsid w:val="008135F6"/>
    <w:rsid w:val="008224F1"/>
    <w:rsid w:val="008239DC"/>
    <w:rsid w:val="00824B27"/>
    <w:rsid w:val="00827DF7"/>
    <w:rsid w:val="00847DD1"/>
    <w:rsid w:val="00864769"/>
    <w:rsid w:val="00867E01"/>
    <w:rsid w:val="00876F12"/>
    <w:rsid w:val="00887CC7"/>
    <w:rsid w:val="00892B99"/>
    <w:rsid w:val="0089327B"/>
    <w:rsid w:val="00893AC4"/>
    <w:rsid w:val="00897D33"/>
    <w:rsid w:val="008A15B1"/>
    <w:rsid w:val="008A53E2"/>
    <w:rsid w:val="008A5907"/>
    <w:rsid w:val="008B07D0"/>
    <w:rsid w:val="008B5B6F"/>
    <w:rsid w:val="008C3800"/>
    <w:rsid w:val="008D1FDB"/>
    <w:rsid w:val="008D2561"/>
    <w:rsid w:val="008D4893"/>
    <w:rsid w:val="008D56BC"/>
    <w:rsid w:val="008D71AC"/>
    <w:rsid w:val="008E695D"/>
    <w:rsid w:val="0090400F"/>
    <w:rsid w:val="00904A2E"/>
    <w:rsid w:val="00905C9E"/>
    <w:rsid w:val="00905E52"/>
    <w:rsid w:val="009104FA"/>
    <w:rsid w:val="00912F60"/>
    <w:rsid w:val="00923682"/>
    <w:rsid w:val="0092557E"/>
    <w:rsid w:val="00933125"/>
    <w:rsid w:val="00950C08"/>
    <w:rsid w:val="00961115"/>
    <w:rsid w:val="009934C7"/>
    <w:rsid w:val="009A0A48"/>
    <w:rsid w:val="009A18C9"/>
    <w:rsid w:val="009A6C54"/>
    <w:rsid w:val="009B0773"/>
    <w:rsid w:val="009B1798"/>
    <w:rsid w:val="009B1B21"/>
    <w:rsid w:val="009C678D"/>
    <w:rsid w:val="009D17C7"/>
    <w:rsid w:val="009D2F69"/>
    <w:rsid w:val="009D32A5"/>
    <w:rsid w:val="009D4564"/>
    <w:rsid w:val="009E7966"/>
    <w:rsid w:val="009F3AA6"/>
    <w:rsid w:val="00A005B7"/>
    <w:rsid w:val="00A01E08"/>
    <w:rsid w:val="00A01EC7"/>
    <w:rsid w:val="00A028B9"/>
    <w:rsid w:val="00A07DD4"/>
    <w:rsid w:val="00A121A3"/>
    <w:rsid w:val="00A12668"/>
    <w:rsid w:val="00A251DB"/>
    <w:rsid w:val="00A32B2E"/>
    <w:rsid w:val="00A33F1D"/>
    <w:rsid w:val="00A34942"/>
    <w:rsid w:val="00A35AB6"/>
    <w:rsid w:val="00A36997"/>
    <w:rsid w:val="00A52897"/>
    <w:rsid w:val="00A55C8D"/>
    <w:rsid w:val="00A60249"/>
    <w:rsid w:val="00A615FF"/>
    <w:rsid w:val="00A63910"/>
    <w:rsid w:val="00A71324"/>
    <w:rsid w:val="00A867E5"/>
    <w:rsid w:val="00A86DD6"/>
    <w:rsid w:val="00AA0E36"/>
    <w:rsid w:val="00AA618B"/>
    <w:rsid w:val="00AB29BB"/>
    <w:rsid w:val="00AB606D"/>
    <w:rsid w:val="00AC17C2"/>
    <w:rsid w:val="00AC67A4"/>
    <w:rsid w:val="00AD0C1E"/>
    <w:rsid w:val="00AD35FD"/>
    <w:rsid w:val="00AD481D"/>
    <w:rsid w:val="00AD7A60"/>
    <w:rsid w:val="00AF24E9"/>
    <w:rsid w:val="00AF4634"/>
    <w:rsid w:val="00B00B7F"/>
    <w:rsid w:val="00B02F83"/>
    <w:rsid w:val="00B07661"/>
    <w:rsid w:val="00B07E36"/>
    <w:rsid w:val="00B240A6"/>
    <w:rsid w:val="00B330C1"/>
    <w:rsid w:val="00B348B2"/>
    <w:rsid w:val="00B43168"/>
    <w:rsid w:val="00B439D2"/>
    <w:rsid w:val="00B513E4"/>
    <w:rsid w:val="00B51E43"/>
    <w:rsid w:val="00B609E2"/>
    <w:rsid w:val="00B709C3"/>
    <w:rsid w:val="00B80416"/>
    <w:rsid w:val="00B90E68"/>
    <w:rsid w:val="00B910C3"/>
    <w:rsid w:val="00B96151"/>
    <w:rsid w:val="00BA65A8"/>
    <w:rsid w:val="00BC4AE1"/>
    <w:rsid w:val="00BC588D"/>
    <w:rsid w:val="00BC6F6F"/>
    <w:rsid w:val="00BD7C1F"/>
    <w:rsid w:val="00BF4B4B"/>
    <w:rsid w:val="00BF5A72"/>
    <w:rsid w:val="00C03414"/>
    <w:rsid w:val="00C07969"/>
    <w:rsid w:val="00C12D5B"/>
    <w:rsid w:val="00C13653"/>
    <w:rsid w:val="00C17481"/>
    <w:rsid w:val="00C22D6B"/>
    <w:rsid w:val="00C40B80"/>
    <w:rsid w:val="00C41780"/>
    <w:rsid w:val="00C42726"/>
    <w:rsid w:val="00C44686"/>
    <w:rsid w:val="00C47F70"/>
    <w:rsid w:val="00C500DA"/>
    <w:rsid w:val="00C66325"/>
    <w:rsid w:val="00C74405"/>
    <w:rsid w:val="00C91E03"/>
    <w:rsid w:val="00C92050"/>
    <w:rsid w:val="00C9377B"/>
    <w:rsid w:val="00CA2E65"/>
    <w:rsid w:val="00CA5DA7"/>
    <w:rsid w:val="00CB3D38"/>
    <w:rsid w:val="00CC763D"/>
    <w:rsid w:val="00CD0468"/>
    <w:rsid w:val="00CE077B"/>
    <w:rsid w:val="00CF5D59"/>
    <w:rsid w:val="00D15403"/>
    <w:rsid w:val="00D1694A"/>
    <w:rsid w:val="00D202AE"/>
    <w:rsid w:val="00D22D72"/>
    <w:rsid w:val="00D35F99"/>
    <w:rsid w:val="00D36587"/>
    <w:rsid w:val="00D409D3"/>
    <w:rsid w:val="00D53A60"/>
    <w:rsid w:val="00D86DCB"/>
    <w:rsid w:val="00DB2129"/>
    <w:rsid w:val="00DB5492"/>
    <w:rsid w:val="00DC1D37"/>
    <w:rsid w:val="00DD0F44"/>
    <w:rsid w:val="00DD3E7E"/>
    <w:rsid w:val="00DD438E"/>
    <w:rsid w:val="00DE56C6"/>
    <w:rsid w:val="00DE5A8D"/>
    <w:rsid w:val="00DF1801"/>
    <w:rsid w:val="00DF22D6"/>
    <w:rsid w:val="00DF75E8"/>
    <w:rsid w:val="00E015DC"/>
    <w:rsid w:val="00E043FB"/>
    <w:rsid w:val="00E0516B"/>
    <w:rsid w:val="00E06B46"/>
    <w:rsid w:val="00E10A4E"/>
    <w:rsid w:val="00E45FA2"/>
    <w:rsid w:val="00E53F34"/>
    <w:rsid w:val="00E553B4"/>
    <w:rsid w:val="00E55B66"/>
    <w:rsid w:val="00E75A4E"/>
    <w:rsid w:val="00E866BA"/>
    <w:rsid w:val="00E9481A"/>
    <w:rsid w:val="00EC1D8F"/>
    <w:rsid w:val="00ED4992"/>
    <w:rsid w:val="00ED75D0"/>
    <w:rsid w:val="00EE2291"/>
    <w:rsid w:val="00EE340F"/>
    <w:rsid w:val="00EF041A"/>
    <w:rsid w:val="00F05E86"/>
    <w:rsid w:val="00F136AD"/>
    <w:rsid w:val="00F142D3"/>
    <w:rsid w:val="00F206A5"/>
    <w:rsid w:val="00F259B4"/>
    <w:rsid w:val="00F25EA5"/>
    <w:rsid w:val="00F263D2"/>
    <w:rsid w:val="00F36123"/>
    <w:rsid w:val="00F45B03"/>
    <w:rsid w:val="00F67831"/>
    <w:rsid w:val="00F71452"/>
    <w:rsid w:val="00FB1D15"/>
    <w:rsid w:val="00FB501B"/>
    <w:rsid w:val="00FC0360"/>
    <w:rsid w:val="00FC1001"/>
    <w:rsid w:val="00FC297F"/>
    <w:rsid w:val="00FD01E9"/>
    <w:rsid w:val="00FD091D"/>
    <w:rsid w:val="00FD3224"/>
    <w:rsid w:val="00FD3C90"/>
    <w:rsid w:val="00FD3D05"/>
    <w:rsid w:val="00FD44D6"/>
    <w:rsid w:val="00FE02B3"/>
    <w:rsid w:val="00FE49F3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F1CA7-C133-4462-9806-8F7364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Каменских Светлана Васильевна</cp:lastModifiedBy>
  <cp:revision>18</cp:revision>
  <cp:lastPrinted>2017-10-05T10:11:00Z</cp:lastPrinted>
  <dcterms:created xsi:type="dcterms:W3CDTF">2017-10-04T12:56:00Z</dcterms:created>
  <dcterms:modified xsi:type="dcterms:W3CDTF">2017-10-06T04:22:00Z</dcterms:modified>
</cp:coreProperties>
</file>