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8C" w:rsidRPr="00035FFF" w:rsidRDefault="006E0AAE" w:rsidP="00035FFF">
      <w:pPr>
        <w:pStyle w:val="a7"/>
        <w:jc w:val="center"/>
      </w:pPr>
      <w:r w:rsidRPr="00035FFF">
        <w:t xml:space="preserve">Информация о работе с обращениями граждан, организаций, в том числе юридических лиц, </w:t>
      </w:r>
      <w:r w:rsidR="00E553B4" w:rsidRPr="00035FFF">
        <w:t>поступивши</w:t>
      </w:r>
      <w:r w:rsidR="00F34D8C" w:rsidRPr="00035FFF">
        <w:t>ми</w:t>
      </w:r>
      <w:r w:rsidR="00E553B4" w:rsidRPr="00035FFF">
        <w:t xml:space="preserve"> в </w:t>
      </w:r>
      <w:r w:rsidR="00F34D8C" w:rsidRPr="00035FFF">
        <w:t>администрацию</w:t>
      </w:r>
      <w:r w:rsidR="00F259B4" w:rsidRPr="00035FFF">
        <w:t xml:space="preserve"> города Перми</w:t>
      </w:r>
    </w:p>
    <w:p w:rsidR="00386C15" w:rsidRPr="00035FFF" w:rsidRDefault="00F259B4" w:rsidP="00035FFF">
      <w:pPr>
        <w:pStyle w:val="a7"/>
        <w:jc w:val="center"/>
      </w:pPr>
      <w:r w:rsidRPr="00035FFF">
        <w:t xml:space="preserve">в </w:t>
      </w:r>
      <w:r w:rsidR="005326B0" w:rsidRPr="00035FFF">
        <w:t xml:space="preserve">3 </w:t>
      </w:r>
      <w:r w:rsidR="00E553B4" w:rsidRPr="00035FFF">
        <w:t>квартале 201</w:t>
      </w:r>
      <w:r w:rsidR="00827CF2" w:rsidRPr="00035FFF">
        <w:t xml:space="preserve">9 </w:t>
      </w:r>
      <w:r w:rsidR="00E553B4" w:rsidRPr="00035FFF">
        <w:t>года</w:t>
      </w:r>
    </w:p>
    <w:p w:rsidR="00067CC4" w:rsidRDefault="00067CC4" w:rsidP="001234D6">
      <w:pPr>
        <w:pStyle w:val="a7"/>
        <w:spacing w:line="360" w:lineRule="auto"/>
        <w:jc w:val="center"/>
      </w:pPr>
    </w:p>
    <w:p w:rsidR="00067CC4" w:rsidRDefault="00067CC4" w:rsidP="00067CC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w:t>
      </w:r>
      <w:r w:rsidR="00892B99">
        <w:t xml:space="preserve">в администрации города Перми в </w:t>
      </w:r>
      <w:r>
        <w:t>3 квартале 201</w:t>
      </w:r>
      <w:r w:rsidR="00827CF2">
        <w:t>9</w:t>
      </w:r>
      <w:r>
        <w:t xml:space="preserve"> года</w:t>
      </w:r>
      <w:r w:rsidR="001F3B1B">
        <w:t>, по итогам которого</w:t>
      </w:r>
      <w:r>
        <w:t xml:space="preserve"> приведена динамика изменений результатов рассмотрения обращений</w:t>
      </w:r>
      <w:r w:rsidR="00F34D8C">
        <w:t xml:space="preserve"> граждан </w:t>
      </w:r>
      <w:r>
        <w:t xml:space="preserve"> по сравнению с 3 кварталом 201</w:t>
      </w:r>
      <w:r w:rsidR="00827CF2">
        <w:t>8</w:t>
      </w:r>
      <w:r>
        <w:t xml:space="preserve"> года.</w:t>
      </w:r>
    </w:p>
    <w:p w:rsidR="00D86DCB" w:rsidRDefault="00E553B4" w:rsidP="00136925">
      <w:pPr>
        <w:autoSpaceDE w:val="0"/>
        <w:autoSpaceDN w:val="0"/>
        <w:adjustRightInd w:val="0"/>
        <w:spacing w:after="0" w:line="360" w:lineRule="auto"/>
        <w:jc w:val="both"/>
      </w:pPr>
      <w:r>
        <w:tab/>
        <w:t xml:space="preserve">В </w:t>
      </w:r>
      <w:r w:rsidR="005326B0">
        <w:t>3</w:t>
      </w:r>
      <w:r>
        <w:t xml:space="preserve"> квартале 201</w:t>
      </w:r>
      <w:r w:rsidR="00827CF2">
        <w:t>9</w:t>
      </w:r>
      <w:r>
        <w:t xml:space="preserve"> г</w:t>
      </w:r>
      <w:r w:rsidR="00B43168">
        <w:t>ода</w:t>
      </w:r>
      <w:r>
        <w:t xml:space="preserve"> в администрации города Перми было зарегистрировано </w:t>
      </w:r>
      <w:r w:rsidR="00D839ED">
        <w:t>8</w:t>
      </w:r>
      <w:r w:rsidR="00827CF2">
        <w:t>849</w:t>
      </w:r>
      <w:r w:rsidR="006944D2">
        <w:t xml:space="preserve"> </w:t>
      </w:r>
      <w:r>
        <w:t>обращений</w:t>
      </w:r>
      <w:r w:rsidR="00CD1BAB">
        <w:t xml:space="preserve"> (</w:t>
      </w:r>
      <w:r>
        <w:t>за аналогичный период 201</w:t>
      </w:r>
      <w:r w:rsidR="00827CF2">
        <w:t>8</w:t>
      </w:r>
      <w:r>
        <w:t xml:space="preserve"> г</w:t>
      </w:r>
      <w:r w:rsidR="00B43168">
        <w:t>ода</w:t>
      </w:r>
      <w:r>
        <w:t xml:space="preserve"> </w:t>
      </w:r>
      <w:r w:rsidR="00CD1BAB">
        <w:t xml:space="preserve">– </w:t>
      </w:r>
      <w:r w:rsidR="00443D3F">
        <w:t>80</w:t>
      </w:r>
      <w:r w:rsidR="00827CF2">
        <w:t>76</w:t>
      </w:r>
      <w:r>
        <w:t xml:space="preserve"> обращени</w:t>
      </w:r>
      <w:r w:rsidR="00CD1BAB">
        <w:t>й</w:t>
      </w:r>
      <w:r>
        <w:t>).</w:t>
      </w:r>
      <w:r w:rsidR="00B43168">
        <w:t xml:space="preserve"> </w:t>
      </w:r>
    </w:p>
    <w:p w:rsidR="00181C04" w:rsidRPr="00181C04" w:rsidRDefault="00CD1BAB" w:rsidP="00184775">
      <w:pPr>
        <w:spacing w:after="0" w:line="360" w:lineRule="auto"/>
        <w:ind w:firstLine="720"/>
        <w:jc w:val="both"/>
        <w:rPr>
          <w:rFonts w:cs="Times New Roman"/>
          <w:b/>
        </w:rPr>
      </w:pPr>
      <w:r>
        <w:rPr>
          <w:rFonts w:cs="Times New Roman"/>
        </w:rPr>
        <w:t>От общего количества</w:t>
      </w:r>
      <w:r w:rsidR="00256890">
        <w:rPr>
          <w:rFonts w:cs="Times New Roman"/>
        </w:rPr>
        <w:t xml:space="preserve"> поступивших в 3 квартале 201</w:t>
      </w:r>
      <w:r w:rsidR="00DF4913" w:rsidRPr="00DF4913">
        <w:rPr>
          <w:rFonts w:cs="Times New Roman"/>
        </w:rPr>
        <w:t>9</w:t>
      </w:r>
      <w:r w:rsidR="00256890">
        <w:rPr>
          <w:rFonts w:cs="Times New Roman"/>
        </w:rPr>
        <w:t xml:space="preserve"> года обращений в устной форме поступило</w:t>
      </w:r>
      <w:r>
        <w:rPr>
          <w:rFonts w:cs="Times New Roman"/>
        </w:rPr>
        <w:t xml:space="preserve"> для рассмотрения</w:t>
      </w:r>
      <w:r w:rsidR="00256890">
        <w:rPr>
          <w:rFonts w:cs="Times New Roman"/>
        </w:rPr>
        <w:t xml:space="preserve"> 1</w:t>
      </w:r>
      <w:r w:rsidR="00DF4913" w:rsidRPr="00DF4913">
        <w:rPr>
          <w:rFonts w:cs="Times New Roman"/>
        </w:rPr>
        <w:t>015</w:t>
      </w:r>
      <w:r w:rsidR="00256890">
        <w:rPr>
          <w:rFonts w:cs="Times New Roman"/>
        </w:rPr>
        <w:t xml:space="preserve"> обращени</w:t>
      </w:r>
      <w:r>
        <w:rPr>
          <w:rFonts w:cs="Times New Roman"/>
        </w:rPr>
        <w:t>й</w:t>
      </w:r>
      <w:r w:rsidR="00256890">
        <w:rPr>
          <w:rFonts w:cs="Times New Roman"/>
        </w:rPr>
        <w:t xml:space="preserve"> (1</w:t>
      </w:r>
      <w:r w:rsidR="00DF4913" w:rsidRPr="00DF4913">
        <w:rPr>
          <w:rFonts w:cs="Times New Roman"/>
        </w:rPr>
        <w:t>1</w:t>
      </w:r>
      <w:r w:rsidR="00256890">
        <w:rPr>
          <w:rFonts w:cs="Times New Roman"/>
        </w:rPr>
        <w:t>,</w:t>
      </w:r>
      <w:r w:rsidR="00DF4913" w:rsidRPr="00DF4913">
        <w:rPr>
          <w:rFonts w:cs="Times New Roman"/>
        </w:rPr>
        <w:t>47</w:t>
      </w:r>
      <w:r w:rsidR="00256890">
        <w:rPr>
          <w:rFonts w:cs="Times New Roman"/>
        </w:rPr>
        <w:t> %</w:t>
      </w:r>
      <w:r>
        <w:rPr>
          <w:rFonts w:cs="Times New Roman"/>
        </w:rPr>
        <w:t>),</w:t>
      </w:r>
      <w:r w:rsidR="00256890">
        <w:rPr>
          <w:rFonts w:cs="Times New Roman"/>
        </w:rPr>
        <w:br/>
        <w:t xml:space="preserve">в письменной форме – </w:t>
      </w:r>
      <w:r w:rsidR="00DF4913" w:rsidRPr="00DF4913">
        <w:rPr>
          <w:rFonts w:cs="Times New Roman"/>
        </w:rPr>
        <w:t>4063</w:t>
      </w:r>
      <w:r w:rsidR="00256890">
        <w:rPr>
          <w:rFonts w:cs="Times New Roman"/>
        </w:rPr>
        <w:t xml:space="preserve"> обращени</w:t>
      </w:r>
      <w:r>
        <w:rPr>
          <w:rFonts w:cs="Times New Roman"/>
        </w:rPr>
        <w:t>я</w:t>
      </w:r>
      <w:r w:rsidR="00256890">
        <w:rPr>
          <w:rFonts w:cs="Times New Roman"/>
        </w:rPr>
        <w:t xml:space="preserve"> (</w:t>
      </w:r>
      <w:r w:rsidR="00DF4913" w:rsidRPr="00DF4913">
        <w:rPr>
          <w:rFonts w:cs="Times New Roman"/>
        </w:rPr>
        <w:t>45</w:t>
      </w:r>
      <w:r w:rsidR="00256890">
        <w:rPr>
          <w:rFonts w:cs="Times New Roman"/>
        </w:rPr>
        <w:t>,</w:t>
      </w:r>
      <w:r w:rsidR="00DF4913" w:rsidRPr="00DF4913">
        <w:rPr>
          <w:rFonts w:cs="Times New Roman"/>
        </w:rPr>
        <w:t>91</w:t>
      </w:r>
      <w:r>
        <w:rPr>
          <w:rFonts w:cs="Times New Roman"/>
        </w:rPr>
        <w:t xml:space="preserve"> %)</w:t>
      </w:r>
      <w:r w:rsidR="00256890">
        <w:rPr>
          <w:rFonts w:cs="Times New Roman"/>
        </w:rPr>
        <w:t>, в форме электронного документа – 3</w:t>
      </w:r>
      <w:r w:rsidR="00DF4913" w:rsidRPr="00DF4913">
        <w:rPr>
          <w:rFonts w:cs="Times New Roman"/>
        </w:rPr>
        <w:t>771</w:t>
      </w:r>
      <w:r w:rsidR="00DF4913">
        <w:rPr>
          <w:rFonts w:cs="Times New Roman"/>
        </w:rPr>
        <w:t xml:space="preserve"> обращени</w:t>
      </w:r>
      <w:r>
        <w:rPr>
          <w:rFonts w:cs="Times New Roman"/>
        </w:rPr>
        <w:t>е</w:t>
      </w:r>
      <w:r w:rsidR="00DF4913">
        <w:rPr>
          <w:rFonts w:cs="Times New Roman"/>
        </w:rPr>
        <w:t xml:space="preserve"> (42</w:t>
      </w:r>
      <w:r w:rsidR="00256890">
        <w:rPr>
          <w:rFonts w:cs="Times New Roman"/>
        </w:rPr>
        <w:t>,</w:t>
      </w:r>
      <w:r w:rsidR="00DF4913" w:rsidRPr="00DF4913">
        <w:rPr>
          <w:rFonts w:cs="Times New Roman"/>
        </w:rPr>
        <w:t>6</w:t>
      </w:r>
      <w:r w:rsidR="003B76DA" w:rsidRPr="003B76DA">
        <w:rPr>
          <w:rFonts w:cs="Times New Roman"/>
        </w:rPr>
        <w:t>2</w:t>
      </w:r>
      <w:r w:rsidR="00256890">
        <w:rPr>
          <w:rFonts w:cs="Times New Roman"/>
        </w:rPr>
        <w:t> %).</w:t>
      </w:r>
      <w:r w:rsidR="00181C04" w:rsidRPr="00184775">
        <w:rPr>
          <w:rFonts w:cs="Times New Roman"/>
        </w:rPr>
        <w:t xml:space="preserve"> </w:t>
      </w:r>
    </w:p>
    <w:p w:rsidR="00181C04" w:rsidRDefault="00181C04" w:rsidP="00136925">
      <w:pPr>
        <w:autoSpaceDE w:val="0"/>
        <w:autoSpaceDN w:val="0"/>
        <w:adjustRightInd w:val="0"/>
        <w:spacing w:after="0" w:line="360" w:lineRule="auto"/>
        <w:jc w:val="both"/>
        <w:rPr>
          <w:lang w:val="en-US"/>
        </w:rPr>
      </w:pPr>
      <w:r w:rsidRPr="000623EE">
        <w:rPr>
          <w:rFonts w:cs="Times New Roman"/>
          <w:noProof/>
          <w:lang w:eastAsia="ru-RU"/>
        </w:rPr>
        <w:drawing>
          <wp:inline distT="0" distB="0" distL="0" distR="0" wp14:anchorId="7C57F900" wp14:editId="55F87666">
            <wp:extent cx="5940425" cy="3476467"/>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1C04" w:rsidRPr="00181C04" w:rsidRDefault="00181C04" w:rsidP="00136925">
      <w:pPr>
        <w:autoSpaceDE w:val="0"/>
        <w:autoSpaceDN w:val="0"/>
        <w:adjustRightInd w:val="0"/>
        <w:spacing w:after="0" w:line="360" w:lineRule="auto"/>
        <w:jc w:val="both"/>
        <w:rPr>
          <w:lang w:val="en-US"/>
        </w:rPr>
      </w:pPr>
    </w:p>
    <w:p w:rsidR="00892B99" w:rsidRDefault="00D86DCB" w:rsidP="00136925">
      <w:pPr>
        <w:autoSpaceDE w:val="0"/>
        <w:autoSpaceDN w:val="0"/>
        <w:adjustRightInd w:val="0"/>
        <w:spacing w:after="0" w:line="360" w:lineRule="auto"/>
        <w:jc w:val="both"/>
      </w:pPr>
      <w:r>
        <w:t xml:space="preserve">          </w:t>
      </w:r>
      <w:r w:rsidR="00892B99">
        <w:t>Общее количество вопросов в обращениях, поступивших в 3 квартале 201</w:t>
      </w:r>
      <w:r w:rsidR="003B76DA" w:rsidRPr="003B76DA">
        <w:t>9</w:t>
      </w:r>
      <w:r w:rsidR="00892B99">
        <w:t xml:space="preserve"> года и распределенных по разделам </w:t>
      </w:r>
      <w:r w:rsidR="00CD1BAB">
        <w:t>типового общ</w:t>
      </w:r>
      <w:r w:rsidR="00256890">
        <w:t>е</w:t>
      </w:r>
      <w:r w:rsidR="00136925">
        <w:t xml:space="preserve">российского тематического классификатора обращений граждан, организаций и </w:t>
      </w:r>
      <w:r w:rsidR="00136925">
        <w:lastRenderedPageBreak/>
        <w:t>общественных объединений,</w:t>
      </w:r>
      <w:r w:rsidR="00892B99">
        <w:t xml:space="preserve"> составило </w:t>
      </w:r>
      <w:r w:rsidR="003B76DA" w:rsidRPr="003B76DA">
        <w:t>9094</w:t>
      </w:r>
      <w:r w:rsidR="00256890">
        <w:t xml:space="preserve"> обращени</w:t>
      </w:r>
      <w:r w:rsidR="00CD1BAB">
        <w:t>я</w:t>
      </w:r>
      <w:r w:rsidR="00892B99">
        <w:t xml:space="preserve">, что на </w:t>
      </w:r>
      <w:r w:rsidR="003B76DA" w:rsidRPr="003B76DA">
        <w:t>814</w:t>
      </w:r>
      <w:r w:rsidR="00256890">
        <w:t xml:space="preserve"> обращений</w:t>
      </w:r>
      <w:r w:rsidR="00892B99">
        <w:t xml:space="preserve"> больше, чем в 3 квартале 201</w:t>
      </w:r>
      <w:r w:rsidR="003B76DA" w:rsidRPr="003B76DA">
        <w:t>8</w:t>
      </w:r>
      <w:r w:rsidR="00892B99">
        <w:t xml:space="preserve"> года. </w:t>
      </w:r>
    </w:p>
    <w:p w:rsidR="00431DA4" w:rsidRDefault="00192840" w:rsidP="00085E26">
      <w:pPr>
        <w:autoSpaceDE w:val="0"/>
        <w:autoSpaceDN w:val="0"/>
        <w:adjustRightInd w:val="0"/>
        <w:spacing w:after="0" w:line="360" w:lineRule="auto"/>
        <w:jc w:val="both"/>
      </w:pPr>
      <w:r>
        <w:t xml:space="preserve">        </w:t>
      </w:r>
      <w:r w:rsidR="00B43168">
        <w:t>Из Правительства Пермского края на рассмотрение по компетенции</w:t>
      </w:r>
      <w:r w:rsidR="00C500DA">
        <w:t xml:space="preserve"> </w:t>
      </w:r>
      <w:r w:rsidR="00B43168">
        <w:t xml:space="preserve">в администрацию города Перми поступило </w:t>
      </w:r>
      <w:r w:rsidR="00415321">
        <w:t>3</w:t>
      </w:r>
      <w:r w:rsidR="00BC2235">
        <w:t>43</w:t>
      </w:r>
      <w:r w:rsidR="00811243">
        <w:t xml:space="preserve"> </w:t>
      </w:r>
      <w:r w:rsidR="00B43168">
        <w:t>обращени</w:t>
      </w:r>
      <w:r w:rsidR="00BC2235">
        <w:t>я</w:t>
      </w:r>
      <w:r w:rsidR="00B43168">
        <w:t xml:space="preserve"> </w:t>
      </w:r>
      <w:r w:rsidR="00B43168" w:rsidRPr="00EE340F">
        <w:t>(</w:t>
      </w:r>
      <w:r w:rsidR="00807B96" w:rsidRPr="00807B96">
        <w:t>3</w:t>
      </w:r>
      <w:r w:rsidR="001C67DE" w:rsidRPr="00807B96">
        <w:t>,</w:t>
      </w:r>
      <w:r w:rsidR="00BC2235">
        <w:t>87</w:t>
      </w:r>
      <w:r w:rsidR="00415321">
        <w:t xml:space="preserve"> </w:t>
      </w:r>
      <w:r w:rsidR="00B43168" w:rsidRPr="00A005B7">
        <w:t>%</w:t>
      </w:r>
      <w:r w:rsidR="00880056">
        <w:t xml:space="preserve"> от общего количества поступивших обращений</w:t>
      </w:r>
      <w:r w:rsidR="004F5497">
        <w:t>)</w:t>
      </w:r>
      <w:r w:rsidR="00B43168" w:rsidRPr="00A005B7">
        <w:t>,</w:t>
      </w:r>
      <w:r w:rsidR="0004169B">
        <w:t xml:space="preserve"> в том числе </w:t>
      </w:r>
      <w:r w:rsidR="00415321">
        <w:t>34</w:t>
      </w:r>
      <w:r w:rsidR="006E0AAE">
        <w:t xml:space="preserve"> </w:t>
      </w:r>
      <w:r w:rsidR="0004169B">
        <w:t>обращен</w:t>
      </w:r>
      <w:r w:rsidR="00880056">
        <w:t>ия</w:t>
      </w:r>
      <w:r w:rsidR="006E0AAE">
        <w:t xml:space="preserve"> </w:t>
      </w:r>
      <w:r w:rsidR="006E0AAE" w:rsidRPr="00807B96">
        <w:t>(</w:t>
      </w:r>
      <w:r w:rsidR="00807B96" w:rsidRPr="00807B96">
        <w:t>0,</w:t>
      </w:r>
      <w:r w:rsidR="00415321">
        <w:t xml:space="preserve">38 </w:t>
      </w:r>
      <w:r w:rsidR="00807B96">
        <w:t>%</w:t>
      </w:r>
      <w:r w:rsidR="006E0AAE">
        <w:t>)</w:t>
      </w:r>
      <w:r w:rsidR="006A1782">
        <w:t>,</w:t>
      </w:r>
      <w:r w:rsidR="00933125">
        <w:t xml:space="preserve"> адресованных Президенту Российской Федерации</w:t>
      </w:r>
      <w:r w:rsidR="00B43168">
        <w:t>.</w:t>
      </w:r>
      <w:r w:rsidR="009A18C9">
        <w:t xml:space="preserve"> </w:t>
      </w:r>
      <w:r w:rsidR="00933125">
        <w:t>За аналогичный период 201</w:t>
      </w:r>
      <w:r w:rsidR="00415321" w:rsidRPr="00415321">
        <w:t>8</w:t>
      </w:r>
      <w:r w:rsidR="00933125">
        <w:t xml:space="preserve"> г</w:t>
      </w:r>
      <w:r w:rsidR="009A18C9">
        <w:t>ода</w:t>
      </w:r>
      <w:r w:rsidR="00933125">
        <w:t xml:space="preserve"> </w:t>
      </w:r>
      <w:r w:rsidR="007E07D5">
        <w:t xml:space="preserve">поступило из Правительства Пермского края </w:t>
      </w:r>
      <w:r w:rsidR="00415321" w:rsidRPr="00415321">
        <w:t>260</w:t>
      </w:r>
      <w:r w:rsidR="00811243">
        <w:t xml:space="preserve"> </w:t>
      </w:r>
      <w:r w:rsidR="007E07D5">
        <w:t xml:space="preserve">обращений, </w:t>
      </w:r>
      <w:r w:rsidR="0004169B">
        <w:t xml:space="preserve">в том числе </w:t>
      </w:r>
      <w:r w:rsidR="00415321" w:rsidRPr="00415321">
        <w:t>42</w:t>
      </w:r>
      <w:r w:rsidR="00880056">
        <w:t xml:space="preserve"> </w:t>
      </w:r>
      <w:r w:rsidR="00EF041A">
        <w:t>обращени</w:t>
      </w:r>
      <w:r w:rsidR="00415321">
        <w:t>я</w:t>
      </w:r>
      <w:r w:rsidR="006A1782">
        <w:t>,</w:t>
      </w:r>
      <w:r w:rsidR="00642B66">
        <w:t xml:space="preserve"> </w:t>
      </w:r>
      <w:r w:rsidR="007E07D5">
        <w:t>адресованных Президенту Российской Федерации</w:t>
      </w:r>
      <w:r w:rsidR="00A005B7">
        <w:t>.</w:t>
      </w:r>
    </w:p>
    <w:p w:rsidR="0046546F" w:rsidRDefault="00847DD1" w:rsidP="0046546F">
      <w:pPr>
        <w:spacing w:after="0" w:line="360" w:lineRule="auto"/>
        <w:ind w:firstLine="709"/>
        <w:jc w:val="both"/>
      </w:pPr>
      <w:r w:rsidRPr="00D35F99">
        <w:t>Анализ ответов на обращения показал, что большинств</w:t>
      </w:r>
      <w:r>
        <w:t>о подготовленных ответов содержа</w:t>
      </w:r>
      <w:r w:rsidRPr="00D35F99">
        <w:t>т полную информацию по существу поставленных в обращениях вопросов, что положительно сказалось на снижении количества повторных обращений</w:t>
      </w:r>
      <w:r>
        <w:t xml:space="preserve"> </w:t>
      </w:r>
      <w:r w:rsidRPr="00EB0062">
        <w:t>(</w:t>
      </w:r>
      <w:r w:rsidR="00642B66" w:rsidRPr="00EB0062">
        <w:t>0,</w:t>
      </w:r>
      <w:r w:rsidR="00415321">
        <w:t>16</w:t>
      </w:r>
      <w:r>
        <w:t xml:space="preserve"> </w:t>
      </w:r>
      <w:r w:rsidRPr="00513AA4">
        <w:t>% от общего количества обращений</w:t>
      </w:r>
      <w:r>
        <w:t>)</w:t>
      </w:r>
      <w:r w:rsidRPr="00513AA4">
        <w:t>.</w:t>
      </w:r>
    </w:p>
    <w:p w:rsidR="000D7CF6" w:rsidRDefault="0046546F" w:rsidP="0046546F">
      <w:pPr>
        <w:spacing w:after="0" w:line="360" w:lineRule="auto"/>
        <w:ind w:firstLine="709"/>
        <w:jc w:val="both"/>
      </w:pPr>
      <w:r>
        <w:t>П</w:t>
      </w:r>
      <w:r w:rsidR="000D7CF6">
        <w:t xml:space="preserve">оступившие в </w:t>
      </w:r>
      <w:r w:rsidR="005326B0">
        <w:t>3</w:t>
      </w:r>
      <w:r w:rsidR="00642B66">
        <w:t xml:space="preserve"> квартале 201</w:t>
      </w:r>
      <w:r w:rsidR="00415321">
        <w:t>9</w:t>
      </w:r>
      <w:r w:rsidR="000D7CF6">
        <w:t xml:space="preserve"> г</w:t>
      </w:r>
      <w:r w:rsidR="00B43168">
        <w:t>ода</w:t>
      </w:r>
      <w:r w:rsidR="000D7CF6">
        <w:t xml:space="preserve"> в администраци</w:t>
      </w:r>
      <w:r w:rsidR="00EB0062">
        <w:t>ю</w:t>
      </w:r>
      <w:r w:rsidR="000D7CF6">
        <w:t xml:space="preserve"> города Перми обращения направлены на рассмотрение:</w:t>
      </w:r>
    </w:p>
    <w:p w:rsidR="000D7CF6" w:rsidRDefault="006E0AAE" w:rsidP="00AA618B">
      <w:pPr>
        <w:spacing w:after="0" w:line="360" w:lineRule="auto"/>
        <w:ind w:firstLine="709"/>
        <w:contextualSpacing/>
        <w:jc w:val="both"/>
      </w:pPr>
      <w:r>
        <w:t xml:space="preserve">Главе города </w:t>
      </w:r>
      <w:r w:rsidR="00FD3C90">
        <w:t xml:space="preserve">Перми </w:t>
      </w:r>
      <w:r w:rsidR="00C12D5B">
        <w:t xml:space="preserve">– </w:t>
      </w:r>
      <w:r w:rsidR="00EB0062">
        <w:t>2</w:t>
      </w:r>
      <w:r w:rsidR="00D31FAC">
        <w:t>85</w:t>
      </w:r>
      <w:r w:rsidR="00D53A60">
        <w:t xml:space="preserve"> </w:t>
      </w:r>
      <w:r w:rsidR="00C12D5B">
        <w:t>обращени</w:t>
      </w:r>
      <w:r w:rsidR="00D31FAC">
        <w:t>й</w:t>
      </w:r>
      <w:r w:rsidR="00B43168">
        <w:t>,</w:t>
      </w:r>
    </w:p>
    <w:p w:rsidR="00F37A6A" w:rsidRDefault="00F37A6A" w:rsidP="00F37A6A">
      <w:pPr>
        <w:spacing w:after="0" w:line="360" w:lineRule="auto"/>
        <w:ind w:firstLine="708"/>
        <w:contextualSpacing/>
        <w:jc w:val="both"/>
      </w:pPr>
      <w:r>
        <w:t>первому заместителю, заместителям гл</w:t>
      </w:r>
      <w:r w:rsidR="00152C69">
        <w:t xml:space="preserve">авы администрации города Перми </w:t>
      </w:r>
      <w:r>
        <w:t xml:space="preserve">– </w:t>
      </w:r>
      <w:r w:rsidR="00D31FAC">
        <w:t>54</w:t>
      </w:r>
      <w:r>
        <w:t xml:space="preserve"> обращени</w:t>
      </w:r>
      <w:r w:rsidR="00D31FAC">
        <w:t>я</w:t>
      </w:r>
      <w:r>
        <w:t>,</w:t>
      </w:r>
    </w:p>
    <w:p w:rsidR="00F37A6A" w:rsidRDefault="00F37A6A" w:rsidP="00F37A6A">
      <w:pPr>
        <w:spacing w:after="0" w:line="360" w:lineRule="auto"/>
        <w:contextualSpacing/>
        <w:jc w:val="both"/>
      </w:pPr>
      <w:r>
        <w:t xml:space="preserve">      </w:t>
      </w:r>
      <w:r w:rsidRPr="00F37A6A">
        <w:t xml:space="preserve">    </w:t>
      </w:r>
      <w:r>
        <w:t>руководителям функциональных органов и функциональных подразделений администрации города Перми –</w:t>
      </w:r>
      <w:r w:rsidR="00152C69">
        <w:t xml:space="preserve"> </w:t>
      </w:r>
      <w:r w:rsidR="00D31FAC">
        <w:t>5</w:t>
      </w:r>
      <w:r w:rsidR="00A44D35">
        <w:t>259</w:t>
      </w:r>
      <w:r w:rsidR="00152C69">
        <w:t xml:space="preserve"> </w:t>
      </w:r>
      <w:r>
        <w:t>обращени</w:t>
      </w:r>
      <w:r w:rsidR="00D31FAC">
        <w:t>й</w:t>
      </w:r>
      <w:r>
        <w:t>,</w:t>
      </w:r>
    </w:p>
    <w:p w:rsidR="00F37A6A" w:rsidRDefault="00F37A6A" w:rsidP="00F37A6A">
      <w:pPr>
        <w:spacing w:after="0" w:line="360" w:lineRule="auto"/>
        <w:jc w:val="both"/>
      </w:pPr>
      <w:r>
        <w:t xml:space="preserve">      </w:t>
      </w:r>
      <w:r w:rsidRPr="00F37A6A">
        <w:t xml:space="preserve">    </w:t>
      </w:r>
      <w:r>
        <w:t xml:space="preserve">руководителям территориальных органов администрации города Перми – </w:t>
      </w:r>
      <w:r w:rsidR="00D31FAC">
        <w:t>3590</w:t>
      </w:r>
      <w:r>
        <w:t xml:space="preserve"> обращений,</w:t>
      </w:r>
    </w:p>
    <w:p w:rsidR="00C12D5B" w:rsidRDefault="00B43168" w:rsidP="00E10A4E">
      <w:pPr>
        <w:spacing w:after="0" w:line="360" w:lineRule="auto"/>
        <w:ind w:firstLine="709"/>
        <w:jc w:val="both"/>
      </w:pPr>
      <w:r>
        <w:t>переадресован</w:t>
      </w:r>
      <w:r w:rsidR="006E0AAE">
        <w:t>ы</w:t>
      </w:r>
      <w:r>
        <w:t xml:space="preserve"> по полномочиям</w:t>
      </w:r>
      <w:r w:rsidR="00C12D5B">
        <w:t xml:space="preserve"> </w:t>
      </w:r>
      <w:r w:rsidR="00C12D5B" w:rsidRPr="00FD3C90">
        <w:t xml:space="preserve">– </w:t>
      </w:r>
      <w:r w:rsidR="00D31FAC">
        <w:t>468</w:t>
      </w:r>
      <w:r w:rsidR="00542B2D">
        <w:t xml:space="preserve"> </w:t>
      </w:r>
      <w:r w:rsidR="00C12D5B">
        <w:t>обращени</w:t>
      </w:r>
      <w:r w:rsidR="0004169B">
        <w:t>й</w:t>
      </w:r>
      <w:r w:rsidR="00C12D5B">
        <w:t>.</w:t>
      </w:r>
    </w:p>
    <w:p w:rsidR="00213AE4" w:rsidRPr="00181C04" w:rsidRDefault="000F4EEA" w:rsidP="006E0AAE">
      <w:pPr>
        <w:spacing w:after="0" w:line="360" w:lineRule="auto"/>
        <w:ind w:firstLine="709"/>
        <w:jc w:val="both"/>
      </w:pPr>
      <w:r>
        <w:t>По видам обращений в</w:t>
      </w:r>
      <w:r w:rsidR="005326B0">
        <w:t xml:space="preserve"> </w:t>
      </w:r>
      <w:r w:rsidR="00A86DD6">
        <w:t>3</w:t>
      </w:r>
      <w:r w:rsidR="005326B0">
        <w:t xml:space="preserve"> </w:t>
      </w:r>
      <w:r>
        <w:t>квартале 201</w:t>
      </w:r>
      <w:r w:rsidR="00A46077">
        <w:t>9</w:t>
      </w:r>
      <w:r>
        <w:t xml:space="preserve"> г</w:t>
      </w:r>
      <w:r w:rsidR="00B43168">
        <w:t>ода</w:t>
      </w:r>
      <w:r>
        <w:t xml:space="preserve"> поступило: </w:t>
      </w:r>
      <w:r w:rsidRPr="00213AE4">
        <w:t xml:space="preserve">заявлений – </w:t>
      </w:r>
      <w:r w:rsidR="00827254" w:rsidRPr="00827254">
        <w:t>7</w:t>
      </w:r>
      <w:r w:rsidR="00E25525">
        <w:t>723</w:t>
      </w:r>
      <w:r w:rsidR="00827254" w:rsidRPr="00827254">
        <w:t xml:space="preserve"> </w:t>
      </w:r>
      <w:r w:rsidRPr="00827254">
        <w:t>(</w:t>
      </w:r>
      <w:r w:rsidR="00827254" w:rsidRPr="00827254">
        <w:t>8</w:t>
      </w:r>
      <w:r w:rsidR="00E25525">
        <w:t>7</w:t>
      </w:r>
      <w:r w:rsidR="00EE340F" w:rsidRPr="00827254">
        <w:t>,</w:t>
      </w:r>
      <w:r w:rsidR="00817741">
        <w:t>3</w:t>
      </w:r>
      <w:r w:rsidR="00E25525">
        <w:t xml:space="preserve"> </w:t>
      </w:r>
      <w:r w:rsidRPr="00213AE4">
        <w:t>% от общего количества обращений</w:t>
      </w:r>
      <w:r w:rsidR="00213AE4" w:rsidRPr="00213AE4">
        <w:t>)</w:t>
      </w:r>
      <w:r w:rsidR="00213AE4">
        <w:t>,</w:t>
      </w:r>
      <w:r w:rsidR="006E0AAE">
        <w:t xml:space="preserve"> </w:t>
      </w:r>
      <w:r w:rsidR="00223F9B" w:rsidRPr="00213AE4">
        <w:t xml:space="preserve">жалоб – </w:t>
      </w:r>
      <w:r w:rsidR="00E25525">
        <w:t>802</w:t>
      </w:r>
      <w:r w:rsidR="002404D8" w:rsidRPr="00827254">
        <w:t xml:space="preserve"> (</w:t>
      </w:r>
      <w:r w:rsidR="00E25525">
        <w:t>9</w:t>
      </w:r>
      <w:r w:rsidR="00A86DD6" w:rsidRPr="00827254">
        <w:t>,</w:t>
      </w:r>
      <w:r w:rsidR="00817741">
        <w:t>1</w:t>
      </w:r>
      <w:r w:rsidR="004716E8" w:rsidRPr="00213AE4">
        <w:t xml:space="preserve"> </w:t>
      </w:r>
      <w:r w:rsidR="002404D8" w:rsidRPr="00213AE4">
        <w:t>% от общего количества обращений)</w:t>
      </w:r>
      <w:r w:rsidR="00213AE4">
        <w:t>,</w:t>
      </w:r>
      <w:r w:rsidR="006E0AAE">
        <w:t xml:space="preserve"> </w:t>
      </w:r>
      <w:r w:rsidR="002404D8" w:rsidRPr="00213AE4">
        <w:t xml:space="preserve">предложений </w:t>
      </w:r>
      <w:r w:rsidR="002404D8" w:rsidRPr="00827254">
        <w:t xml:space="preserve">– </w:t>
      </w:r>
      <w:r w:rsidR="0016411E" w:rsidRPr="00827254">
        <w:t>32</w:t>
      </w:r>
      <w:r w:rsidR="00E25525">
        <w:t>4</w:t>
      </w:r>
      <w:r w:rsidR="002404D8" w:rsidRPr="00827254">
        <w:t xml:space="preserve"> (</w:t>
      </w:r>
      <w:r w:rsidR="00E25525">
        <w:t>3</w:t>
      </w:r>
      <w:r w:rsidR="00EE340F" w:rsidRPr="00827254">
        <w:t>,</w:t>
      </w:r>
      <w:r w:rsidR="00E25525">
        <w:t xml:space="preserve">6 </w:t>
      </w:r>
      <w:r w:rsidR="002404D8" w:rsidRPr="00213AE4">
        <w:t>% от общего количества обращений</w:t>
      </w:r>
      <w:r w:rsidR="00213AE4">
        <w:t>).</w:t>
      </w:r>
    </w:p>
    <w:p w:rsidR="00E0289C" w:rsidRDefault="00BD265E" w:rsidP="00E0289C">
      <w:pPr>
        <w:keepNext/>
        <w:spacing w:after="0" w:line="360" w:lineRule="auto"/>
        <w:jc w:val="both"/>
      </w:pPr>
      <w:r w:rsidRPr="00001AF4">
        <w:rPr>
          <w:rFonts w:cs="Times New Roman"/>
          <w:noProof/>
          <w:lang w:eastAsia="ru-RU"/>
        </w:rPr>
        <w:lastRenderedPageBreak/>
        <w:drawing>
          <wp:inline distT="0" distB="0" distL="0" distR="0" wp14:anchorId="0301FAB7" wp14:editId="7DFC0223">
            <wp:extent cx="5917996" cy="3994099"/>
            <wp:effectExtent l="0" t="0" r="6985"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10A4E">
        <w:t xml:space="preserve">  </w:t>
      </w:r>
      <w:r w:rsidR="0046546F">
        <w:t xml:space="preserve"> </w:t>
      </w:r>
    </w:p>
    <w:p w:rsidR="00864769" w:rsidRDefault="0046546F" w:rsidP="00E0289C">
      <w:pPr>
        <w:keepNext/>
        <w:spacing w:after="0" w:line="360" w:lineRule="auto"/>
        <w:jc w:val="both"/>
      </w:pPr>
      <w:r>
        <w:t xml:space="preserve">   </w:t>
      </w:r>
      <w:r w:rsidR="00E10A4E">
        <w:t xml:space="preserve">   </w:t>
      </w:r>
      <w:r w:rsidR="00E0289C">
        <w:t xml:space="preserve">   </w:t>
      </w:r>
      <w:r w:rsidR="00292989" w:rsidRPr="00512AE7">
        <w:t xml:space="preserve">От общего количества обращений </w:t>
      </w:r>
      <w:r w:rsidR="00270DB4">
        <w:t>432</w:t>
      </w:r>
      <w:r w:rsidR="00512AE7">
        <w:t xml:space="preserve"> являются коллективными </w:t>
      </w:r>
      <w:r w:rsidR="00512AE7" w:rsidRPr="00B16BA1">
        <w:t>(</w:t>
      </w:r>
      <w:r w:rsidR="00B16BA1" w:rsidRPr="00B16BA1">
        <w:t>4</w:t>
      </w:r>
      <w:r w:rsidR="000B1AFF" w:rsidRPr="00B16BA1">
        <w:t>,</w:t>
      </w:r>
      <w:r w:rsidR="00270DB4">
        <w:t>88</w:t>
      </w:r>
      <w:r w:rsidR="00292989" w:rsidRPr="00512AE7">
        <w:t>%</w:t>
      </w:r>
      <w:r w:rsidR="009A18C9">
        <w:t>).</w:t>
      </w:r>
      <w:r w:rsidR="00292989" w:rsidRPr="00512AE7">
        <w:t xml:space="preserve"> В аналогичном периоде 201</w:t>
      </w:r>
      <w:r w:rsidR="00270DB4">
        <w:t>8</w:t>
      </w:r>
      <w:r w:rsidR="00292989" w:rsidRPr="00512AE7">
        <w:t xml:space="preserve"> </w:t>
      </w:r>
      <w:r w:rsidR="00ED75D0">
        <w:t>года</w:t>
      </w:r>
      <w:r w:rsidR="00292989" w:rsidRPr="00512AE7">
        <w:t xml:space="preserve"> </w:t>
      </w:r>
      <w:r w:rsidR="009A18C9">
        <w:t xml:space="preserve">было рассмотрено </w:t>
      </w:r>
      <w:r w:rsidR="00270DB4">
        <w:t>369</w:t>
      </w:r>
      <w:r w:rsidR="00B16BA1">
        <w:t xml:space="preserve"> </w:t>
      </w:r>
      <w:r w:rsidR="00292989" w:rsidRPr="00512AE7">
        <w:t xml:space="preserve">коллективных обращений </w:t>
      </w:r>
      <w:r w:rsidR="00292989" w:rsidRPr="00123AED">
        <w:t>(</w:t>
      </w:r>
      <w:r w:rsidR="00270DB4">
        <w:t>4</w:t>
      </w:r>
      <w:r w:rsidR="007744BD" w:rsidRPr="00B16BA1">
        <w:t>,</w:t>
      </w:r>
      <w:r w:rsidR="00270DB4">
        <w:t>56</w:t>
      </w:r>
      <w:r w:rsidR="00292989" w:rsidRPr="00512AE7">
        <w:t>%</w:t>
      </w:r>
      <w:r w:rsidR="009A18C9">
        <w:t>)</w:t>
      </w:r>
      <w:r w:rsidR="00292989" w:rsidRPr="00512AE7">
        <w:t>.</w:t>
      </w:r>
      <w:r w:rsidR="003663AB">
        <w:t xml:space="preserve"> </w:t>
      </w:r>
      <w:r w:rsidR="00864769" w:rsidRPr="00460F1D">
        <w:t xml:space="preserve">В коллективных обращениях проблемы жителей касались вопросов обследования многоквартирных домов (в связи с ремонтом, техническим состоянием), </w:t>
      </w:r>
      <w:r w:rsidR="00085E26" w:rsidRPr="00460F1D">
        <w:t>неудовлетворительной работы управляющих компаний,</w:t>
      </w:r>
      <w:r w:rsidR="008017CF" w:rsidRPr="00460F1D">
        <w:t xml:space="preserve"> </w:t>
      </w:r>
      <w:r w:rsidR="00864769" w:rsidRPr="00460F1D">
        <w:t>благоустройства пешеходных дорожек и проездов придомовых территорий,</w:t>
      </w:r>
      <w:r w:rsidR="008017CF" w:rsidRPr="00460F1D">
        <w:t xml:space="preserve"> уличного освещения, </w:t>
      </w:r>
      <w:r w:rsidR="00864769" w:rsidRPr="00460F1D">
        <w:t>содержания улично-дорожной сети, ликвидации несанкционированных свалок мусора,</w:t>
      </w:r>
      <w:r w:rsidR="00E9510E" w:rsidRPr="00460F1D">
        <w:t xml:space="preserve"> </w:t>
      </w:r>
      <w:r w:rsidR="00085E26" w:rsidRPr="00460F1D">
        <w:t>организации транспортного обслуживания,</w:t>
      </w:r>
      <w:r w:rsidR="00E9510E" w:rsidRPr="00460F1D">
        <w:t xml:space="preserve"> размещения торговых точек</w:t>
      </w:r>
      <w:r w:rsidR="00256890" w:rsidRPr="00460F1D">
        <w:t>, рекламы,</w:t>
      </w:r>
      <w:r w:rsidR="001E3730">
        <w:t xml:space="preserve"> организации торговли</w:t>
      </w:r>
      <w:r w:rsidR="00864769" w:rsidRPr="00460F1D">
        <w:t xml:space="preserve"> и др.</w:t>
      </w:r>
      <w:r w:rsidR="00864769">
        <w:t xml:space="preserve"> </w:t>
      </w:r>
    </w:p>
    <w:p w:rsidR="00D35F99" w:rsidRDefault="0046546F" w:rsidP="00085E26">
      <w:pPr>
        <w:pStyle w:val="a7"/>
        <w:spacing w:line="360" w:lineRule="auto"/>
        <w:jc w:val="both"/>
      </w:pPr>
      <w:r>
        <w:t xml:space="preserve">   </w:t>
      </w:r>
      <w:r w:rsidR="00E10A4E">
        <w:t xml:space="preserve">      </w:t>
      </w:r>
      <w:r w:rsidR="00ED75D0">
        <w:t>Основные к</w:t>
      </w:r>
      <w:r w:rsidR="00D35F99">
        <w:t>атегори</w:t>
      </w:r>
      <w:r w:rsidR="00ED75D0">
        <w:t>и</w:t>
      </w:r>
      <w:r w:rsidR="00D35F99">
        <w:t xml:space="preserve"> граждан</w:t>
      </w:r>
      <w:r w:rsidR="00ED75D0">
        <w:t>,</w:t>
      </w:r>
      <w:r w:rsidR="00D35F99">
        <w:t xml:space="preserve"> обративши</w:t>
      </w:r>
      <w:r w:rsidR="00ED75D0">
        <w:t>е</w:t>
      </w:r>
      <w:r w:rsidR="00D35F99">
        <w:t>с</w:t>
      </w:r>
      <w:r w:rsidR="00CF7FF8">
        <w:t xml:space="preserve">я в администрацию города Перми </w:t>
      </w:r>
      <w:r w:rsidR="00D35F99">
        <w:t xml:space="preserve">в </w:t>
      </w:r>
      <w:r w:rsidR="005326B0">
        <w:t>3</w:t>
      </w:r>
      <w:r w:rsidR="00D35F99">
        <w:t xml:space="preserve"> кв</w:t>
      </w:r>
      <w:r w:rsidR="00ED75D0">
        <w:t>артале</w:t>
      </w:r>
      <w:r w:rsidR="00D35F99">
        <w:t xml:space="preserve"> 201</w:t>
      </w:r>
      <w:r w:rsidR="00270DB4">
        <w:t>9</w:t>
      </w:r>
      <w:r w:rsidR="00D35F99">
        <w:t xml:space="preserve"> г</w:t>
      </w:r>
      <w:r w:rsidR="00ED75D0">
        <w:t>ода</w:t>
      </w:r>
      <w:r w:rsidR="00D35F99">
        <w:t xml:space="preserve"> в сравнении с аналогичным периодом 201</w:t>
      </w:r>
      <w:r w:rsidR="00270DB4">
        <w:t>8</w:t>
      </w:r>
      <w:r w:rsidR="00D35F99">
        <w:t xml:space="preserve"> г</w:t>
      </w:r>
      <w:r w:rsidR="00ED75D0">
        <w:t>ода:</w:t>
      </w:r>
    </w:p>
    <w:tbl>
      <w:tblPr>
        <w:tblStyle w:val="a3"/>
        <w:tblW w:w="0" w:type="auto"/>
        <w:tblLook w:val="04A0" w:firstRow="1" w:lastRow="0" w:firstColumn="1" w:lastColumn="0" w:noHBand="0" w:noVBand="1"/>
      </w:tblPr>
      <w:tblGrid>
        <w:gridCol w:w="3634"/>
        <w:gridCol w:w="1901"/>
        <w:gridCol w:w="1988"/>
        <w:gridCol w:w="1822"/>
      </w:tblGrid>
      <w:tr w:rsidR="00D35F99" w:rsidTr="00213AE4">
        <w:tc>
          <w:tcPr>
            <w:tcW w:w="3634" w:type="dxa"/>
          </w:tcPr>
          <w:p w:rsidR="00C74405" w:rsidRDefault="00C74405" w:rsidP="009A18C9">
            <w:pPr>
              <w:spacing w:line="360" w:lineRule="auto"/>
              <w:jc w:val="both"/>
            </w:pPr>
            <w:r>
              <w:t xml:space="preserve">   </w:t>
            </w:r>
          </w:p>
          <w:p w:rsidR="00D35F99" w:rsidRPr="00636BB6" w:rsidRDefault="00C74405" w:rsidP="009A18C9">
            <w:pPr>
              <w:spacing w:line="360" w:lineRule="auto"/>
              <w:jc w:val="both"/>
              <w:rPr>
                <w:sz w:val="24"/>
                <w:szCs w:val="24"/>
              </w:rPr>
            </w:pPr>
            <w:r>
              <w:t xml:space="preserve">    </w:t>
            </w:r>
            <w:r w:rsidR="00D35F99" w:rsidRPr="00636BB6">
              <w:rPr>
                <w:sz w:val="24"/>
                <w:szCs w:val="24"/>
              </w:rPr>
              <w:t>Категория заявител</w:t>
            </w:r>
            <w:r w:rsidR="009A18C9" w:rsidRPr="00636BB6">
              <w:rPr>
                <w:sz w:val="24"/>
                <w:szCs w:val="24"/>
              </w:rPr>
              <w:t>ей</w:t>
            </w:r>
          </w:p>
        </w:tc>
        <w:tc>
          <w:tcPr>
            <w:tcW w:w="1901" w:type="dxa"/>
          </w:tcPr>
          <w:p w:rsidR="00D35F99" w:rsidRPr="00C74405" w:rsidRDefault="00D35F99" w:rsidP="00B87490">
            <w:pPr>
              <w:spacing w:line="360" w:lineRule="auto"/>
              <w:jc w:val="center"/>
              <w:rPr>
                <w:sz w:val="24"/>
                <w:szCs w:val="24"/>
              </w:rPr>
            </w:pPr>
            <w:r w:rsidRPr="00C74405">
              <w:rPr>
                <w:sz w:val="24"/>
                <w:szCs w:val="24"/>
              </w:rPr>
              <w:t>Количество обращений, поступивших</w:t>
            </w:r>
          </w:p>
          <w:p w:rsidR="00D35F99" w:rsidRDefault="005326B0" w:rsidP="00781353">
            <w:pPr>
              <w:spacing w:line="360" w:lineRule="auto"/>
              <w:jc w:val="center"/>
            </w:pPr>
            <w:r>
              <w:rPr>
                <w:sz w:val="24"/>
                <w:szCs w:val="24"/>
              </w:rPr>
              <w:t>в 3</w:t>
            </w:r>
            <w:r w:rsidR="00D35F99" w:rsidRPr="00C74405">
              <w:rPr>
                <w:sz w:val="24"/>
                <w:szCs w:val="24"/>
              </w:rPr>
              <w:t xml:space="preserve"> кв. 201</w:t>
            </w:r>
            <w:r w:rsidR="00781353">
              <w:rPr>
                <w:sz w:val="24"/>
                <w:szCs w:val="24"/>
              </w:rPr>
              <w:t>9</w:t>
            </w:r>
            <w:r w:rsidR="00D35F99" w:rsidRPr="00C74405">
              <w:rPr>
                <w:sz w:val="24"/>
                <w:szCs w:val="24"/>
              </w:rPr>
              <w:t xml:space="preserve"> г.</w:t>
            </w:r>
          </w:p>
        </w:tc>
        <w:tc>
          <w:tcPr>
            <w:tcW w:w="1988" w:type="dxa"/>
          </w:tcPr>
          <w:p w:rsidR="00D35F99" w:rsidRPr="00C74405" w:rsidRDefault="00D35F99" w:rsidP="00B87490">
            <w:pPr>
              <w:spacing w:line="360" w:lineRule="auto"/>
              <w:jc w:val="center"/>
              <w:rPr>
                <w:sz w:val="24"/>
                <w:szCs w:val="24"/>
              </w:rPr>
            </w:pPr>
            <w:r w:rsidRPr="00C74405">
              <w:rPr>
                <w:sz w:val="24"/>
                <w:szCs w:val="24"/>
              </w:rPr>
              <w:t>Количество обращений, поступивших</w:t>
            </w:r>
          </w:p>
          <w:p w:rsidR="00D35F99" w:rsidRPr="00C74405" w:rsidRDefault="005326B0" w:rsidP="00781353">
            <w:pPr>
              <w:spacing w:line="360" w:lineRule="auto"/>
              <w:jc w:val="center"/>
              <w:rPr>
                <w:sz w:val="24"/>
                <w:szCs w:val="24"/>
              </w:rPr>
            </w:pPr>
            <w:r>
              <w:rPr>
                <w:sz w:val="24"/>
                <w:szCs w:val="24"/>
              </w:rPr>
              <w:t>в 3</w:t>
            </w:r>
            <w:r w:rsidR="00C74405">
              <w:rPr>
                <w:sz w:val="24"/>
                <w:szCs w:val="24"/>
              </w:rPr>
              <w:t xml:space="preserve"> </w:t>
            </w:r>
            <w:r w:rsidR="00D35F99" w:rsidRPr="00C74405">
              <w:rPr>
                <w:sz w:val="24"/>
                <w:szCs w:val="24"/>
              </w:rPr>
              <w:t>кв. 201</w:t>
            </w:r>
            <w:r w:rsidR="00781353">
              <w:rPr>
                <w:sz w:val="24"/>
                <w:szCs w:val="24"/>
              </w:rPr>
              <w:t>8</w:t>
            </w:r>
            <w:r w:rsidR="00D35F99" w:rsidRPr="00C74405">
              <w:rPr>
                <w:sz w:val="24"/>
                <w:szCs w:val="24"/>
              </w:rPr>
              <w:t xml:space="preserve"> г.</w:t>
            </w:r>
          </w:p>
        </w:tc>
        <w:tc>
          <w:tcPr>
            <w:tcW w:w="1822" w:type="dxa"/>
          </w:tcPr>
          <w:p w:rsidR="00D35F99" w:rsidRPr="00C74405" w:rsidRDefault="00D35F99" w:rsidP="00B87490">
            <w:pPr>
              <w:spacing w:line="360" w:lineRule="auto"/>
              <w:jc w:val="center"/>
              <w:rPr>
                <w:sz w:val="24"/>
                <w:szCs w:val="24"/>
              </w:rPr>
            </w:pPr>
            <w:r w:rsidRPr="00C74405">
              <w:rPr>
                <w:sz w:val="24"/>
                <w:szCs w:val="24"/>
              </w:rPr>
              <w:t>Разница в ед.</w:t>
            </w:r>
          </w:p>
          <w:p w:rsidR="00D35F99" w:rsidRPr="00C74405" w:rsidRDefault="00DD3F04" w:rsidP="00781353">
            <w:pPr>
              <w:spacing w:line="360" w:lineRule="auto"/>
              <w:jc w:val="center"/>
              <w:rPr>
                <w:sz w:val="24"/>
                <w:szCs w:val="24"/>
              </w:rPr>
            </w:pPr>
            <w:r>
              <w:rPr>
                <w:sz w:val="24"/>
                <w:szCs w:val="24"/>
              </w:rPr>
              <w:t>о</w:t>
            </w:r>
            <w:r w:rsidR="00D35F99" w:rsidRPr="00C74405">
              <w:rPr>
                <w:sz w:val="24"/>
                <w:szCs w:val="24"/>
              </w:rPr>
              <w:t>тносительно</w:t>
            </w:r>
            <w:r>
              <w:rPr>
                <w:sz w:val="24"/>
                <w:szCs w:val="24"/>
              </w:rPr>
              <w:t xml:space="preserve"> </w:t>
            </w:r>
            <w:r w:rsidR="00D35F99" w:rsidRPr="00C74405">
              <w:rPr>
                <w:sz w:val="24"/>
                <w:szCs w:val="24"/>
              </w:rPr>
              <w:t xml:space="preserve"> </w:t>
            </w:r>
            <w:r w:rsidR="00F259B4">
              <w:rPr>
                <w:sz w:val="24"/>
                <w:szCs w:val="24"/>
              </w:rPr>
              <w:t>3</w:t>
            </w:r>
            <w:r w:rsidR="00D35F99" w:rsidRPr="00C74405">
              <w:rPr>
                <w:sz w:val="24"/>
                <w:szCs w:val="24"/>
              </w:rPr>
              <w:t xml:space="preserve"> кв.</w:t>
            </w:r>
            <w:r w:rsidR="009A18C9" w:rsidRPr="00C74405">
              <w:rPr>
                <w:sz w:val="24"/>
                <w:szCs w:val="24"/>
              </w:rPr>
              <w:t xml:space="preserve"> </w:t>
            </w:r>
            <w:r w:rsidR="00D35F99" w:rsidRPr="00C74405">
              <w:rPr>
                <w:sz w:val="24"/>
                <w:szCs w:val="24"/>
              </w:rPr>
              <w:t>201</w:t>
            </w:r>
            <w:r w:rsidR="00781353">
              <w:rPr>
                <w:sz w:val="24"/>
                <w:szCs w:val="24"/>
              </w:rPr>
              <w:t>8</w:t>
            </w:r>
            <w:r w:rsidR="009A18C9" w:rsidRPr="00C74405">
              <w:rPr>
                <w:sz w:val="24"/>
                <w:szCs w:val="24"/>
              </w:rPr>
              <w:t xml:space="preserve"> </w:t>
            </w:r>
            <w:r w:rsidR="00D35F99" w:rsidRPr="00C74405">
              <w:rPr>
                <w:sz w:val="24"/>
                <w:szCs w:val="24"/>
              </w:rPr>
              <w:t>г.</w:t>
            </w:r>
          </w:p>
        </w:tc>
      </w:tr>
      <w:tr w:rsidR="004F5497" w:rsidRPr="005326B0" w:rsidTr="00B67677">
        <w:tc>
          <w:tcPr>
            <w:tcW w:w="3634" w:type="dxa"/>
          </w:tcPr>
          <w:p w:rsidR="004F5497" w:rsidRPr="00DC3232" w:rsidRDefault="004F5497" w:rsidP="00856F8F">
            <w:r w:rsidRPr="00DC3232">
              <w:t>Категория не установлена</w:t>
            </w:r>
          </w:p>
        </w:tc>
        <w:tc>
          <w:tcPr>
            <w:tcW w:w="1901" w:type="dxa"/>
            <w:vAlign w:val="center"/>
          </w:tcPr>
          <w:p w:rsidR="004F5497" w:rsidRPr="00DC3232" w:rsidRDefault="004B6F97" w:rsidP="004B6F97">
            <w:pPr>
              <w:jc w:val="center"/>
            </w:pPr>
            <w:r>
              <w:t>8345</w:t>
            </w:r>
          </w:p>
        </w:tc>
        <w:tc>
          <w:tcPr>
            <w:tcW w:w="1988" w:type="dxa"/>
            <w:vAlign w:val="center"/>
          </w:tcPr>
          <w:p w:rsidR="004F5497" w:rsidRPr="00DC3232" w:rsidRDefault="00781353" w:rsidP="00B67677">
            <w:pPr>
              <w:jc w:val="center"/>
            </w:pPr>
            <w:r w:rsidRPr="00DC3232">
              <w:t>7646</w:t>
            </w:r>
          </w:p>
        </w:tc>
        <w:tc>
          <w:tcPr>
            <w:tcW w:w="1822" w:type="dxa"/>
            <w:vAlign w:val="center"/>
          </w:tcPr>
          <w:p w:rsidR="004F5497" w:rsidRDefault="004B6F97" w:rsidP="00B67677">
            <w:pPr>
              <w:jc w:val="center"/>
            </w:pPr>
            <w:r>
              <w:t>+</w:t>
            </w:r>
            <w:r w:rsidR="001E3730">
              <w:t xml:space="preserve"> </w:t>
            </w:r>
            <w:r>
              <w:t>699</w:t>
            </w:r>
          </w:p>
        </w:tc>
      </w:tr>
      <w:tr w:rsidR="004F5497" w:rsidRPr="005326B0" w:rsidTr="00B67677">
        <w:tc>
          <w:tcPr>
            <w:tcW w:w="3634" w:type="dxa"/>
          </w:tcPr>
          <w:p w:rsidR="004F5497" w:rsidRDefault="004F5497" w:rsidP="00856F8F">
            <w:pPr>
              <w:pStyle w:val="a7"/>
              <w:jc w:val="both"/>
            </w:pPr>
            <w:r>
              <w:lastRenderedPageBreak/>
              <w:t>Многодетные семьи, многодетные матери, одинокие матери</w:t>
            </w:r>
          </w:p>
        </w:tc>
        <w:tc>
          <w:tcPr>
            <w:tcW w:w="1901" w:type="dxa"/>
            <w:vAlign w:val="center"/>
          </w:tcPr>
          <w:p w:rsidR="004F5497" w:rsidRDefault="004F5497" w:rsidP="00B67677">
            <w:pPr>
              <w:spacing w:line="360" w:lineRule="auto"/>
              <w:jc w:val="center"/>
            </w:pPr>
          </w:p>
          <w:p w:rsidR="004F5497" w:rsidRPr="00593DEF" w:rsidRDefault="007A7711" w:rsidP="00B67677">
            <w:pPr>
              <w:spacing w:line="360" w:lineRule="auto"/>
              <w:jc w:val="center"/>
            </w:pPr>
            <w:r>
              <w:t>120</w:t>
            </w:r>
          </w:p>
        </w:tc>
        <w:tc>
          <w:tcPr>
            <w:tcW w:w="1988" w:type="dxa"/>
            <w:vAlign w:val="center"/>
          </w:tcPr>
          <w:p w:rsidR="007A7711" w:rsidRDefault="007A7711" w:rsidP="00B67677">
            <w:pPr>
              <w:spacing w:line="360" w:lineRule="auto"/>
              <w:jc w:val="center"/>
            </w:pPr>
          </w:p>
          <w:p w:rsidR="004F5497" w:rsidRPr="00CD0961" w:rsidRDefault="00781353" w:rsidP="00B67677">
            <w:pPr>
              <w:spacing w:line="360" w:lineRule="auto"/>
              <w:jc w:val="center"/>
            </w:pPr>
            <w:r>
              <w:t>115</w:t>
            </w:r>
          </w:p>
        </w:tc>
        <w:tc>
          <w:tcPr>
            <w:tcW w:w="1822" w:type="dxa"/>
            <w:vAlign w:val="center"/>
          </w:tcPr>
          <w:p w:rsidR="004F5497" w:rsidRPr="00C04C29" w:rsidRDefault="004F5497" w:rsidP="00B67677">
            <w:pPr>
              <w:spacing w:line="360" w:lineRule="auto"/>
              <w:jc w:val="center"/>
              <w:rPr>
                <w:highlight w:val="yellow"/>
              </w:rPr>
            </w:pPr>
          </w:p>
          <w:p w:rsidR="004F5497" w:rsidRPr="00C04C29" w:rsidRDefault="004B6F97" w:rsidP="00B67677">
            <w:pPr>
              <w:spacing w:line="360" w:lineRule="auto"/>
              <w:jc w:val="center"/>
              <w:rPr>
                <w:highlight w:val="yellow"/>
              </w:rPr>
            </w:pPr>
            <w:r>
              <w:t>+</w:t>
            </w:r>
            <w:r w:rsidR="001E3730">
              <w:t xml:space="preserve"> </w:t>
            </w:r>
            <w:r>
              <w:t>5</w:t>
            </w:r>
          </w:p>
        </w:tc>
      </w:tr>
      <w:tr w:rsidR="00832A44" w:rsidRPr="005326B0" w:rsidTr="00B67677">
        <w:tc>
          <w:tcPr>
            <w:tcW w:w="3634" w:type="dxa"/>
          </w:tcPr>
          <w:p w:rsidR="00832A44" w:rsidRPr="0043507E" w:rsidRDefault="00832A44" w:rsidP="00856F8F">
            <w:r w:rsidRPr="00623C69">
              <w:t xml:space="preserve">Другие </w:t>
            </w:r>
            <w:r>
              <w:t>категории</w:t>
            </w:r>
          </w:p>
        </w:tc>
        <w:tc>
          <w:tcPr>
            <w:tcW w:w="1901" w:type="dxa"/>
            <w:vAlign w:val="center"/>
          </w:tcPr>
          <w:p w:rsidR="00832A44" w:rsidRDefault="00832A44" w:rsidP="00B67677">
            <w:pPr>
              <w:jc w:val="center"/>
            </w:pPr>
            <w:r>
              <w:t>96</w:t>
            </w:r>
          </w:p>
        </w:tc>
        <w:tc>
          <w:tcPr>
            <w:tcW w:w="1988" w:type="dxa"/>
            <w:vAlign w:val="center"/>
          </w:tcPr>
          <w:p w:rsidR="00832A44" w:rsidRPr="0043507E" w:rsidRDefault="00832A44" w:rsidP="00B67677">
            <w:pPr>
              <w:jc w:val="center"/>
            </w:pPr>
            <w:r>
              <w:t>63</w:t>
            </w:r>
          </w:p>
        </w:tc>
        <w:tc>
          <w:tcPr>
            <w:tcW w:w="1822" w:type="dxa"/>
            <w:vAlign w:val="center"/>
          </w:tcPr>
          <w:p w:rsidR="00832A44" w:rsidRPr="0043507E" w:rsidRDefault="004B6F97" w:rsidP="00B67677">
            <w:pPr>
              <w:jc w:val="center"/>
            </w:pPr>
            <w:r>
              <w:t>-</w:t>
            </w:r>
            <w:r w:rsidR="001E3730">
              <w:t xml:space="preserve"> </w:t>
            </w:r>
            <w:r>
              <w:t>33</w:t>
            </w:r>
          </w:p>
        </w:tc>
      </w:tr>
      <w:tr w:rsidR="00B87490" w:rsidRPr="005326B0" w:rsidTr="00B67677">
        <w:tc>
          <w:tcPr>
            <w:tcW w:w="3634" w:type="dxa"/>
          </w:tcPr>
          <w:p w:rsidR="00B87490" w:rsidRPr="0043507E" w:rsidRDefault="00B87490" w:rsidP="00856F8F">
            <w:r w:rsidRPr="0043507E">
              <w:t>Пенсионер, ветеран труда</w:t>
            </w:r>
          </w:p>
        </w:tc>
        <w:tc>
          <w:tcPr>
            <w:tcW w:w="1901" w:type="dxa"/>
            <w:vAlign w:val="center"/>
          </w:tcPr>
          <w:p w:rsidR="00B87490" w:rsidRPr="0043507E" w:rsidRDefault="00B273B5" w:rsidP="00B67677">
            <w:pPr>
              <w:jc w:val="center"/>
            </w:pPr>
            <w:r>
              <w:t>92</w:t>
            </w:r>
          </w:p>
        </w:tc>
        <w:tc>
          <w:tcPr>
            <w:tcW w:w="1988" w:type="dxa"/>
            <w:vAlign w:val="center"/>
          </w:tcPr>
          <w:p w:rsidR="00B87490" w:rsidRPr="0043507E" w:rsidRDefault="00781353" w:rsidP="00B67677">
            <w:pPr>
              <w:jc w:val="center"/>
            </w:pPr>
            <w:r w:rsidRPr="0043507E">
              <w:t>88</w:t>
            </w:r>
          </w:p>
        </w:tc>
        <w:tc>
          <w:tcPr>
            <w:tcW w:w="1822" w:type="dxa"/>
            <w:vAlign w:val="center"/>
          </w:tcPr>
          <w:p w:rsidR="00B87490" w:rsidRDefault="00B87490" w:rsidP="004B6F97">
            <w:pPr>
              <w:jc w:val="center"/>
            </w:pPr>
            <w:r w:rsidRPr="0043507E">
              <w:t>-</w:t>
            </w:r>
            <w:r w:rsidR="001E3730">
              <w:t xml:space="preserve"> </w:t>
            </w:r>
            <w:r w:rsidR="004B6F97">
              <w:t>4</w:t>
            </w:r>
          </w:p>
        </w:tc>
      </w:tr>
      <w:tr w:rsidR="00832A44" w:rsidRPr="005326B0" w:rsidTr="00856F8F">
        <w:tc>
          <w:tcPr>
            <w:tcW w:w="3634" w:type="dxa"/>
          </w:tcPr>
          <w:p w:rsidR="00832A44" w:rsidRDefault="00832A44" w:rsidP="00832A44">
            <w:r w:rsidRPr="00976587">
              <w:t xml:space="preserve">Воспитанники </w:t>
            </w:r>
          </w:p>
          <w:p w:rsidR="00832A44" w:rsidRPr="00976587" w:rsidRDefault="00832A44" w:rsidP="00832A44">
            <w:r w:rsidRPr="00B87490">
              <w:t>детского дома</w:t>
            </w:r>
            <w:r>
              <w:t>, дети-сироты</w:t>
            </w:r>
          </w:p>
        </w:tc>
        <w:tc>
          <w:tcPr>
            <w:tcW w:w="1901" w:type="dxa"/>
          </w:tcPr>
          <w:p w:rsidR="00832A44" w:rsidRPr="00623C69" w:rsidRDefault="00832A44" w:rsidP="00832A44">
            <w:pPr>
              <w:jc w:val="center"/>
            </w:pPr>
            <w:r>
              <w:t>71</w:t>
            </w:r>
          </w:p>
        </w:tc>
        <w:tc>
          <w:tcPr>
            <w:tcW w:w="1988" w:type="dxa"/>
          </w:tcPr>
          <w:p w:rsidR="00832A44" w:rsidRPr="00623C69" w:rsidRDefault="00832A44" w:rsidP="00832A44">
            <w:pPr>
              <w:jc w:val="center"/>
            </w:pPr>
            <w:r>
              <w:t>17</w:t>
            </w:r>
          </w:p>
        </w:tc>
        <w:tc>
          <w:tcPr>
            <w:tcW w:w="1822" w:type="dxa"/>
          </w:tcPr>
          <w:p w:rsidR="00832A44" w:rsidRDefault="004B6F97" w:rsidP="00832A44">
            <w:pPr>
              <w:jc w:val="center"/>
            </w:pPr>
            <w:r>
              <w:t>+</w:t>
            </w:r>
            <w:r w:rsidR="001E3730">
              <w:t xml:space="preserve"> </w:t>
            </w:r>
            <w:r>
              <w:t>54</w:t>
            </w:r>
          </w:p>
        </w:tc>
      </w:tr>
      <w:tr w:rsidR="00832A44" w:rsidRPr="005326B0" w:rsidTr="00B67677">
        <w:tc>
          <w:tcPr>
            <w:tcW w:w="3634" w:type="dxa"/>
          </w:tcPr>
          <w:p w:rsidR="00832A44" w:rsidRDefault="00832A44" w:rsidP="00832A44">
            <w:r w:rsidRPr="0039372E">
              <w:t xml:space="preserve">Инвалиды общего </w:t>
            </w:r>
          </w:p>
          <w:p w:rsidR="00832A44" w:rsidRPr="0039372E" w:rsidRDefault="00832A44" w:rsidP="00832A44">
            <w:r>
              <w:t>заболева</w:t>
            </w:r>
            <w:r w:rsidRPr="0039372E">
              <w:t>ния</w:t>
            </w:r>
          </w:p>
        </w:tc>
        <w:tc>
          <w:tcPr>
            <w:tcW w:w="1901" w:type="dxa"/>
            <w:vAlign w:val="center"/>
          </w:tcPr>
          <w:p w:rsidR="00832A44" w:rsidRPr="0039372E" w:rsidRDefault="00832A44" w:rsidP="00832A44">
            <w:pPr>
              <w:jc w:val="center"/>
            </w:pPr>
            <w:r>
              <w:t>42</w:t>
            </w:r>
          </w:p>
        </w:tc>
        <w:tc>
          <w:tcPr>
            <w:tcW w:w="1988" w:type="dxa"/>
            <w:vAlign w:val="center"/>
          </w:tcPr>
          <w:p w:rsidR="00832A44" w:rsidRPr="0039372E" w:rsidRDefault="00832A44" w:rsidP="00832A44">
            <w:pPr>
              <w:jc w:val="center"/>
            </w:pPr>
            <w:r w:rsidRPr="0039372E">
              <w:t>39</w:t>
            </w:r>
          </w:p>
        </w:tc>
        <w:tc>
          <w:tcPr>
            <w:tcW w:w="1822" w:type="dxa"/>
            <w:vAlign w:val="center"/>
          </w:tcPr>
          <w:p w:rsidR="00832A44" w:rsidRDefault="002E0E5E" w:rsidP="002E0E5E">
            <w:pPr>
              <w:jc w:val="center"/>
            </w:pPr>
            <w:r>
              <w:t>+</w:t>
            </w:r>
            <w:r w:rsidR="001E3730">
              <w:t xml:space="preserve"> </w:t>
            </w:r>
            <w:r>
              <w:t>3</w:t>
            </w:r>
          </w:p>
        </w:tc>
      </w:tr>
      <w:tr w:rsidR="004B6F97" w:rsidRPr="005326B0" w:rsidTr="00B67677">
        <w:tc>
          <w:tcPr>
            <w:tcW w:w="3634" w:type="dxa"/>
          </w:tcPr>
          <w:p w:rsidR="004B6F97" w:rsidRPr="00C41BCA" w:rsidRDefault="004B6F97" w:rsidP="00832A44">
            <w:r w:rsidRPr="00D071BC">
              <w:t>Предприниматели</w:t>
            </w:r>
          </w:p>
        </w:tc>
        <w:tc>
          <w:tcPr>
            <w:tcW w:w="1901" w:type="dxa"/>
            <w:vAlign w:val="center"/>
          </w:tcPr>
          <w:p w:rsidR="004B6F97" w:rsidRDefault="004B6F97" w:rsidP="00832A44">
            <w:pPr>
              <w:jc w:val="center"/>
            </w:pPr>
            <w:r>
              <w:t>20</w:t>
            </w:r>
          </w:p>
        </w:tc>
        <w:tc>
          <w:tcPr>
            <w:tcW w:w="1988" w:type="dxa"/>
            <w:vAlign w:val="center"/>
          </w:tcPr>
          <w:p w:rsidR="004B6F97" w:rsidRPr="00C41BCA" w:rsidRDefault="004B6F97" w:rsidP="00832A44">
            <w:pPr>
              <w:jc w:val="center"/>
            </w:pPr>
            <w:r>
              <w:t>17</w:t>
            </w:r>
          </w:p>
        </w:tc>
        <w:tc>
          <w:tcPr>
            <w:tcW w:w="1822" w:type="dxa"/>
            <w:vAlign w:val="center"/>
          </w:tcPr>
          <w:p w:rsidR="004B6F97" w:rsidRPr="00C41BCA" w:rsidRDefault="002E0E5E" w:rsidP="00832A44">
            <w:pPr>
              <w:jc w:val="center"/>
            </w:pPr>
            <w:r>
              <w:t>+</w:t>
            </w:r>
            <w:r w:rsidR="001E3730">
              <w:t xml:space="preserve"> </w:t>
            </w:r>
            <w:r>
              <w:t>3</w:t>
            </w:r>
          </w:p>
        </w:tc>
      </w:tr>
      <w:tr w:rsidR="004B6F97" w:rsidRPr="005326B0" w:rsidTr="00B67677">
        <w:tc>
          <w:tcPr>
            <w:tcW w:w="3634" w:type="dxa"/>
          </w:tcPr>
          <w:p w:rsidR="004B6F97" w:rsidRPr="00C41BCA" w:rsidRDefault="004B6F97" w:rsidP="00832A44">
            <w:r w:rsidRPr="00A76083">
              <w:t>Научная и творческая интеллигенция</w:t>
            </w:r>
          </w:p>
        </w:tc>
        <w:tc>
          <w:tcPr>
            <w:tcW w:w="1901" w:type="dxa"/>
            <w:vAlign w:val="center"/>
          </w:tcPr>
          <w:p w:rsidR="004B6F97" w:rsidRDefault="004B6F97" w:rsidP="00832A44">
            <w:pPr>
              <w:jc w:val="center"/>
            </w:pPr>
            <w:r>
              <w:t>12</w:t>
            </w:r>
          </w:p>
        </w:tc>
        <w:tc>
          <w:tcPr>
            <w:tcW w:w="1988" w:type="dxa"/>
            <w:vAlign w:val="center"/>
          </w:tcPr>
          <w:p w:rsidR="004B6F97" w:rsidRPr="00C41BCA" w:rsidRDefault="004B6F97" w:rsidP="00832A44">
            <w:pPr>
              <w:jc w:val="center"/>
            </w:pPr>
            <w:r>
              <w:t>22</w:t>
            </w:r>
          </w:p>
        </w:tc>
        <w:tc>
          <w:tcPr>
            <w:tcW w:w="1822" w:type="dxa"/>
            <w:vAlign w:val="center"/>
          </w:tcPr>
          <w:p w:rsidR="004B6F97" w:rsidRPr="00C41BCA" w:rsidRDefault="002E0E5E" w:rsidP="00832A44">
            <w:pPr>
              <w:jc w:val="center"/>
            </w:pPr>
            <w:r>
              <w:t>-</w:t>
            </w:r>
            <w:r w:rsidR="001E3730">
              <w:t xml:space="preserve"> </w:t>
            </w:r>
            <w:r>
              <w:t>10</w:t>
            </w:r>
          </w:p>
        </w:tc>
      </w:tr>
      <w:tr w:rsidR="004B6F97" w:rsidRPr="005326B0" w:rsidTr="00B67677">
        <w:tc>
          <w:tcPr>
            <w:tcW w:w="3634" w:type="dxa"/>
          </w:tcPr>
          <w:p w:rsidR="004B6F97" w:rsidRDefault="004B6F97" w:rsidP="004B6F97">
            <w:pPr>
              <w:pStyle w:val="a7"/>
            </w:pPr>
            <w:r>
              <w:t xml:space="preserve">Участники боевых действий, </w:t>
            </w:r>
          </w:p>
          <w:p w:rsidR="004B6F97" w:rsidRPr="00C41BCA" w:rsidRDefault="004B6F97" w:rsidP="004B6F97">
            <w:r>
              <w:t>воины-интернационалисты, ветераны вооруженных сил и МВД, военнослужащие</w:t>
            </w:r>
          </w:p>
        </w:tc>
        <w:tc>
          <w:tcPr>
            <w:tcW w:w="1901" w:type="dxa"/>
            <w:vAlign w:val="center"/>
          </w:tcPr>
          <w:p w:rsidR="004B6F97" w:rsidRDefault="004B6F97" w:rsidP="00832A44">
            <w:pPr>
              <w:jc w:val="center"/>
            </w:pPr>
            <w:r>
              <w:t>12</w:t>
            </w:r>
          </w:p>
        </w:tc>
        <w:tc>
          <w:tcPr>
            <w:tcW w:w="1988" w:type="dxa"/>
            <w:vAlign w:val="center"/>
          </w:tcPr>
          <w:p w:rsidR="004B6F97" w:rsidRPr="00C41BCA" w:rsidRDefault="004B6F97" w:rsidP="00832A44">
            <w:pPr>
              <w:jc w:val="center"/>
            </w:pPr>
            <w:r>
              <w:t>2</w:t>
            </w:r>
          </w:p>
        </w:tc>
        <w:tc>
          <w:tcPr>
            <w:tcW w:w="1822" w:type="dxa"/>
            <w:vAlign w:val="center"/>
          </w:tcPr>
          <w:p w:rsidR="004B6F97" w:rsidRPr="00C41BCA" w:rsidRDefault="002E0E5E" w:rsidP="00832A44">
            <w:pPr>
              <w:jc w:val="center"/>
            </w:pPr>
            <w:r>
              <w:t>+</w:t>
            </w:r>
            <w:r w:rsidR="001E3730">
              <w:t xml:space="preserve"> </w:t>
            </w:r>
            <w:r>
              <w:t>10</w:t>
            </w:r>
          </w:p>
        </w:tc>
      </w:tr>
      <w:tr w:rsidR="004B6F97" w:rsidRPr="005326B0" w:rsidTr="00B67677">
        <w:tc>
          <w:tcPr>
            <w:tcW w:w="3634" w:type="dxa"/>
          </w:tcPr>
          <w:p w:rsidR="004B6F97" w:rsidRPr="00C41BCA" w:rsidRDefault="004B6F97" w:rsidP="00832A44">
            <w:r w:rsidRPr="005A3B5C">
              <w:t>Студенты, учащиеся</w:t>
            </w:r>
          </w:p>
        </w:tc>
        <w:tc>
          <w:tcPr>
            <w:tcW w:w="1901" w:type="dxa"/>
            <w:vAlign w:val="center"/>
          </w:tcPr>
          <w:p w:rsidR="004B6F97" w:rsidRDefault="004B6F97" w:rsidP="00832A44">
            <w:pPr>
              <w:jc w:val="center"/>
            </w:pPr>
            <w:r>
              <w:t>9</w:t>
            </w:r>
          </w:p>
        </w:tc>
        <w:tc>
          <w:tcPr>
            <w:tcW w:w="1988" w:type="dxa"/>
            <w:vAlign w:val="center"/>
          </w:tcPr>
          <w:p w:rsidR="004B6F97" w:rsidRPr="00C41BCA" w:rsidRDefault="004B6F97" w:rsidP="00832A44">
            <w:pPr>
              <w:jc w:val="center"/>
            </w:pPr>
            <w:r>
              <w:t>3</w:t>
            </w:r>
          </w:p>
        </w:tc>
        <w:tc>
          <w:tcPr>
            <w:tcW w:w="1822" w:type="dxa"/>
            <w:vAlign w:val="center"/>
          </w:tcPr>
          <w:p w:rsidR="004B6F97" w:rsidRPr="00C41BCA" w:rsidRDefault="002E0E5E" w:rsidP="00832A44">
            <w:pPr>
              <w:jc w:val="center"/>
            </w:pPr>
            <w:r>
              <w:t>+</w:t>
            </w:r>
            <w:r w:rsidR="001E3730">
              <w:t xml:space="preserve"> </w:t>
            </w:r>
            <w:r>
              <w:t>6</w:t>
            </w:r>
          </w:p>
        </w:tc>
      </w:tr>
      <w:tr w:rsidR="004B6F97" w:rsidRPr="005326B0" w:rsidTr="00B67677">
        <w:tc>
          <w:tcPr>
            <w:tcW w:w="3634" w:type="dxa"/>
          </w:tcPr>
          <w:p w:rsidR="004B6F97" w:rsidRPr="00C41BCA" w:rsidRDefault="004B6F97" w:rsidP="00832A44">
            <w:r w:rsidRPr="00AB20C4">
              <w:t>Домохозяйка</w:t>
            </w:r>
          </w:p>
        </w:tc>
        <w:tc>
          <w:tcPr>
            <w:tcW w:w="1901" w:type="dxa"/>
            <w:vAlign w:val="center"/>
          </w:tcPr>
          <w:p w:rsidR="004B6F97" w:rsidRDefault="004B6F97" w:rsidP="00832A44">
            <w:pPr>
              <w:jc w:val="center"/>
            </w:pPr>
            <w:r>
              <w:t>8</w:t>
            </w:r>
          </w:p>
        </w:tc>
        <w:tc>
          <w:tcPr>
            <w:tcW w:w="1988" w:type="dxa"/>
            <w:vAlign w:val="center"/>
          </w:tcPr>
          <w:p w:rsidR="004B6F97" w:rsidRPr="00C41BCA" w:rsidRDefault="004B6F97" w:rsidP="00832A44">
            <w:pPr>
              <w:jc w:val="center"/>
            </w:pPr>
            <w:r>
              <w:t>6</w:t>
            </w:r>
          </w:p>
        </w:tc>
        <w:tc>
          <w:tcPr>
            <w:tcW w:w="1822" w:type="dxa"/>
            <w:vAlign w:val="center"/>
          </w:tcPr>
          <w:p w:rsidR="004B6F97" w:rsidRPr="00C41BCA" w:rsidRDefault="002E0E5E" w:rsidP="00832A44">
            <w:pPr>
              <w:jc w:val="center"/>
            </w:pPr>
            <w:r>
              <w:t>+</w:t>
            </w:r>
            <w:r w:rsidR="001E3730">
              <w:t xml:space="preserve"> </w:t>
            </w:r>
            <w:r>
              <w:t>3</w:t>
            </w:r>
          </w:p>
        </w:tc>
      </w:tr>
      <w:tr w:rsidR="00832A44" w:rsidRPr="005326B0" w:rsidTr="00B67677">
        <w:tc>
          <w:tcPr>
            <w:tcW w:w="3634" w:type="dxa"/>
          </w:tcPr>
          <w:p w:rsidR="00832A44" w:rsidRPr="00C41BCA" w:rsidRDefault="00832A44" w:rsidP="00832A44">
            <w:r w:rsidRPr="00C41BCA">
              <w:t>Рабочие</w:t>
            </w:r>
          </w:p>
        </w:tc>
        <w:tc>
          <w:tcPr>
            <w:tcW w:w="1901" w:type="dxa"/>
            <w:vAlign w:val="center"/>
          </w:tcPr>
          <w:p w:rsidR="00832A44" w:rsidRPr="00C41BCA" w:rsidRDefault="004B6F97" w:rsidP="00832A44">
            <w:pPr>
              <w:jc w:val="center"/>
            </w:pPr>
            <w:r>
              <w:t>8</w:t>
            </w:r>
          </w:p>
        </w:tc>
        <w:tc>
          <w:tcPr>
            <w:tcW w:w="1988" w:type="dxa"/>
            <w:vAlign w:val="center"/>
          </w:tcPr>
          <w:p w:rsidR="00832A44" w:rsidRPr="00C41BCA" w:rsidRDefault="00832A44" w:rsidP="00832A44">
            <w:pPr>
              <w:jc w:val="center"/>
            </w:pPr>
            <w:r w:rsidRPr="00C41BCA">
              <w:t>30</w:t>
            </w:r>
          </w:p>
        </w:tc>
        <w:tc>
          <w:tcPr>
            <w:tcW w:w="1822" w:type="dxa"/>
            <w:vAlign w:val="center"/>
          </w:tcPr>
          <w:p w:rsidR="00832A44" w:rsidRDefault="00832A44" w:rsidP="002E0E5E">
            <w:pPr>
              <w:jc w:val="center"/>
            </w:pPr>
            <w:r w:rsidRPr="00C41BCA">
              <w:t>-</w:t>
            </w:r>
            <w:r w:rsidR="001E3730">
              <w:t xml:space="preserve"> </w:t>
            </w:r>
            <w:r w:rsidR="002E0E5E">
              <w:t>22</w:t>
            </w:r>
          </w:p>
        </w:tc>
      </w:tr>
      <w:tr w:rsidR="00832A44" w:rsidRPr="005326B0" w:rsidTr="00B67677">
        <w:tc>
          <w:tcPr>
            <w:tcW w:w="3634" w:type="dxa"/>
          </w:tcPr>
          <w:p w:rsidR="00832A44" w:rsidRDefault="00832A44" w:rsidP="00832A44">
            <w:pPr>
              <w:pStyle w:val="a7"/>
            </w:pPr>
            <w:r>
              <w:t xml:space="preserve">Ветераны (инвалиды) Великой Отечественной войны и труженики тыла, семьи погибших </w:t>
            </w:r>
          </w:p>
        </w:tc>
        <w:tc>
          <w:tcPr>
            <w:tcW w:w="1901" w:type="dxa"/>
            <w:vAlign w:val="center"/>
          </w:tcPr>
          <w:p w:rsidR="00832A44" w:rsidRDefault="00832A44" w:rsidP="00832A44">
            <w:pPr>
              <w:spacing w:line="360" w:lineRule="auto"/>
              <w:jc w:val="center"/>
            </w:pPr>
          </w:p>
          <w:p w:rsidR="00832A44" w:rsidRDefault="00832A44" w:rsidP="00832A44">
            <w:pPr>
              <w:spacing w:line="360" w:lineRule="auto"/>
              <w:jc w:val="center"/>
            </w:pPr>
            <w:r>
              <w:t>5</w:t>
            </w:r>
          </w:p>
          <w:p w:rsidR="00832A44" w:rsidRPr="00593DEF" w:rsidRDefault="00832A44" w:rsidP="00832A44">
            <w:pPr>
              <w:spacing w:line="360" w:lineRule="auto"/>
              <w:jc w:val="center"/>
            </w:pPr>
          </w:p>
        </w:tc>
        <w:tc>
          <w:tcPr>
            <w:tcW w:w="1988" w:type="dxa"/>
            <w:vAlign w:val="center"/>
          </w:tcPr>
          <w:p w:rsidR="00832A44" w:rsidRPr="00CD0961" w:rsidRDefault="00832A44" w:rsidP="00832A44">
            <w:pPr>
              <w:spacing w:line="360" w:lineRule="auto"/>
              <w:jc w:val="center"/>
            </w:pPr>
            <w:r>
              <w:t>4</w:t>
            </w:r>
          </w:p>
        </w:tc>
        <w:tc>
          <w:tcPr>
            <w:tcW w:w="1822" w:type="dxa"/>
            <w:vAlign w:val="center"/>
          </w:tcPr>
          <w:p w:rsidR="00832A44" w:rsidRPr="00C04C29" w:rsidRDefault="00832A44" w:rsidP="002E0E5E">
            <w:pPr>
              <w:spacing w:line="360" w:lineRule="auto"/>
              <w:jc w:val="center"/>
              <w:rPr>
                <w:highlight w:val="yellow"/>
              </w:rPr>
            </w:pPr>
            <w:r w:rsidRPr="00E03874">
              <w:t>-</w:t>
            </w:r>
            <w:r w:rsidR="001E3730">
              <w:t xml:space="preserve"> </w:t>
            </w:r>
            <w:r w:rsidR="002E0E5E">
              <w:t>1</w:t>
            </w:r>
          </w:p>
        </w:tc>
      </w:tr>
      <w:tr w:rsidR="00832A44" w:rsidRPr="005326B0" w:rsidTr="00B67677">
        <w:tc>
          <w:tcPr>
            <w:tcW w:w="3634" w:type="dxa"/>
          </w:tcPr>
          <w:p w:rsidR="00832A44" w:rsidRDefault="004B6F97" w:rsidP="00832A44">
            <w:pPr>
              <w:pStyle w:val="a7"/>
            </w:pPr>
            <w:r w:rsidRPr="00D41550">
              <w:t>Служащие</w:t>
            </w:r>
          </w:p>
        </w:tc>
        <w:tc>
          <w:tcPr>
            <w:tcW w:w="1901" w:type="dxa"/>
            <w:vAlign w:val="center"/>
          </w:tcPr>
          <w:p w:rsidR="00832A44" w:rsidRPr="00593DEF" w:rsidRDefault="004B6F97" w:rsidP="00832A44">
            <w:pPr>
              <w:spacing w:line="360" w:lineRule="auto"/>
              <w:jc w:val="center"/>
            </w:pPr>
            <w:r>
              <w:t>3</w:t>
            </w:r>
          </w:p>
        </w:tc>
        <w:tc>
          <w:tcPr>
            <w:tcW w:w="1988" w:type="dxa"/>
            <w:vAlign w:val="center"/>
          </w:tcPr>
          <w:p w:rsidR="00832A44" w:rsidRPr="00D33A3A" w:rsidRDefault="004B6F97" w:rsidP="00832A44">
            <w:pPr>
              <w:spacing w:line="360" w:lineRule="auto"/>
              <w:jc w:val="center"/>
            </w:pPr>
            <w:r>
              <w:t>23</w:t>
            </w:r>
          </w:p>
        </w:tc>
        <w:tc>
          <w:tcPr>
            <w:tcW w:w="1822" w:type="dxa"/>
            <w:vAlign w:val="center"/>
          </w:tcPr>
          <w:p w:rsidR="00832A44" w:rsidRPr="00C04C29" w:rsidRDefault="002E0E5E" w:rsidP="00832A44">
            <w:pPr>
              <w:spacing w:line="360" w:lineRule="auto"/>
              <w:jc w:val="center"/>
              <w:rPr>
                <w:highlight w:val="yellow"/>
              </w:rPr>
            </w:pPr>
            <w:r w:rsidRPr="002E0E5E">
              <w:t>-</w:t>
            </w:r>
            <w:r w:rsidR="001E3730">
              <w:t xml:space="preserve"> </w:t>
            </w:r>
            <w:r w:rsidRPr="002E0E5E">
              <w:t>20</w:t>
            </w:r>
          </w:p>
        </w:tc>
      </w:tr>
      <w:tr w:rsidR="00832A44" w:rsidTr="00B67677">
        <w:tc>
          <w:tcPr>
            <w:tcW w:w="3634" w:type="dxa"/>
            <w:vAlign w:val="center"/>
          </w:tcPr>
          <w:p w:rsidR="00832A44" w:rsidRDefault="00832A44" w:rsidP="00832A44">
            <w:pPr>
              <w:spacing w:line="360" w:lineRule="auto"/>
            </w:pPr>
            <w:r>
              <w:t>Чернобыльцы</w:t>
            </w:r>
          </w:p>
        </w:tc>
        <w:tc>
          <w:tcPr>
            <w:tcW w:w="1901" w:type="dxa"/>
            <w:vAlign w:val="center"/>
          </w:tcPr>
          <w:p w:rsidR="00832A44" w:rsidRPr="00593DEF" w:rsidRDefault="00832A44" w:rsidP="00832A44">
            <w:pPr>
              <w:spacing w:line="360" w:lineRule="auto"/>
              <w:jc w:val="center"/>
            </w:pPr>
            <w:r>
              <w:t>3</w:t>
            </w:r>
          </w:p>
        </w:tc>
        <w:tc>
          <w:tcPr>
            <w:tcW w:w="1988" w:type="dxa"/>
            <w:vAlign w:val="center"/>
          </w:tcPr>
          <w:p w:rsidR="00832A44" w:rsidRPr="00CD0961" w:rsidRDefault="00832A44" w:rsidP="00832A44">
            <w:pPr>
              <w:spacing w:line="360" w:lineRule="auto"/>
              <w:jc w:val="center"/>
            </w:pPr>
            <w:r>
              <w:t>1</w:t>
            </w:r>
          </w:p>
        </w:tc>
        <w:tc>
          <w:tcPr>
            <w:tcW w:w="1822" w:type="dxa"/>
            <w:vAlign w:val="center"/>
          </w:tcPr>
          <w:p w:rsidR="00832A44" w:rsidRPr="002E40C4" w:rsidRDefault="002E0E5E" w:rsidP="00832A44">
            <w:pPr>
              <w:spacing w:line="360" w:lineRule="auto"/>
              <w:jc w:val="center"/>
            </w:pPr>
            <w:r>
              <w:t>+</w:t>
            </w:r>
            <w:r w:rsidR="001E3730">
              <w:t xml:space="preserve"> </w:t>
            </w:r>
            <w:r>
              <w:t>2</w:t>
            </w:r>
          </w:p>
        </w:tc>
      </w:tr>
      <w:tr w:rsidR="00832A44" w:rsidTr="00B67677">
        <w:tc>
          <w:tcPr>
            <w:tcW w:w="3634" w:type="dxa"/>
            <w:vAlign w:val="center"/>
          </w:tcPr>
          <w:p w:rsidR="00832A44" w:rsidRDefault="00832A44" w:rsidP="002B6A5A">
            <w:pPr>
              <w:pStyle w:val="a7"/>
            </w:pPr>
            <w:r>
              <w:t>Без определенного места жительства</w:t>
            </w:r>
          </w:p>
        </w:tc>
        <w:tc>
          <w:tcPr>
            <w:tcW w:w="1901" w:type="dxa"/>
            <w:vAlign w:val="center"/>
          </w:tcPr>
          <w:p w:rsidR="00832A44" w:rsidRPr="00593DEF" w:rsidRDefault="00832A44" w:rsidP="00832A44">
            <w:pPr>
              <w:spacing w:line="360" w:lineRule="auto"/>
              <w:jc w:val="center"/>
            </w:pPr>
            <w:r>
              <w:t>3</w:t>
            </w:r>
          </w:p>
        </w:tc>
        <w:tc>
          <w:tcPr>
            <w:tcW w:w="1988" w:type="dxa"/>
            <w:vAlign w:val="center"/>
          </w:tcPr>
          <w:p w:rsidR="00832A44" w:rsidRPr="00D33A3A" w:rsidRDefault="00832A44" w:rsidP="00832A44">
            <w:pPr>
              <w:spacing w:line="360" w:lineRule="auto"/>
              <w:jc w:val="center"/>
            </w:pPr>
            <w:r>
              <w:t>0</w:t>
            </w:r>
          </w:p>
        </w:tc>
        <w:tc>
          <w:tcPr>
            <w:tcW w:w="1822" w:type="dxa"/>
            <w:vAlign w:val="center"/>
          </w:tcPr>
          <w:p w:rsidR="00832A44" w:rsidRPr="002E40C4" w:rsidRDefault="002E0E5E" w:rsidP="00832A44">
            <w:pPr>
              <w:spacing w:line="360" w:lineRule="auto"/>
              <w:jc w:val="center"/>
            </w:pPr>
            <w:r>
              <w:t>+</w:t>
            </w:r>
            <w:r w:rsidR="001E3730">
              <w:t xml:space="preserve"> </w:t>
            </w:r>
            <w:r>
              <w:t>3</w:t>
            </w:r>
          </w:p>
        </w:tc>
      </w:tr>
    </w:tbl>
    <w:p w:rsidR="00B87490" w:rsidRDefault="00B87490" w:rsidP="00AA618B">
      <w:pPr>
        <w:spacing w:after="0" w:line="360" w:lineRule="auto"/>
        <w:ind w:firstLine="708"/>
        <w:jc w:val="both"/>
      </w:pPr>
    </w:p>
    <w:p w:rsidR="00D35F99" w:rsidRDefault="00D35F99" w:rsidP="00AA618B">
      <w:pPr>
        <w:spacing w:after="0" w:line="360" w:lineRule="auto"/>
        <w:ind w:firstLine="708"/>
        <w:jc w:val="both"/>
      </w:pPr>
      <w:r>
        <w:t xml:space="preserve">Основные источники поступления обращений в </w:t>
      </w:r>
      <w:r w:rsidR="005326B0">
        <w:t>3</w:t>
      </w:r>
      <w:r>
        <w:t xml:space="preserve"> кв</w:t>
      </w:r>
      <w:r w:rsidR="00ED75D0">
        <w:t>артале</w:t>
      </w:r>
      <w:r>
        <w:t xml:space="preserve"> 201</w:t>
      </w:r>
      <w:r w:rsidR="00BC2235">
        <w:t>9</w:t>
      </w:r>
      <w:r>
        <w:t xml:space="preserve"> г</w:t>
      </w:r>
      <w:r w:rsidR="00ED75D0">
        <w:t>ода</w:t>
      </w:r>
      <w:r>
        <w:t xml:space="preserve"> в сравнении с </w:t>
      </w:r>
      <w:r w:rsidR="005326B0">
        <w:t>3</w:t>
      </w:r>
      <w:r>
        <w:t xml:space="preserve"> кв</w:t>
      </w:r>
      <w:r w:rsidR="00ED75D0">
        <w:t>арталом</w:t>
      </w:r>
      <w:r>
        <w:t xml:space="preserve"> 201</w:t>
      </w:r>
      <w:r w:rsidR="00BC2235">
        <w:t>8</w:t>
      </w:r>
      <w:r>
        <w:t xml:space="preserve"> г</w:t>
      </w:r>
      <w:r w:rsidR="00ED75D0">
        <w:t>ода</w:t>
      </w:r>
      <w:r>
        <w:t>:</w:t>
      </w:r>
    </w:p>
    <w:tbl>
      <w:tblPr>
        <w:tblStyle w:val="a3"/>
        <w:tblW w:w="0" w:type="auto"/>
        <w:tblLook w:val="04A0" w:firstRow="1" w:lastRow="0" w:firstColumn="1" w:lastColumn="0" w:noHBand="0" w:noVBand="1"/>
      </w:tblPr>
      <w:tblGrid>
        <w:gridCol w:w="3553"/>
        <w:gridCol w:w="1941"/>
        <w:gridCol w:w="2031"/>
        <w:gridCol w:w="1820"/>
      </w:tblGrid>
      <w:tr w:rsidR="00D35F99" w:rsidTr="00CA2E65">
        <w:trPr>
          <w:trHeight w:val="1773"/>
        </w:trPr>
        <w:tc>
          <w:tcPr>
            <w:tcW w:w="3553" w:type="dxa"/>
          </w:tcPr>
          <w:p w:rsidR="00D35F99" w:rsidRDefault="00D35F99" w:rsidP="00AA618B">
            <w:pPr>
              <w:spacing w:line="360" w:lineRule="auto"/>
              <w:jc w:val="both"/>
            </w:pPr>
          </w:p>
          <w:p w:rsidR="00D35F99" w:rsidRDefault="00D35F99" w:rsidP="00AA618B">
            <w:pPr>
              <w:spacing w:line="360" w:lineRule="auto"/>
              <w:jc w:val="both"/>
            </w:pPr>
            <w:r>
              <w:t xml:space="preserve">   Корреспонденты</w:t>
            </w:r>
          </w:p>
        </w:tc>
        <w:tc>
          <w:tcPr>
            <w:tcW w:w="1941" w:type="dxa"/>
          </w:tcPr>
          <w:p w:rsidR="00D35F99" w:rsidRPr="00A121A3" w:rsidRDefault="00D35F99" w:rsidP="00AA618B">
            <w:pPr>
              <w:spacing w:line="360" w:lineRule="auto"/>
              <w:jc w:val="both"/>
              <w:rPr>
                <w:sz w:val="24"/>
                <w:szCs w:val="24"/>
              </w:rPr>
            </w:pPr>
            <w:r w:rsidRPr="00A121A3">
              <w:rPr>
                <w:sz w:val="24"/>
                <w:szCs w:val="24"/>
              </w:rPr>
              <w:t xml:space="preserve">Количество обращений, поступивших </w:t>
            </w:r>
          </w:p>
          <w:p w:rsidR="00D35F99" w:rsidRPr="00A121A3" w:rsidRDefault="00D35F99" w:rsidP="00B36A12">
            <w:pPr>
              <w:spacing w:line="360" w:lineRule="auto"/>
              <w:jc w:val="both"/>
              <w:rPr>
                <w:sz w:val="24"/>
                <w:szCs w:val="24"/>
              </w:rPr>
            </w:pPr>
            <w:r w:rsidRPr="00A121A3">
              <w:rPr>
                <w:sz w:val="24"/>
                <w:szCs w:val="24"/>
              </w:rPr>
              <w:t xml:space="preserve">в </w:t>
            </w:r>
            <w:r w:rsidR="005326B0">
              <w:rPr>
                <w:sz w:val="24"/>
                <w:szCs w:val="24"/>
              </w:rPr>
              <w:t>3</w:t>
            </w:r>
            <w:r w:rsidRPr="00A121A3">
              <w:rPr>
                <w:sz w:val="24"/>
                <w:szCs w:val="24"/>
              </w:rPr>
              <w:t xml:space="preserve"> кв. 201</w:t>
            </w:r>
            <w:r w:rsidR="00B36A12">
              <w:rPr>
                <w:sz w:val="24"/>
                <w:szCs w:val="24"/>
              </w:rPr>
              <w:t>9</w:t>
            </w:r>
            <w:r w:rsidRPr="00A121A3">
              <w:rPr>
                <w:sz w:val="24"/>
                <w:szCs w:val="24"/>
              </w:rPr>
              <w:t xml:space="preserve"> г.</w:t>
            </w:r>
          </w:p>
        </w:tc>
        <w:tc>
          <w:tcPr>
            <w:tcW w:w="2031" w:type="dxa"/>
          </w:tcPr>
          <w:p w:rsidR="00D35F99" w:rsidRPr="00A121A3" w:rsidRDefault="00D35F99" w:rsidP="00AA618B">
            <w:pPr>
              <w:spacing w:line="360" w:lineRule="auto"/>
              <w:jc w:val="both"/>
              <w:rPr>
                <w:sz w:val="24"/>
                <w:szCs w:val="24"/>
              </w:rPr>
            </w:pPr>
            <w:r w:rsidRPr="00A121A3">
              <w:rPr>
                <w:sz w:val="24"/>
                <w:szCs w:val="24"/>
              </w:rPr>
              <w:t xml:space="preserve">Количество обращений, поступивших </w:t>
            </w:r>
          </w:p>
          <w:p w:rsidR="00D35F99" w:rsidRPr="00A121A3" w:rsidRDefault="00D35F99" w:rsidP="00BC2235">
            <w:pPr>
              <w:spacing w:line="360" w:lineRule="auto"/>
              <w:jc w:val="both"/>
              <w:rPr>
                <w:sz w:val="24"/>
                <w:szCs w:val="24"/>
              </w:rPr>
            </w:pPr>
            <w:r w:rsidRPr="00A121A3">
              <w:rPr>
                <w:sz w:val="24"/>
                <w:szCs w:val="24"/>
              </w:rPr>
              <w:t xml:space="preserve">в </w:t>
            </w:r>
            <w:r w:rsidR="005326B0">
              <w:rPr>
                <w:sz w:val="24"/>
                <w:szCs w:val="24"/>
              </w:rPr>
              <w:t>3</w:t>
            </w:r>
            <w:r w:rsidRPr="00A121A3">
              <w:rPr>
                <w:sz w:val="24"/>
                <w:szCs w:val="24"/>
              </w:rPr>
              <w:t xml:space="preserve"> кв. 201</w:t>
            </w:r>
            <w:r w:rsidR="00BC2235">
              <w:rPr>
                <w:sz w:val="24"/>
                <w:szCs w:val="24"/>
              </w:rPr>
              <w:t>8</w:t>
            </w:r>
            <w:r w:rsidRPr="00A121A3">
              <w:rPr>
                <w:sz w:val="24"/>
                <w:szCs w:val="24"/>
              </w:rPr>
              <w:t xml:space="preserve"> г.</w:t>
            </w:r>
          </w:p>
        </w:tc>
        <w:tc>
          <w:tcPr>
            <w:tcW w:w="1820" w:type="dxa"/>
          </w:tcPr>
          <w:p w:rsidR="00D35F99" w:rsidRPr="00A121A3" w:rsidRDefault="00D35F99" w:rsidP="00AA618B">
            <w:pPr>
              <w:spacing w:line="360" w:lineRule="auto"/>
              <w:jc w:val="both"/>
              <w:rPr>
                <w:sz w:val="24"/>
                <w:szCs w:val="24"/>
              </w:rPr>
            </w:pPr>
            <w:r w:rsidRPr="00A121A3">
              <w:rPr>
                <w:sz w:val="24"/>
                <w:szCs w:val="24"/>
              </w:rPr>
              <w:t>Разница в ед.</w:t>
            </w:r>
          </w:p>
          <w:p w:rsidR="00D35F99" w:rsidRPr="00A121A3" w:rsidRDefault="00D35F99" w:rsidP="00BC2235">
            <w:pPr>
              <w:spacing w:line="360" w:lineRule="auto"/>
              <w:jc w:val="both"/>
              <w:rPr>
                <w:sz w:val="24"/>
                <w:szCs w:val="24"/>
              </w:rPr>
            </w:pPr>
            <w:r w:rsidRPr="00A121A3">
              <w:rPr>
                <w:sz w:val="24"/>
                <w:szCs w:val="24"/>
              </w:rPr>
              <w:t xml:space="preserve">относительно  </w:t>
            </w:r>
            <w:r w:rsidR="005326B0">
              <w:rPr>
                <w:sz w:val="24"/>
                <w:szCs w:val="24"/>
              </w:rPr>
              <w:t>3</w:t>
            </w:r>
            <w:r w:rsidRPr="00A121A3">
              <w:rPr>
                <w:sz w:val="24"/>
                <w:szCs w:val="24"/>
              </w:rPr>
              <w:t xml:space="preserve"> кв.</w:t>
            </w:r>
            <w:r w:rsidR="009A18C9" w:rsidRPr="00A121A3">
              <w:rPr>
                <w:sz w:val="24"/>
                <w:szCs w:val="24"/>
              </w:rPr>
              <w:t xml:space="preserve"> </w:t>
            </w:r>
            <w:r w:rsidRPr="00A121A3">
              <w:rPr>
                <w:sz w:val="24"/>
                <w:szCs w:val="24"/>
              </w:rPr>
              <w:t>201</w:t>
            </w:r>
            <w:r w:rsidR="00BC2235">
              <w:rPr>
                <w:sz w:val="24"/>
                <w:szCs w:val="24"/>
              </w:rPr>
              <w:t>8</w:t>
            </w:r>
            <w:r w:rsidR="009A18C9" w:rsidRPr="00A121A3">
              <w:rPr>
                <w:sz w:val="24"/>
                <w:szCs w:val="24"/>
              </w:rPr>
              <w:t xml:space="preserve"> </w:t>
            </w:r>
            <w:r w:rsidRPr="00A121A3">
              <w:rPr>
                <w:sz w:val="24"/>
                <w:szCs w:val="24"/>
              </w:rPr>
              <w:t>г.</w:t>
            </w:r>
          </w:p>
        </w:tc>
      </w:tr>
      <w:tr w:rsidR="00412952" w:rsidTr="00847534">
        <w:trPr>
          <w:trHeight w:val="468"/>
        </w:trPr>
        <w:tc>
          <w:tcPr>
            <w:tcW w:w="3553" w:type="dxa"/>
          </w:tcPr>
          <w:p w:rsidR="00412952" w:rsidRPr="00E03CB6" w:rsidRDefault="00412952" w:rsidP="00856F8F">
            <w:r w:rsidRPr="00E03CB6">
              <w:t>Лично от граждан</w:t>
            </w:r>
          </w:p>
        </w:tc>
        <w:tc>
          <w:tcPr>
            <w:tcW w:w="1941" w:type="dxa"/>
          </w:tcPr>
          <w:p w:rsidR="00412952" w:rsidRPr="00E03CB6" w:rsidRDefault="009E2A25" w:rsidP="00412952">
            <w:pPr>
              <w:jc w:val="center"/>
            </w:pPr>
            <w:r>
              <w:t>3317</w:t>
            </w:r>
          </w:p>
        </w:tc>
        <w:tc>
          <w:tcPr>
            <w:tcW w:w="2031" w:type="dxa"/>
          </w:tcPr>
          <w:p w:rsidR="00412952" w:rsidRPr="00E03CB6" w:rsidRDefault="00BC2235" w:rsidP="00412952">
            <w:pPr>
              <w:jc w:val="center"/>
            </w:pPr>
            <w:r w:rsidRPr="00E03CB6">
              <w:t>3176</w:t>
            </w:r>
          </w:p>
        </w:tc>
        <w:tc>
          <w:tcPr>
            <w:tcW w:w="1820" w:type="dxa"/>
          </w:tcPr>
          <w:p w:rsidR="00412952" w:rsidRDefault="001B7A9B" w:rsidP="001B7A9B">
            <w:pPr>
              <w:jc w:val="center"/>
            </w:pPr>
            <w:r>
              <w:t>+</w:t>
            </w:r>
            <w:r w:rsidR="001E3730">
              <w:t xml:space="preserve"> </w:t>
            </w:r>
            <w:r>
              <w:t>141</w:t>
            </w:r>
          </w:p>
        </w:tc>
      </w:tr>
      <w:tr w:rsidR="005148A6" w:rsidTr="00847534">
        <w:trPr>
          <w:trHeight w:val="560"/>
        </w:trPr>
        <w:tc>
          <w:tcPr>
            <w:tcW w:w="3553" w:type="dxa"/>
          </w:tcPr>
          <w:p w:rsidR="005148A6" w:rsidRPr="007308B0" w:rsidRDefault="005148A6" w:rsidP="00856F8F">
            <w:r>
              <w:t>Интернет-приемная адми-нистрации города Перми</w:t>
            </w:r>
          </w:p>
        </w:tc>
        <w:tc>
          <w:tcPr>
            <w:tcW w:w="1941" w:type="dxa"/>
          </w:tcPr>
          <w:p w:rsidR="005148A6" w:rsidRDefault="005148A6" w:rsidP="00412952">
            <w:pPr>
              <w:jc w:val="center"/>
            </w:pPr>
            <w:r>
              <w:t>2136</w:t>
            </w:r>
          </w:p>
        </w:tc>
        <w:tc>
          <w:tcPr>
            <w:tcW w:w="2031" w:type="dxa"/>
          </w:tcPr>
          <w:p w:rsidR="005148A6" w:rsidRDefault="005148A6" w:rsidP="00847534">
            <w:pPr>
              <w:jc w:val="center"/>
            </w:pPr>
            <w:r>
              <w:t>1676</w:t>
            </w:r>
          </w:p>
        </w:tc>
        <w:tc>
          <w:tcPr>
            <w:tcW w:w="1820" w:type="dxa"/>
          </w:tcPr>
          <w:p w:rsidR="005148A6" w:rsidRPr="007308B0" w:rsidRDefault="001B7A9B" w:rsidP="00412952">
            <w:pPr>
              <w:jc w:val="center"/>
            </w:pPr>
            <w:r>
              <w:t>+</w:t>
            </w:r>
            <w:r w:rsidR="001E3730">
              <w:t xml:space="preserve"> </w:t>
            </w:r>
            <w:r>
              <w:t>460</w:t>
            </w:r>
          </w:p>
        </w:tc>
      </w:tr>
      <w:tr w:rsidR="00412952" w:rsidTr="00847534">
        <w:trPr>
          <w:trHeight w:val="560"/>
        </w:trPr>
        <w:tc>
          <w:tcPr>
            <w:tcW w:w="3553" w:type="dxa"/>
          </w:tcPr>
          <w:p w:rsidR="00412952" w:rsidRPr="007308B0" w:rsidRDefault="00412952" w:rsidP="00856F8F">
            <w:r w:rsidRPr="007308B0">
              <w:t>Другие корреспонденты</w:t>
            </w:r>
          </w:p>
        </w:tc>
        <w:tc>
          <w:tcPr>
            <w:tcW w:w="1941" w:type="dxa"/>
          </w:tcPr>
          <w:p w:rsidR="00412952" w:rsidRPr="007308B0" w:rsidRDefault="005148A6" w:rsidP="00412952">
            <w:pPr>
              <w:jc w:val="center"/>
            </w:pPr>
            <w:r>
              <w:t>1969</w:t>
            </w:r>
          </w:p>
        </w:tc>
        <w:tc>
          <w:tcPr>
            <w:tcW w:w="2031" w:type="dxa"/>
          </w:tcPr>
          <w:p w:rsidR="00412952" w:rsidRPr="007308B0" w:rsidRDefault="00847534" w:rsidP="00847534">
            <w:pPr>
              <w:jc w:val="center"/>
            </w:pPr>
            <w:r>
              <w:t>1941</w:t>
            </w:r>
          </w:p>
        </w:tc>
        <w:tc>
          <w:tcPr>
            <w:tcW w:w="1820" w:type="dxa"/>
          </w:tcPr>
          <w:p w:rsidR="00412952" w:rsidRDefault="00412952" w:rsidP="001B7A9B">
            <w:pPr>
              <w:jc w:val="center"/>
            </w:pPr>
            <w:r w:rsidRPr="007308B0">
              <w:t>+</w:t>
            </w:r>
            <w:r w:rsidR="001E3730">
              <w:t xml:space="preserve"> </w:t>
            </w:r>
            <w:r w:rsidR="001B7A9B">
              <w:t>28</w:t>
            </w:r>
          </w:p>
        </w:tc>
      </w:tr>
      <w:tr w:rsidR="00412952" w:rsidTr="00847534">
        <w:trPr>
          <w:trHeight w:val="478"/>
        </w:trPr>
        <w:tc>
          <w:tcPr>
            <w:tcW w:w="3553" w:type="dxa"/>
          </w:tcPr>
          <w:p w:rsidR="00412952" w:rsidRPr="002A5F6B" w:rsidRDefault="00412952" w:rsidP="00856F8F">
            <w:r w:rsidRPr="002A5F6B">
              <w:lastRenderedPageBreak/>
              <w:t>Прокуратура</w:t>
            </w:r>
          </w:p>
        </w:tc>
        <w:tc>
          <w:tcPr>
            <w:tcW w:w="1941" w:type="dxa"/>
          </w:tcPr>
          <w:p w:rsidR="00412952" w:rsidRPr="002A5F6B" w:rsidRDefault="00BC2235" w:rsidP="00412952">
            <w:pPr>
              <w:jc w:val="center"/>
            </w:pPr>
            <w:r>
              <w:t>429</w:t>
            </w:r>
          </w:p>
        </w:tc>
        <w:tc>
          <w:tcPr>
            <w:tcW w:w="2031" w:type="dxa"/>
          </w:tcPr>
          <w:p w:rsidR="00412952" w:rsidRPr="002A5F6B" w:rsidRDefault="00BC2235" w:rsidP="00412952">
            <w:pPr>
              <w:jc w:val="center"/>
            </w:pPr>
            <w:r w:rsidRPr="002A5F6B">
              <w:t>346</w:t>
            </w:r>
          </w:p>
        </w:tc>
        <w:tc>
          <w:tcPr>
            <w:tcW w:w="1820" w:type="dxa"/>
          </w:tcPr>
          <w:p w:rsidR="00412952" w:rsidRDefault="001B7A9B" w:rsidP="001B7A9B">
            <w:pPr>
              <w:jc w:val="center"/>
            </w:pPr>
            <w:r>
              <w:t>+</w:t>
            </w:r>
            <w:r w:rsidR="001E3730">
              <w:t xml:space="preserve"> </w:t>
            </w:r>
            <w:r>
              <w:t>83</w:t>
            </w:r>
          </w:p>
        </w:tc>
      </w:tr>
      <w:tr w:rsidR="00136925" w:rsidTr="00511055">
        <w:tc>
          <w:tcPr>
            <w:tcW w:w="3553" w:type="dxa"/>
          </w:tcPr>
          <w:p w:rsidR="00136925" w:rsidRDefault="00136925" w:rsidP="001E3730">
            <w:pPr>
              <w:pStyle w:val="a7"/>
              <w:jc w:val="both"/>
            </w:pPr>
            <w:r w:rsidRPr="00FE3BDA">
              <w:t xml:space="preserve">Правительство Пермского края, </w:t>
            </w:r>
            <w:r w:rsidR="001E3730">
              <w:t>А</w:t>
            </w:r>
            <w:r w:rsidRPr="00FE3BDA">
              <w:t>дминистрация губернатора Пермского края, исполнительные органы Пермского края</w:t>
            </w:r>
          </w:p>
        </w:tc>
        <w:tc>
          <w:tcPr>
            <w:tcW w:w="1941" w:type="dxa"/>
            <w:vAlign w:val="center"/>
          </w:tcPr>
          <w:p w:rsidR="00136925" w:rsidRPr="00BC2235" w:rsidRDefault="00BC2235" w:rsidP="00511055">
            <w:pPr>
              <w:spacing w:line="360" w:lineRule="auto"/>
              <w:jc w:val="center"/>
            </w:pPr>
            <w:r>
              <w:t>309</w:t>
            </w:r>
          </w:p>
        </w:tc>
        <w:tc>
          <w:tcPr>
            <w:tcW w:w="2031" w:type="dxa"/>
            <w:vAlign w:val="center"/>
          </w:tcPr>
          <w:p w:rsidR="00136925" w:rsidRPr="009B0773" w:rsidRDefault="00BC2235" w:rsidP="00511055">
            <w:pPr>
              <w:spacing w:line="360" w:lineRule="auto"/>
              <w:jc w:val="center"/>
            </w:pPr>
            <w:r>
              <w:rPr>
                <w:lang w:val="en-US"/>
              </w:rPr>
              <w:t>260</w:t>
            </w:r>
          </w:p>
        </w:tc>
        <w:tc>
          <w:tcPr>
            <w:tcW w:w="1820" w:type="dxa"/>
            <w:vAlign w:val="center"/>
          </w:tcPr>
          <w:p w:rsidR="00136925" w:rsidRPr="009B0773" w:rsidRDefault="00136925" w:rsidP="00511055">
            <w:pPr>
              <w:spacing w:line="360" w:lineRule="auto"/>
              <w:jc w:val="center"/>
            </w:pPr>
            <w:r>
              <w:t>+</w:t>
            </w:r>
            <w:r w:rsidR="001E3730">
              <w:t xml:space="preserve"> </w:t>
            </w:r>
            <w:r w:rsidR="001B7A9B">
              <w:t>49</w:t>
            </w:r>
          </w:p>
        </w:tc>
      </w:tr>
      <w:tr w:rsidR="00412952" w:rsidTr="00856F8F">
        <w:tc>
          <w:tcPr>
            <w:tcW w:w="3553" w:type="dxa"/>
          </w:tcPr>
          <w:p w:rsidR="00412952" w:rsidRPr="00E9135B" w:rsidRDefault="00412952" w:rsidP="00856F8F">
            <w:r w:rsidRPr="00E9135B">
              <w:t>Депутаты (Государственной Думы Российской Федерации, Законодательного Собрания Пермского края, другие)</w:t>
            </w:r>
          </w:p>
        </w:tc>
        <w:tc>
          <w:tcPr>
            <w:tcW w:w="1941" w:type="dxa"/>
          </w:tcPr>
          <w:p w:rsidR="007F7986" w:rsidRDefault="007F7986" w:rsidP="00412952">
            <w:pPr>
              <w:jc w:val="center"/>
            </w:pPr>
          </w:p>
          <w:p w:rsidR="00093CCD" w:rsidRDefault="00093CCD" w:rsidP="00412952">
            <w:pPr>
              <w:jc w:val="center"/>
            </w:pPr>
          </w:p>
          <w:p w:rsidR="007F7986" w:rsidRDefault="00093CCD" w:rsidP="00412952">
            <w:pPr>
              <w:jc w:val="center"/>
            </w:pPr>
            <w:r>
              <w:t>90</w:t>
            </w:r>
          </w:p>
          <w:p w:rsidR="00412952" w:rsidRPr="00E9135B" w:rsidRDefault="00412952" w:rsidP="00412952">
            <w:pPr>
              <w:jc w:val="center"/>
            </w:pPr>
          </w:p>
        </w:tc>
        <w:tc>
          <w:tcPr>
            <w:tcW w:w="2031" w:type="dxa"/>
          </w:tcPr>
          <w:p w:rsidR="00093CCD" w:rsidRDefault="00093CCD" w:rsidP="00412952">
            <w:pPr>
              <w:jc w:val="center"/>
            </w:pPr>
          </w:p>
          <w:p w:rsidR="00093CCD" w:rsidRDefault="00093CCD" w:rsidP="00412952">
            <w:pPr>
              <w:jc w:val="center"/>
            </w:pPr>
          </w:p>
          <w:p w:rsidR="00412952" w:rsidRPr="00E9135B" w:rsidRDefault="00BC2235" w:rsidP="00412952">
            <w:pPr>
              <w:jc w:val="center"/>
            </w:pPr>
            <w:r w:rsidRPr="00E9135B">
              <w:t>137</w:t>
            </w:r>
          </w:p>
        </w:tc>
        <w:tc>
          <w:tcPr>
            <w:tcW w:w="1820" w:type="dxa"/>
          </w:tcPr>
          <w:p w:rsidR="007F7986" w:rsidRDefault="007F7986" w:rsidP="00412952">
            <w:pPr>
              <w:jc w:val="center"/>
            </w:pPr>
          </w:p>
          <w:p w:rsidR="007F7986" w:rsidRDefault="007F7986" w:rsidP="00412952">
            <w:pPr>
              <w:jc w:val="center"/>
            </w:pPr>
          </w:p>
          <w:p w:rsidR="00412952" w:rsidRDefault="00412952" w:rsidP="001B7A9B">
            <w:pPr>
              <w:jc w:val="center"/>
            </w:pPr>
            <w:r w:rsidRPr="00E9135B">
              <w:t>-</w:t>
            </w:r>
            <w:r w:rsidR="001E3730">
              <w:t xml:space="preserve"> </w:t>
            </w:r>
            <w:r w:rsidRPr="00E9135B">
              <w:t>4</w:t>
            </w:r>
            <w:r w:rsidR="001B7A9B">
              <w:t>7</w:t>
            </w:r>
          </w:p>
        </w:tc>
      </w:tr>
      <w:tr w:rsidR="009E2A25" w:rsidTr="00856F8F">
        <w:tc>
          <w:tcPr>
            <w:tcW w:w="3553" w:type="dxa"/>
          </w:tcPr>
          <w:p w:rsidR="009E2A25" w:rsidRPr="00640592" w:rsidRDefault="009E2A25" w:rsidP="00856F8F">
            <w:r w:rsidRPr="00846796">
              <w:t>Территориальные федеральные органы</w:t>
            </w:r>
          </w:p>
        </w:tc>
        <w:tc>
          <w:tcPr>
            <w:tcW w:w="1941" w:type="dxa"/>
          </w:tcPr>
          <w:p w:rsidR="009E2A25" w:rsidRDefault="009E2A25" w:rsidP="00412952">
            <w:pPr>
              <w:jc w:val="center"/>
            </w:pPr>
            <w:r>
              <w:t>90</w:t>
            </w:r>
          </w:p>
        </w:tc>
        <w:tc>
          <w:tcPr>
            <w:tcW w:w="2031" w:type="dxa"/>
          </w:tcPr>
          <w:p w:rsidR="009E2A25" w:rsidRPr="00640592" w:rsidRDefault="009E2A25" w:rsidP="00412952">
            <w:pPr>
              <w:jc w:val="center"/>
            </w:pPr>
            <w:r>
              <w:t>70</w:t>
            </w:r>
          </w:p>
        </w:tc>
        <w:tc>
          <w:tcPr>
            <w:tcW w:w="1820" w:type="dxa"/>
          </w:tcPr>
          <w:p w:rsidR="009E2A25" w:rsidRPr="00640592" w:rsidRDefault="001B7A9B" w:rsidP="00412952">
            <w:pPr>
              <w:jc w:val="center"/>
            </w:pPr>
            <w:r>
              <w:t>+</w:t>
            </w:r>
            <w:r w:rsidR="001E3730">
              <w:t xml:space="preserve"> </w:t>
            </w:r>
            <w:r>
              <w:t>20</w:t>
            </w:r>
          </w:p>
        </w:tc>
      </w:tr>
      <w:tr w:rsidR="00847534" w:rsidTr="00856F8F">
        <w:tc>
          <w:tcPr>
            <w:tcW w:w="3553" w:type="dxa"/>
          </w:tcPr>
          <w:p w:rsidR="001E3730" w:rsidRDefault="00847534" w:rsidP="00856F8F">
            <w:r w:rsidRPr="00C038A0">
              <w:t>Министерства,</w:t>
            </w:r>
          </w:p>
          <w:p w:rsidR="00847534" w:rsidRPr="00640592" w:rsidRDefault="00847534" w:rsidP="00856F8F">
            <w:r w:rsidRPr="00C038A0">
              <w:t>ведомства, агентства Российской Федерации</w:t>
            </w:r>
          </w:p>
        </w:tc>
        <w:tc>
          <w:tcPr>
            <w:tcW w:w="1941" w:type="dxa"/>
          </w:tcPr>
          <w:p w:rsidR="00847534" w:rsidRDefault="00847534" w:rsidP="00412952">
            <w:pPr>
              <w:jc w:val="center"/>
            </w:pPr>
            <w:r>
              <w:t>81</w:t>
            </w:r>
          </w:p>
        </w:tc>
        <w:tc>
          <w:tcPr>
            <w:tcW w:w="2031" w:type="dxa"/>
          </w:tcPr>
          <w:p w:rsidR="00847534" w:rsidRPr="00640592" w:rsidRDefault="00847534" w:rsidP="00412952">
            <w:pPr>
              <w:jc w:val="center"/>
            </w:pPr>
            <w:r>
              <w:t>46</w:t>
            </w:r>
          </w:p>
        </w:tc>
        <w:tc>
          <w:tcPr>
            <w:tcW w:w="1820" w:type="dxa"/>
          </w:tcPr>
          <w:p w:rsidR="00847534" w:rsidRPr="00640592" w:rsidRDefault="001B7A9B" w:rsidP="00412952">
            <w:pPr>
              <w:jc w:val="center"/>
            </w:pPr>
            <w:r>
              <w:t>+</w:t>
            </w:r>
            <w:r w:rsidR="001E3730">
              <w:t xml:space="preserve"> </w:t>
            </w:r>
            <w:r>
              <w:t>35</w:t>
            </w:r>
          </w:p>
        </w:tc>
      </w:tr>
      <w:tr w:rsidR="00412952" w:rsidTr="00856F8F">
        <w:tc>
          <w:tcPr>
            <w:tcW w:w="3553" w:type="dxa"/>
          </w:tcPr>
          <w:p w:rsidR="00412952" w:rsidRPr="00640592" w:rsidRDefault="00412952" w:rsidP="00856F8F">
            <w:r w:rsidRPr="00640592">
              <w:t>Уполномоченный по правам человека/ребенка</w:t>
            </w:r>
          </w:p>
        </w:tc>
        <w:tc>
          <w:tcPr>
            <w:tcW w:w="1941" w:type="dxa"/>
          </w:tcPr>
          <w:p w:rsidR="00412952" w:rsidRPr="00640592" w:rsidRDefault="00855B0A" w:rsidP="00412952">
            <w:pPr>
              <w:jc w:val="center"/>
            </w:pPr>
            <w:r>
              <w:t>66/98</w:t>
            </w:r>
          </w:p>
        </w:tc>
        <w:tc>
          <w:tcPr>
            <w:tcW w:w="2031" w:type="dxa"/>
          </w:tcPr>
          <w:p w:rsidR="00412952" w:rsidRPr="00640592" w:rsidRDefault="00BC2235" w:rsidP="00412952">
            <w:pPr>
              <w:jc w:val="center"/>
            </w:pPr>
            <w:r w:rsidRPr="00640592">
              <w:t>91/129</w:t>
            </w:r>
          </w:p>
        </w:tc>
        <w:tc>
          <w:tcPr>
            <w:tcW w:w="1820" w:type="dxa"/>
          </w:tcPr>
          <w:p w:rsidR="00412952" w:rsidRDefault="001B7A9B" w:rsidP="001B7A9B">
            <w:pPr>
              <w:jc w:val="center"/>
            </w:pPr>
            <w:r>
              <w:t>-</w:t>
            </w:r>
            <w:r w:rsidR="001E3730">
              <w:t xml:space="preserve"> </w:t>
            </w:r>
            <w:r>
              <w:t>25</w:t>
            </w:r>
            <w:r w:rsidR="00412952" w:rsidRPr="00640592">
              <w:t>/</w:t>
            </w:r>
            <w:r>
              <w:t>31</w:t>
            </w:r>
          </w:p>
        </w:tc>
      </w:tr>
      <w:tr w:rsidR="009E2A25" w:rsidTr="00856F8F">
        <w:tc>
          <w:tcPr>
            <w:tcW w:w="3553" w:type="dxa"/>
          </w:tcPr>
          <w:p w:rsidR="009E2A25" w:rsidRPr="00846796" w:rsidRDefault="009E2A25" w:rsidP="00856F8F">
            <w:r>
              <w:t>Правоохранительные органы, Следственный комитет, Суды, МЧС</w:t>
            </w:r>
          </w:p>
        </w:tc>
        <w:tc>
          <w:tcPr>
            <w:tcW w:w="1941" w:type="dxa"/>
          </w:tcPr>
          <w:p w:rsidR="009E2A25" w:rsidRDefault="009E2A25" w:rsidP="00412952">
            <w:pPr>
              <w:jc w:val="center"/>
            </w:pPr>
            <w:r>
              <w:t>66</w:t>
            </w:r>
          </w:p>
        </w:tc>
        <w:tc>
          <w:tcPr>
            <w:tcW w:w="2031" w:type="dxa"/>
          </w:tcPr>
          <w:p w:rsidR="009E2A25" w:rsidRPr="00846796" w:rsidRDefault="00847534" w:rsidP="00412952">
            <w:pPr>
              <w:jc w:val="center"/>
            </w:pPr>
            <w:r>
              <w:t>43</w:t>
            </w:r>
          </w:p>
        </w:tc>
        <w:tc>
          <w:tcPr>
            <w:tcW w:w="1820" w:type="dxa"/>
          </w:tcPr>
          <w:p w:rsidR="009E2A25" w:rsidRPr="00846796" w:rsidRDefault="001B7A9B" w:rsidP="00412952">
            <w:pPr>
              <w:jc w:val="center"/>
            </w:pPr>
            <w:r>
              <w:t>+</w:t>
            </w:r>
            <w:r w:rsidR="001E3730">
              <w:t xml:space="preserve"> </w:t>
            </w:r>
            <w:r>
              <w:t>23</w:t>
            </w:r>
          </w:p>
        </w:tc>
      </w:tr>
      <w:tr w:rsidR="00847534" w:rsidTr="00856F8F">
        <w:tc>
          <w:tcPr>
            <w:tcW w:w="3553" w:type="dxa"/>
          </w:tcPr>
          <w:p w:rsidR="00847534" w:rsidRDefault="00847534" w:rsidP="00847534">
            <w:r>
              <w:t>Пермская городская Дума</w:t>
            </w:r>
          </w:p>
        </w:tc>
        <w:tc>
          <w:tcPr>
            <w:tcW w:w="1941" w:type="dxa"/>
          </w:tcPr>
          <w:p w:rsidR="00847534" w:rsidRPr="00846796" w:rsidRDefault="00847534" w:rsidP="00847534">
            <w:pPr>
              <w:jc w:val="center"/>
            </w:pPr>
            <w:r>
              <w:t>45</w:t>
            </w:r>
          </w:p>
        </w:tc>
        <w:tc>
          <w:tcPr>
            <w:tcW w:w="2031" w:type="dxa"/>
          </w:tcPr>
          <w:p w:rsidR="00847534" w:rsidRPr="00846796" w:rsidRDefault="00847534" w:rsidP="00847534">
            <w:pPr>
              <w:jc w:val="center"/>
            </w:pPr>
            <w:r>
              <w:t>27</w:t>
            </w:r>
          </w:p>
        </w:tc>
        <w:tc>
          <w:tcPr>
            <w:tcW w:w="1820" w:type="dxa"/>
          </w:tcPr>
          <w:p w:rsidR="00847534" w:rsidRDefault="001B7A9B" w:rsidP="00847534">
            <w:pPr>
              <w:jc w:val="center"/>
            </w:pPr>
            <w:r>
              <w:t>+</w:t>
            </w:r>
            <w:r w:rsidR="001E3730">
              <w:t xml:space="preserve"> </w:t>
            </w:r>
            <w:r>
              <w:t>18</w:t>
            </w:r>
          </w:p>
        </w:tc>
      </w:tr>
      <w:tr w:rsidR="00847534" w:rsidTr="00856F8F">
        <w:tc>
          <w:tcPr>
            <w:tcW w:w="3553" w:type="dxa"/>
          </w:tcPr>
          <w:p w:rsidR="00847534" w:rsidRPr="00C038A0" w:rsidRDefault="00847534" w:rsidP="00847534">
            <w:r w:rsidRPr="00B001C8">
              <w:t>Общественные приемные, общественные движения, организации</w:t>
            </w:r>
          </w:p>
        </w:tc>
        <w:tc>
          <w:tcPr>
            <w:tcW w:w="1941" w:type="dxa"/>
          </w:tcPr>
          <w:p w:rsidR="00847534" w:rsidRDefault="00847534" w:rsidP="00847534">
            <w:pPr>
              <w:jc w:val="center"/>
            </w:pPr>
          </w:p>
          <w:p w:rsidR="00847534" w:rsidRPr="00C038A0" w:rsidRDefault="00847534" w:rsidP="00847534">
            <w:pPr>
              <w:jc w:val="center"/>
            </w:pPr>
            <w:r>
              <w:t>43</w:t>
            </w:r>
          </w:p>
        </w:tc>
        <w:tc>
          <w:tcPr>
            <w:tcW w:w="2031" w:type="dxa"/>
          </w:tcPr>
          <w:p w:rsidR="00847534" w:rsidRDefault="00847534" w:rsidP="00847534">
            <w:pPr>
              <w:jc w:val="center"/>
            </w:pPr>
          </w:p>
          <w:p w:rsidR="00847534" w:rsidRPr="00C038A0" w:rsidRDefault="00847534" w:rsidP="00847534">
            <w:pPr>
              <w:jc w:val="center"/>
            </w:pPr>
            <w:r>
              <w:t>29</w:t>
            </w:r>
          </w:p>
        </w:tc>
        <w:tc>
          <w:tcPr>
            <w:tcW w:w="1820" w:type="dxa"/>
          </w:tcPr>
          <w:p w:rsidR="00847534" w:rsidRDefault="00847534" w:rsidP="00847534">
            <w:pPr>
              <w:jc w:val="center"/>
            </w:pPr>
          </w:p>
          <w:p w:rsidR="00847534" w:rsidRDefault="001B7A9B" w:rsidP="00847534">
            <w:pPr>
              <w:jc w:val="center"/>
            </w:pPr>
            <w:r>
              <w:t>+</w:t>
            </w:r>
            <w:r w:rsidR="001E3730">
              <w:t xml:space="preserve"> </w:t>
            </w:r>
            <w:r>
              <w:t>14</w:t>
            </w:r>
          </w:p>
        </w:tc>
      </w:tr>
      <w:tr w:rsidR="00BB3D73" w:rsidTr="00511055">
        <w:tc>
          <w:tcPr>
            <w:tcW w:w="3553" w:type="dxa"/>
          </w:tcPr>
          <w:p w:rsidR="00BB3D73" w:rsidRDefault="00BB3D73" w:rsidP="00847534">
            <w:pPr>
              <w:pStyle w:val="a7"/>
              <w:jc w:val="both"/>
            </w:pPr>
            <w:r>
              <w:t>Органы местного самоуправления РФ</w:t>
            </w:r>
          </w:p>
        </w:tc>
        <w:tc>
          <w:tcPr>
            <w:tcW w:w="1941" w:type="dxa"/>
            <w:vAlign w:val="center"/>
          </w:tcPr>
          <w:p w:rsidR="00BB3D73" w:rsidRDefault="00BB3D73" w:rsidP="00847534">
            <w:pPr>
              <w:spacing w:line="360" w:lineRule="auto"/>
              <w:jc w:val="center"/>
            </w:pPr>
            <w:r>
              <w:t>42</w:t>
            </w:r>
          </w:p>
        </w:tc>
        <w:tc>
          <w:tcPr>
            <w:tcW w:w="2031" w:type="dxa"/>
            <w:vAlign w:val="center"/>
          </w:tcPr>
          <w:p w:rsidR="00BB3D73" w:rsidRPr="00BB3D73" w:rsidRDefault="00BB3D73" w:rsidP="00847534">
            <w:pPr>
              <w:spacing w:line="360" w:lineRule="auto"/>
              <w:jc w:val="center"/>
            </w:pPr>
            <w:r>
              <w:t>32</w:t>
            </w:r>
          </w:p>
        </w:tc>
        <w:tc>
          <w:tcPr>
            <w:tcW w:w="1820" w:type="dxa"/>
            <w:vAlign w:val="center"/>
          </w:tcPr>
          <w:p w:rsidR="00BB3D73" w:rsidRDefault="00BB3D73" w:rsidP="00847534">
            <w:pPr>
              <w:spacing w:line="360" w:lineRule="auto"/>
              <w:jc w:val="center"/>
            </w:pPr>
            <w:r>
              <w:t>+</w:t>
            </w:r>
            <w:r w:rsidR="001E3730">
              <w:t xml:space="preserve"> </w:t>
            </w:r>
            <w:r>
              <w:t>10</w:t>
            </w:r>
          </w:p>
        </w:tc>
      </w:tr>
      <w:tr w:rsidR="00847534" w:rsidTr="00511055">
        <w:tc>
          <w:tcPr>
            <w:tcW w:w="3553" w:type="dxa"/>
          </w:tcPr>
          <w:p w:rsidR="00847534" w:rsidRDefault="00847534" w:rsidP="00847534">
            <w:pPr>
              <w:pStyle w:val="a7"/>
              <w:jc w:val="both"/>
            </w:pPr>
            <w:r>
              <w:t>Президент Российской Федерации (Аппарат Президента Российской Федерации)</w:t>
            </w:r>
          </w:p>
        </w:tc>
        <w:tc>
          <w:tcPr>
            <w:tcW w:w="1941" w:type="dxa"/>
            <w:vAlign w:val="center"/>
          </w:tcPr>
          <w:p w:rsidR="00847534" w:rsidRPr="00BC2235" w:rsidRDefault="00847534" w:rsidP="00847534">
            <w:pPr>
              <w:spacing w:line="360" w:lineRule="auto"/>
              <w:jc w:val="center"/>
            </w:pPr>
            <w:r>
              <w:t>34</w:t>
            </w:r>
          </w:p>
        </w:tc>
        <w:tc>
          <w:tcPr>
            <w:tcW w:w="2031" w:type="dxa"/>
            <w:vAlign w:val="center"/>
          </w:tcPr>
          <w:p w:rsidR="00847534" w:rsidRDefault="00847534" w:rsidP="00847534">
            <w:pPr>
              <w:spacing w:line="360" w:lineRule="auto"/>
              <w:jc w:val="center"/>
            </w:pPr>
            <w:r>
              <w:rPr>
                <w:lang w:val="en-US"/>
              </w:rPr>
              <w:t>42</w:t>
            </w:r>
          </w:p>
        </w:tc>
        <w:tc>
          <w:tcPr>
            <w:tcW w:w="1820" w:type="dxa"/>
            <w:vAlign w:val="center"/>
          </w:tcPr>
          <w:p w:rsidR="00847534" w:rsidRDefault="001B7A9B" w:rsidP="00847534">
            <w:pPr>
              <w:spacing w:line="360" w:lineRule="auto"/>
              <w:jc w:val="center"/>
            </w:pPr>
            <w:r>
              <w:t>-</w:t>
            </w:r>
            <w:r w:rsidR="001E3730">
              <w:t xml:space="preserve"> </w:t>
            </w:r>
            <w:r>
              <w:t>8</w:t>
            </w:r>
          </w:p>
        </w:tc>
      </w:tr>
      <w:tr w:rsidR="00847534" w:rsidTr="00511055">
        <w:tc>
          <w:tcPr>
            <w:tcW w:w="3553" w:type="dxa"/>
          </w:tcPr>
          <w:p w:rsidR="00847534" w:rsidRDefault="00847534" w:rsidP="00847534">
            <w:r w:rsidRPr="00C67F3D">
              <w:t>Приволжский Федеральный округ</w:t>
            </w:r>
          </w:p>
        </w:tc>
        <w:tc>
          <w:tcPr>
            <w:tcW w:w="1941" w:type="dxa"/>
            <w:vAlign w:val="center"/>
          </w:tcPr>
          <w:p w:rsidR="00847534" w:rsidRPr="00093CCD" w:rsidRDefault="00847534" w:rsidP="00847534">
            <w:pPr>
              <w:jc w:val="center"/>
            </w:pPr>
            <w:r>
              <w:t>32</w:t>
            </w:r>
          </w:p>
        </w:tc>
        <w:tc>
          <w:tcPr>
            <w:tcW w:w="2031" w:type="dxa"/>
            <w:vAlign w:val="center"/>
          </w:tcPr>
          <w:p w:rsidR="00847534" w:rsidRPr="00D35FA2" w:rsidRDefault="00847534" w:rsidP="00847534">
            <w:pPr>
              <w:jc w:val="center"/>
              <w:rPr>
                <w:lang w:val="en-US"/>
              </w:rPr>
            </w:pPr>
            <w:r>
              <w:rPr>
                <w:lang w:val="en-US"/>
              </w:rPr>
              <w:t>27</w:t>
            </w:r>
          </w:p>
        </w:tc>
        <w:tc>
          <w:tcPr>
            <w:tcW w:w="1820" w:type="dxa"/>
            <w:vAlign w:val="center"/>
          </w:tcPr>
          <w:p w:rsidR="00847534" w:rsidRPr="00186D14" w:rsidRDefault="001B7A9B" w:rsidP="001B7A9B">
            <w:pPr>
              <w:jc w:val="center"/>
              <w:rPr>
                <w:lang w:val="en-US"/>
              </w:rPr>
            </w:pPr>
            <w:r>
              <w:t>+</w:t>
            </w:r>
            <w:r w:rsidR="001E3730">
              <w:t xml:space="preserve"> </w:t>
            </w:r>
            <w:r>
              <w:t>5</w:t>
            </w:r>
          </w:p>
        </w:tc>
      </w:tr>
      <w:tr w:rsidR="00847534" w:rsidTr="00B256DA">
        <w:trPr>
          <w:trHeight w:val="701"/>
        </w:trPr>
        <w:tc>
          <w:tcPr>
            <w:tcW w:w="3553" w:type="dxa"/>
          </w:tcPr>
          <w:p w:rsidR="001E3730" w:rsidRDefault="00847534" w:rsidP="001E3730">
            <w:pPr>
              <w:pStyle w:val="a7"/>
            </w:pPr>
            <w:r>
              <w:t>Законодательное</w:t>
            </w:r>
          </w:p>
          <w:p w:rsidR="00847534" w:rsidRDefault="00847534" w:rsidP="001E3730">
            <w:pPr>
              <w:pStyle w:val="a7"/>
            </w:pPr>
            <w:r>
              <w:t>Собрание Пермского края</w:t>
            </w:r>
          </w:p>
        </w:tc>
        <w:tc>
          <w:tcPr>
            <w:tcW w:w="1941" w:type="dxa"/>
            <w:vAlign w:val="center"/>
          </w:tcPr>
          <w:p w:rsidR="00847534" w:rsidRDefault="00847534" w:rsidP="00847534">
            <w:pPr>
              <w:spacing w:line="360" w:lineRule="auto"/>
              <w:jc w:val="center"/>
            </w:pPr>
            <w:r>
              <w:t>2</w:t>
            </w:r>
          </w:p>
        </w:tc>
        <w:tc>
          <w:tcPr>
            <w:tcW w:w="2031" w:type="dxa"/>
            <w:vAlign w:val="center"/>
          </w:tcPr>
          <w:p w:rsidR="00847534" w:rsidRPr="009E2A25" w:rsidRDefault="00847534" w:rsidP="00847534">
            <w:pPr>
              <w:spacing w:line="360" w:lineRule="auto"/>
              <w:jc w:val="center"/>
            </w:pPr>
            <w:r>
              <w:t>4</w:t>
            </w:r>
          </w:p>
        </w:tc>
        <w:tc>
          <w:tcPr>
            <w:tcW w:w="1820" w:type="dxa"/>
            <w:vAlign w:val="center"/>
          </w:tcPr>
          <w:p w:rsidR="00847534" w:rsidRPr="009B0773" w:rsidRDefault="001B7A9B" w:rsidP="00847534">
            <w:pPr>
              <w:spacing w:line="360" w:lineRule="auto"/>
              <w:jc w:val="center"/>
            </w:pPr>
            <w:r>
              <w:t>-</w:t>
            </w:r>
            <w:r w:rsidR="001E3730">
              <w:t xml:space="preserve"> </w:t>
            </w:r>
            <w:r>
              <w:t>2</w:t>
            </w:r>
          </w:p>
        </w:tc>
      </w:tr>
    </w:tbl>
    <w:p w:rsidR="001E3730" w:rsidRDefault="001E3730" w:rsidP="00864007">
      <w:pPr>
        <w:spacing w:after="0" w:line="360" w:lineRule="auto"/>
        <w:ind w:firstLine="708"/>
        <w:jc w:val="both"/>
      </w:pPr>
    </w:p>
    <w:p w:rsidR="00C96F02" w:rsidRDefault="00C96F02" w:rsidP="00864007">
      <w:pPr>
        <w:spacing w:after="0" w:line="360" w:lineRule="auto"/>
        <w:ind w:firstLine="708"/>
        <w:jc w:val="both"/>
      </w:pPr>
      <w:r>
        <w:t xml:space="preserve">Из </w:t>
      </w:r>
      <w:r w:rsidR="00303DD1">
        <w:t>8</w:t>
      </w:r>
      <w:r w:rsidR="00A24E61">
        <w:t>849</w:t>
      </w:r>
      <w:r>
        <w:t xml:space="preserve"> обращений, зарегистрированных в администрации города Перми в </w:t>
      </w:r>
      <w:r w:rsidR="00303DD1">
        <w:t>3</w:t>
      </w:r>
      <w:r>
        <w:t xml:space="preserve"> квартале 201</w:t>
      </w:r>
      <w:r w:rsidR="005148A6">
        <w:t>9</w:t>
      </w:r>
      <w:r>
        <w:t xml:space="preserve"> года, поступило от жителей города Перми </w:t>
      </w:r>
      <w:r w:rsidR="00697544">
        <w:t>8381</w:t>
      </w:r>
      <w:r>
        <w:t xml:space="preserve"> обращени</w:t>
      </w:r>
      <w:r w:rsidR="001E3730">
        <w:t>е</w:t>
      </w:r>
      <w:r>
        <w:t xml:space="preserve"> </w:t>
      </w:r>
      <w:r w:rsidRPr="00D57D69">
        <w:t>(</w:t>
      </w:r>
      <w:r w:rsidR="00697544" w:rsidRPr="00D57D69">
        <w:t>94</w:t>
      </w:r>
      <w:r w:rsidRPr="00D57D69">
        <w:t>,</w:t>
      </w:r>
      <w:r w:rsidR="00697544">
        <w:t>7</w:t>
      </w:r>
      <w:r>
        <w:t xml:space="preserve"> % от общего количества обращений; </w:t>
      </w:r>
      <w:r w:rsidR="005148A6">
        <w:t>5889</w:t>
      </w:r>
      <w:r w:rsidRPr="00336EF2">
        <w:t xml:space="preserve"> обращений в </w:t>
      </w:r>
      <w:r w:rsidR="00336EF2" w:rsidRPr="00336EF2">
        <w:t>3</w:t>
      </w:r>
      <w:r w:rsidRPr="00336EF2">
        <w:t xml:space="preserve"> квартале 201</w:t>
      </w:r>
      <w:r w:rsidR="005148A6">
        <w:t>8</w:t>
      </w:r>
      <w:r w:rsidRPr="00336EF2">
        <w:t xml:space="preserve"> года</w:t>
      </w:r>
      <w:r w:rsidR="00336EF2">
        <w:t xml:space="preserve"> –</w:t>
      </w:r>
      <w:r w:rsidRPr="00336EF2">
        <w:t xml:space="preserve"> </w:t>
      </w:r>
      <w:r w:rsidR="00336EF2">
        <w:t>7</w:t>
      </w:r>
      <w:r w:rsidR="005148A6">
        <w:t>2</w:t>
      </w:r>
      <w:r w:rsidRPr="00336EF2">
        <w:t>,</w:t>
      </w:r>
      <w:r w:rsidR="005148A6">
        <w:t>9</w:t>
      </w:r>
      <w:r w:rsidRPr="00336EF2">
        <w:t xml:space="preserve"> %),</w:t>
      </w:r>
      <w:r>
        <w:t xml:space="preserve"> от жителей Пермского края – </w:t>
      </w:r>
      <w:r w:rsidR="00697544">
        <w:t>387</w:t>
      </w:r>
      <w:r w:rsidRPr="00D01E6D">
        <w:t xml:space="preserve"> (</w:t>
      </w:r>
      <w:r w:rsidR="00336EF2">
        <w:t>19</w:t>
      </w:r>
      <w:r w:rsidR="005148A6">
        <w:t>94</w:t>
      </w:r>
      <w:r w:rsidRPr="00D01E6D">
        <w:t xml:space="preserve">) </w:t>
      </w:r>
      <w:r w:rsidRPr="00D01E6D">
        <w:lastRenderedPageBreak/>
        <w:t xml:space="preserve">обращений, жителей других регионов Российской Федерации – </w:t>
      </w:r>
      <w:r w:rsidR="00697544">
        <w:t>81</w:t>
      </w:r>
      <w:r w:rsidR="001E3730">
        <w:t xml:space="preserve"> обращение</w:t>
      </w:r>
      <w:r w:rsidRPr="00D01E6D">
        <w:t xml:space="preserve"> (1</w:t>
      </w:r>
      <w:r w:rsidR="005148A6">
        <w:t>93</w:t>
      </w:r>
      <w:r w:rsidRPr="00D01E6D">
        <w:t>)</w:t>
      </w:r>
      <w:r w:rsidR="001E3730">
        <w:t>.</w:t>
      </w:r>
      <w:r>
        <w:t xml:space="preserve"> </w:t>
      </w:r>
    </w:p>
    <w:p w:rsidR="00C96F02" w:rsidRDefault="00C96F02" w:rsidP="00C96F02">
      <w:pPr>
        <w:spacing w:after="0" w:line="360" w:lineRule="auto"/>
        <w:jc w:val="both"/>
      </w:pPr>
      <w:r>
        <w:rPr>
          <w:noProof/>
          <w:lang w:eastAsia="ru-RU"/>
        </w:rPr>
        <w:drawing>
          <wp:inline distT="0" distB="0" distL="0" distR="0" wp14:anchorId="4F92BACA" wp14:editId="4B14BD5C">
            <wp:extent cx="5925185" cy="3867150"/>
            <wp:effectExtent l="0" t="0" r="1841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F02" w:rsidRDefault="00C96F02" w:rsidP="003F2307">
      <w:pPr>
        <w:autoSpaceDE w:val="0"/>
        <w:autoSpaceDN w:val="0"/>
        <w:adjustRightInd w:val="0"/>
        <w:spacing w:after="0" w:line="360" w:lineRule="auto"/>
        <w:jc w:val="both"/>
      </w:pPr>
    </w:p>
    <w:p w:rsidR="003F2307" w:rsidRDefault="003F2307" w:rsidP="003F2307">
      <w:pPr>
        <w:autoSpaceDE w:val="0"/>
        <w:autoSpaceDN w:val="0"/>
        <w:adjustRightInd w:val="0"/>
        <w:spacing w:after="0" w:line="360" w:lineRule="auto"/>
        <w:jc w:val="both"/>
      </w:pPr>
      <w:r>
        <w:t xml:space="preserve"> </w:t>
      </w:r>
      <w:r w:rsidR="00C96F02">
        <w:tab/>
      </w:r>
      <w:r w:rsidR="00876F12">
        <w:t>С целью выявления вопросов, наиболее интересующих жителей города Перми</w:t>
      </w:r>
      <w:r w:rsidR="003C7D1A">
        <w:t xml:space="preserve">, </w:t>
      </w:r>
      <w:r w:rsidR="00876F12">
        <w:t xml:space="preserve">проанализировано распределение вопросов, содержащихся в обращениях, по разделам, тематикам и подвопросам в соответствии </w:t>
      </w:r>
      <w:r>
        <w:t xml:space="preserve">с </w:t>
      </w:r>
      <w:r w:rsidR="001E3730">
        <w:t>типовым обще</w:t>
      </w:r>
      <w:r w:rsidR="00256890">
        <w:t>российским</w:t>
      </w:r>
      <w:r>
        <w:rPr>
          <w:rFonts w:ascii="TimesNewRomanPS-BoldMT" w:hAnsi="TimesNewRomanPS-BoldMT" w:cs="TimesNewRomanPS-BoldMT"/>
          <w:b/>
          <w:bCs/>
        </w:rPr>
        <w:t xml:space="preserve"> </w:t>
      </w:r>
      <w:r>
        <w:t>тематическим классификатором обращений граждан, организаций и общественных объединений:</w:t>
      </w:r>
    </w:p>
    <w:p w:rsidR="001A427D" w:rsidRPr="00B36A12" w:rsidRDefault="004F157D" w:rsidP="004F157D">
      <w:pPr>
        <w:spacing w:after="0" w:line="360" w:lineRule="auto"/>
        <w:jc w:val="both"/>
      </w:pPr>
      <w:r>
        <w:t xml:space="preserve">      </w:t>
      </w:r>
      <w:r w:rsidR="001A427D" w:rsidRPr="00B36A12">
        <w:t>по разделу «Экономика»</w:t>
      </w:r>
      <w:r w:rsidRPr="00B36A12">
        <w:t xml:space="preserve"> поступило</w:t>
      </w:r>
      <w:r w:rsidR="001A427D" w:rsidRPr="00B36A12">
        <w:t xml:space="preserve"> </w:t>
      </w:r>
      <w:r w:rsidR="006C0EEB" w:rsidRPr="00B36A12">
        <w:t>4</w:t>
      </w:r>
      <w:r w:rsidR="00B36A12" w:rsidRPr="00B36A12">
        <w:t>586</w:t>
      </w:r>
      <w:r w:rsidR="00AC17C2" w:rsidRPr="00B36A12">
        <w:t xml:space="preserve"> вопрос</w:t>
      </w:r>
      <w:r w:rsidR="00256890" w:rsidRPr="00B36A12">
        <w:t>ов</w:t>
      </w:r>
      <w:r w:rsidR="00AC17C2" w:rsidRPr="00B36A12">
        <w:t>,</w:t>
      </w:r>
      <w:r w:rsidR="001A427D" w:rsidRPr="00B36A12">
        <w:t xml:space="preserve"> что на </w:t>
      </w:r>
      <w:r w:rsidR="00B36A12" w:rsidRPr="00B36A12">
        <w:t>146</w:t>
      </w:r>
      <w:r w:rsidR="001A427D" w:rsidRPr="00B36A12">
        <w:t xml:space="preserve"> вопрос</w:t>
      </w:r>
      <w:r w:rsidR="00BC588D" w:rsidRPr="00B36A12">
        <w:t>ов</w:t>
      </w:r>
      <w:r w:rsidR="001A427D" w:rsidRPr="00B36A12">
        <w:t xml:space="preserve"> больше, чем в </w:t>
      </w:r>
      <w:r w:rsidR="005326B0" w:rsidRPr="00B36A12">
        <w:t>3</w:t>
      </w:r>
      <w:r w:rsidR="001A427D" w:rsidRPr="00B36A12">
        <w:t xml:space="preserve"> квартале 201</w:t>
      </w:r>
      <w:r w:rsidR="00B36A12" w:rsidRPr="00B36A12">
        <w:t>8</w:t>
      </w:r>
      <w:r w:rsidR="001A427D" w:rsidRPr="00B36A12">
        <w:t xml:space="preserve"> года,</w:t>
      </w:r>
    </w:p>
    <w:p w:rsidR="001A427D" w:rsidRDefault="004F157D" w:rsidP="004F157D">
      <w:pPr>
        <w:spacing w:after="0" w:line="360" w:lineRule="auto"/>
        <w:jc w:val="both"/>
      </w:pPr>
      <w:r w:rsidRPr="00B36A12">
        <w:t xml:space="preserve">      </w:t>
      </w:r>
      <w:r w:rsidR="001A427D" w:rsidRPr="00B36A12">
        <w:t xml:space="preserve">по разделу «Жилищно-коммунальная сфера» </w:t>
      </w:r>
      <w:r w:rsidR="009D4564" w:rsidRPr="00B36A12">
        <w:t>–</w:t>
      </w:r>
      <w:r w:rsidR="001A427D" w:rsidRPr="00B36A12">
        <w:t xml:space="preserve"> </w:t>
      </w:r>
      <w:r w:rsidR="00B36A12" w:rsidRPr="00B36A12">
        <w:t>2679</w:t>
      </w:r>
      <w:r w:rsidR="00AC17C2" w:rsidRPr="00B36A12">
        <w:t xml:space="preserve"> </w:t>
      </w:r>
      <w:r w:rsidR="001A427D" w:rsidRPr="00B36A12">
        <w:t>вопрос</w:t>
      </w:r>
      <w:r w:rsidR="00AC17C2" w:rsidRPr="00B36A12">
        <w:t>ов</w:t>
      </w:r>
      <w:r w:rsidR="001A427D" w:rsidRPr="00B36A12">
        <w:t xml:space="preserve">, что на </w:t>
      </w:r>
      <w:r w:rsidR="00B36A12" w:rsidRPr="00B36A12">
        <w:t>701</w:t>
      </w:r>
      <w:r w:rsidR="00BC588D" w:rsidRPr="00B36A12">
        <w:t xml:space="preserve"> </w:t>
      </w:r>
      <w:r w:rsidR="001A427D" w:rsidRPr="00B36A12">
        <w:t>вопрос</w:t>
      </w:r>
      <w:r w:rsidR="00FF3BDE" w:rsidRPr="00B36A12">
        <w:t xml:space="preserve"> </w:t>
      </w:r>
      <w:r w:rsidR="00B36A12" w:rsidRPr="00B36A12">
        <w:t>бол</w:t>
      </w:r>
      <w:r w:rsidR="00CD43A0" w:rsidRPr="00B36A12">
        <w:t>ьше</w:t>
      </w:r>
      <w:r w:rsidR="00BC588D" w:rsidRPr="00B36A12">
        <w:t>,</w:t>
      </w:r>
      <w:r w:rsidR="001A427D" w:rsidRPr="00B36A12">
        <w:t xml:space="preserve"> чем в </w:t>
      </w:r>
      <w:r w:rsidR="005326B0" w:rsidRPr="00B36A12">
        <w:t>3</w:t>
      </w:r>
      <w:r w:rsidR="001A427D" w:rsidRPr="00B36A12">
        <w:t xml:space="preserve"> квартале 201</w:t>
      </w:r>
      <w:r w:rsidR="00B36A12" w:rsidRPr="00B36A12">
        <w:t>8</w:t>
      </w:r>
      <w:r w:rsidR="001A427D" w:rsidRPr="00B36A12">
        <w:t xml:space="preserve"> года,</w:t>
      </w:r>
    </w:p>
    <w:p w:rsidR="001A427D" w:rsidRPr="0044045B" w:rsidRDefault="004F157D" w:rsidP="004F157D">
      <w:pPr>
        <w:spacing w:after="0" w:line="360" w:lineRule="auto"/>
        <w:jc w:val="both"/>
      </w:pPr>
      <w:r>
        <w:t xml:space="preserve">      </w:t>
      </w:r>
      <w:r w:rsidR="001A427D" w:rsidRPr="0044045B">
        <w:t xml:space="preserve">по разделу «Социальная сфера» </w:t>
      </w:r>
      <w:r w:rsidR="003C7D1A" w:rsidRPr="0044045B">
        <w:t>–</w:t>
      </w:r>
      <w:r w:rsidR="001A427D" w:rsidRPr="0044045B">
        <w:t xml:space="preserve"> </w:t>
      </w:r>
      <w:r w:rsidR="006C0EEB" w:rsidRPr="0044045B">
        <w:t>1</w:t>
      </w:r>
      <w:r w:rsidR="0044045B" w:rsidRPr="0044045B">
        <w:t>351</w:t>
      </w:r>
      <w:r w:rsidR="001A427D" w:rsidRPr="0044045B">
        <w:t xml:space="preserve"> вопрос</w:t>
      </w:r>
      <w:r w:rsidR="00256890" w:rsidRPr="0044045B">
        <w:t>ов</w:t>
      </w:r>
      <w:r w:rsidR="001A427D" w:rsidRPr="0044045B">
        <w:t xml:space="preserve">, что на </w:t>
      </w:r>
      <w:r w:rsidR="0044045B" w:rsidRPr="0044045B">
        <w:t>54</w:t>
      </w:r>
      <w:r w:rsidR="001A427D" w:rsidRPr="0044045B">
        <w:t xml:space="preserve"> вопрос</w:t>
      </w:r>
      <w:r w:rsidR="008D2D25" w:rsidRPr="0044045B">
        <w:t>а</w:t>
      </w:r>
      <w:r w:rsidR="001A427D" w:rsidRPr="0044045B">
        <w:t xml:space="preserve"> </w:t>
      </w:r>
      <w:r w:rsidR="0044045B" w:rsidRPr="0044045B">
        <w:t>мен</w:t>
      </w:r>
      <w:r w:rsidR="00BC588D" w:rsidRPr="0044045B">
        <w:t>ь</w:t>
      </w:r>
      <w:r w:rsidR="001A427D" w:rsidRPr="0044045B">
        <w:t xml:space="preserve">ше, чем в </w:t>
      </w:r>
      <w:r w:rsidR="00A867E5" w:rsidRPr="0044045B">
        <w:t>3</w:t>
      </w:r>
      <w:r w:rsidR="001A427D" w:rsidRPr="0044045B">
        <w:t xml:space="preserve"> квартале 201</w:t>
      </w:r>
      <w:r w:rsidR="0044045B" w:rsidRPr="0044045B">
        <w:t>8</w:t>
      </w:r>
      <w:r w:rsidR="001A427D" w:rsidRPr="0044045B">
        <w:t xml:space="preserve"> года,</w:t>
      </w:r>
    </w:p>
    <w:p w:rsidR="00223F9B" w:rsidRPr="0044045B" w:rsidRDefault="004F157D" w:rsidP="004F157D">
      <w:pPr>
        <w:spacing w:after="0" w:line="360" w:lineRule="auto"/>
        <w:jc w:val="both"/>
      </w:pPr>
      <w:r w:rsidRPr="0044045B">
        <w:t xml:space="preserve">      </w:t>
      </w:r>
      <w:r w:rsidR="00E043FB" w:rsidRPr="0044045B">
        <w:t>по разделу «Государство, общество и политика»</w:t>
      </w:r>
      <w:r w:rsidR="003C7D1A" w:rsidRPr="0044045B">
        <w:t xml:space="preserve"> –</w:t>
      </w:r>
      <w:r w:rsidR="00E043FB" w:rsidRPr="0044045B">
        <w:t xml:space="preserve"> </w:t>
      </w:r>
      <w:r w:rsidR="0044045B" w:rsidRPr="0044045B">
        <w:t>304</w:t>
      </w:r>
      <w:r w:rsidR="00774981" w:rsidRPr="0044045B">
        <w:t xml:space="preserve"> </w:t>
      </w:r>
      <w:r w:rsidR="00E043FB" w:rsidRPr="0044045B">
        <w:t>вопрос</w:t>
      </w:r>
      <w:r w:rsidR="0044045B" w:rsidRPr="0044045B">
        <w:t>а</w:t>
      </w:r>
      <w:r w:rsidR="00E043FB" w:rsidRPr="0044045B">
        <w:t xml:space="preserve">, что на </w:t>
      </w:r>
      <w:r w:rsidR="0044045B" w:rsidRPr="0044045B">
        <w:t>49</w:t>
      </w:r>
      <w:r w:rsidR="00E043FB" w:rsidRPr="0044045B">
        <w:t xml:space="preserve"> вопрос</w:t>
      </w:r>
      <w:r w:rsidR="00821E1A" w:rsidRPr="0044045B">
        <w:t>ов</w:t>
      </w:r>
      <w:r w:rsidR="00E043FB" w:rsidRPr="0044045B">
        <w:t xml:space="preserve"> </w:t>
      </w:r>
      <w:r w:rsidR="0044045B" w:rsidRPr="0044045B">
        <w:t>бол</w:t>
      </w:r>
      <w:r w:rsidR="008D2D25" w:rsidRPr="0044045B">
        <w:t>ьше</w:t>
      </w:r>
      <w:r w:rsidR="00E043FB" w:rsidRPr="0044045B">
        <w:t xml:space="preserve">, чем в </w:t>
      </w:r>
      <w:r w:rsidR="005326B0" w:rsidRPr="0044045B">
        <w:t>3</w:t>
      </w:r>
      <w:r w:rsidR="00E043FB" w:rsidRPr="0044045B">
        <w:t xml:space="preserve"> кв</w:t>
      </w:r>
      <w:r w:rsidR="001A427D" w:rsidRPr="0044045B">
        <w:t>артале</w:t>
      </w:r>
      <w:r w:rsidR="00E043FB" w:rsidRPr="0044045B">
        <w:t xml:space="preserve"> 201</w:t>
      </w:r>
      <w:r w:rsidR="0044045B" w:rsidRPr="0044045B">
        <w:t xml:space="preserve">8 </w:t>
      </w:r>
      <w:r w:rsidR="00E043FB" w:rsidRPr="0044045B">
        <w:t>г</w:t>
      </w:r>
      <w:r w:rsidR="001A427D" w:rsidRPr="0044045B">
        <w:t>ода,</w:t>
      </w:r>
    </w:p>
    <w:p w:rsidR="00E043FB" w:rsidRDefault="004F157D" w:rsidP="004F157D">
      <w:pPr>
        <w:spacing w:after="0" w:line="360" w:lineRule="auto"/>
        <w:jc w:val="both"/>
      </w:pPr>
      <w:r w:rsidRPr="0044045B">
        <w:t xml:space="preserve">       </w:t>
      </w:r>
      <w:r w:rsidR="00C61E56" w:rsidRPr="0044045B">
        <w:t xml:space="preserve">по разделу </w:t>
      </w:r>
      <w:r w:rsidR="005B4BAD" w:rsidRPr="0044045B">
        <w:t xml:space="preserve">«Оборона, безопасность, законность» </w:t>
      </w:r>
      <w:r w:rsidR="003C7D1A" w:rsidRPr="0044045B">
        <w:t>–</w:t>
      </w:r>
      <w:r w:rsidR="005B4BAD" w:rsidRPr="0044045B">
        <w:t xml:space="preserve"> </w:t>
      </w:r>
      <w:r w:rsidR="0044045B" w:rsidRPr="0044045B">
        <w:t>174</w:t>
      </w:r>
      <w:r w:rsidR="00774981" w:rsidRPr="0044045B">
        <w:t xml:space="preserve"> </w:t>
      </w:r>
      <w:r w:rsidR="00A867E5" w:rsidRPr="0044045B">
        <w:t>вопрос</w:t>
      </w:r>
      <w:r w:rsidR="0044045B" w:rsidRPr="0044045B">
        <w:t>а</w:t>
      </w:r>
      <w:r w:rsidR="005B4BAD" w:rsidRPr="0044045B">
        <w:t xml:space="preserve">, что на </w:t>
      </w:r>
      <w:r w:rsidR="0044045B" w:rsidRPr="0044045B">
        <w:t>28</w:t>
      </w:r>
      <w:r w:rsidR="00FF3BDE" w:rsidRPr="0044045B">
        <w:t xml:space="preserve"> </w:t>
      </w:r>
      <w:r w:rsidR="005B4BAD" w:rsidRPr="0044045B">
        <w:t>вопрос</w:t>
      </w:r>
      <w:r w:rsidR="006C0EEB" w:rsidRPr="0044045B">
        <w:t>ов</w:t>
      </w:r>
      <w:r w:rsidR="005B4BAD" w:rsidRPr="0044045B">
        <w:t xml:space="preserve"> </w:t>
      </w:r>
      <w:r w:rsidR="0044045B" w:rsidRPr="0044045B">
        <w:t>мен</w:t>
      </w:r>
      <w:r w:rsidR="006C0EEB" w:rsidRPr="0044045B">
        <w:t>ьше</w:t>
      </w:r>
      <w:r w:rsidR="005B4BAD" w:rsidRPr="0044045B">
        <w:t>, чем в</w:t>
      </w:r>
      <w:r w:rsidR="005326B0" w:rsidRPr="0044045B">
        <w:t xml:space="preserve"> 3</w:t>
      </w:r>
      <w:r w:rsidR="005B4BAD" w:rsidRPr="0044045B">
        <w:t xml:space="preserve"> кв</w:t>
      </w:r>
      <w:r w:rsidR="001A427D" w:rsidRPr="0044045B">
        <w:t xml:space="preserve">артале </w:t>
      </w:r>
      <w:r w:rsidR="005B4BAD" w:rsidRPr="0044045B">
        <w:t>201</w:t>
      </w:r>
      <w:r w:rsidR="0044045B" w:rsidRPr="0044045B">
        <w:t>8</w:t>
      </w:r>
      <w:r w:rsidR="005B4BAD" w:rsidRPr="0044045B">
        <w:t xml:space="preserve"> г</w:t>
      </w:r>
      <w:r w:rsidR="001A427D" w:rsidRPr="0044045B">
        <w:t>ода.</w:t>
      </w:r>
    </w:p>
    <w:p w:rsidR="001854B5" w:rsidRDefault="001854B5" w:rsidP="001854B5">
      <w:pPr>
        <w:spacing w:after="0" w:line="360" w:lineRule="auto"/>
        <w:jc w:val="both"/>
      </w:pPr>
      <w:r>
        <w:rPr>
          <w:noProof/>
          <w:lang w:eastAsia="ru-RU"/>
        </w:rPr>
        <w:lastRenderedPageBreak/>
        <w:drawing>
          <wp:inline distT="0" distB="0" distL="0" distR="0" wp14:anchorId="2E850272" wp14:editId="3FBBA86E">
            <wp:extent cx="5996940" cy="2706624"/>
            <wp:effectExtent l="0" t="0" r="3810"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481A" w:rsidRDefault="009104FA" w:rsidP="001854B5">
      <w:pPr>
        <w:spacing w:after="0" w:line="360" w:lineRule="auto"/>
        <w:ind w:firstLine="708"/>
        <w:jc w:val="both"/>
      </w:pPr>
      <w:r w:rsidRPr="00DB5492">
        <w:t xml:space="preserve">Наибольшее количество вопросов, содержащихся в обращениях, поступивших в </w:t>
      </w:r>
      <w:r w:rsidR="00BC588D" w:rsidRPr="00DB5492">
        <w:t>3</w:t>
      </w:r>
      <w:r w:rsidRPr="00DB5492">
        <w:t xml:space="preserve"> кв</w:t>
      </w:r>
      <w:r w:rsidR="00F67831" w:rsidRPr="00DB5492">
        <w:t>артале 2</w:t>
      </w:r>
      <w:r w:rsidRPr="00DB5492">
        <w:t>01</w:t>
      </w:r>
      <w:r w:rsidR="00024F1D">
        <w:t>9</w:t>
      </w:r>
      <w:r w:rsidRPr="00DB5492">
        <w:t xml:space="preserve"> г</w:t>
      </w:r>
      <w:r w:rsidR="00F67831" w:rsidRPr="00DB5492">
        <w:t>ода</w:t>
      </w:r>
      <w:r w:rsidR="003C7D1A" w:rsidRPr="00DB5492">
        <w:t>,</w:t>
      </w:r>
      <w:r w:rsidR="00827DF7" w:rsidRPr="00DB5492">
        <w:t xml:space="preserve"> относятся к разделам</w:t>
      </w:r>
      <w:r w:rsidR="00C40B80" w:rsidRPr="00DB5492">
        <w:t xml:space="preserve"> «Экономика»</w:t>
      </w:r>
    </w:p>
    <w:p w:rsidR="00C500DA" w:rsidRDefault="00C40B80" w:rsidP="004F157D">
      <w:pPr>
        <w:spacing w:after="0" w:line="360" w:lineRule="auto"/>
        <w:jc w:val="both"/>
      </w:pPr>
      <w:r w:rsidRPr="00DB5492">
        <w:t xml:space="preserve"> (</w:t>
      </w:r>
      <w:r w:rsidR="005C7777" w:rsidRPr="000A6D69">
        <w:t>5</w:t>
      </w:r>
      <w:r w:rsidR="00024F1D">
        <w:t>0,5</w:t>
      </w:r>
      <w:r w:rsidR="00E9481A">
        <w:t xml:space="preserve"> </w:t>
      </w:r>
      <w:r w:rsidRPr="00DB5492">
        <w:t>% от общего количества вопросов)</w:t>
      </w:r>
      <w:r w:rsidR="00297F23" w:rsidRPr="00DB5492">
        <w:t xml:space="preserve"> и </w:t>
      </w:r>
      <w:r w:rsidR="00827DF7" w:rsidRPr="00DB5492">
        <w:t>«Жилищно-коммунальная сфера»</w:t>
      </w:r>
      <w:r w:rsidR="00111F12" w:rsidRPr="00DB5492">
        <w:t xml:space="preserve"> </w:t>
      </w:r>
    </w:p>
    <w:p w:rsidR="003C7D1A" w:rsidRDefault="00C40B80" w:rsidP="004F157D">
      <w:pPr>
        <w:spacing w:after="0" w:line="360" w:lineRule="auto"/>
        <w:jc w:val="both"/>
      </w:pPr>
      <w:r w:rsidRPr="000A6D69">
        <w:t>(</w:t>
      </w:r>
      <w:r w:rsidR="005C7777" w:rsidRPr="000A6D69">
        <w:t>2</w:t>
      </w:r>
      <w:r w:rsidR="00024F1D">
        <w:t>9,5</w:t>
      </w:r>
      <w:r w:rsidR="00827DF7" w:rsidRPr="00DB5492">
        <w:t xml:space="preserve"> % от общего количества вопросов</w:t>
      </w:r>
      <w:r w:rsidR="00297F23" w:rsidRPr="00DB5492">
        <w:t>)</w:t>
      </w:r>
      <w:r w:rsidR="00111F12" w:rsidRPr="00DB5492">
        <w:t>.</w:t>
      </w:r>
    </w:p>
    <w:p w:rsidR="00827DF7" w:rsidRDefault="00C500DA" w:rsidP="00C500DA">
      <w:pPr>
        <w:spacing w:after="0" w:line="360" w:lineRule="auto"/>
        <w:jc w:val="both"/>
      </w:pPr>
      <w:r>
        <w:t xml:space="preserve">      </w:t>
      </w:r>
      <w:r w:rsidR="00111F12">
        <w:t xml:space="preserve"> </w:t>
      </w:r>
      <w:r w:rsidR="00111F12" w:rsidRPr="00297F23">
        <w:t xml:space="preserve">В разделе </w:t>
      </w:r>
      <w:r w:rsidR="00827DF7" w:rsidRPr="00297F23">
        <w:t>«Социальная сфера»</w:t>
      </w:r>
      <w:r w:rsidR="00111F12" w:rsidRPr="00297F23">
        <w:t xml:space="preserve"> количество вопросов</w:t>
      </w:r>
      <w:r w:rsidR="00827DF7" w:rsidRPr="00297F23">
        <w:t xml:space="preserve"> </w:t>
      </w:r>
      <w:r w:rsidR="00297F23" w:rsidRPr="00297F23">
        <w:t xml:space="preserve">в обращениях </w:t>
      </w:r>
      <w:r w:rsidR="00111F12" w:rsidRPr="00297F23">
        <w:t xml:space="preserve">составило </w:t>
      </w:r>
      <w:r w:rsidR="000A6D69">
        <w:t>1</w:t>
      </w:r>
      <w:r w:rsidR="00024F1D">
        <w:t>5</w:t>
      </w:r>
      <w:r w:rsidR="00A32B2E">
        <w:t xml:space="preserve"> </w:t>
      </w:r>
      <w:r w:rsidR="00827DF7" w:rsidRPr="00297F23">
        <w:t>%</w:t>
      </w:r>
      <w:r w:rsidR="00111F12" w:rsidRPr="00297F23">
        <w:t>, в разделе «Государство, общество и политика»</w:t>
      </w:r>
      <w:r w:rsidR="001A427D">
        <w:t xml:space="preserve"> –</w:t>
      </w:r>
      <w:r w:rsidR="00111F12" w:rsidRPr="00297F23">
        <w:t xml:space="preserve"> </w:t>
      </w:r>
      <w:r w:rsidR="000A6D69">
        <w:t>3</w:t>
      </w:r>
      <w:r w:rsidR="00111F12" w:rsidRPr="00297F23">
        <w:t xml:space="preserve">%, </w:t>
      </w:r>
      <w:r w:rsidR="00297F23" w:rsidRPr="00297F23">
        <w:t xml:space="preserve">в </w:t>
      </w:r>
      <w:r w:rsidR="00111F12" w:rsidRPr="00297F23">
        <w:t>раздел</w:t>
      </w:r>
      <w:r w:rsidR="00297F23" w:rsidRPr="00297F23">
        <w:t>е</w:t>
      </w:r>
      <w:r w:rsidR="00111F12" w:rsidRPr="00297F23">
        <w:t xml:space="preserve"> </w:t>
      </w:r>
      <w:r w:rsidR="00297F23" w:rsidRPr="00297F23">
        <w:t>«</w:t>
      </w:r>
      <w:r w:rsidR="00111F12" w:rsidRPr="00297F23">
        <w:t xml:space="preserve">Оборона, безопасность и законность» </w:t>
      </w:r>
      <w:r w:rsidR="001A427D">
        <w:t>–</w:t>
      </w:r>
      <w:r w:rsidR="00111F12" w:rsidRPr="00297F23">
        <w:t xml:space="preserve"> </w:t>
      </w:r>
      <w:r w:rsidR="000A6D69">
        <w:t>2</w:t>
      </w:r>
      <w:r w:rsidR="00E9481A">
        <w:t xml:space="preserve"> </w:t>
      </w:r>
      <w:r w:rsidR="00111F12" w:rsidRPr="00297F23">
        <w:t>%</w:t>
      </w:r>
      <w:r w:rsidR="00136925">
        <w:t>.</w:t>
      </w:r>
    </w:p>
    <w:p w:rsidR="00111F12" w:rsidRDefault="00C500DA" w:rsidP="00C500DA">
      <w:pPr>
        <w:spacing w:after="0" w:line="360" w:lineRule="auto"/>
        <w:jc w:val="both"/>
      </w:pPr>
      <w:r>
        <w:t xml:space="preserve">        </w:t>
      </w:r>
      <w:r w:rsidR="00111F12">
        <w:t>По темам вопросы разделов распределилась следующим образом</w:t>
      </w:r>
      <w:r w:rsidR="00123B75">
        <w:t>.</w:t>
      </w:r>
    </w:p>
    <w:p w:rsidR="00F67831" w:rsidRDefault="00F67831" w:rsidP="00AA618B">
      <w:pPr>
        <w:spacing w:after="0" w:line="360" w:lineRule="auto"/>
        <w:jc w:val="both"/>
      </w:pPr>
      <w:r>
        <w:t xml:space="preserve">        </w:t>
      </w:r>
      <w:r w:rsidR="00123B75">
        <w:t>Р</w:t>
      </w:r>
      <w:r w:rsidRPr="00F67831">
        <w:t>аздел</w:t>
      </w:r>
      <w:r w:rsidRPr="001E517E">
        <w:rPr>
          <w:b/>
        </w:rPr>
        <w:t xml:space="preserve"> </w:t>
      </w:r>
      <w:r>
        <w:t>«Экономика» содержит темы:</w:t>
      </w:r>
    </w:p>
    <w:p w:rsidR="00F67831" w:rsidRDefault="00F67831" w:rsidP="00AA618B">
      <w:pPr>
        <w:pStyle w:val="a4"/>
        <w:numPr>
          <w:ilvl w:val="0"/>
          <w:numId w:val="10"/>
        </w:numPr>
        <w:spacing w:after="0" w:line="360" w:lineRule="auto"/>
        <w:jc w:val="both"/>
      </w:pPr>
      <w:r>
        <w:t xml:space="preserve">«Хозяйственная деятельность» – </w:t>
      </w:r>
      <w:r w:rsidR="00373E79">
        <w:t>3</w:t>
      </w:r>
      <w:r w:rsidR="00024F1D">
        <w:t>612</w:t>
      </w:r>
      <w:r w:rsidR="006431F2">
        <w:t xml:space="preserve"> </w:t>
      </w:r>
      <w:r>
        <w:t>вопрос</w:t>
      </w:r>
      <w:r w:rsidR="00256890">
        <w:t>ов</w:t>
      </w:r>
      <w:r>
        <w:t xml:space="preserve">, что на </w:t>
      </w:r>
      <w:r w:rsidR="00186AF1">
        <w:t>4</w:t>
      </w:r>
      <w:r w:rsidR="00024F1D">
        <w:t>92</w:t>
      </w:r>
      <w:r w:rsidR="00DD3E7E">
        <w:t xml:space="preserve"> </w:t>
      </w:r>
      <w:r>
        <w:t>вопрос</w:t>
      </w:r>
      <w:r w:rsidR="00024F1D">
        <w:t>а</w:t>
      </w:r>
      <w:r>
        <w:t xml:space="preserve"> </w:t>
      </w:r>
    </w:p>
    <w:p w:rsidR="00F67831" w:rsidRDefault="00024F1D" w:rsidP="00AA618B">
      <w:pPr>
        <w:spacing w:after="0" w:line="360" w:lineRule="auto"/>
        <w:jc w:val="both"/>
      </w:pPr>
      <w:r>
        <w:t>бол</w:t>
      </w:r>
      <w:r w:rsidR="00186AF1">
        <w:t>ьше</w:t>
      </w:r>
      <w:r w:rsidR="00F67831">
        <w:t xml:space="preserve">, чем в </w:t>
      </w:r>
      <w:r w:rsidR="009F3AA6">
        <w:t>3</w:t>
      </w:r>
      <w:r w:rsidR="00F67831">
        <w:t xml:space="preserve"> квартале 201</w:t>
      </w:r>
      <w:r>
        <w:t>8</w:t>
      </w:r>
      <w:r w:rsidR="00F67831">
        <w:t xml:space="preserve"> года</w:t>
      </w:r>
      <w:r w:rsidR="008F192C">
        <w:t>,</w:t>
      </w:r>
    </w:p>
    <w:p w:rsidR="00952D2E" w:rsidRDefault="00952D2E" w:rsidP="00AA618B">
      <w:pPr>
        <w:spacing w:after="0" w:line="360" w:lineRule="auto"/>
        <w:jc w:val="both"/>
      </w:pPr>
      <w:r>
        <w:tab/>
        <w:t>2.</w:t>
      </w:r>
      <w:r w:rsidRPr="00952D2E">
        <w:t xml:space="preserve"> </w:t>
      </w:r>
      <w:r>
        <w:t xml:space="preserve">«Информация и информатизация» – </w:t>
      </w:r>
      <w:r w:rsidR="00024F1D">
        <w:t>430</w:t>
      </w:r>
      <w:r>
        <w:t xml:space="preserve"> вопросов, что на </w:t>
      </w:r>
      <w:r w:rsidR="00024F1D">
        <w:t>347</w:t>
      </w:r>
      <w:r>
        <w:t xml:space="preserve"> вопрос</w:t>
      </w:r>
      <w:r w:rsidR="00024F1D">
        <w:t>ов</w:t>
      </w:r>
      <w:r>
        <w:t xml:space="preserve"> </w:t>
      </w:r>
      <w:r w:rsidR="00024F1D">
        <w:t>мен</w:t>
      </w:r>
      <w:r w:rsidRPr="006D2F23">
        <w:t>ьше</w:t>
      </w:r>
      <w:r>
        <w:t>, чем в 3 квартале 201</w:t>
      </w:r>
      <w:r w:rsidR="00024F1D">
        <w:t>8</w:t>
      </w:r>
      <w:r>
        <w:t xml:space="preserve"> года</w:t>
      </w:r>
      <w:r w:rsidR="008F192C">
        <w:t>,</w:t>
      </w:r>
    </w:p>
    <w:p w:rsidR="00F67831" w:rsidRDefault="00952D2E" w:rsidP="00AA618B">
      <w:pPr>
        <w:pStyle w:val="a4"/>
        <w:spacing w:after="0" w:line="360" w:lineRule="auto"/>
        <w:jc w:val="both"/>
      </w:pPr>
      <w:r>
        <w:t>3</w:t>
      </w:r>
      <w:r w:rsidR="00F67831">
        <w:t>.</w:t>
      </w:r>
      <w:r>
        <w:t xml:space="preserve"> </w:t>
      </w:r>
      <w:r w:rsidR="00F67831">
        <w:t xml:space="preserve">«Природные ресурсы и охрана окружающей природной среды» – </w:t>
      </w:r>
      <w:r w:rsidR="00373E79">
        <w:t>50</w:t>
      </w:r>
      <w:r w:rsidR="001F1290">
        <w:t>0</w:t>
      </w:r>
    </w:p>
    <w:p w:rsidR="00F67831" w:rsidRDefault="00F67831" w:rsidP="00AA618B">
      <w:pPr>
        <w:spacing w:after="0" w:line="360" w:lineRule="auto"/>
        <w:jc w:val="both"/>
      </w:pPr>
      <w:r>
        <w:t>вопрос</w:t>
      </w:r>
      <w:r w:rsidR="00256890">
        <w:t>ов</w:t>
      </w:r>
      <w:r>
        <w:t xml:space="preserve">, что на </w:t>
      </w:r>
      <w:r w:rsidR="006D2F23">
        <w:t>8</w:t>
      </w:r>
      <w:r w:rsidR="00DD3E7E">
        <w:t xml:space="preserve"> </w:t>
      </w:r>
      <w:r>
        <w:t>вопрос</w:t>
      </w:r>
      <w:r w:rsidR="006D2F23">
        <w:t>ов</w:t>
      </w:r>
      <w:r>
        <w:t xml:space="preserve"> </w:t>
      </w:r>
      <w:r w:rsidR="006D2F23">
        <w:t>меньше</w:t>
      </w:r>
      <w:r>
        <w:t>, чем в</w:t>
      </w:r>
      <w:r w:rsidR="00AD481D">
        <w:t xml:space="preserve"> </w:t>
      </w:r>
      <w:r w:rsidR="009F3AA6">
        <w:t>3</w:t>
      </w:r>
      <w:r>
        <w:t xml:space="preserve"> квартале 201</w:t>
      </w:r>
      <w:r w:rsidR="001F1290">
        <w:t>8</w:t>
      </w:r>
      <w:r>
        <w:t xml:space="preserve"> года</w:t>
      </w:r>
      <w:r w:rsidR="008F192C">
        <w:t>,</w:t>
      </w:r>
    </w:p>
    <w:p w:rsidR="00F67831" w:rsidRDefault="00F67831" w:rsidP="00022197">
      <w:pPr>
        <w:spacing w:after="0" w:line="360" w:lineRule="auto"/>
        <w:jc w:val="both"/>
      </w:pPr>
      <w:r>
        <w:t xml:space="preserve">          4. «Финансы» – </w:t>
      </w:r>
      <w:r w:rsidR="001F1290">
        <w:t>42</w:t>
      </w:r>
      <w:r w:rsidR="00256890">
        <w:t xml:space="preserve"> вопроса</w:t>
      </w:r>
      <w:r>
        <w:t xml:space="preserve">, что на </w:t>
      </w:r>
      <w:r w:rsidR="001F1290">
        <w:t>9</w:t>
      </w:r>
      <w:r>
        <w:t xml:space="preserve"> вопрос</w:t>
      </w:r>
      <w:r w:rsidR="000813C4">
        <w:t>ов</w:t>
      </w:r>
      <w:r>
        <w:t xml:space="preserve"> </w:t>
      </w:r>
      <w:r w:rsidR="001F1290">
        <w:t>бол</w:t>
      </w:r>
      <w:r w:rsidR="004101EA">
        <w:t>ьше</w:t>
      </w:r>
      <w:r>
        <w:t xml:space="preserve">, чем в </w:t>
      </w:r>
      <w:r w:rsidR="009F3AA6">
        <w:t>3</w:t>
      </w:r>
      <w:r>
        <w:t xml:space="preserve"> квартале 201</w:t>
      </w:r>
      <w:r w:rsidR="001F1290">
        <w:t>8</w:t>
      </w:r>
      <w:r>
        <w:t xml:space="preserve"> года</w:t>
      </w:r>
      <w:r w:rsidR="00256890">
        <w:t>.</w:t>
      </w:r>
    </w:p>
    <w:p w:rsidR="00F67831" w:rsidRDefault="00022197" w:rsidP="00AA618B">
      <w:pPr>
        <w:spacing w:after="0" w:line="360" w:lineRule="auto"/>
        <w:jc w:val="both"/>
      </w:pPr>
      <w:r>
        <w:tab/>
      </w:r>
      <w:r w:rsidR="00256890">
        <w:t>В</w:t>
      </w:r>
      <w:r w:rsidR="00F67831">
        <w:t xml:space="preserve">сего по </w:t>
      </w:r>
      <w:r w:rsidR="0039494E">
        <w:t xml:space="preserve">данному </w:t>
      </w:r>
      <w:r w:rsidR="00F67831">
        <w:t xml:space="preserve">разделу поступило в </w:t>
      </w:r>
      <w:r w:rsidR="009F3AA6">
        <w:t>3</w:t>
      </w:r>
      <w:r w:rsidR="00F67831">
        <w:t xml:space="preserve"> квартале 201</w:t>
      </w:r>
      <w:r w:rsidR="005768A6">
        <w:t>8</w:t>
      </w:r>
      <w:r w:rsidR="00F67831">
        <w:t xml:space="preserve"> года </w:t>
      </w:r>
      <w:r w:rsidR="00952D2E">
        <w:t>4</w:t>
      </w:r>
      <w:r w:rsidR="001F1290">
        <w:t>586</w:t>
      </w:r>
      <w:r w:rsidR="008224F1">
        <w:t xml:space="preserve"> </w:t>
      </w:r>
      <w:r w:rsidR="00F67831">
        <w:t>вопрос</w:t>
      </w:r>
      <w:r w:rsidR="00256890">
        <w:t>ов</w:t>
      </w:r>
      <w:r w:rsidR="00F67831">
        <w:t xml:space="preserve">, что на </w:t>
      </w:r>
      <w:r w:rsidR="001F1290">
        <w:t>146</w:t>
      </w:r>
      <w:r w:rsidR="00DD3E7E">
        <w:t xml:space="preserve"> </w:t>
      </w:r>
      <w:r w:rsidR="009F3AA6">
        <w:t>вопросов</w:t>
      </w:r>
      <w:r w:rsidR="00F67831">
        <w:t xml:space="preserve"> </w:t>
      </w:r>
      <w:r w:rsidR="00F67831" w:rsidRPr="00952D2E">
        <w:t>больше</w:t>
      </w:r>
      <w:r w:rsidR="00F67831">
        <w:t xml:space="preserve">, чем в </w:t>
      </w:r>
      <w:r w:rsidR="009F3AA6">
        <w:t>3</w:t>
      </w:r>
      <w:r w:rsidR="00AD481D">
        <w:t xml:space="preserve"> </w:t>
      </w:r>
      <w:r w:rsidR="00F67831">
        <w:t>квартале 201</w:t>
      </w:r>
      <w:r w:rsidR="001F1290">
        <w:t>8</w:t>
      </w:r>
      <w:r w:rsidR="00F67831">
        <w:t xml:space="preserve"> года.</w:t>
      </w:r>
    </w:p>
    <w:p w:rsidR="004D0A3C" w:rsidRDefault="00F67831" w:rsidP="00AA618B">
      <w:pPr>
        <w:spacing w:after="0" w:line="360" w:lineRule="auto"/>
        <w:jc w:val="both"/>
      </w:pPr>
      <w:r>
        <w:tab/>
      </w:r>
      <w:r w:rsidRPr="004B0A17">
        <w:t xml:space="preserve">В данном разделе наиболее актуальными были вопросы </w:t>
      </w:r>
      <w:r w:rsidR="00664617" w:rsidRPr="004B0A17">
        <w:t xml:space="preserve">комплексного благоустройства </w:t>
      </w:r>
      <w:r w:rsidRPr="004B0A17">
        <w:t>придомовых территорий</w:t>
      </w:r>
      <w:r w:rsidR="00664617" w:rsidRPr="004B0A17">
        <w:t xml:space="preserve"> (</w:t>
      </w:r>
      <w:r w:rsidR="004B0A17" w:rsidRPr="004B0A17">
        <w:t>724</w:t>
      </w:r>
      <w:r w:rsidR="00664617" w:rsidRPr="004B0A17">
        <w:t xml:space="preserve"> вопрос</w:t>
      </w:r>
      <w:r w:rsidR="004B0A17" w:rsidRPr="004B0A17">
        <w:t>а</w:t>
      </w:r>
      <w:r w:rsidR="00664617" w:rsidRPr="004B0A17">
        <w:t>)</w:t>
      </w:r>
      <w:r w:rsidR="00256890" w:rsidRPr="004B0A17">
        <w:t xml:space="preserve">, </w:t>
      </w:r>
      <w:r w:rsidR="009E5E84" w:rsidRPr="004B0A17">
        <w:t>в том числе: уборк</w:t>
      </w:r>
      <w:r w:rsidR="00256890" w:rsidRPr="004B0A17">
        <w:t>а</w:t>
      </w:r>
      <w:r w:rsidR="009E5E84" w:rsidRPr="004B0A17">
        <w:t xml:space="preserve"> </w:t>
      </w:r>
      <w:r w:rsidR="009E5E84" w:rsidRPr="004B0A17">
        <w:lastRenderedPageBreak/>
        <w:t>мусора, ликвидаци</w:t>
      </w:r>
      <w:r w:rsidR="00256890" w:rsidRPr="004B0A17">
        <w:t>я</w:t>
      </w:r>
      <w:r w:rsidR="009E5E84" w:rsidRPr="004B0A17">
        <w:t xml:space="preserve"> несанкционированных свалок (</w:t>
      </w:r>
      <w:r w:rsidR="004B0A17" w:rsidRPr="004B0A17">
        <w:t>330</w:t>
      </w:r>
      <w:r w:rsidR="009E5E84" w:rsidRPr="004B0A17">
        <w:t>)</w:t>
      </w:r>
      <w:r w:rsidRPr="004B0A17">
        <w:t xml:space="preserve">, </w:t>
      </w:r>
      <w:r w:rsidR="009E5E84" w:rsidRPr="004B0A17">
        <w:t>благ</w:t>
      </w:r>
      <w:r w:rsidR="00F67626" w:rsidRPr="004B0A17">
        <w:t>оустройство и ремонт подъездных</w:t>
      </w:r>
      <w:r w:rsidR="009E5E84" w:rsidRPr="004B0A17">
        <w:t xml:space="preserve"> дорог, тротуаров (</w:t>
      </w:r>
      <w:r w:rsidR="004B0A17" w:rsidRPr="004B0A17">
        <w:t>421</w:t>
      </w:r>
      <w:r w:rsidR="009E5E84" w:rsidRPr="004B0A17">
        <w:t>), улично</w:t>
      </w:r>
      <w:r w:rsidR="00256890" w:rsidRPr="004B0A17">
        <w:t>е</w:t>
      </w:r>
      <w:r w:rsidR="009E5E84" w:rsidRPr="004B0A17">
        <w:t xml:space="preserve"> освещени</w:t>
      </w:r>
      <w:r w:rsidR="00256890" w:rsidRPr="004B0A17">
        <w:t>е</w:t>
      </w:r>
      <w:r w:rsidR="009E5E84" w:rsidRPr="004B0A17">
        <w:t xml:space="preserve"> (</w:t>
      </w:r>
      <w:r w:rsidR="004B0A17" w:rsidRPr="004B0A17">
        <w:t>78</w:t>
      </w:r>
      <w:r w:rsidR="009E5E84" w:rsidRPr="004B0A17">
        <w:t xml:space="preserve">), </w:t>
      </w:r>
      <w:r w:rsidR="003B0933" w:rsidRPr="004B0A17">
        <w:t>парковки автотранспорта вне организованных автостоянок (7</w:t>
      </w:r>
      <w:r w:rsidR="004B0A17" w:rsidRPr="004B0A17">
        <w:t>0</w:t>
      </w:r>
      <w:r w:rsidR="003B0933" w:rsidRPr="004B0A17">
        <w:t xml:space="preserve">), </w:t>
      </w:r>
      <w:r w:rsidR="009E5E84" w:rsidRPr="004B0A17">
        <w:t>организаци</w:t>
      </w:r>
      <w:r w:rsidR="00256890" w:rsidRPr="004B0A17">
        <w:t>я</w:t>
      </w:r>
      <w:r w:rsidR="009E5E84" w:rsidRPr="004B0A17">
        <w:t xml:space="preserve"> условий и мест для детского отдыха и досуга </w:t>
      </w:r>
      <w:r w:rsidR="00B374AC" w:rsidRPr="004B0A17">
        <w:t>(</w:t>
      </w:r>
      <w:r w:rsidR="004B0A17" w:rsidRPr="004B0A17">
        <w:t>67</w:t>
      </w:r>
      <w:r w:rsidR="00664617" w:rsidRPr="004B0A17">
        <w:t>)</w:t>
      </w:r>
      <w:r w:rsidRPr="004B0A17">
        <w:t>,</w:t>
      </w:r>
      <w:r w:rsidR="00C500DA" w:rsidRPr="004B0A17">
        <w:t xml:space="preserve"> </w:t>
      </w:r>
      <w:r w:rsidR="004D0A3C" w:rsidRPr="004B0A17">
        <w:t>озеленени</w:t>
      </w:r>
      <w:r w:rsidR="00256890" w:rsidRPr="004B0A17">
        <w:t>е</w:t>
      </w:r>
      <w:r w:rsidR="004D0A3C" w:rsidRPr="004B0A17">
        <w:t xml:space="preserve"> придомовых территорий и мест отдыха (4</w:t>
      </w:r>
      <w:r w:rsidR="004B0A17" w:rsidRPr="004B0A17">
        <w:t>2</w:t>
      </w:r>
      <w:r w:rsidR="004D0A3C" w:rsidRPr="004B0A17">
        <w:t xml:space="preserve"> </w:t>
      </w:r>
      <w:r w:rsidR="001E3730">
        <w:t>)</w:t>
      </w:r>
      <w:r w:rsidR="00B374AC" w:rsidRPr="004B0A17">
        <w:t>.</w:t>
      </w:r>
    </w:p>
    <w:p w:rsidR="00B374AC" w:rsidRDefault="00B374AC" w:rsidP="001745BF">
      <w:pPr>
        <w:spacing w:after="0" w:line="360" w:lineRule="auto"/>
        <w:ind w:firstLine="708"/>
        <w:jc w:val="both"/>
      </w:pPr>
      <w:r>
        <w:t>Т</w:t>
      </w:r>
      <w:r w:rsidR="00123B75">
        <w:t xml:space="preserve">акже </w:t>
      </w:r>
      <w:r w:rsidR="003B0933">
        <w:t xml:space="preserve">большое количество вопросов </w:t>
      </w:r>
      <w:r>
        <w:t>поступил</w:t>
      </w:r>
      <w:r w:rsidR="003B0933">
        <w:t>о по проблемам транспорта (</w:t>
      </w:r>
      <w:r w:rsidR="008E5BBD">
        <w:t>1060</w:t>
      </w:r>
      <w:r w:rsidR="003B0933">
        <w:t>), в том числе: транспортное обслуживание населения (</w:t>
      </w:r>
      <w:r w:rsidR="008E5BBD">
        <w:t>410</w:t>
      </w:r>
      <w:r w:rsidR="003B0933">
        <w:t>), борьба с аварийностью, безопасностью дорожного движения (</w:t>
      </w:r>
      <w:r w:rsidR="008E5BBD">
        <w:t>326</w:t>
      </w:r>
      <w:r w:rsidR="001E3730">
        <w:t xml:space="preserve">), </w:t>
      </w:r>
      <w:r w:rsidR="00626747" w:rsidRPr="00626747">
        <w:t xml:space="preserve"> </w:t>
      </w:r>
      <w:r w:rsidR="00626747">
        <w:t>содержание транспортной инфраструктуры (69),</w:t>
      </w:r>
      <w:r w:rsidR="003B0933">
        <w:t xml:space="preserve"> </w:t>
      </w:r>
      <w:r w:rsidR="00626747">
        <w:t xml:space="preserve">эксплуатация и сохранность автомобильных дорог (59), </w:t>
      </w:r>
      <w:r w:rsidR="008E5BBD">
        <w:t>дорожные знаки и дорожная разметка (52)</w:t>
      </w:r>
      <w:r w:rsidR="00245117" w:rsidRPr="00112D38">
        <w:t xml:space="preserve">. </w:t>
      </w:r>
      <w:r w:rsidR="00BA5AF7">
        <w:t>На активность жителей повлияло</w:t>
      </w:r>
      <w:r w:rsidR="001E3730">
        <w:t xml:space="preserve"> продолжение реформы транспортной модели города.</w:t>
      </w:r>
    </w:p>
    <w:p w:rsidR="00AD4AB7" w:rsidRDefault="00AD4AB7" w:rsidP="00AA618B">
      <w:pPr>
        <w:spacing w:after="0" w:line="360" w:lineRule="auto"/>
        <w:jc w:val="both"/>
      </w:pPr>
      <w:r>
        <w:tab/>
        <w:t xml:space="preserve">По теме «Информация и информатизация» поступило </w:t>
      </w:r>
      <w:r w:rsidR="00626747">
        <w:t>430</w:t>
      </w:r>
      <w:r>
        <w:t xml:space="preserve"> вопросов, из них </w:t>
      </w:r>
      <w:r w:rsidR="001F0C7C">
        <w:t>418</w:t>
      </w:r>
      <w:r>
        <w:t xml:space="preserve"> вопросов связан</w:t>
      </w:r>
      <w:r w:rsidR="00CE2AEF">
        <w:t>ы</w:t>
      </w:r>
      <w:r>
        <w:t xml:space="preserve"> с несанкционированным размещением </w:t>
      </w:r>
      <w:r w:rsidR="00BA5AF7">
        <w:t>рекламы и рекламных конструкций</w:t>
      </w:r>
      <w:r w:rsidR="00DB244D">
        <w:t>.</w:t>
      </w:r>
    </w:p>
    <w:p w:rsidR="00CB0C4A" w:rsidRDefault="00523E62" w:rsidP="00B374AC">
      <w:pPr>
        <w:spacing w:after="0" w:line="360" w:lineRule="auto"/>
        <w:ind w:firstLine="708"/>
        <w:jc w:val="both"/>
      </w:pPr>
      <w:r>
        <w:t>П</w:t>
      </w:r>
      <w:r w:rsidR="001745BF">
        <w:t>о</w:t>
      </w:r>
      <w:r>
        <w:t xml:space="preserve"> теме </w:t>
      </w:r>
      <w:r w:rsidR="00811712">
        <w:t>«</w:t>
      </w:r>
      <w:r>
        <w:t>Природные ресурсы и охрана окружающей среды</w:t>
      </w:r>
      <w:r w:rsidR="00811712">
        <w:t>»</w:t>
      </w:r>
      <w:r w:rsidR="001F0C7C">
        <w:t xml:space="preserve"> поступило 506 вопросов, из них</w:t>
      </w:r>
      <w:r w:rsidR="00811712">
        <w:t xml:space="preserve"> актуальными были вопросы использования и охраны земель (</w:t>
      </w:r>
      <w:r w:rsidR="001F0C7C">
        <w:t>330</w:t>
      </w:r>
      <w:r w:rsidR="00811712">
        <w:t xml:space="preserve"> вопрос</w:t>
      </w:r>
      <w:r w:rsidR="001F0C7C">
        <w:t>ов</w:t>
      </w:r>
      <w:r w:rsidR="00811712">
        <w:t>)</w:t>
      </w:r>
      <w:r w:rsidR="001E3730">
        <w:t>,</w:t>
      </w:r>
      <w:r w:rsidR="00811712">
        <w:t xml:space="preserve"> </w:t>
      </w:r>
      <w:r w:rsidR="00AB29BB" w:rsidRPr="00112D38">
        <w:t>охран</w:t>
      </w:r>
      <w:r w:rsidR="00811712">
        <w:t>ы и использование животного мира (</w:t>
      </w:r>
      <w:r w:rsidR="001F0C7C">
        <w:t>96</w:t>
      </w:r>
      <w:r w:rsidR="00811712">
        <w:t xml:space="preserve"> вопрос</w:t>
      </w:r>
      <w:r w:rsidR="001F0C7C">
        <w:t>ов</w:t>
      </w:r>
      <w:r w:rsidR="00811712">
        <w:t>)</w:t>
      </w:r>
      <w:r w:rsidR="001E3730">
        <w:t>.</w:t>
      </w:r>
    </w:p>
    <w:p w:rsidR="00B374AC" w:rsidRDefault="001F0C7C" w:rsidP="00CB0C4A">
      <w:pPr>
        <w:spacing w:after="0" w:line="360" w:lineRule="auto"/>
        <w:ind w:firstLine="708"/>
        <w:jc w:val="both"/>
      </w:pPr>
      <w:r>
        <w:t>256</w:t>
      </w:r>
      <w:r w:rsidR="00CB0C4A">
        <w:t xml:space="preserve"> вопрос</w:t>
      </w:r>
      <w:r>
        <w:t>ов</w:t>
      </w:r>
      <w:r w:rsidR="00CB0C4A">
        <w:t xml:space="preserve"> поступил</w:t>
      </w:r>
      <w:r>
        <w:t>о</w:t>
      </w:r>
      <w:r w:rsidR="00CB0C4A">
        <w:t xml:space="preserve"> по проблемам градостроительства, архитектуры и проектирования</w:t>
      </w:r>
      <w:r w:rsidR="00811712">
        <w:t xml:space="preserve">, </w:t>
      </w:r>
      <w:r>
        <w:t>251</w:t>
      </w:r>
      <w:r w:rsidR="00811712">
        <w:t xml:space="preserve"> вопрос</w:t>
      </w:r>
      <w:r w:rsidR="00CE2AEF">
        <w:t xml:space="preserve"> по проблемам</w:t>
      </w:r>
      <w:r w:rsidR="00811712">
        <w:t xml:space="preserve"> сферы строительства</w:t>
      </w:r>
      <w:r>
        <w:t>, в том числе по строительству и реконструкции дорог – 128</w:t>
      </w:r>
      <w:r w:rsidR="00B374AC">
        <w:t>.</w:t>
      </w:r>
    </w:p>
    <w:p w:rsidR="00767D24" w:rsidRPr="00E06B46" w:rsidRDefault="004D0A3C" w:rsidP="00B374AC">
      <w:pPr>
        <w:spacing w:after="0" w:line="360" w:lineRule="auto"/>
        <w:jc w:val="both"/>
      </w:pPr>
      <w:r>
        <w:t xml:space="preserve"> </w:t>
      </w:r>
      <w:r w:rsidR="00B374AC">
        <w:tab/>
      </w:r>
      <w:r w:rsidR="007B54BA">
        <w:t xml:space="preserve">По теме «Бытовое обслуживание населения» поступило </w:t>
      </w:r>
      <w:r w:rsidR="001F0C7C">
        <w:t>195</w:t>
      </w:r>
      <w:r w:rsidR="007B54BA">
        <w:t xml:space="preserve"> вопросов</w:t>
      </w:r>
      <w:r w:rsidR="009E5E84">
        <w:t xml:space="preserve">, в том числе по теме «Ритуальные услуги» </w:t>
      </w:r>
      <w:r w:rsidR="007B54BA">
        <w:t xml:space="preserve">– </w:t>
      </w:r>
      <w:r w:rsidR="007B54BA" w:rsidRPr="00450937">
        <w:t>18</w:t>
      </w:r>
      <w:r w:rsidR="00450937" w:rsidRPr="00450937">
        <w:t>1</w:t>
      </w:r>
      <w:r w:rsidR="00450937">
        <w:t xml:space="preserve"> (</w:t>
      </w:r>
      <w:r w:rsidR="00CE2AEF">
        <w:t>содержание</w:t>
      </w:r>
      <w:r w:rsidR="00450937">
        <w:t xml:space="preserve"> кладбищ и мест захоронения</w:t>
      </w:r>
      <w:r w:rsidR="00CE2AEF">
        <w:t>)</w:t>
      </w:r>
      <w:r w:rsidR="00664617">
        <w:t xml:space="preserve">, о предприятиях бытового обслуживания населения – </w:t>
      </w:r>
      <w:r w:rsidR="00450937">
        <w:t>4</w:t>
      </w:r>
      <w:r w:rsidR="00664617">
        <w:t xml:space="preserve"> вопроса.</w:t>
      </w:r>
      <w:r w:rsidR="00654E1E">
        <w:t xml:space="preserve"> </w:t>
      </w:r>
      <w:r w:rsidR="001F0C7C">
        <w:t>160</w:t>
      </w:r>
      <w:r w:rsidR="00654E1E">
        <w:t xml:space="preserve"> вопросов поступило по теме «Торговля»: о</w:t>
      </w:r>
      <w:r w:rsidR="00654E1E" w:rsidRPr="00E06B46">
        <w:t xml:space="preserve"> недовольстве размещением торговых точек, о нарушении правил торговли </w:t>
      </w:r>
      <w:r w:rsidR="00654E1E">
        <w:t>и защите прав потребителей.</w:t>
      </w:r>
    </w:p>
    <w:p w:rsidR="00085E26" w:rsidRDefault="00E9481A" w:rsidP="001745BF">
      <w:pPr>
        <w:spacing w:after="0" w:line="360" w:lineRule="auto"/>
        <w:jc w:val="both"/>
      </w:pPr>
      <w:r w:rsidRPr="00E06B46">
        <w:t xml:space="preserve">      </w:t>
      </w:r>
      <w:r w:rsidR="003C7D1A" w:rsidRPr="00E06B46">
        <w:t xml:space="preserve">   </w:t>
      </w:r>
      <w:r w:rsidR="00D202AE" w:rsidRPr="00E06B46">
        <w:t>Раздел</w:t>
      </w:r>
      <w:r w:rsidR="00D202AE" w:rsidRPr="00E06B46">
        <w:rPr>
          <w:b/>
        </w:rPr>
        <w:t xml:space="preserve"> </w:t>
      </w:r>
      <w:r w:rsidR="00D202AE" w:rsidRPr="00E06B46">
        <w:t>«Жилищно-коммунальная сфера» содержит тему «Жилище»</w:t>
      </w:r>
      <w:r w:rsidRPr="00E06B46">
        <w:t>.</w:t>
      </w:r>
      <w:r w:rsidR="00923682" w:rsidRPr="00E06B46">
        <w:t xml:space="preserve"> </w:t>
      </w:r>
      <w:r w:rsidR="00892B99">
        <w:t xml:space="preserve">      </w:t>
      </w:r>
      <w:r w:rsidRPr="00E06B46">
        <w:t>По данной теме поступил</w:t>
      </w:r>
      <w:r w:rsidR="0039494E">
        <w:t>о</w:t>
      </w:r>
      <w:r w:rsidRPr="00E06B46">
        <w:t xml:space="preserve"> </w:t>
      </w:r>
      <w:r w:rsidR="00450937">
        <w:t>2679</w:t>
      </w:r>
      <w:r w:rsidR="00D202AE" w:rsidRPr="00E06B46">
        <w:t xml:space="preserve"> вопрос</w:t>
      </w:r>
      <w:r w:rsidR="00E06B46" w:rsidRPr="00E06B46">
        <w:t>ов</w:t>
      </w:r>
      <w:r w:rsidR="00CE2AEF">
        <w:t>,</w:t>
      </w:r>
      <w:r w:rsidR="00DF46B2">
        <w:t xml:space="preserve"> из них по проблемам коммунального хозяйства</w:t>
      </w:r>
      <w:r w:rsidR="00CE2AEF">
        <w:t xml:space="preserve"> – </w:t>
      </w:r>
      <w:r w:rsidR="00450937">
        <w:t>1704</w:t>
      </w:r>
      <w:r w:rsidR="00CE2AEF">
        <w:t xml:space="preserve">: </w:t>
      </w:r>
      <w:r w:rsidR="008F192C" w:rsidRPr="00E06B46">
        <w:t>обустройство контейнерных площадок</w:t>
      </w:r>
      <w:r w:rsidR="008F192C">
        <w:t xml:space="preserve">, </w:t>
      </w:r>
      <w:r w:rsidR="00331539" w:rsidRPr="00E06B46">
        <w:t>предоставление услуг ненадлежащего качества</w:t>
      </w:r>
      <w:r w:rsidR="00B709C3" w:rsidRPr="00E06B46">
        <w:t xml:space="preserve"> (длительное отсутствие горячего водоснабжения и </w:t>
      </w:r>
      <w:r w:rsidR="001E3730">
        <w:t>отопления</w:t>
      </w:r>
      <w:r w:rsidR="00B709C3" w:rsidRPr="00E06B46">
        <w:t>)</w:t>
      </w:r>
      <w:r w:rsidR="00331539" w:rsidRPr="00E06B46">
        <w:t>, не</w:t>
      </w:r>
      <w:r w:rsidR="008F192C">
        <w:t>удовлетворительная</w:t>
      </w:r>
      <w:r w:rsidR="00331539" w:rsidRPr="00E06B46">
        <w:t xml:space="preserve"> работ</w:t>
      </w:r>
      <w:r w:rsidR="00923682" w:rsidRPr="00E06B46">
        <w:t>а</w:t>
      </w:r>
      <w:r w:rsidR="00331539" w:rsidRPr="00E06B46">
        <w:t xml:space="preserve"> </w:t>
      </w:r>
      <w:r w:rsidR="00331539" w:rsidRPr="00E06B46">
        <w:lastRenderedPageBreak/>
        <w:t>управляющих компаний, со</w:t>
      </w:r>
      <w:r w:rsidR="00B709C3" w:rsidRPr="00E06B46">
        <w:t xml:space="preserve">держание общедомового имущества, оплата жилищно-коммунальных </w:t>
      </w:r>
      <w:r w:rsidR="00635411" w:rsidRPr="00E06B46">
        <w:t>услуг,</w:t>
      </w:r>
      <w:r w:rsidR="0039494E">
        <w:t xml:space="preserve"> выполнение работ п</w:t>
      </w:r>
      <w:r w:rsidR="00B709C3" w:rsidRPr="00E06B46">
        <w:t xml:space="preserve">о </w:t>
      </w:r>
      <w:r w:rsidR="008F192C">
        <w:t xml:space="preserve">капитальному ремонту </w:t>
      </w:r>
      <w:r w:rsidR="00CE2AEF">
        <w:t>и др. П</w:t>
      </w:r>
      <w:r w:rsidR="00DF46B2">
        <w:t>о вопросам обеспечения граждан жилищем</w:t>
      </w:r>
      <w:r w:rsidR="00CE2AEF">
        <w:t xml:space="preserve"> поступил</w:t>
      </w:r>
      <w:r w:rsidR="008F192C">
        <w:t>о</w:t>
      </w:r>
      <w:r w:rsidR="00CE2AEF">
        <w:t xml:space="preserve"> </w:t>
      </w:r>
      <w:r w:rsidR="00450937">
        <w:t>883</w:t>
      </w:r>
      <w:r w:rsidR="00DF46B2">
        <w:t xml:space="preserve"> вопрос</w:t>
      </w:r>
      <w:r w:rsidR="00450937">
        <w:t>а</w:t>
      </w:r>
      <w:r w:rsidR="00D202AE" w:rsidRPr="00E06B46">
        <w:t xml:space="preserve">, </w:t>
      </w:r>
      <w:r w:rsidR="00DF46B2">
        <w:t>в том числе</w:t>
      </w:r>
      <w:r w:rsidR="00CE2AEF">
        <w:t xml:space="preserve"> по вопросам переселения из </w:t>
      </w:r>
      <w:r w:rsidR="008F192C">
        <w:t xml:space="preserve">ветхого и аварийного жилья </w:t>
      </w:r>
      <w:r w:rsidR="00CE2AEF">
        <w:t>–</w:t>
      </w:r>
      <w:r w:rsidR="00232ED1">
        <w:t xml:space="preserve"> 316</w:t>
      </w:r>
      <w:r w:rsidR="00CE2AEF">
        <w:t>,</w:t>
      </w:r>
      <w:r w:rsidR="00232ED1">
        <w:t xml:space="preserve"> по вопросам обеспечения жильем детей-сирот и детей, оставшихся без попечения родителей</w:t>
      </w:r>
      <w:r w:rsidR="008F192C">
        <w:t>,</w:t>
      </w:r>
      <w:r w:rsidR="00232ED1">
        <w:t xml:space="preserve"> – 153,</w:t>
      </w:r>
      <w:r w:rsidR="00DF46B2">
        <w:t xml:space="preserve"> по вопросам улучшения жилищных условий, предоставления жилого помещения по договору социального найма</w:t>
      </w:r>
      <w:r w:rsidR="00CE2AEF">
        <w:t xml:space="preserve"> –</w:t>
      </w:r>
      <w:r w:rsidR="00232ED1">
        <w:t xml:space="preserve"> 75</w:t>
      </w:r>
      <w:r w:rsidR="00CE2AEF">
        <w:t>,</w:t>
      </w:r>
      <w:r w:rsidR="00DF46B2">
        <w:t xml:space="preserve"> </w:t>
      </w:r>
      <w:r w:rsidR="00653491">
        <w:t>по вопросам обследования жилого фонда на предмет пригодности для проживания</w:t>
      </w:r>
      <w:r w:rsidR="00CE2AEF">
        <w:t xml:space="preserve"> – </w:t>
      </w:r>
      <w:r w:rsidR="00232ED1">
        <w:t>103</w:t>
      </w:r>
      <w:r w:rsidR="00B709C3" w:rsidRPr="00E06B46">
        <w:t>.</w:t>
      </w:r>
      <w:r w:rsidR="00DB244D">
        <w:t xml:space="preserve"> </w:t>
      </w:r>
    </w:p>
    <w:p w:rsidR="00C44686" w:rsidRPr="00EC212A" w:rsidRDefault="00C44686" w:rsidP="00CC77F5">
      <w:pPr>
        <w:autoSpaceDE w:val="0"/>
        <w:autoSpaceDN w:val="0"/>
        <w:adjustRightInd w:val="0"/>
        <w:spacing w:after="0" w:line="360" w:lineRule="auto"/>
        <w:ind w:firstLine="708"/>
        <w:jc w:val="both"/>
      </w:pPr>
      <w:r w:rsidRPr="00EC212A">
        <w:t>Вопросы раздела</w:t>
      </w:r>
      <w:r w:rsidR="002C357D" w:rsidRPr="00EC212A">
        <w:t xml:space="preserve"> «Социальная сфера» содержат </w:t>
      </w:r>
      <w:r w:rsidRPr="00EC212A">
        <w:t>темы:</w:t>
      </w:r>
    </w:p>
    <w:p w:rsidR="00CE2AEF" w:rsidRPr="00EC212A" w:rsidRDefault="009B1B21" w:rsidP="00856F8F">
      <w:pPr>
        <w:pStyle w:val="a4"/>
        <w:numPr>
          <w:ilvl w:val="0"/>
          <w:numId w:val="3"/>
        </w:numPr>
        <w:spacing w:after="0" w:line="360" w:lineRule="auto"/>
        <w:jc w:val="both"/>
      </w:pPr>
      <w:r w:rsidRPr="00EC212A">
        <w:t>«Семья» –</w:t>
      </w:r>
      <w:r w:rsidR="00013CFC" w:rsidRPr="00EC212A">
        <w:t xml:space="preserve"> </w:t>
      </w:r>
      <w:r w:rsidR="00EC212A" w:rsidRPr="00EC212A">
        <w:t>28</w:t>
      </w:r>
      <w:r w:rsidR="00013CFC" w:rsidRPr="00EC212A">
        <w:t xml:space="preserve"> </w:t>
      </w:r>
      <w:r w:rsidR="00C44686" w:rsidRPr="00EC212A">
        <w:t xml:space="preserve">вопросов, что на </w:t>
      </w:r>
      <w:r w:rsidR="00EC212A" w:rsidRPr="00EC212A">
        <w:t>8</w:t>
      </w:r>
      <w:r w:rsidR="00C44686" w:rsidRPr="00EC212A">
        <w:t xml:space="preserve"> вопрос</w:t>
      </w:r>
      <w:r w:rsidR="00EC212A" w:rsidRPr="00EC212A">
        <w:t>ов</w:t>
      </w:r>
      <w:r w:rsidR="00C44686" w:rsidRPr="00EC212A">
        <w:t xml:space="preserve"> </w:t>
      </w:r>
      <w:r w:rsidR="00EC212A" w:rsidRPr="00EC212A">
        <w:t>меньш</w:t>
      </w:r>
      <w:r w:rsidR="00CC77F5" w:rsidRPr="00EC212A">
        <w:t>е</w:t>
      </w:r>
      <w:r w:rsidR="00C44686" w:rsidRPr="00EC212A">
        <w:t>, чем</w:t>
      </w:r>
      <w:r w:rsidR="00CE2AEF" w:rsidRPr="00EC212A">
        <w:t xml:space="preserve"> </w:t>
      </w:r>
      <w:r w:rsidR="00C44686" w:rsidRPr="00EC212A">
        <w:t xml:space="preserve">в </w:t>
      </w:r>
      <w:r w:rsidR="00281581" w:rsidRPr="00EC212A">
        <w:t>3</w:t>
      </w:r>
      <w:r w:rsidR="00C44686" w:rsidRPr="00EC212A">
        <w:t xml:space="preserve"> квартале </w:t>
      </w:r>
    </w:p>
    <w:p w:rsidR="00C44686" w:rsidRPr="00EC212A" w:rsidRDefault="00C44686" w:rsidP="00CE2AEF">
      <w:pPr>
        <w:spacing w:after="0" w:line="360" w:lineRule="auto"/>
        <w:jc w:val="both"/>
      </w:pPr>
      <w:r w:rsidRPr="00EC212A">
        <w:t>201</w:t>
      </w:r>
      <w:r w:rsidR="00EC212A" w:rsidRPr="00EC212A">
        <w:t>8</w:t>
      </w:r>
      <w:r w:rsidRPr="00EC212A">
        <w:t xml:space="preserve"> года</w:t>
      </w:r>
      <w:r w:rsidR="008F192C">
        <w:t>,</w:t>
      </w:r>
    </w:p>
    <w:p w:rsidR="00C44686" w:rsidRPr="00EC212A" w:rsidRDefault="00C44686" w:rsidP="00AA618B">
      <w:pPr>
        <w:pStyle w:val="a4"/>
        <w:numPr>
          <w:ilvl w:val="0"/>
          <w:numId w:val="3"/>
        </w:numPr>
        <w:spacing w:after="0" w:line="360" w:lineRule="auto"/>
        <w:jc w:val="both"/>
      </w:pPr>
      <w:r w:rsidRPr="00EC212A">
        <w:t>«Труд и занятость населения» –</w:t>
      </w:r>
      <w:r w:rsidR="00013CFC" w:rsidRPr="00EC212A">
        <w:t xml:space="preserve"> </w:t>
      </w:r>
      <w:r w:rsidR="00CC77F5" w:rsidRPr="00EC212A">
        <w:t>1</w:t>
      </w:r>
      <w:r w:rsidR="00EC212A" w:rsidRPr="00EC212A">
        <w:t>1</w:t>
      </w:r>
      <w:r w:rsidR="008B7E11" w:rsidRPr="00EC212A">
        <w:t xml:space="preserve"> </w:t>
      </w:r>
      <w:r w:rsidR="00281581" w:rsidRPr="00EC212A">
        <w:t>вопрос</w:t>
      </w:r>
      <w:r w:rsidR="0039494E" w:rsidRPr="00EC212A">
        <w:t>ов</w:t>
      </w:r>
      <w:r w:rsidRPr="00EC212A">
        <w:t xml:space="preserve">, что на </w:t>
      </w:r>
      <w:r w:rsidR="00EC212A" w:rsidRPr="00EC212A">
        <w:t>3</w:t>
      </w:r>
      <w:r w:rsidRPr="00EC212A">
        <w:t xml:space="preserve"> вопрос</w:t>
      </w:r>
      <w:r w:rsidR="00EC212A" w:rsidRPr="00EC212A">
        <w:t>а</w:t>
      </w:r>
      <w:r w:rsidRPr="00EC212A">
        <w:t xml:space="preserve"> </w:t>
      </w:r>
    </w:p>
    <w:p w:rsidR="00C44686" w:rsidRDefault="00CC77F5" w:rsidP="00AA618B">
      <w:pPr>
        <w:spacing w:after="0" w:line="360" w:lineRule="auto"/>
        <w:jc w:val="both"/>
      </w:pPr>
      <w:r w:rsidRPr="00EC212A">
        <w:t>меньш</w:t>
      </w:r>
      <w:r w:rsidR="00C44686" w:rsidRPr="00EC212A">
        <w:t xml:space="preserve">е, чем в </w:t>
      </w:r>
      <w:r w:rsidR="00281581" w:rsidRPr="00EC212A">
        <w:t>3</w:t>
      </w:r>
      <w:r w:rsidR="00C44686" w:rsidRPr="00EC212A">
        <w:t xml:space="preserve"> квартале 201</w:t>
      </w:r>
      <w:r w:rsidR="00EC212A" w:rsidRPr="00EC212A">
        <w:t>8</w:t>
      </w:r>
      <w:r w:rsidR="00C44686" w:rsidRPr="00EC212A">
        <w:t xml:space="preserve"> года</w:t>
      </w:r>
      <w:r w:rsidR="008F192C">
        <w:t>,</w:t>
      </w:r>
      <w:r w:rsidR="00C44686">
        <w:t xml:space="preserve"> </w:t>
      </w:r>
    </w:p>
    <w:p w:rsidR="00EC212A" w:rsidRDefault="00C44686" w:rsidP="00AA618B">
      <w:pPr>
        <w:pStyle w:val="a4"/>
        <w:numPr>
          <w:ilvl w:val="0"/>
          <w:numId w:val="3"/>
        </w:numPr>
        <w:spacing w:after="0" w:line="360" w:lineRule="auto"/>
        <w:jc w:val="both"/>
      </w:pPr>
      <w:r>
        <w:t xml:space="preserve">«Социальное обеспечение и социальное страхование» – </w:t>
      </w:r>
      <w:r w:rsidR="00EC212A">
        <w:t>214</w:t>
      </w:r>
    </w:p>
    <w:p w:rsidR="00C44686" w:rsidRDefault="00C44686" w:rsidP="00AA618B">
      <w:pPr>
        <w:spacing w:after="0" w:line="360" w:lineRule="auto"/>
        <w:jc w:val="both"/>
      </w:pPr>
      <w:r>
        <w:t>вопрос</w:t>
      </w:r>
      <w:r w:rsidR="00EC212A">
        <w:t>ов</w:t>
      </w:r>
      <w:r>
        <w:t>,</w:t>
      </w:r>
      <w:r w:rsidR="00EC212A">
        <w:t xml:space="preserve"> </w:t>
      </w:r>
      <w:r>
        <w:t xml:space="preserve">что на </w:t>
      </w:r>
      <w:r w:rsidR="00CC77F5">
        <w:t>6</w:t>
      </w:r>
      <w:r w:rsidR="00EC212A">
        <w:t>1</w:t>
      </w:r>
      <w:r w:rsidRPr="00961115">
        <w:t xml:space="preserve"> вопрос </w:t>
      </w:r>
      <w:r w:rsidR="002E67A1" w:rsidRPr="00CC77F5">
        <w:t>бол</w:t>
      </w:r>
      <w:r w:rsidRPr="00CC77F5">
        <w:t>ьше</w:t>
      </w:r>
      <w:r>
        <w:t xml:space="preserve">, чем в </w:t>
      </w:r>
      <w:r w:rsidR="00281581">
        <w:t>3</w:t>
      </w:r>
      <w:r>
        <w:t xml:space="preserve"> квартале 201</w:t>
      </w:r>
      <w:r w:rsidR="00EC212A">
        <w:t>8</w:t>
      </w:r>
      <w:r>
        <w:t xml:space="preserve"> года</w:t>
      </w:r>
      <w:r w:rsidR="008F192C">
        <w:t>,</w:t>
      </w:r>
    </w:p>
    <w:p w:rsidR="00CC77F5" w:rsidRDefault="00C44686" w:rsidP="00AA618B">
      <w:pPr>
        <w:pStyle w:val="a4"/>
        <w:numPr>
          <w:ilvl w:val="0"/>
          <w:numId w:val="3"/>
        </w:numPr>
        <w:spacing w:after="0" w:line="360" w:lineRule="auto"/>
        <w:jc w:val="both"/>
      </w:pPr>
      <w:r>
        <w:t xml:space="preserve">«Образование. Наука. Культура» – </w:t>
      </w:r>
      <w:r w:rsidR="00CC77F5">
        <w:t>1</w:t>
      </w:r>
      <w:r w:rsidR="00EC212A">
        <w:t>025</w:t>
      </w:r>
      <w:r>
        <w:t xml:space="preserve"> вопрос</w:t>
      </w:r>
      <w:r w:rsidR="00EC212A">
        <w:t>ов</w:t>
      </w:r>
      <w:r>
        <w:t xml:space="preserve">, что </w:t>
      </w:r>
      <w:r w:rsidRPr="00961115">
        <w:t xml:space="preserve">на </w:t>
      </w:r>
      <w:r w:rsidR="00EC212A">
        <w:t>119</w:t>
      </w:r>
    </w:p>
    <w:p w:rsidR="00C44686" w:rsidRDefault="008B7E11" w:rsidP="00AA618B">
      <w:pPr>
        <w:spacing w:after="0" w:line="360" w:lineRule="auto"/>
        <w:jc w:val="both"/>
      </w:pPr>
      <w:r>
        <w:t>в</w:t>
      </w:r>
      <w:r w:rsidR="00C44686" w:rsidRPr="00961115">
        <w:t>опрос</w:t>
      </w:r>
      <w:r w:rsidR="00CC77F5">
        <w:t xml:space="preserve">ов </w:t>
      </w:r>
      <w:r w:rsidR="00EC212A">
        <w:t>мен</w:t>
      </w:r>
      <w:r w:rsidR="00CC77F5" w:rsidRPr="00CC77F5">
        <w:t>ь</w:t>
      </w:r>
      <w:r w:rsidR="00C44686" w:rsidRPr="00CC77F5">
        <w:t>ше,</w:t>
      </w:r>
      <w:r w:rsidR="00C44686" w:rsidRPr="00961115">
        <w:t xml:space="preserve"> чем в</w:t>
      </w:r>
      <w:r w:rsidR="00731FB7">
        <w:t xml:space="preserve"> </w:t>
      </w:r>
      <w:r w:rsidR="00281581">
        <w:t>3</w:t>
      </w:r>
      <w:r w:rsidR="00C44686">
        <w:t xml:space="preserve"> квартале 201</w:t>
      </w:r>
      <w:r w:rsidR="00EC212A">
        <w:t>8</w:t>
      </w:r>
      <w:r w:rsidR="00C44686">
        <w:t xml:space="preserve"> года</w:t>
      </w:r>
      <w:r w:rsidR="008F192C">
        <w:t>,</w:t>
      </w:r>
    </w:p>
    <w:p w:rsidR="00C44686" w:rsidRDefault="00C44686" w:rsidP="00AA618B">
      <w:pPr>
        <w:pStyle w:val="a4"/>
        <w:numPr>
          <w:ilvl w:val="0"/>
          <w:numId w:val="3"/>
        </w:numPr>
        <w:spacing w:after="0" w:line="360" w:lineRule="auto"/>
        <w:jc w:val="both"/>
      </w:pPr>
      <w:r>
        <w:t>«Здравоохранение. Физическ</w:t>
      </w:r>
      <w:r w:rsidR="00281581">
        <w:t>ая культура и спорт. Туризм»</w:t>
      </w:r>
      <w:r w:rsidR="005768A6">
        <w:t xml:space="preserve"> –</w:t>
      </w:r>
      <w:r w:rsidR="00281581">
        <w:t xml:space="preserve"> </w:t>
      </w:r>
      <w:r w:rsidR="00EC212A">
        <w:t>73</w:t>
      </w:r>
      <w:r>
        <w:t xml:space="preserve"> </w:t>
      </w:r>
    </w:p>
    <w:p w:rsidR="00C44686" w:rsidRDefault="00C44686" w:rsidP="00AA618B">
      <w:pPr>
        <w:spacing w:after="0" w:line="360" w:lineRule="auto"/>
        <w:jc w:val="both"/>
      </w:pPr>
      <w:r>
        <w:t>вопрос</w:t>
      </w:r>
      <w:r w:rsidR="008F192C">
        <w:t>а</w:t>
      </w:r>
      <w:r>
        <w:t xml:space="preserve">, что на </w:t>
      </w:r>
      <w:r w:rsidR="00CC77F5">
        <w:t>1</w:t>
      </w:r>
      <w:r w:rsidR="00EC212A">
        <w:t>5</w:t>
      </w:r>
      <w:r w:rsidRPr="00961115">
        <w:t xml:space="preserve"> вопрос</w:t>
      </w:r>
      <w:r w:rsidR="002E67A1">
        <w:t>ов</w:t>
      </w:r>
      <w:r w:rsidRPr="00961115">
        <w:t xml:space="preserve"> </w:t>
      </w:r>
      <w:r w:rsidR="00C23C94">
        <w:t>боль</w:t>
      </w:r>
      <w:r w:rsidRPr="00CC77F5">
        <w:t>ше</w:t>
      </w:r>
      <w:r>
        <w:t xml:space="preserve">, чем в </w:t>
      </w:r>
      <w:r w:rsidR="00281581">
        <w:t>3</w:t>
      </w:r>
      <w:r>
        <w:t xml:space="preserve"> квартале 201</w:t>
      </w:r>
      <w:r w:rsidR="00C23C94">
        <w:t>8</w:t>
      </w:r>
      <w:r>
        <w:t xml:space="preserve"> года.</w:t>
      </w:r>
    </w:p>
    <w:p w:rsidR="00C44686" w:rsidRDefault="00C44686" w:rsidP="00AA618B">
      <w:pPr>
        <w:spacing w:after="0" w:line="360" w:lineRule="auto"/>
        <w:ind w:firstLine="709"/>
        <w:jc w:val="both"/>
      </w:pPr>
      <w:r>
        <w:t xml:space="preserve">Всего по разделу поступил </w:t>
      </w:r>
      <w:r w:rsidR="0076186E">
        <w:t>1</w:t>
      </w:r>
      <w:r w:rsidR="00C23C94">
        <w:t>351</w:t>
      </w:r>
      <w:r w:rsidR="002E67A1">
        <w:t xml:space="preserve"> </w:t>
      </w:r>
      <w:r>
        <w:t xml:space="preserve">вопрос, </w:t>
      </w:r>
      <w:r w:rsidRPr="00961115">
        <w:t xml:space="preserve">что на </w:t>
      </w:r>
      <w:r w:rsidR="00C23C94">
        <w:t>54</w:t>
      </w:r>
      <w:r w:rsidRPr="00961115">
        <w:t xml:space="preserve"> вопрос</w:t>
      </w:r>
      <w:r w:rsidR="002E67A1">
        <w:t>а</w:t>
      </w:r>
      <w:r w:rsidRPr="00961115">
        <w:t xml:space="preserve"> </w:t>
      </w:r>
      <w:r w:rsidR="00C23C94">
        <w:t>мен</w:t>
      </w:r>
      <w:r w:rsidR="002E67A1" w:rsidRPr="0076186E">
        <w:t>ь</w:t>
      </w:r>
      <w:r w:rsidRPr="0076186E">
        <w:t>ше,</w:t>
      </w:r>
      <w:r>
        <w:t xml:space="preserve"> чем в </w:t>
      </w:r>
      <w:r w:rsidR="00281581">
        <w:t>3</w:t>
      </w:r>
      <w:r>
        <w:t xml:space="preserve"> квартале 201</w:t>
      </w:r>
      <w:r w:rsidR="00C23C94">
        <w:t>8</w:t>
      </w:r>
      <w:r>
        <w:t xml:space="preserve"> года</w:t>
      </w:r>
      <w:r w:rsidR="00AA618B">
        <w:t>.</w:t>
      </w:r>
    </w:p>
    <w:p w:rsidR="006F5F7E" w:rsidRDefault="00C44686" w:rsidP="00AA618B">
      <w:pPr>
        <w:spacing w:after="0" w:line="360" w:lineRule="auto"/>
        <w:jc w:val="both"/>
      </w:pPr>
      <w:r>
        <w:tab/>
      </w:r>
      <w:r w:rsidRPr="00044966">
        <w:t>Наибольшая</w:t>
      </w:r>
      <w:r w:rsidRPr="00AD7A60">
        <w:t xml:space="preserve"> часть вопросов в данном разделе поступил</w:t>
      </w:r>
      <w:r w:rsidR="003C7D1A" w:rsidRPr="00AD7A60">
        <w:t>а</w:t>
      </w:r>
      <w:r w:rsidRPr="00AD7A60">
        <w:t xml:space="preserve"> по вопросам</w:t>
      </w:r>
      <w:r w:rsidR="00AD7A60" w:rsidRPr="00AD7A60">
        <w:t xml:space="preserve"> получения места в детских дошкольных воспитательных учреждениях</w:t>
      </w:r>
      <w:r w:rsidR="00923682">
        <w:t xml:space="preserve"> (</w:t>
      </w:r>
      <w:r w:rsidR="00386925">
        <w:t>552</w:t>
      </w:r>
      <w:r w:rsidR="00AD7A60" w:rsidRPr="00AD7A60">
        <w:t xml:space="preserve"> вопрос</w:t>
      </w:r>
      <w:r w:rsidR="008F192C">
        <w:t>а)</w:t>
      </w:r>
      <w:r w:rsidR="006F5F7E">
        <w:t xml:space="preserve">, поступления в общеобразовательные организации (начальное общее образование </w:t>
      </w:r>
      <w:r w:rsidR="0025555F">
        <w:t xml:space="preserve">– </w:t>
      </w:r>
      <w:r w:rsidR="00386925">
        <w:t>69</w:t>
      </w:r>
      <w:r w:rsidR="006F5F7E">
        <w:t xml:space="preserve"> вопросов</w:t>
      </w:r>
      <w:r w:rsidR="00DB244D">
        <w:t>)</w:t>
      </w:r>
      <w:r w:rsidR="006F5F7E">
        <w:t>.</w:t>
      </w:r>
    </w:p>
    <w:p w:rsidR="006F5F7E" w:rsidRDefault="005A0CDF" w:rsidP="006F5F7E">
      <w:pPr>
        <w:spacing w:after="0" w:line="360" w:lineRule="auto"/>
        <w:ind w:firstLine="708"/>
        <w:jc w:val="both"/>
      </w:pPr>
      <w:r>
        <w:t>214</w:t>
      </w:r>
      <w:r w:rsidR="00AD7A60" w:rsidRPr="00AD7A60">
        <w:t xml:space="preserve"> вопрос</w:t>
      </w:r>
      <w:r>
        <w:t>ов</w:t>
      </w:r>
      <w:r w:rsidR="00AD7A60" w:rsidRPr="00AD7A60">
        <w:t xml:space="preserve"> поступило </w:t>
      </w:r>
      <w:r w:rsidR="00CA5DA7">
        <w:t>по тем</w:t>
      </w:r>
      <w:r w:rsidR="00AA63F0">
        <w:t xml:space="preserve">е «Социальное </w:t>
      </w:r>
      <w:r w:rsidR="00C44686" w:rsidRPr="00AD7A60">
        <w:t>обеспечени</w:t>
      </w:r>
      <w:r w:rsidR="00AA63F0">
        <w:t>е и социальное страхование»</w:t>
      </w:r>
      <w:r w:rsidR="008F192C">
        <w:t>,</w:t>
      </w:r>
      <w:r w:rsidR="00AA63F0">
        <w:t xml:space="preserve"> из них по теме «Льготы в законодательстве о социальном</w:t>
      </w:r>
      <w:r w:rsidR="00136936">
        <w:t xml:space="preserve"> обеспечении и социальном страховании» – </w:t>
      </w:r>
      <w:r>
        <w:t>134</w:t>
      </w:r>
      <w:r w:rsidR="000B1C1C">
        <w:t>.</w:t>
      </w:r>
      <w:r w:rsidR="007A0EFC" w:rsidRPr="00AD7A60">
        <w:t xml:space="preserve"> </w:t>
      </w:r>
    </w:p>
    <w:p w:rsidR="006F5F7E" w:rsidRDefault="006F5F7E" w:rsidP="006F5F7E">
      <w:pPr>
        <w:spacing w:after="0" w:line="360" w:lineRule="auto"/>
        <w:ind w:firstLine="708"/>
        <w:jc w:val="both"/>
      </w:pPr>
      <w:r>
        <w:lastRenderedPageBreak/>
        <w:t>Об</w:t>
      </w:r>
      <w:r w:rsidR="008B7E11">
        <w:t xml:space="preserve"> </w:t>
      </w:r>
      <w:r w:rsidRPr="00AD7A60">
        <w:t xml:space="preserve">укреплении материальной базы учреждений культуры, о реконструкции памятников архитектуры, истории и культуры </w:t>
      </w:r>
      <w:r>
        <w:t>поступило 3</w:t>
      </w:r>
      <w:r w:rsidR="005A0CDF">
        <w:t>5</w:t>
      </w:r>
      <w:r w:rsidRPr="00AD7A60">
        <w:t xml:space="preserve"> вопросов.</w:t>
      </w:r>
    </w:p>
    <w:p w:rsidR="006F5F7E" w:rsidRDefault="005A0CDF" w:rsidP="006F5F7E">
      <w:pPr>
        <w:spacing w:after="0" w:line="360" w:lineRule="auto"/>
        <w:ind w:firstLine="708"/>
        <w:jc w:val="both"/>
      </w:pPr>
      <w:r>
        <w:t>28</w:t>
      </w:r>
      <w:r w:rsidR="006F5F7E">
        <w:t xml:space="preserve"> вопросов поступило по проблемам охраны материнства, отцовства      и детства, о конфликтных ситуациях в семьях</w:t>
      </w:r>
      <w:r w:rsidR="00C94B5B">
        <w:t xml:space="preserve"> (тема «Семья»)</w:t>
      </w:r>
      <w:r w:rsidR="006F5F7E">
        <w:t>.</w:t>
      </w:r>
    </w:p>
    <w:p w:rsidR="00AD7A60" w:rsidRDefault="00AD7A60" w:rsidP="006F5F7E">
      <w:pPr>
        <w:spacing w:after="0" w:line="360" w:lineRule="auto"/>
        <w:ind w:firstLine="708"/>
        <w:jc w:val="both"/>
      </w:pPr>
      <w:r w:rsidRPr="000B1C1C">
        <w:t>По вопросам физичес</w:t>
      </w:r>
      <w:r w:rsidR="008B5B6F">
        <w:t>кой культуры и спорта поступил</w:t>
      </w:r>
      <w:r w:rsidR="006F5F7E">
        <w:t xml:space="preserve">о </w:t>
      </w:r>
      <w:r w:rsidR="005A0CDF">
        <w:t>50</w:t>
      </w:r>
      <w:r w:rsidR="00044966">
        <w:t xml:space="preserve"> </w:t>
      </w:r>
      <w:r w:rsidRPr="000B1C1C">
        <w:t>вопрос</w:t>
      </w:r>
      <w:r w:rsidR="007D66B7">
        <w:t>ов</w:t>
      </w:r>
      <w:r w:rsidR="00635411">
        <w:t xml:space="preserve">: </w:t>
      </w:r>
      <w:r w:rsidRPr="000B1C1C">
        <w:t>о недовольстве устаревш</w:t>
      </w:r>
      <w:r w:rsidR="000B1C1C" w:rsidRPr="000B1C1C">
        <w:t>и</w:t>
      </w:r>
      <w:r w:rsidR="0039494E">
        <w:t>м спортивны</w:t>
      </w:r>
      <w:r w:rsidRPr="000B1C1C">
        <w:t>м оборудовании,</w:t>
      </w:r>
      <w:r w:rsidR="006F5F7E">
        <w:t xml:space="preserve"> </w:t>
      </w:r>
      <w:r w:rsidRPr="000B1C1C">
        <w:t>о ненадлежащем содержании стадионов и спортплощадок.</w:t>
      </w:r>
      <w:r>
        <w:t xml:space="preserve"> </w:t>
      </w:r>
    </w:p>
    <w:p w:rsidR="00C44686" w:rsidRDefault="00AD0C1E" w:rsidP="00AA618B">
      <w:pPr>
        <w:spacing w:after="0" w:line="360" w:lineRule="auto"/>
        <w:jc w:val="both"/>
      </w:pPr>
      <w:r>
        <w:t xml:space="preserve">         </w:t>
      </w:r>
      <w:r w:rsidR="00CA5DA7">
        <w:t>О</w:t>
      </w:r>
      <w:r w:rsidR="00C500DA">
        <w:t xml:space="preserve"> </w:t>
      </w:r>
      <w:r w:rsidR="00C44686" w:rsidRPr="00AD7A60">
        <w:t xml:space="preserve">неудовлетворительной работе медицинских учреждений и </w:t>
      </w:r>
      <w:r w:rsidR="00CA5DA7">
        <w:t xml:space="preserve">недовольстве </w:t>
      </w:r>
      <w:r w:rsidR="00C44686" w:rsidRPr="00AD7A60">
        <w:t>лекарственн</w:t>
      </w:r>
      <w:r w:rsidR="00CA5DA7">
        <w:t>ым</w:t>
      </w:r>
      <w:r w:rsidR="00C44686" w:rsidRPr="00AD7A60">
        <w:t xml:space="preserve"> обеспечени</w:t>
      </w:r>
      <w:r w:rsidR="00CA5DA7">
        <w:t xml:space="preserve">ем поступило </w:t>
      </w:r>
      <w:r w:rsidR="007D66B7">
        <w:t>2</w:t>
      </w:r>
      <w:r w:rsidR="005A0CDF">
        <w:t>3</w:t>
      </w:r>
      <w:r w:rsidR="00CA5DA7">
        <w:t xml:space="preserve"> вопрос</w:t>
      </w:r>
      <w:r w:rsidR="005A0CDF">
        <w:t>а</w:t>
      </w:r>
      <w:r w:rsidR="00C44686" w:rsidRPr="00AD7A60">
        <w:t xml:space="preserve">. Данные обращения были направлены в Министерство здравоохранения Пермского края для рассмотрения по компетенции. </w:t>
      </w:r>
    </w:p>
    <w:p w:rsidR="005A0CDF" w:rsidRDefault="005A0CDF" w:rsidP="00AA618B">
      <w:pPr>
        <w:spacing w:after="0" w:line="360" w:lineRule="auto"/>
        <w:jc w:val="both"/>
      </w:pPr>
      <w:r>
        <w:tab/>
        <w:t>По вопросам труда и занятости населения поступило 11 вопросов.</w:t>
      </w:r>
    </w:p>
    <w:p w:rsidR="00111F12" w:rsidRDefault="00B80416" w:rsidP="00AA618B">
      <w:pPr>
        <w:spacing w:after="0" w:line="360" w:lineRule="auto"/>
        <w:jc w:val="both"/>
      </w:pPr>
      <w:r>
        <w:tab/>
      </w:r>
      <w:r w:rsidR="00B567B2">
        <w:t>Основные темы</w:t>
      </w:r>
      <w:r w:rsidR="00111F12" w:rsidRPr="001A427D">
        <w:t xml:space="preserve"> раздела</w:t>
      </w:r>
      <w:r w:rsidR="00111F12" w:rsidRPr="00C42726">
        <w:rPr>
          <w:b/>
        </w:rPr>
        <w:t xml:space="preserve"> </w:t>
      </w:r>
      <w:r w:rsidR="00111F12">
        <w:t xml:space="preserve">«Государство, общество и политика» </w:t>
      </w:r>
      <w:r w:rsidR="00B567B2">
        <w:t>(</w:t>
      </w:r>
      <w:r w:rsidR="0002411D">
        <w:t>304</w:t>
      </w:r>
      <w:r w:rsidR="00B567B2">
        <w:t xml:space="preserve"> вопрос</w:t>
      </w:r>
      <w:r w:rsidR="0002411D">
        <w:t>а</w:t>
      </w:r>
      <w:r w:rsidR="005D1EE5">
        <w:t xml:space="preserve">, что на </w:t>
      </w:r>
      <w:r w:rsidR="0002411D">
        <w:t>49</w:t>
      </w:r>
      <w:r w:rsidR="005D1EE5">
        <w:t xml:space="preserve"> вопросов </w:t>
      </w:r>
      <w:r w:rsidR="0002411D">
        <w:t>боль</w:t>
      </w:r>
      <w:r w:rsidR="005D1EE5">
        <w:t>ше, чем в аналогичном периоде 201</w:t>
      </w:r>
      <w:r w:rsidR="0002411D">
        <w:t>8</w:t>
      </w:r>
      <w:r w:rsidR="005D1EE5">
        <w:t xml:space="preserve"> года): </w:t>
      </w:r>
    </w:p>
    <w:p w:rsidR="00B567B2" w:rsidRDefault="00B567B2" w:rsidP="00856F8F">
      <w:pPr>
        <w:pStyle w:val="a4"/>
        <w:numPr>
          <w:ilvl w:val="0"/>
          <w:numId w:val="12"/>
        </w:numPr>
        <w:spacing w:after="0" w:line="360" w:lineRule="auto"/>
        <w:jc w:val="both"/>
      </w:pPr>
      <w:r>
        <w:t>«</w:t>
      </w:r>
      <w:r w:rsidRPr="00961115">
        <w:t xml:space="preserve">Основы государственного управления» – </w:t>
      </w:r>
      <w:r w:rsidRPr="00C55157">
        <w:t>1</w:t>
      </w:r>
      <w:r w:rsidR="0002411D">
        <w:t>32</w:t>
      </w:r>
      <w:r>
        <w:t xml:space="preserve"> </w:t>
      </w:r>
      <w:r w:rsidRPr="00961115">
        <w:t>вопрос</w:t>
      </w:r>
      <w:r w:rsidR="0002411D">
        <w:t>а</w:t>
      </w:r>
      <w:r w:rsidRPr="00961115">
        <w:t>,</w:t>
      </w:r>
      <w:r>
        <w:t xml:space="preserve"> что на </w:t>
      </w:r>
      <w:r w:rsidR="0002411D">
        <w:t>18</w:t>
      </w:r>
      <w:r>
        <w:t xml:space="preserve"> </w:t>
      </w:r>
    </w:p>
    <w:p w:rsidR="00B567B2" w:rsidRDefault="00B567B2" w:rsidP="00B567B2">
      <w:pPr>
        <w:spacing w:after="0" w:line="360" w:lineRule="auto"/>
        <w:jc w:val="both"/>
      </w:pPr>
      <w:r>
        <w:t xml:space="preserve">вопросов </w:t>
      </w:r>
      <w:r w:rsidR="0002411D">
        <w:t>бол</w:t>
      </w:r>
      <w:r>
        <w:t>ьше, чем в 3 квартале 201</w:t>
      </w:r>
      <w:r w:rsidR="0002411D">
        <w:t xml:space="preserve">8 </w:t>
      </w:r>
      <w:r>
        <w:t>года</w:t>
      </w:r>
      <w:r w:rsidR="008F192C">
        <w:t>,</w:t>
      </w:r>
    </w:p>
    <w:p w:rsidR="00B567B2" w:rsidRDefault="00B567B2" w:rsidP="00B567B2">
      <w:pPr>
        <w:pStyle w:val="a4"/>
        <w:numPr>
          <w:ilvl w:val="0"/>
          <w:numId w:val="12"/>
        </w:numPr>
        <w:spacing w:after="0" w:line="360" w:lineRule="auto"/>
        <w:jc w:val="both"/>
      </w:pPr>
      <w:r>
        <w:t xml:space="preserve">«Гражданское право» – </w:t>
      </w:r>
      <w:r w:rsidR="0002411D">
        <w:t>68</w:t>
      </w:r>
      <w:r>
        <w:t xml:space="preserve"> вопрос</w:t>
      </w:r>
      <w:r w:rsidR="0002411D">
        <w:t>ов</w:t>
      </w:r>
      <w:r>
        <w:t xml:space="preserve">, что </w:t>
      </w:r>
      <w:r w:rsidRPr="00961115">
        <w:t xml:space="preserve">на </w:t>
      </w:r>
      <w:r w:rsidR="0002411D">
        <w:t>24</w:t>
      </w:r>
      <w:r w:rsidRPr="00961115">
        <w:t xml:space="preserve"> вопрос</w:t>
      </w:r>
      <w:r w:rsidR="0002411D">
        <w:t>а</w:t>
      </w:r>
      <w:r w:rsidRPr="00961115">
        <w:t xml:space="preserve"> </w:t>
      </w:r>
      <w:r w:rsidR="0002411D">
        <w:t>мен</w:t>
      </w:r>
      <w:r w:rsidRPr="00C11193">
        <w:t>ьше,</w:t>
      </w:r>
    </w:p>
    <w:p w:rsidR="00B567B2" w:rsidRDefault="00B567B2" w:rsidP="00B567B2">
      <w:pPr>
        <w:spacing w:after="0" w:line="360" w:lineRule="auto"/>
        <w:jc w:val="both"/>
      </w:pPr>
      <w:r>
        <w:t>чем в 3 квартале 201</w:t>
      </w:r>
      <w:r w:rsidR="0002411D">
        <w:t>8</w:t>
      </w:r>
      <w:r>
        <w:t xml:space="preserve"> года</w:t>
      </w:r>
      <w:r w:rsidR="008F192C">
        <w:t>,</w:t>
      </w:r>
    </w:p>
    <w:p w:rsidR="00C55157" w:rsidRDefault="00364C02" w:rsidP="00B567B2">
      <w:pPr>
        <w:pStyle w:val="a4"/>
        <w:numPr>
          <w:ilvl w:val="0"/>
          <w:numId w:val="12"/>
        </w:numPr>
        <w:spacing w:after="0" w:line="360" w:lineRule="auto"/>
        <w:jc w:val="both"/>
      </w:pPr>
      <w:r>
        <w:t xml:space="preserve">«Конституционный строй» – </w:t>
      </w:r>
      <w:r w:rsidR="0002411D">
        <w:t>103</w:t>
      </w:r>
      <w:r w:rsidR="00B80416">
        <w:t xml:space="preserve"> </w:t>
      </w:r>
      <w:r>
        <w:t>вопрос</w:t>
      </w:r>
      <w:r w:rsidR="0002411D">
        <w:t>а</w:t>
      </w:r>
      <w:r>
        <w:t xml:space="preserve">, что на </w:t>
      </w:r>
      <w:r w:rsidR="0002411D">
        <w:t>54</w:t>
      </w:r>
      <w:r w:rsidRPr="00961115">
        <w:t xml:space="preserve"> </w:t>
      </w:r>
      <w:r>
        <w:t>вопрос</w:t>
      </w:r>
      <w:r w:rsidR="0002411D">
        <w:t>а</w:t>
      </w:r>
    </w:p>
    <w:p w:rsidR="00364C02" w:rsidRPr="00961115" w:rsidRDefault="0002411D" w:rsidP="00C55157">
      <w:pPr>
        <w:spacing w:after="0" w:line="360" w:lineRule="auto"/>
        <w:jc w:val="both"/>
      </w:pPr>
      <w:r>
        <w:t>боль</w:t>
      </w:r>
      <w:r w:rsidR="00B80416" w:rsidRPr="00C55157">
        <w:t>ше</w:t>
      </w:r>
      <w:r w:rsidR="00AD0C1E">
        <w:t>,</w:t>
      </w:r>
      <w:r w:rsidR="00364C02" w:rsidRPr="00961115">
        <w:t xml:space="preserve"> чем в </w:t>
      </w:r>
      <w:r w:rsidR="00A615FF">
        <w:t>3</w:t>
      </w:r>
      <w:r w:rsidR="00364C02" w:rsidRPr="00961115">
        <w:t xml:space="preserve"> квартале 201</w:t>
      </w:r>
      <w:r>
        <w:t>8</w:t>
      </w:r>
      <w:r w:rsidR="00364C02" w:rsidRPr="00961115">
        <w:t xml:space="preserve"> года</w:t>
      </w:r>
      <w:r w:rsidR="00B567B2">
        <w:t>.</w:t>
      </w:r>
    </w:p>
    <w:p w:rsidR="00562036" w:rsidRDefault="005D1EE5" w:rsidP="00364C02">
      <w:pPr>
        <w:spacing w:after="0" w:line="360" w:lineRule="auto"/>
        <w:jc w:val="both"/>
      </w:pPr>
      <w:r>
        <w:t xml:space="preserve">          </w:t>
      </w:r>
      <w:r w:rsidR="00DB2129">
        <w:tab/>
      </w:r>
      <w:r w:rsidR="000B0A3B">
        <w:t>174</w:t>
      </w:r>
      <w:r w:rsidR="00562036">
        <w:t xml:space="preserve"> вопрос</w:t>
      </w:r>
      <w:r w:rsidR="00022197">
        <w:t>а</w:t>
      </w:r>
      <w:r w:rsidR="00562036">
        <w:t xml:space="preserve"> по разделу </w:t>
      </w:r>
      <w:r w:rsidR="00562036">
        <w:rPr>
          <w:b/>
        </w:rPr>
        <w:t>«</w:t>
      </w:r>
      <w:r w:rsidR="00562036">
        <w:t>Оборона, безопасность, законность»</w:t>
      </w:r>
      <w:r w:rsidR="00CA5DA7">
        <w:t xml:space="preserve"> (на </w:t>
      </w:r>
      <w:r w:rsidR="000B0A3B">
        <w:t>28</w:t>
      </w:r>
      <w:r w:rsidR="00CA5DA7">
        <w:t xml:space="preserve"> вопрос</w:t>
      </w:r>
      <w:r w:rsidR="00022197">
        <w:t>ов</w:t>
      </w:r>
      <w:r w:rsidR="00CA5DA7">
        <w:t xml:space="preserve"> </w:t>
      </w:r>
      <w:r w:rsidR="000B0A3B">
        <w:t>мень</w:t>
      </w:r>
      <w:r w:rsidR="00022197">
        <w:t>ше</w:t>
      </w:r>
      <w:r w:rsidR="00CA5DA7">
        <w:t>,</w:t>
      </w:r>
      <w:r w:rsidR="00C500DA">
        <w:t xml:space="preserve"> </w:t>
      </w:r>
      <w:r w:rsidR="00CA5DA7">
        <w:t>чем в 3 квартале 201</w:t>
      </w:r>
      <w:r w:rsidR="000B0A3B">
        <w:t>8</w:t>
      </w:r>
      <w:r w:rsidR="00CA5DA7">
        <w:t xml:space="preserve"> года)</w:t>
      </w:r>
      <w:r w:rsidR="00562036">
        <w:t xml:space="preserve"> распределились по темам:</w:t>
      </w:r>
    </w:p>
    <w:p w:rsidR="00562036" w:rsidRPr="00E015DC" w:rsidRDefault="00562036" w:rsidP="00562036">
      <w:pPr>
        <w:pStyle w:val="a4"/>
        <w:numPr>
          <w:ilvl w:val="0"/>
          <w:numId w:val="11"/>
        </w:numPr>
        <w:spacing w:after="0" w:line="360" w:lineRule="auto"/>
        <w:jc w:val="both"/>
      </w:pPr>
      <w:r w:rsidRPr="00E015DC">
        <w:t xml:space="preserve">«Оборона» – </w:t>
      </w:r>
      <w:r w:rsidR="00022197">
        <w:t>22</w:t>
      </w:r>
      <w:r w:rsidRPr="00E015DC">
        <w:t xml:space="preserve"> вопроса, </w:t>
      </w:r>
      <w:r w:rsidR="000B0A3B">
        <w:t>как и в аналогичный период</w:t>
      </w:r>
      <w:r w:rsidRPr="00E015DC">
        <w:t xml:space="preserve"> 201</w:t>
      </w:r>
      <w:r w:rsidR="000B0A3B">
        <w:t>8</w:t>
      </w:r>
      <w:r w:rsidRPr="00E015DC">
        <w:t xml:space="preserve"> года</w:t>
      </w:r>
      <w:r w:rsidR="008F192C">
        <w:t>,</w:t>
      </w:r>
    </w:p>
    <w:p w:rsidR="00CA5DA7" w:rsidRDefault="00562036" w:rsidP="00562036">
      <w:pPr>
        <w:pStyle w:val="a4"/>
        <w:numPr>
          <w:ilvl w:val="0"/>
          <w:numId w:val="11"/>
        </w:numPr>
        <w:spacing w:after="0" w:line="360" w:lineRule="auto"/>
        <w:jc w:val="both"/>
      </w:pPr>
      <w:r w:rsidRPr="00E015DC">
        <w:t xml:space="preserve">«Безопасность и охрана правопорядка» – </w:t>
      </w:r>
      <w:r w:rsidR="00022197">
        <w:t>1</w:t>
      </w:r>
      <w:r w:rsidR="000B0A3B">
        <w:t>4</w:t>
      </w:r>
      <w:r w:rsidR="00022197">
        <w:t>1</w:t>
      </w:r>
      <w:r w:rsidRPr="00E015DC">
        <w:t xml:space="preserve"> вопрос, что на </w:t>
      </w:r>
      <w:r w:rsidR="000B0A3B">
        <w:t>30</w:t>
      </w:r>
    </w:p>
    <w:p w:rsidR="00562036" w:rsidRPr="00E015DC" w:rsidRDefault="000B0A3B" w:rsidP="00CA5DA7">
      <w:pPr>
        <w:spacing w:after="0" w:line="360" w:lineRule="auto"/>
        <w:jc w:val="both"/>
      </w:pPr>
      <w:r>
        <w:t>мен</w:t>
      </w:r>
      <w:r w:rsidR="00562036" w:rsidRPr="00E015DC">
        <w:t>ьше, чем в 3 квартале 201</w:t>
      </w:r>
      <w:r>
        <w:t>8</w:t>
      </w:r>
      <w:r w:rsidR="00562036" w:rsidRPr="00E015DC">
        <w:t xml:space="preserve"> года</w:t>
      </w:r>
      <w:r w:rsidR="008F192C">
        <w:t>,</w:t>
      </w:r>
    </w:p>
    <w:p w:rsidR="00CA5DA7" w:rsidRDefault="00E015DC" w:rsidP="00562036">
      <w:pPr>
        <w:pStyle w:val="a4"/>
        <w:numPr>
          <w:ilvl w:val="0"/>
          <w:numId w:val="11"/>
        </w:numPr>
        <w:spacing w:after="0" w:line="360" w:lineRule="auto"/>
        <w:jc w:val="both"/>
      </w:pPr>
      <w:r>
        <w:t xml:space="preserve">«Правосудие» – </w:t>
      </w:r>
      <w:r w:rsidR="000B0A3B">
        <w:t xml:space="preserve">11 </w:t>
      </w:r>
      <w:r>
        <w:t xml:space="preserve">вопросов, </w:t>
      </w:r>
      <w:r w:rsidR="00562036" w:rsidRPr="00E015DC">
        <w:t xml:space="preserve">что на </w:t>
      </w:r>
      <w:r w:rsidR="000B0A3B">
        <w:t>5</w:t>
      </w:r>
      <w:r w:rsidR="00FC297F" w:rsidRPr="00E015DC">
        <w:t xml:space="preserve"> </w:t>
      </w:r>
      <w:r w:rsidR="000B0A3B">
        <w:t>бол</w:t>
      </w:r>
      <w:r w:rsidR="00FC297F" w:rsidRPr="00E015DC">
        <w:t>ьше</w:t>
      </w:r>
      <w:r w:rsidR="00562036" w:rsidRPr="00E015DC">
        <w:t>, чем в 3 квартале 201</w:t>
      </w:r>
      <w:r w:rsidR="000B0A3B">
        <w:t>8</w:t>
      </w:r>
      <w:r w:rsidR="00562036" w:rsidRPr="00E015DC">
        <w:t xml:space="preserve"> </w:t>
      </w:r>
    </w:p>
    <w:p w:rsidR="00562036" w:rsidRPr="00E015DC" w:rsidRDefault="008F192C" w:rsidP="00CA5DA7">
      <w:pPr>
        <w:spacing w:after="0" w:line="360" w:lineRule="auto"/>
        <w:jc w:val="both"/>
      </w:pPr>
      <w:r>
        <w:t>г</w:t>
      </w:r>
      <w:r w:rsidR="00562036" w:rsidRPr="00E015DC">
        <w:t>ода</w:t>
      </w:r>
      <w:r>
        <w:t>.</w:t>
      </w:r>
    </w:p>
    <w:p w:rsidR="00C42726" w:rsidRDefault="00C42726" w:rsidP="00A01EC7">
      <w:pPr>
        <w:spacing w:after="0" w:line="360" w:lineRule="auto"/>
        <w:jc w:val="both"/>
      </w:pPr>
      <w:r>
        <w:tab/>
      </w:r>
      <w:r w:rsidR="00C9377B">
        <w:t>В данном разделе наиболее актуальными были вопросы</w:t>
      </w:r>
      <w:r w:rsidR="005D1EE5">
        <w:t>,</w:t>
      </w:r>
      <w:r w:rsidR="00C9377B">
        <w:t xml:space="preserve"> </w:t>
      </w:r>
      <w:r w:rsidR="007E52E5">
        <w:t xml:space="preserve">связанные </w:t>
      </w:r>
      <w:r w:rsidR="00C30D6C">
        <w:t xml:space="preserve">             </w:t>
      </w:r>
      <w:r w:rsidR="007E52E5">
        <w:t>с нарушением правил парковки автотранспорта, в том числе на внутридомовой территории и вне организо</w:t>
      </w:r>
      <w:r w:rsidR="002B6967">
        <w:t>ванных автостоянок</w:t>
      </w:r>
      <w:r w:rsidR="007E52E5">
        <w:t xml:space="preserve">, </w:t>
      </w:r>
      <w:r w:rsidR="002E3407">
        <w:t>к</w:t>
      </w:r>
      <w:r w:rsidR="006513F8" w:rsidRPr="00C9377B">
        <w:t>онтрол</w:t>
      </w:r>
      <w:r w:rsidR="00C9377B">
        <w:t>я</w:t>
      </w:r>
      <w:r w:rsidR="006513F8" w:rsidRPr="00C9377B">
        <w:t xml:space="preserve"> общественного </w:t>
      </w:r>
      <w:r w:rsidR="006513F8" w:rsidRPr="00C9377B">
        <w:lastRenderedPageBreak/>
        <w:t>порядка в ночное время</w:t>
      </w:r>
      <w:r w:rsidR="00D36587" w:rsidRPr="00C9377B">
        <w:t>,</w:t>
      </w:r>
      <w:r w:rsidR="007E52E5">
        <w:t xml:space="preserve"> ответственности за нарушение законодательства </w:t>
      </w:r>
      <w:r w:rsidR="00C30D6C">
        <w:t xml:space="preserve">           </w:t>
      </w:r>
      <w:r w:rsidR="007E52E5">
        <w:t>в сфер</w:t>
      </w:r>
      <w:r w:rsidR="005D1EE5">
        <w:t>ах</w:t>
      </w:r>
      <w:r w:rsidR="007E52E5">
        <w:t xml:space="preserve"> торговли</w:t>
      </w:r>
      <w:r w:rsidR="005D1EE5">
        <w:t xml:space="preserve"> и</w:t>
      </w:r>
      <w:r w:rsidR="007E52E5">
        <w:t xml:space="preserve"> законодательства об административных нарушениях</w:t>
      </w:r>
      <w:r w:rsidR="00E414B1">
        <w:t>,</w:t>
      </w:r>
      <w:r w:rsidR="00105315" w:rsidRPr="00C9377B">
        <w:t xml:space="preserve"> </w:t>
      </w:r>
      <w:r w:rsidR="00A855DF">
        <w:t>вопросы</w:t>
      </w:r>
      <w:r w:rsidR="0036583F" w:rsidRPr="00C9377B">
        <w:t xml:space="preserve"> </w:t>
      </w:r>
      <w:r w:rsidR="005D1EE5">
        <w:t>о</w:t>
      </w:r>
      <w:r w:rsidR="00A855DF">
        <w:t xml:space="preserve"> пожарной </w:t>
      </w:r>
      <w:r w:rsidR="00A855DF" w:rsidRPr="00903369">
        <w:t xml:space="preserve">безопасности, </w:t>
      </w:r>
      <w:r w:rsidR="005D1EE5" w:rsidRPr="00903369">
        <w:t xml:space="preserve">о </w:t>
      </w:r>
      <w:r w:rsidR="00C9377B" w:rsidRPr="00903369">
        <w:t>конфликтных ситуаци</w:t>
      </w:r>
      <w:r w:rsidR="005D1EE5" w:rsidRPr="00903369">
        <w:t>ях</w:t>
      </w:r>
      <w:r w:rsidR="00C9377B" w:rsidRPr="00903369">
        <w:t xml:space="preserve"> с соседями</w:t>
      </w:r>
      <w:r w:rsidR="008F192C">
        <w:t xml:space="preserve"> и др.</w:t>
      </w:r>
      <w:r w:rsidR="001E517E" w:rsidRPr="002E0E6B">
        <w:t xml:space="preserve"> </w:t>
      </w:r>
    </w:p>
    <w:p w:rsidR="007F65E3" w:rsidRPr="001F22D1" w:rsidRDefault="007767E0" w:rsidP="003C7D1A">
      <w:pPr>
        <w:spacing w:after="0" w:line="360" w:lineRule="auto"/>
        <w:jc w:val="both"/>
      </w:pPr>
      <w:r>
        <w:tab/>
      </w:r>
      <w:r w:rsidR="007F65E3" w:rsidRPr="001F22D1">
        <w:t>Из поступивших</w:t>
      </w:r>
      <w:r w:rsidR="00C44686" w:rsidRPr="001F22D1">
        <w:t xml:space="preserve"> </w:t>
      </w:r>
      <w:r w:rsidR="00AE557C" w:rsidRPr="001F22D1">
        <w:t>8</w:t>
      </w:r>
      <w:r w:rsidR="001F22D1" w:rsidRPr="001F22D1">
        <w:t>849</w:t>
      </w:r>
      <w:r w:rsidR="00C44686" w:rsidRPr="001F22D1">
        <w:t xml:space="preserve"> обращений</w:t>
      </w:r>
      <w:r w:rsidR="007F65E3" w:rsidRPr="001F22D1">
        <w:t xml:space="preserve"> в </w:t>
      </w:r>
      <w:r w:rsidR="00A615FF" w:rsidRPr="001F22D1">
        <w:t>3</w:t>
      </w:r>
      <w:r w:rsidR="007F65E3" w:rsidRPr="001F22D1">
        <w:t xml:space="preserve"> кв</w:t>
      </w:r>
      <w:r w:rsidR="00C44686" w:rsidRPr="001F22D1">
        <w:t>артале</w:t>
      </w:r>
      <w:r w:rsidR="007F65E3" w:rsidRPr="001F22D1">
        <w:t xml:space="preserve"> 201</w:t>
      </w:r>
      <w:r w:rsidR="001F22D1" w:rsidRPr="001F22D1">
        <w:t>9</w:t>
      </w:r>
      <w:r w:rsidR="007F65E3" w:rsidRPr="001F22D1">
        <w:t xml:space="preserve"> г</w:t>
      </w:r>
      <w:r w:rsidR="00C44686" w:rsidRPr="001F22D1">
        <w:t>ода</w:t>
      </w:r>
      <w:r w:rsidR="007F65E3" w:rsidRPr="001F22D1">
        <w:t xml:space="preserve"> </w:t>
      </w:r>
      <w:r w:rsidR="001F22D1" w:rsidRPr="001F22D1">
        <w:t>8381</w:t>
      </w:r>
      <w:r w:rsidR="00DF75E8" w:rsidRPr="001F22D1">
        <w:t xml:space="preserve"> обращени</w:t>
      </w:r>
      <w:r w:rsidR="001F22D1" w:rsidRPr="001F22D1">
        <w:t>е</w:t>
      </w:r>
      <w:r w:rsidR="00DF75E8" w:rsidRPr="001F22D1">
        <w:t xml:space="preserve"> рассмотрены по компетенции в администрации города Перми</w:t>
      </w:r>
      <w:r w:rsidR="001F22D1" w:rsidRPr="001F22D1">
        <w:t>.</w:t>
      </w:r>
    </w:p>
    <w:p w:rsidR="00656F5B" w:rsidRDefault="00DF75E8" w:rsidP="00AA618B">
      <w:pPr>
        <w:spacing w:after="0" w:line="360" w:lineRule="auto"/>
        <w:ind w:firstLine="709"/>
        <w:jc w:val="both"/>
      </w:pPr>
      <w:r w:rsidRPr="001F22D1">
        <w:t xml:space="preserve">Из рассмотренных </w:t>
      </w:r>
      <w:r w:rsidR="001F22D1" w:rsidRPr="001F22D1">
        <w:t>8381 обращения</w:t>
      </w:r>
      <w:r w:rsidRPr="001F22D1">
        <w:t xml:space="preserve"> </w:t>
      </w:r>
      <w:r w:rsidR="000462D3" w:rsidRPr="001F22D1">
        <w:t xml:space="preserve">жителей предложения, заявления, жалобы признаны обоснованными и подлежащими удовлетворению в </w:t>
      </w:r>
      <w:r w:rsidR="001F22D1" w:rsidRPr="001F22D1">
        <w:t>616</w:t>
      </w:r>
      <w:r w:rsidRPr="001F22D1">
        <w:t xml:space="preserve"> </w:t>
      </w:r>
      <w:r w:rsidR="000462D3" w:rsidRPr="001F22D1">
        <w:t>случа</w:t>
      </w:r>
      <w:r w:rsidR="00AE557C" w:rsidRPr="001F22D1">
        <w:t>ях</w:t>
      </w:r>
      <w:r w:rsidR="000462D3" w:rsidRPr="001F22D1">
        <w:t xml:space="preserve"> (</w:t>
      </w:r>
      <w:r w:rsidR="00B213B5">
        <w:t>7</w:t>
      </w:r>
      <w:r w:rsidR="000462D3" w:rsidRPr="001F22D1">
        <w:t xml:space="preserve"> %</w:t>
      </w:r>
      <w:r w:rsidRPr="001F22D1">
        <w:t xml:space="preserve"> от количества обращений</w:t>
      </w:r>
      <w:r w:rsidR="000462D3" w:rsidRPr="001F22D1">
        <w:t>)</w:t>
      </w:r>
      <w:r w:rsidR="00D202AE" w:rsidRPr="001F22D1">
        <w:t>.</w:t>
      </w:r>
      <w:r w:rsidR="00723F9A" w:rsidRPr="001F22D1">
        <w:t xml:space="preserve"> </w:t>
      </w:r>
      <w:r w:rsidR="00656F5B" w:rsidRPr="001F22D1">
        <w:t xml:space="preserve">В </w:t>
      </w:r>
      <w:r w:rsidR="001F22D1" w:rsidRPr="001F22D1">
        <w:t>7748</w:t>
      </w:r>
      <w:r w:rsidR="00656F5B" w:rsidRPr="001F22D1">
        <w:t xml:space="preserve"> случаях заявителям разъяснен порядок реализации их обращений </w:t>
      </w:r>
      <w:r w:rsidR="00AA0E36" w:rsidRPr="001F22D1">
        <w:t>(</w:t>
      </w:r>
      <w:r w:rsidR="00186A81" w:rsidRPr="001F22D1">
        <w:t>8</w:t>
      </w:r>
      <w:r w:rsidR="00B213B5">
        <w:t>7</w:t>
      </w:r>
      <w:r w:rsidR="00AA0E36" w:rsidRPr="001F22D1">
        <w:t>,</w:t>
      </w:r>
      <w:r w:rsidR="00B213B5">
        <w:t>5</w:t>
      </w:r>
      <w:r w:rsidR="00AA0E36" w:rsidRPr="001F22D1">
        <w:t xml:space="preserve"> % от общего коли</w:t>
      </w:r>
      <w:r w:rsidR="00723F9A" w:rsidRPr="001F22D1">
        <w:t>чества обращений)</w:t>
      </w:r>
      <w:r w:rsidR="00D202AE" w:rsidRPr="001F22D1">
        <w:t>.</w:t>
      </w:r>
      <w:r w:rsidR="00723F9A" w:rsidRPr="001F22D1">
        <w:t xml:space="preserve"> В </w:t>
      </w:r>
      <w:r w:rsidR="001F22D1" w:rsidRPr="001F22D1">
        <w:t>1</w:t>
      </w:r>
      <w:r w:rsidR="00186A81" w:rsidRPr="001F22D1">
        <w:t>7</w:t>
      </w:r>
      <w:r w:rsidR="00723F9A" w:rsidRPr="001F22D1">
        <w:t xml:space="preserve"> случа</w:t>
      </w:r>
      <w:r w:rsidR="00BF5A72" w:rsidRPr="001F22D1">
        <w:t>ях</w:t>
      </w:r>
      <w:r w:rsidR="00723F9A" w:rsidRPr="001F22D1">
        <w:t xml:space="preserve"> (0,</w:t>
      </w:r>
      <w:r w:rsidR="00B213B5">
        <w:t>2</w:t>
      </w:r>
      <w:r w:rsidR="00723F9A" w:rsidRPr="001F22D1">
        <w:t xml:space="preserve"> %) отказано в удовлетворении обращени</w:t>
      </w:r>
      <w:r w:rsidR="00CA5DA7" w:rsidRPr="001F22D1">
        <w:t>й</w:t>
      </w:r>
      <w:r w:rsidR="00723F9A" w:rsidRPr="001F22D1">
        <w:t xml:space="preserve"> на законных основаниях</w:t>
      </w:r>
      <w:r w:rsidR="00D202AE" w:rsidRPr="001F22D1">
        <w:t>.</w:t>
      </w:r>
      <w:r w:rsidR="00723F9A" w:rsidRPr="001F22D1">
        <w:t xml:space="preserve"> </w:t>
      </w:r>
      <w:r w:rsidR="00CA5DA7" w:rsidRPr="001F22D1">
        <w:t>Направлены</w:t>
      </w:r>
      <w:r w:rsidR="00B240A6" w:rsidRPr="001F22D1">
        <w:t xml:space="preserve"> для рассмотрения по компетенции </w:t>
      </w:r>
      <w:r w:rsidR="001F22D1" w:rsidRPr="001F22D1">
        <w:t>468</w:t>
      </w:r>
      <w:r w:rsidR="00186A81" w:rsidRPr="001F22D1">
        <w:t xml:space="preserve"> </w:t>
      </w:r>
      <w:r w:rsidR="00B240A6" w:rsidRPr="001F22D1">
        <w:t>обращений (</w:t>
      </w:r>
      <w:r w:rsidR="001F22D1">
        <w:t>5</w:t>
      </w:r>
      <w:r w:rsidR="00BF5A72" w:rsidRPr="001F22D1">
        <w:t>,</w:t>
      </w:r>
      <w:r w:rsidR="00B213B5">
        <w:t>3</w:t>
      </w:r>
      <w:r w:rsidR="00186A81" w:rsidRPr="001F22D1">
        <w:t xml:space="preserve"> </w:t>
      </w:r>
      <w:r w:rsidR="00B240A6" w:rsidRPr="001F22D1">
        <w:t>%</w:t>
      </w:r>
      <w:r w:rsidR="00BF5A72" w:rsidRPr="001F22D1">
        <w:t xml:space="preserve"> от общего количества поступивших в администрацию города Перми обращений</w:t>
      </w:r>
      <w:r w:rsidR="00CA5DA7" w:rsidRPr="001F22D1">
        <w:t xml:space="preserve"> граждан</w:t>
      </w:r>
      <w:r w:rsidR="00B240A6" w:rsidRPr="001F22D1">
        <w:t>).</w:t>
      </w:r>
    </w:p>
    <w:p w:rsidR="00A01E08" w:rsidRDefault="00A01E08" w:rsidP="00AA618B">
      <w:pPr>
        <w:spacing w:after="0" w:line="360" w:lineRule="auto"/>
        <w:ind w:firstLine="709"/>
        <w:jc w:val="both"/>
      </w:pPr>
      <w:r>
        <w:t xml:space="preserve">В администрацию города Перми </w:t>
      </w:r>
      <w:r w:rsidR="00B213B5">
        <w:t xml:space="preserve">в 3 квартале 2019 года </w:t>
      </w:r>
      <w:r>
        <w:t xml:space="preserve">было направлено для рассмотрения по компетенции из Правительства Пермского края </w:t>
      </w:r>
      <w:r w:rsidR="00B213B5">
        <w:t>343</w:t>
      </w:r>
      <w:r>
        <w:t xml:space="preserve"> обращени</w:t>
      </w:r>
      <w:r w:rsidR="00B213B5">
        <w:t>я</w:t>
      </w:r>
      <w:r>
        <w:t>,</w:t>
      </w:r>
      <w:r w:rsidR="00D431FA">
        <w:t xml:space="preserve"> из них </w:t>
      </w:r>
      <w:r w:rsidR="00B213B5">
        <w:t xml:space="preserve">34 </w:t>
      </w:r>
      <w:r w:rsidR="001E4E22">
        <w:t>обращения</w:t>
      </w:r>
      <w:r>
        <w:t xml:space="preserve"> </w:t>
      </w:r>
      <w:r w:rsidR="003A48F2">
        <w:t>(</w:t>
      </w:r>
      <w:r w:rsidR="00A911A3">
        <w:t>40</w:t>
      </w:r>
      <w:r w:rsidR="003A48F2">
        <w:t xml:space="preserve"> вопросов) </w:t>
      </w:r>
      <w:r w:rsidR="001E4E22">
        <w:t xml:space="preserve">были </w:t>
      </w:r>
      <w:r>
        <w:t>адресован</w:t>
      </w:r>
      <w:r w:rsidR="001E4E22">
        <w:t>ы</w:t>
      </w:r>
      <w:r>
        <w:t xml:space="preserve"> </w:t>
      </w:r>
      <w:r w:rsidR="00CF5D59">
        <w:t>Президенту Российской Федерации.</w:t>
      </w:r>
      <w:r>
        <w:t xml:space="preserve"> </w:t>
      </w:r>
      <w:r w:rsidRPr="001C36C8">
        <w:t>Все обращения являются заявлениями. Повторных обращений – 0, коллективных – 0.</w:t>
      </w:r>
    </w:p>
    <w:p w:rsidR="00A01E08" w:rsidRPr="002F76FB" w:rsidRDefault="004D494F" w:rsidP="00AA618B">
      <w:pPr>
        <w:spacing w:after="0" w:line="360" w:lineRule="auto"/>
        <w:ind w:firstLine="709"/>
        <w:jc w:val="both"/>
      </w:pPr>
      <w:r>
        <w:t>К</w:t>
      </w:r>
      <w:r w:rsidR="00A01E08" w:rsidRPr="002F76FB">
        <w:t>оличество вопросов</w:t>
      </w:r>
      <w:r w:rsidR="001E4E22">
        <w:t>,</w:t>
      </w:r>
      <w:r>
        <w:t xml:space="preserve"> содержащихся в обращениях</w:t>
      </w:r>
      <w:r w:rsidR="001E4E22">
        <w:t xml:space="preserve"> к</w:t>
      </w:r>
      <w:r>
        <w:t xml:space="preserve"> Президенту Российской Федерации</w:t>
      </w:r>
      <w:r w:rsidR="00A01E08" w:rsidRPr="002F76FB">
        <w:t xml:space="preserve"> распределилось</w:t>
      </w:r>
      <w:r w:rsidR="00D202AE" w:rsidRPr="002F76FB">
        <w:t xml:space="preserve"> </w:t>
      </w:r>
      <w:r w:rsidR="00A01E08" w:rsidRPr="002F76FB">
        <w:t>следующим образом:</w:t>
      </w:r>
    </w:p>
    <w:p w:rsidR="00DF1801" w:rsidRPr="009626B0" w:rsidRDefault="00DF1801" w:rsidP="00DF1801">
      <w:pPr>
        <w:spacing w:after="0" w:line="360" w:lineRule="auto"/>
        <w:ind w:firstLine="709"/>
        <w:jc w:val="both"/>
      </w:pPr>
      <w:r w:rsidRPr="009626B0">
        <w:t xml:space="preserve">по разделу «Экономика» – </w:t>
      </w:r>
      <w:r w:rsidR="003A48F2" w:rsidRPr="009626B0">
        <w:t>2</w:t>
      </w:r>
      <w:r w:rsidR="009626B0" w:rsidRPr="009626B0">
        <w:t>3</w:t>
      </w:r>
      <w:r w:rsidRPr="009626B0">
        <w:t xml:space="preserve"> вопрос</w:t>
      </w:r>
      <w:r w:rsidR="009626B0" w:rsidRPr="009626B0">
        <w:t>а</w:t>
      </w:r>
      <w:r w:rsidRPr="009626B0">
        <w:t xml:space="preserve">, что на </w:t>
      </w:r>
      <w:r w:rsidR="009626B0" w:rsidRPr="009626B0">
        <w:t>4</w:t>
      </w:r>
      <w:r w:rsidR="00CF5D59" w:rsidRPr="009626B0">
        <w:t xml:space="preserve"> вопрос</w:t>
      </w:r>
      <w:r w:rsidR="009626B0" w:rsidRPr="009626B0">
        <w:t>а</w:t>
      </w:r>
      <w:r w:rsidR="00CF5D59" w:rsidRPr="009626B0">
        <w:t xml:space="preserve"> </w:t>
      </w:r>
      <w:r w:rsidR="0026104E" w:rsidRPr="009626B0">
        <w:t>мен</w:t>
      </w:r>
      <w:r w:rsidRPr="009626B0">
        <w:t>ьше, чем в 3 квартале 201</w:t>
      </w:r>
      <w:r w:rsidR="009626B0" w:rsidRPr="009626B0">
        <w:t>8</w:t>
      </w:r>
      <w:r w:rsidRPr="009626B0">
        <w:t xml:space="preserve"> года</w:t>
      </w:r>
      <w:r w:rsidR="00E414B1">
        <w:t>,</w:t>
      </w:r>
    </w:p>
    <w:p w:rsidR="00D202AE" w:rsidRPr="009626B0" w:rsidRDefault="00D202AE" w:rsidP="00AA618B">
      <w:pPr>
        <w:spacing w:after="0" w:line="360" w:lineRule="auto"/>
        <w:ind w:firstLine="709"/>
        <w:jc w:val="both"/>
      </w:pPr>
      <w:r w:rsidRPr="009626B0">
        <w:t xml:space="preserve">по разделу «Жилищно-коммунальная сфера» – </w:t>
      </w:r>
      <w:r w:rsidR="009626B0" w:rsidRPr="009626B0">
        <w:t>7</w:t>
      </w:r>
      <w:r w:rsidR="00DF1801" w:rsidRPr="009626B0">
        <w:t xml:space="preserve"> </w:t>
      </w:r>
      <w:r w:rsidRPr="009626B0">
        <w:t>вопрос</w:t>
      </w:r>
      <w:r w:rsidR="00E45FA2" w:rsidRPr="009626B0">
        <w:t>ов</w:t>
      </w:r>
      <w:r w:rsidRPr="009626B0">
        <w:t xml:space="preserve">, что на </w:t>
      </w:r>
      <w:r w:rsidR="009626B0" w:rsidRPr="009626B0">
        <w:t xml:space="preserve">5 </w:t>
      </w:r>
      <w:r w:rsidR="00CF5D59" w:rsidRPr="009626B0">
        <w:t xml:space="preserve">вопросов </w:t>
      </w:r>
      <w:r w:rsidR="0026104E" w:rsidRPr="009626B0">
        <w:t>мень</w:t>
      </w:r>
      <w:r w:rsidRPr="009626B0">
        <w:t xml:space="preserve">ше, чем в </w:t>
      </w:r>
      <w:r w:rsidR="002F76FB" w:rsidRPr="009626B0">
        <w:t>3</w:t>
      </w:r>
      <w:r w:rsidR="00DF1801" w:rsidRPr="009626B0">
        <w:t xml:space="preserve"> квартале 201</w:t>
      </w:r>
      <w:r w:rsidR="009626B0" w:rsidRPr="009626B0">
        <w:t>8</w:t>
      </w:r>
      <w:r w:rsidRPr="009626B0">
        <w:t xml:space="preserve"> года</w:t>
      </w:r>
      <w:r w:rsidR="00E414B1">
        <w:t>,</w:t>
      </w:r>
    </w:p>
    <w:p w:rsidR="00DF1801" w:rsidRPr="009626B0" w:rsidRDefault="00DF1801" w:rsidP="00DF1801">
      <w:pPr>
        <w:spacing w:after="0" w:line="360" w:lineRule="auto"/>
        <w:ind w:firstLine="709"/>
        <w:jc w:val="both"/>
      </w:pPr>
      <w:r w:rsidRPr="009626B0">
        <w:t xml:space="preserve">по разделу «Социальная сфера» – </w:t>
      </w:r>
      <w:r w:rsidR="009626B0" w:rsidRPr="009626B0">
        <w:t>9</w:t>
      </w:r>
      <w:r w:rsidRPr="009626B0">
        <w:t xml:space="preserve"> вопросов, что на </w:t>
      </w:r>
      <w:r w:rsidR="009626B0" w:rsidRPr="009626B0">
        <w:t>4</w:t>
      </w:r>
      <w:r w:rsidR="0026104E" w:rsidRPr="009626B0">
        <w:t xml:space="preserve"> вопрос</w:t>
      </w:r>
      <w:r w:rsidR="009626B0" w:rsidRPr="009626B0">
        <w:t>а</w:t>
      </w:r>
      <w:r w:rsidR="00CF5D59" w:rsidRPr="009626B0">
        <w:t xml:space="preserve"> </w:t>
      </w:r>
      <w:r w:rsidR="009626B0" w:rsidRPr="009626B0">
        <w:t>бол</w:t>
      </w:r>
      <w:r w:rsidR="0026104E" w:rsidRPr="009626B0">
        <w:t>ьше</w:t>
      </w:r>
      <w:r w:rsidRPr="009626B0">
        <w:t>, чем в 3 квартале 201</w:t>
      </w:r>
      <w:r w:rsidR="009626B0" w:rsidRPr="009626B0">
        <w:t>8</w:t>
      </w:r>
      <w:r w:rsidRPr="009626B0">
        <w:t xml:space="preserve"> года</w:t>
      </w:r>
      <w:r w:rsidR="00E414B1">
        <w:t>,</w:t>
      </w:r>
    </w:p>
    <w:p w:rsidR="00A01E08" w:rsidRPr="001F7960" w:rsidRDefault="00A01E08" w:rsidP="00AA618B">
      <w:pPr>
        <w:spacing w:after="0" w:line="360" w:lineRule="auto"/>
        <w:ind w:firstLine="709"/>
        <w:jc w:val="both"/>
      </w:pPr>
      <w:r w:rsidRPr="001F7960">
        <w:t>по разделу «Государство, общество и политика»</w:t>
      </w:r>
      <w:r w:rsidR="00D202AE" w:rsidRPr="001F7960">
        <w:t xml:space="preserve"> –</w:t>
      </w:r>
      <w:r w:rsidRPr="001F7960">
        <w:t xml:space="preserve"> </w:t>
      </w:r>
      <w:r w:rsidR="001F7960" w:rsidRPr="001F7960">
        <w:t>0</w:t>
      </w:r>
      <w:r w:rsidRPr="001F7960">
        <w:t xml:space="preserve"> вопрос</w:t>
      </w:r>
      <w:r w:rsidR="001F7960" w:rsidRPr="001F7960">
        <w:t>ов</w:t>
      </w:r>
      <w:r w:rsidRPr="001F7960">
        <w:t xml:space="preserve">, </w:t>
      </w:r>
      <w:r w:rsidR="0032261B" w:rsidRPr="001F7960">
        <w:t xml:space="preserve">что на </w:t>
      </w:r>
      <w:r w:rsidR="001F7960" w:rsidRPr="001F7960">
        <w:t>1</w:t>
      </w:r>
      <w:r w:rsidR="0032261B" w:rsidRPr="001F7960">
        <w:t xml:space="preserve"> </w:t>
      </w:r>
      <w:r w:rsidR="00E414B1">
        <w:t>вопрос</w:t>
      </w:r>
      <w:r w:rsidR="0032261B" w:rsidRPr="001F7960">
        <w:t xml:space="preserve"> меньше, чем</w:t>
      </w:r>
      <w:r w:rsidR="00DF1801" w:rsidRPr="001F7960">
        <w:t xml:space="preserve"> </w:t>
      </w:r>
      <w:r w:rsidR="001F7960">
        <w:t>в аналогичном периоде</w:t>
      </w:r>
      <w:r w:rsidR="00DF1801" w:rsidRPr="001F7960">
        <w:t xml:space="preserve"> 201</w:t>
      </w:r>
      <w:r w:rsidR="001F7960" w:rsidRPr="001F7960">
        <w:t>8</w:t>
      </w:r>
      <w:r w:rsidR="00DF1801" w:rsidRPr="001F7960">
        <w:t xml:space="preserve"> </w:t>
      </w:r>
      <w:r w:rsidRPr="001F7960">
        <w:t>г</w:t>
      </w:r>
      <w:r w:rsidR="00D202AE" w:rsidRPr="001F7960">
        <w:t>ода</w:t>
      </w:r>
      <w:r w:rsidR="00E414B1">
        <w:t>,</w:t>
      </w:r>
    </w:p>
    <w:p w:rsidR="0032261B" w:rsidRPr="002F76FB" w:rsidRDefault="0032261B" w:rsidP="00AA618B">
      <w:pPr>
        <w:spacing w:after="0" w:line="360" w:lineRule="auto"/>
        <w:ind w:firstLine="709"/>
        <w:jc w:val="both"/>
      </w:pPr>
      <w:r w:rsidRPr="001F7960">
        <w:t xml:space="preserve">по разделу «Оборона, безопасность, законность» – </w:t>
      </w:r>
      <w:r w:rsidR="001F7960" w:rsidRPr="001F7960">
        <w:t>1</w:t>
      </w:r>
      <w:r w:rsidRPr="001F7960">
        <w:t xml:space="preserve"> вопрос, что на </w:t>
      </w:r>
      <w:r w:rsidR="001F7960" w:rsidRPr="001F7960">
        <w:t xml:space="preserve">1 </w:t>
      </w:r>
      <w:r w:rsidR="00E414B1">
        <w:t xml:space="preserve">вопрос </w:t>
      </w:r>
      <w:r w:rsidRPr="001F7960">
        <w:t>меньше, чем в 3 квартале 201</w:t>
      </w:r>
      <w:r w:rsidR="001F7960" w:rsidRPr="001F7960">
        <w:t>8</w:t>
      </w:r>
      <w:r w:rsidRPr="001F7960">
        <w:t xml:space="preserve"> года.</w:t>
      </w:r>
    </w:p>
    <w:p w:rsidR="00C04611" w:rsidRDefault="00C04611" w:rsidP="00C04611">
      <w:pPr>
        <w:spacing w:after="0" w:line="360" w:lineRule="auto"/>
        <w:ind w:firstLine="142"/>
        <w:jc w:val="both"/>
      </w:pPr>
      <w:r>
        <w:rPr>
          <w:noProof/>
          <w:lang w:eastAsia="ru-RU"/>
        </w:rPr>
        <w:lastRenderedPageBreak/>
        <w:drawing>
          <wp:inline distT="0" distB="0" distL="0" distR="0" wp14:anchorId="36D3402C" wp14:editId="61519FB0">
            <wp:extent cx="5940425" cy="3378529"/>
            <wp:effectExtent l="0" t="0" r="3175"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4611" w:rsidRDefault="00C04611" w:rsidP="00AA618B">
      <w:pPr>
        <w:spacing w:after="0" w:line="360" w:lineRule="auto"/>
        <w:ind w:firstLine="709"/>
        <w:jc w:val="both"/>
      </w:pPr>
    </w:p>
    <w:p w:rsidR="00A01E08" w:rsidRDefault="00A01E08" w:rsidP="00AA618B">
      <w:pPr>
        <w:spacing w:after="0" w:line="360" w:lineRule="auto"/>
        <w:ind w:firstLine="709"/>
        <w:jc w:val="both"/>
      </w:pPr>
      <w:r w:rsidRPr="008107AD">
        <w:t xml:space="preserve">Наибольшее количество вопросов, содержащихся в обращениях, адресованных Президенту Российской Федерации, поступивших </w:t>
      </w:r>
      <w:r w:rsidR="002E3407">
        <w:t xml:space="preserve">                              </w:t>
      </w:r>
      <w:r w:rsidRPr="008107AD">
        <w:t>в администрацию города Перми для рассмотрения по компетенции из Правительства Пермского края</w:t>
      </w:r>
      <w:r w:rsidR="00D202AE" w:rsidRPr="008107AD">
        <w:t>,</w:t>
      </w:r>
      <w:r w:rsidRPr="008107AD">
        <w:t xml:space="preserve"> как и в </w:t>
      </w:r>
      <w:r w:rsidR="008107AD" w:rsidRPr="008107AD">
        <w:t>3</w:t>
      </w:r>
      <w:r w:rsidRPr="008107AD">
        <w:t xml:space="preserve"> кв</w:t>
      </w:r>
      <w:r w:rsidR="00D202AE" w:rsidRPr="008107AD">
        <w:t xml:space="preserve">артале </w:t>
      </w:r>
      <w:r w:rsidRPr="008107AD">
        <w:t>201</w:t>
      </w:r>
      <w:r w:rsidR="00242A36">
        <w:t>8</w:t>
      </w:r>
      <w:r w:rsidRPr="008107AD">
        <w:t xml:space="preserve"> г</w:t>
      </w:r>
      <w:r w:rsidR="00D202AE" w:rsidRPr="008107AD">
        <w:t>ода</w:t>
      </w:r>
      <w:r w:rsidRPr="008107AD">
        <w:t xml:space="preserve">, относится </w:t>
      </w:r>
      <w:r w:rsidR="002E3407">
        <w:t xml:space="preserve">                </w:t>
      </w:r>
      <w:r w:rsidRPr="008107AD">
        <w:t xml:space="preserve">к разделам </w:t>
      </w:r>
      <w:r w:rsidR="00FC0360" w:rsidRPr="008107AD">
        <w:t xml:space="preserve">«Экономика» </w:t>
      </w:r>
      <w:r w:rsidR="003A1E39" w:rsidRPr="00242A36">
        <w:t>(</w:t>
      </w:r>
      <w:r w:rsidR="003A48F2" w:rsidRPr="00242A36">
        <w:t>57</w:t>
      </w:r>
      <w:r w:rsidR="00242A36" w:rsidRPr="00242A36">
        <w:t>,5</w:t>
      </w:r>
      <w:r w:rsidR="00FC0360" w:rsidRPr="008107AD">
        <w:t xml:space="preserve"> %</w:t>
      </w:r>
      <w:r w:rsidR="00FD44D6">
        <w:t xml:space="preserve"> от общего количества вопросов</w:t>
      </w:r>
      <w:r w:rsidR="00CF5D59">
        <w:t>,</w:t>
      </w:r>
      <w:r w:rsidR="00242A36">
        <w:t xml:space="preserve"> содержащихся в </w:t>
      </w:r>
      <w:r w:rsidR="00FD44D6">
        <w:t>обращениях</w:t>
      </w:r>
      <w:r w:rsidR="00242A36">
        <w:t>, адресованных Президенту Р</w:t>
      </w:r>
      <w:r w:rsidR="00E414B1">
        <w:t>оссийской Федерации</w:t>
      </w:r>
      <w:r w:rsidR="003A1E39">
        <w:t>)</w:t>
      </w:r>
      <w:r w:rsidR="00FC0360" w:rsidRPr="008107AD">
        <w:t xml:space="preserve"> и </w:t>
      </w:r>
      <w:r w:rsidRPr="008107AD">
        <w:t>«Жилищно-коммунальная сфера»</w:t>
      </w:r>
      <w:r w:rsidR="00FD44D6">
        <w:t xml:space="preserve"> </w:t>
      </w:r>
      <w:r w:rsidR="003A1E39">
        <w:t>(</w:t>
      </w:r>
      <w:r w:rsidR="00242A36">
        <w:t>17,5</w:t>
      </w:r>
      <w:r w:rsidRPr="008107AD">
        <w:t xml:space="preserve"> %</w:t>
      </w:r>
      <w:r w:rsidR="003A1E39">
        <w:t>).</w:t>
      </w:r>
      <w:r w:rsidRPr="008107AD">
        <w:t xml:space="preserve"> Количество вопросов, содержащихся в разделе</w:t>
      </w:r>
      <w:r w:rsidR="003A48F2">
        <w:t xml:space="preserve"> </w:t>
      </w:r>
      <w:r w:rsidR="003A48F2" w:rsidRPr="003A48F2">
        <w:t>«Социальная сфера»</w:t>
      </w:r>
      <w:r w:rsidR="00E414B1">
        <w:t>,</w:t>
      </w:r>
      <w:r w:rsidR="003A48F2" w:rsidRPr="003A48F2">
        <w:t xml:space="preserve"> </w:t>
      </w:r>
      <w:r w:rsidR="003A48F2">
        <w:t xml:space="preserve">составило </w:t>
      </w:r>
      <w:r w:rsidR="00242A36">
        <w:t>22,5</w:t>
      </w:r>
      <w:r w:rsidR="003A48F2" w:rsidRPr="003A48F2">
        <w:t xml:space="preserve"> %</w:t>
      </w:r>
      <w:r w:rsidR="003A48F2">
        <w:t>,</w:t>
      </w:r>
      <w:r w:rsidRPr="008107AD">
        <w:t xml:space="preserve"> «Государство, общество и политика» </w:t>
      </w:r>
      <w:r w:rsidR="003A48F2">
        <w:t xml:space="preserve">– </w:t>
      </w:r>
      <w:r w:rsidR="00242A36">
        <w:t>0</w:t>
      </w:r>
      <w:r w:rsidR="008107AD" w:rsidRPr="008107AD">
        <w:t xml:space="preserve"> </w:t>
      </w:r>
      <w:r w:rsidR="00D202AE" w:rsidRPr="008107AD">
        <w:t>%</w:t>
      </w:r>
      <w:r w:rsidRPr="008107AD">
        <w:t xml:space="preserve">, </w:t>
      </w:r>
      <w:r w:rsidR="007C1BA7">
        <w:t xml:space="preserve"> </w:t>
      </w:r>
      <w:r w:rsidR="00D202AE" w:rsidRPr="008107AD">
        <w:t>в</w:t>
      </w:r>
      <w:r w:rsidRPr="008107AD">
        <w:t xml:space="preserve"> раздел</w:t>
      </w:r>
      <w:r w:rsidR="00D202AE" w:rsidRPr="008107AD">
        <w:t>е</w:t>
      </w:r>
      <w:r w:rsidRPr="008107AD">
        <w:t xml:space="preserve"> «Оборона, безопасность, законность»</w:t>
      </w:r>
      <w:r w:rsidR="000B0110" w:rsidRPr="008107AD">
        <w:t xml:space="preserve"> – </w:t>
      </w:r>
      <w:r w:rsidR="00242A36">
        <w:t>2,5</w:t>
      </w:r>
      <w:r w:rsidRPr="008107AD">
        <w:t xml:space="preserve"> %.</w:t>
      </w:r>
    </w:p>
    <w:p w:rsidR="00FC0360" w:rsidRDefault="00A91EB7" w:rsidP="00FC0360">
      <w:pPr>
        <w:spacing w:after="0" w:line="360" w:lineRule="auto"/>
        <w:ind w:firstLine="709"/>
        <w:jc w:val="both"/>
      </w:pPr>
      <w:r>
        <w:t xml:space="preserve">Из </w:t>
      </w:r>
      <w:r w:rsidR="00FC0360">
        <w:t xml:space="preserve">поступивших </w:t>
      </w:r>
      <w:r w:rsidR="003E13CB">
        <w:t>34</w:t>
      </w:r>
      <w:r w:rsidR="00FC0360">
        <w:t xml:space="preserve"> обращений в </w:t>
      </w:r>
      <w:r w:rsidR="00707C54">
        <w:t>3</w:t>
      </w:r>
      <w:r w:rsidR="00FC0360">
        <w:t xml:space="preserve"> квартале 201</w:t>
      </w:r>
      <w:r w:rsidR="003E13CB">
        <w:t>9</w:t>
      </w:r>
      <w:r>
        <w:t xml:space="preserve"> года </w:t>
      </w:r>
      <w:r w:rsidR="003A48F2">
        <w:t>3</w:t>
      </w:r>
      <w:r w:rsidR="003E13CB">
        <w:t>4</w:t>
      </w:r>
      <w:r w:rsidR="00FC0360">
        <w:t xml:space="preserve"> обращени</w:t>
      </w:r>
      <w:r w:rsidR="003E13CB">
        <w:t>я</w:t>
      </w:r>
      <w:r w:rsidR="00FC0360">
        <w:t xml:space="preserve"> рассмотрены по компетенции в администрации города Перми</w:t>
      </w:r>
      <w:r w:rsidR="003E13CB">
        <w:t xml:space="preserve"> с результатом разъяснено.</w:t>
      </w:r>
    </w:p>
    <w:p w:rsidR="00BC6F6F" w:rsidRDefault="00BC6F6F" w:rsidP="00FC0360">
      <w:pPr>
        <w:spacing w:after="0" w:line="360" w:lineRule="auto"/>
        <w:ind w:firstLine="709"/>
        <w:jc w:val="both"/>
      </w:pPr>
      <w:r>
        <w:t xml:space="preserve">Наибольшее количество вопросов в разделе «Экономика» поступило </w:t>
      </w:r>
      <w:r w:rsidR="002E3407">
        <w:t xml:space="preserve">         </w:t>
      </w:r>
      <w:r w:rsidR="00CF5D59">
        <w:t>по вопросам</w:t>
      </w:r>
      <w:r w:rsidR="001E4E22">
        <w:t xml:space="preserve">: </w:t>
      </w:r>
      <w:r w:rsidR="00A818F6">
        <w:t xml:space="preserve">работа общественного транспорта – 7 вопросов, </w:t>
      </w:r>
      <w:r w:rsidR="00BB7685">
        <w:t>благоустройств</w:t>
      </w:r>
      <w:r w:rsidR="00B34948">
        <w:t>о</w:t>
      </w:r>
      <w:r w:rsidR="000D214C">
        <w:t xml:space="preserve"> </w:t>
      </w:r>
      <w:r w:rsidR="00BB7685">
        <w:t xml:space="preserve">– </w:t>
      </w:r>
      <w:r w:rsidR="00B34948">
        <w:t>6</w:t>
      </w:r>
      <w:r w:rsidR="00BB7685">
        <w:t xml:space="preserve"> вопросов, </w:t>
      </w:r>
      <w:r w:rsidR="00B34948">
        <w:t xml:space="preserve">индивидуальное жилищное строительство – 4, </w:t>
      </w:r>
      <w:r w:rsidR="00A818F6">
        <w:t xml:space="preserve">охрана окружающей среды и животного мира – 4, </w:t>
      </w:r>
      <w:r>
        <w:t>недовольств</w:t>
      </w:r>
      <w:r w:rsidR="001E4E22">
        <w:t>о</w:t>
      </w:r>
      <w:r>
        <w:t xml:space="preserve"> граждан</w:t>
      </w:r>
      <w:r w:rsidR="001C540E">
        <w:t xml:space="preserve"> </w:t>
      </w:r>
      <w:r w:rsidR="001C540E">
        <w:lastRenderedPageBreak/>
        <w:t>несанкционированным</w:t>
      </w:r>
      <w:r>
        <w:t xml:space="preserve"> размещением</w:t>
      </w:r>
      <w:r w:rsidR="00BB7685">
        <w:t xml:space="preserve"> нестационарных торговых объектов</w:t>
      </w:r>
      <w:r w:rsidR="001E4E22">
        <w:t xml:space="preserve"> – </w:t>
      </w:r>
      <w:r w:rsidR="00B34948">
        <w:t>1</w:t>
      </w:r>
      <w:r w:rsidR="001E4E22">
        <w:t>,</w:t>
      </w:r>
      <w:r w:rsidR="00BB7685">
        <w:t xml:space="preserve"> </w:t>
      </w:r>
      <w:r w:rsidR="00A818F6">
        <w:t>градостроительство, проектирование – 1 вопрос.</w:t>
      </w:r>
    </w:p>
    <w:p w:rsidR="001E4E22" w:rsidRDefault="001E4E22" w:rsidP="00FC0360">
      <w:pPr>
        <w:spacing w:after="0" w:line="360" w:lineRule="auto"/>
        <w:ind w:firstLine="709"/>
        <w:jc w:val="both"/>
      </w:pPr>
      <w:r>
        <w:t xml:space="preserve">По темам «Жилище» и «Коммунальное хозяйство» поступило </w:t>
      </w:r>
      <w:r w:rsidR="003E13CB">
        <w:t>7</w:t>
      </w:r>
      <w:r w:rsidR="003C6EBC">
        <w:t xml:space="preserve"> вопрос</w:t>
      </w:r>
      <w:r w:rsidR="0053204D">
        <w:t>ов</w:t>
      </w:r>
      <w:r w:rsidR="003E13CB">
        <w:t>, в т.ч. 3 вопроса об обеспечении граждан жилищем, 2</w:t>
      </w:r>
      <w:r w:rsidR="00E414B1">
        <w:t xml:space="preserve"> вопроса о</w:t>
      </w:r>
      <w:r w:rsidR="003E13CB">
        <w:t xml:space="preserve"> работ</w:t>
      </w:r>
      <w:r w:rsidR="00E414B1">
        <w:t>е</w:t>
      </w:r>
      <w:r w:rsidR="003E13CB">
        <w:t xml:space="preserve"> управляющих компаний, отсутствии тепла</w:t>
      </w:r>
      <w:r w:rsidR="00A818F6">
        <w:t>, о риэлторской деятельности – 1 вопрос.</w:t>
      </w:r>
    </w:p>
    <w:p w:rsidR="001C540E" w:rsidRDefault="009934C7" w:rsidP="00FC0360">
      <w:pPr>
        <w:spacing w:after="0" w:line="360" w:lineRule="auto"/>
        <w:ind w:firstLine="709"/>
        <w:jc w:val="both"/>
      </w:pPr>
      <w:r>
        <w:t>В разделе «Социальная сфера» наибольшее количество вопросов поступило</w:t>
      </w:r>
      <w:r w:rsidR="003C6EBC">
        <w:t xml:space="preserve"> </w:t>
      </w:r>
      <w:r>
        <w:t xml:space="preserve">по проблемам социального обеспечения и страхования – </w:t>
      </w:r>
      <w:r w:rsidR="00B46E99">
        <w:t>5</w:t>
      </w:r>
      <w:r w:rsidR="00C81EC4">
        <w:t xml:space="preserve">, </w:t>
      </w:r>
      <w:r>
        <w:t>по вопросам укрепления материальной базы спортивных секций, стадионов, спорт</w:t>
      </w:r>
      <w:r w:rsidR="00CF5D59">
        <w:t xml:space="preserve">ивных </w:t>
      </w:r>
      <w:r>
        <w:t>площадок –</w:t>
      </w:r>
      <w:r w:rsidR="00A818F6">
        <w:t xml:space="preserve"> 2, по вопросам охраны семьи </w:t>
      </w:r>
      <w:r w:rsidR="00B46E99">
        <w:t>и детства – 2</w:t>
      </w:r>
      <w:r>
        <w:t>.</w:t>
      </w:r>
    </w:p>
    <w:p w:rsidR="00082E1C" w:rsidRDefault="00365067" w:rsidP="00082E1C">
      <w:pPr>
        <w:pStyle w:val="a7"/>
        <w:spacing w:line="360" w:lineRule="auto"/>
        <w:jc w:val="both"/>
      </w:pPr>
      <w:r w:rsidRPr="009B0773">
        <w:tab/>
      </w:r>
      <w:r w:rsidRPr="001A67AA">
        <w:t>В 3 квартале 201</w:t>
      </w:r>
      <w:r w:rsidR="00B46E99">
        <w:t>9</w:t>
      </w:r>
      <w:r w:rsidRPr="001A67AA">
        <w:t xml:space="preserve"> года в администрации города Перми рассмотрен</w:t>
      </w:r>
      <w:r w:rsidR="00CF5D59" w:rsidRPr="001A67AA">
        <w:t>ы и приняты меры по</w:t>
      </w:r>
      <w:r w:rsidRPr="001A67AA">
        <w:t xml:space="preserve"> </w:t>
      </w:r>
      <w:r w:rsidR="001A67AA" w:rsidRPr="001A67AA">
        <w:rPr>
          <w:rFonts w:cs="Times New Roman"/>
        </w:rPr>
        <w:t>1</w:t>
      </w:r>
      <w:r w:rsidR="00FE5237">
        <w:rPr>
          <w:rFonts w:cs="Times New Roman"/>
        </w:rPr>
        <w:t>015</w:t>
      </w:r>
      <w:r w:rsidRPr="001A67AA">
        <w:t xml:space="preserve"> устн</w:t>
      </w:r>
      <w:r w:rsidR="00FE5237">
        <w:t>ым</w:t>
      </w:r>
      <w:r w:rsidRPr="001A67AA">
        <w:t xml:space="preserve"> обращени</w:t>
      </w:r>
      <w:r w:rsidR="00FE5237">
        <w:t>ям</w:t>
      </w:r>
      <w:r w:rsidR="00CF5D59" w:rsidRPr="001A67AA">
        <w:t>.</w:t>
      </w:r>
      <w:r w:rsidR="00576A21" w:rsidRPr="001A67AA">
        <w:t xml:space="preserve"> </w:t>
      </w:r>
      <w:r w:rsidR="00082E1C" w:rsidRPr="001A67AA">
        <w:t>Основная тематика поступивших устных обращений – вопросы благоустройства, жилищно-коммунального хозяйства, социальной сферы, транспорта.</w:t>
      </w:r>
    </w:p>
    <w:p w:rsidR="00856F8F" w:rsidRPr="00DF6DA5" w:rsidRDefault="00856F8F" w:rsidP="00C500DA">
      <w:pPr>
        <w:pStyle w:val="a7"/>
        <w:spacing w:line="360" w:lineRule="auto"/>
        <w:jc w:val="both"/>
      </w:pPr>
      <w:r>
        <w:tab/>
      </w:r>
      <w:r w:rsidRPr="00DF6DA5">
        <w:t>Наибольшее количество вопросов</w:t>
      </w:r>
      <w:r w:rsidR="00E414B1">
        <w:t xml:space="preserve"> устных обращений</w:t>
      </w:r>
      <w:r w:rsidRPr="00DF6DA5">
        <w:t xml:space="preserve"> относится к разделам «Экономика» (</w:t>
      </w:r>
      <w:r w:rsidR="00DF6DA5" w:rsidRPr="00DF6DA5">
        <w:t>61,7</w:t>
      </w:r>
      <w:r w:rsidRPr="00DF6DA5">
        <w:t xml:space="preserve"> %) и «Жилищно-коммунальная сфера» </w:t>
      </w:r>
      <w:r w:rsidR="00DF6DA5" w:rsidRPr="00DF6DA5">
        <w:t>26,3</w:t>
      </w:r>
      <w:r w:rsidRPr="00DF6DA5">
        <w:t xml:space="preserve"> %). Количество вопросов, содержащихся в разделе «Социальная сфера»</w:t>
      </w:r>
      <w:r w:rsidR="00E414B1">
        <w:t>,</w:t>
      </w:r>
      <w:r w:rsidRPr="00DF6DA5">
        <w:t xml:space="preserve"> – </w:t>
      </w:r>
      <w:r w:rsidR="00DF6DA5" w:rsidRPr="00DF6DA5">
        <w:t>8,7</w:t>
      </w:r>
      <w:r w:rsidR="00082E1C" w:rsidRPr="00DF6DA5">
        <w:t xml:space="preserve"> %, в разделе «Государство, общество и политика»</w:t>
      </w:r>
      <w:r w:rsidR="00DF6DA5" w:rsidRPr="00DF6DA5">
        <w:t xml:space="preserve"> – 2,6 </w:t>
      </w:r>
      <w:r w:rsidR="00082E1C" w:rsidRPr="00DF6DA5">
        <w:t>%, в разделе «Оборона, безопасность, законность»</w:t>
      </w:r>
      <w:r w:rsidR="0054475E">
        <w:t xml:space="preserve"> – 0,</w:t>
      </w:r>
      <w:r w:rsidR="00DF6DA5" w:rsidRPr="00DF6DA5">
        <w:t xml:space="preserve">7 </w:t>
      </w:r>
      <w:r w:rsidR="00082E1C" w:rsidRPr="00DF6DA5">
        <w:t>%.</w:t>
      </w:r>
    </w:p>
    <w:p w:rsidR="00082E1C" w:rsidRDefault="00E414B1" w:rsidP="00C500DA">
      <w:pPr>
        <w:pStyle w:val="a7"/>
        <w:spacing w:line="360" w:lineRule="auto"/>
        <w:jc w:val="both"/>
      </w:pPr>
      <w:r>
        <w:t xml:space="preserve">          </w:t>
      </w:r>
      <w:r w:rsidR="00082E1C" w:rsidRPr="00DF6DA5">
        <w:t>Из поступивших в 3 квартале 2019 года 1015 устных обращений жителей</w:t>
      </w:r>
      <w:r w:rsidR="00DF6DA5">
        <w:t xml:space="preserve"> предложения, заявления, жалобы признаны обоснованными и подлежащими удовлетворению в 38 случаях</w:t>
      </w:r>
      <w:r w:rsidR="00082E1C">
        <w:t xml:space="preserve"> </w:t>
      </w:r>
      <w:r w:rsidR="00DF6DA5">
        <w:t>(3,7% от количества рассмотренных устных обращений). В 964 случаях</w:t>
      </w:r>
      <w:r>
        <w:t xml:space="preserve"> (95%)</w:t>
      </w:r>
      <w:r w:rsidR="00DF6DA5">
        <w:t xml:space="preserve"> заявителям разъяснен порядок реализации их обращений</w:t>
      </w:r>
      <w:r>
        <w:t>,</w:t>
      </w:r>
      <w:r w:rsidR="00DF6DA5">
        <w:t xml:space="preserve"> </w:t>
      </w:r>
      <w:r w:rsidR="00DF6DA5" w:rsidRPr="00EA1BBE">
        <w:t>13 (1,3 %) обращений направлены для рассмотрения по компетенции.</w:t>
      </w:r>
    </w:p>
    <w:p w:rsidR="00C500DA" w:rsidRDefault="008B07D0" w:rsidP="00856F8F">
      <w:pPr>
        <w:pStyle w:val="a7"/>
        <w:spacing w:line="360" w:lineRule="auto"/>
        <w:ind w:firstLine="708"/>
        <w:jc w:val="both"/>
      </w:pPr>
      <w:r>
        <w:t>«Обратная связь» с населением</w:t>
      </w:r>
      <w:r w:rsidR="00E414B1">
        <w:t xml:space="preserve"> традиционно</w:t>
      </w:r>
      <w:r>
        <w:t xml:space="preserve"> осуществлялась через личные приемы руководителей администрации города Перми в соответствии </w:t>
      </w:r>
      <w:r w:rsidR="002E3407">
        <w:t xml:space="preserve">                                       </w:t>
      </w:r>
      <w:r>
        <w:t>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w:t>
      </w:r>
      <w:r w:rsidR="00C500DA">
        <w:t xml:space="preserve"> сайтах территориальных органов, через средства массовой информации, информационные стенды, </w:t>
      </w:r>
      <w:r>
        <w:t>через</w:t>
      </w:r>
      <w:r w:rsidR="00CB1BF2">
        <w:t xml:space="preserve"> портал </w:t>
      </w:r>
      <w:r w:rsidR="00CB1BF2">
        <w:lastRenderedPageBreak/>
        <w:t>«Управляем вместе».</w:t>
      </w:r>
      <w:r>
        <w:t xml:space="preserve"> </w:t>
      </w:r>
      <w:r w:rsidR="007E4FA8">
        <w:t>А</w:t>
      </w:r>
      <w:r w:rsidR="00C500DA">
        <w:t xml:space="preserve">дминистрацией города Перми </w:t>
      </w:r>
      <w:r w:rsidR="007E4FA8">
        <w:t xml:space="preserve">была продолжена практика проведения </w:t>
      </w:r>
      <w:r w:rsidR="00F0646A">
        <w:t xml:space="preserve">публичных слушаний, </w:t>
      </w:r>
      <w:r w:rsidR="00C500DA">
        <w:t>круглых столов, встреч с представителями территориальных органов самоуправления, отраслевых совещаний.</w:t>
      </w:r>
    </w:p>
    <w:p w:rsidR="005D4B4A" w:rsidRDefault="005221EC" w:rsidP="005D4B4A">
      <w:pPr>
        <w:pStyle w:val="a7"/>
        <w:spacing w:line="360" w:lineRule="auto"/>
        <w:jc w:val="both"/>
      </w:pPr>
      <w:r>
        <w:t xml:space="preserve">      </w:t>
      </w:r>
      <w:r w:rsidRPr="00455E22">
        <w:t>2</w:t>
      </w:r>
      <w:r w:rsidR="00916762">
        <w:t>9</w:t>
      </w:r>
      <w:r w:rsidRPr="00455E22">
        <w:t xml:space="preserve"> августа </w:t>
      </w:r>
      <w:r w:rsidR="00E414B1">
        <w:t>и 24 сентября</w:t>
      </w:r>
      <w:r w:rsidR="00916762">
        <w:t xml:space="preserve"> 2019 года</w:t>
      </w:r>
      <w:r w:rsidR="00E414B1">
        <w:t xml:space="preserve"> </w:t>
      </w:r>
      <w:r w:rsidRPr="00455E22">
        <w:t>состоя</w:t>
      </w:r>
      <w:r w:rsidR="006E523D">
        <w:t>лись</w:t>
      </w:r>
      <w:r w:rsidRPr="00455E22">
        <w:t xml:space="preserve"> открыты</w:t>
      </w:r>
      <w:r w:rsidR="006E523D">
        <w:t>е</w:t>
      </w:r>
      <w:r w:rsidRPr="00455E22">
        <w:t xml:space="preserve"> прием</w:t>
      </w:r>
      <w:r w:rsidR="006E523D">
        <w:t>ы</w:t>
      </w:r>
      <w:r w:rsidRPr="00455E22">
        <w:t xml:space="preserve"> Главы города Перми </w:t>
      </w:r>
      <w:r w:rsidR="00507262" w:rsidRPr="00455E22">
        <w:t xml:space="preserve">  </w:t>
      </w:r>
      <w:r w:rsidRPr="00455E22">
        <w:t>Д.И.</w:t>
      </w:r>
      <w:r w:rsidR="00507262" w:rsidRPr="00455E22">
        <w:t xml:space="preserve"> </w:t>
      </w:r>
      <w:r w:rsidRPr="00455E22">
        <w:t xml:space="preserve">Самойлова с жителями </w:t>
      </w:r>
      <w:r w:rsidR="0054475E">
        <w:t>Орджоникидзе</w:t>
      </w:r>
      <w:r w:rsidR="007E4C8F" w:rsidRPr="00455E22">
        <w:t xml:space="preserve">вского </w:t>
      </w:r>
      <w:r w:rsidR="006E523D">
        <w:t xml:space="preserve">и Ленинского </w:t>
      </w:r>
      <w:r w:rsidR="007E4C8F" w:rsidRPr="00455E22">
        <w:t>район</w:t>
      </w:r>
      <w:r w:rsidR="006E523D">
        <w:t xml:space="preserve">ов. </w:t>
      </w:r>
      <w:r w:rsidRPr="00507262">
        <w:t>В прием</w:t>
      </w:r>
      <w:r w:rsidR="006E523D">
        <w:t>ах</w:t>
      </w:r>
      <w:r w:rsidRPr="00507262">
        <w:t xml:space="preserve"> участвовали депутаты Законодательного Собрания Пермского края и Пермской городской Думы</w:t>
      </w:r>
      <w:r w:rsidR="005D4B4A">
        <w:t>, руководители предприятий и организаций  районов, управляющих компаний, полиции, представители Отделения Пенсионного Фонда Российской Федерации по Пермскому краю, министерства здравоохранения и министерства социального развития Пермского края, Инспекции государственного жилищного надзора Пермского края, фонда капитального ремонта общего имущества многоквартирных домов, ОСП «Пермская» ПАО «Т Плюс», ПКГУП «Теплоэнерго», АО «Газпром газораспределение Пермь», ООО «Новая городская инфраструктура Прикамье» и др.</w:t>
      </w:r>
    </w:p>
    <w:p w:rsidR="005221EC" w:rsidRDefault="005D4B4A" w:rsidP="005D4B4A">
      <w:pPr>
        <w:pStyle w:val="a7"/>
        <w:spacing w:line="360" w:lineRule="auto"/>
        <w:jc w:val="both"/>
      </w:pPr>
      <w:r>
        <w:t xml:space="preserve">     </w:t>
      </w:r>
      <w:r w:rsidR="005221EC">
        <w:t xml:space="preserve"> В прием</w:t>
      </w:r>
      <w:r w:rsidR="007E4C8F">
        <w:t>ах</w:t>
      </w:r>
      <w:r w:rsidR="005221EC">
        <w:t xml:space="preserve"> приняли участие </w:t>
      </w:r>
      <w:r>
        <w:t>около</w:t>
      </w:r>
      <w:r w:rsidR="00051A73">
        <w:t xml:space="preserve"> </w:t>
      </w:r>
      <w:r w:rsidR="00051A73" w:rsidRPr="005D4B4A">
        <w:t>400</w:t>
      </w:r>
      <w:r w:rsidR="005221EC">
        <w:t xml:space="preserve"> жителей города Перми.</w:t>
      </w:r>
      <w:r w:rsidR="005221EC" w:rsidRPr="005221EC">
        <w:t xml:space="preserve"> </w:t>
      </w:r>
      <w:r w:rsidR="005221EC">
        <w:t xml:space="preserve">Общее количество поступивших обращений – </w:t>
      </w:r>
      <w:r>
        <w:t>165</w:t>
      </w:r>
      <w:r w:rsidR="005221EC">
        <w:t>. На большую половину обращений были даны разъяснения в ходе прием</w:t>
      </w:r>
      <w:r w:rsidR="005C650B">
        <w:t>ов</w:t>
      </w:r>
      <w:r w:rsidR="005221EC">
        <w:t>.</w:t>
      </w:r>
      <w:r w:rsidR="005C650B">
        <w:t xml:space="preserve"> </w:t>
      </w:r>
      <w:r w:rsidR="005221EC">
        <w:t>Глава города Перми Д.</w:t>
      </w:r>
      <w:r w:rsidR="005C650B">
        <w:t xml:space="preserve"> </w:t>
      </w:r>
      <w:r w:rsidR="005221EC">
        <w:t>И.</w:t>
      </w:r>
      <w:r w:rsidR="005C650B">
        <w:t xml:space="preserve"> </w:t>
      </w:r>
      <w:r w:rsidR="005221EC">
        <w:t xml:space="preserve">Самойлов лично принял </w:t>
      </w:r>
      <w:r>
        <w:t>43</w:t>
      </w:r>
      <w:r w:rsidR="005221EC">
        <w:t xml:space="preserve"> обращени</w:t>
      </w:r>
      <w:r w:rsidR="00835B58">
        <w:t>я</w:t>
      </w:r>
      <w:r w:rsidR="005221EC">
        <w:t xml:space="preserve"> от жителей район</w:t>
      </w:r>
      <w:r>
        <w:t>ов</w:t>
      </w:r>
      <w:r w:rsidR="005221EC">
        <w:t xml:space="preserve">, </w:t>
      </w:r>
      <w:r w:rsidR="005221EC" w:rsidRPr="007879D5">
        <w:t xml:space="preserve">в т. ч. </w:t>
      </w:r>
      <w:r>
        <w:t>17</w:t>
      </w:r>
      <w:r w:rsidR="005221EC" w:rsidRPr="007879D5">
        <w:t xml:space="preserve"> коллективн</w:t>
      </w:r>
      <w:r w:rsidR="005C650B">
        <w:t>ых</w:t>
      </w:r>
      <w:r w:rsidR="005221EC" w:rsidRPr="007879D5">
        <w:t xml:space="preserve"> обращени</w:t>
      </w:r>
      <w:r w:rsidR="00916762">
        <w:t>й</w:t>
      </w:r>
      <w:r w:rsidR="005C650B">
        <w:t>.</w:t>
      </w:r>
      <w:r w:rsidR="005221EC">
        <w:t xml:space="preserve"> </w:t>
      </w:r>
    </w:p>
    <w:p w:rsidR="00C968A4" w:rsidRDefault="005C650B" w:rsidP="00C968A4">
      <w:pPr>
        <w:pStyle w:val="a7"/>
        <w:spacing w:line="360" w:lineRule="auto"/>
        <w:jc w:val="both"/>
      </w:pPr>
      <w:r>
        <w:t xml:space="preserve">      </w:t>
      </w:r>
      <w:r w:rsidRPr="005C650B">
        <w:t>Основная тематика обращений</w:t>
      </w:r>
      <w:r>
        <w:t xml:space="preserve"> в ходе открытых приемов к Главе города Перми Д. И. Самойлову и руководителям подразделений администрации города Перми:</w:t>
      </w:r>
    </w:p>
    <w:p w:rsidR="00E06C03" w:rsidRDefault="00E06C03" w:rsidP="00E06C03">
      <w:pPr>
        <w:pStyle w:val="a7"/>
        <w:spacing w:line="360" w:lineRule="auto"/>
        <w:jc w:val="both"/>
      </w:pPr>
      <w:r>
        <w:t xml:space="preserve">      </w:t>
      </w:r>
      <w:r w:rsidRPr="00E06C03">
        <w:t>вопросы благоустройства</w:t>
      </w:r>
      <w:r>
        <w:t>: о ремонте дорог и тротуаров, о благоустройстве парков и скверов, придомовых территорий, о кронировании деревьев, о содержании подземных переходов, о состоянии канализационных стоков и др.;</w:t>
      </w:r>
    </w:p>
    <w:p w:rsidR="00E06C03" w:rsidRDefault="00E06C03" w:rsidP="00B26808">
      <w:pPr>
        <w:pStyle w:val="a7"/>
        <w:spacing w:line="360" w:lineRule="auto"/>
        <w:jc w:val="both"/>
      </w:pPr>
      <w:r w:rsidRPr="00B26808">
        <w:t xml:space="preserve">   </w:t>
      </w:r>
      <w:r w:rsidR="00B26808">
        <w:t xml:space="preserve">  </w:t>
      </w:r>
      <w:r w:rsidRPr="00B26808">
        <w:t xml:space="preserve"> вопросы жилищно-коммунального хозяйства</w:t>
      </w:r>
      <w:r>
        <w:t>:</w:t>
      </w:r>
      <w:r w:rsidRPr="00E06C03">
        <w:t xml:space="preserve"> </w:t>
      </w:r>
      <w:r>
        <w:t xml:space="preserve">о вопросах управления МКД, о капитальном ремонте домов, о решении жилищных вопросов, </w:t>
      </w:r>
      <w:r w:rsidR="00B26808">
        <w:t>о сроках расселения в аварийных домах,</w:t>
      </w:r>
      <w:r>
        <w:t xml:space="preserve">об отсутствии ГВС, </w:t>
      </w:r>
      <w:r w:rsidR="00B26808">
        <w:t>о газифика</w:t>
      </w:r>
      <w:r>
        <w:t>ции</w:t>
      </w:r>
      <w:r w:rsidR="00B26808">
        <w:t>,</w:t>
      </w:r>
      <w:r>
        <w:t xml:space="preserve"> об оборудовании контейнерных площадок</w:t>
      </w:r>
      <w:r w:rsidR="00B26808">
        <w:t>,</w:t>
      </w:r>
      <w:r>
        <w:t xml:space="preserve"> </w:t>
      </w:r>
      <w:r w:rsidR="00B26808">
        <w:t>об оплате за отопление и др.;</w:t>
      </w:r>
    </w:p>
    <w:p w:rsidR="00B26808" w:rsidRDefault="00B26808" w:rsidP="00B26808">
      <w:pPr>
        <w:pStyle w:val="a7"/>
        <w:spacing w:line="360" w:lineRule="auto"/>
        <w:jc w:val="both"/>
      </w:pPr>
      <w:r w:rsidRPr="00B26808">
        <w:lastRenderedPageBreak/>
        <w:t xml:space="preserve">     вопросы земельных отношений и градостроительства</w:t>
      </w:r>
      <w:r>
        <w:t xml:space="preserve">: о выделении земельных участков и о предоставлении земельных участков в аренду, о комплексном освоении застроенных территорий, об оформлении в собственность домовладений и земельных участков   и др.  </w:t>
      </w:r>
    </w:p>
    <w:p w:rsidR="00B26808" w:rsidRPr="00697C3A" w:rsidRDefault="00E06C03" w:rsidP="00697C3A">
      <w:pPr>
        <w:pStyle w:val="a7"/>
        <w:spacing w:line="360" w:lineRule="auto"/>
        <w:jc w:val="both"/>
      </w:pPr>
      <w:r w:rsidRPr="00B26808">
        <w:t xml:space="preserve">     </w:t>
      </w:r>
      <w:r>
        <w:t>Также жителей интересовали вопросы</w:t>
      </w:r>
      <w:r w:rsidR="00B26808">
        <w:t xml:space="preserve"> работы общественного транспорта, потребительского рынка, социального обеспечения, образования, </w:t>
      </w:r>
      <w:r w:rsidR="00B26808" w:rsidRPr="00697C3A">
        <w:t>здравоохранения, развития спорта.</w:t>
      </w:r>
    </w:p>
    <w:p w:rsidR="007E6C4E" w:rsidRPr="00697C3A" w:rsidRDefault="005221EC" w:rsidP="00697C3A">
      <w:pPr>
        <w:pStyle w:val="a7"/>
        <w:spacing w:line="360" w:lineRule="auto"/>
        <w:jc w:val="both"/>
      </w:pPr>
      <w:r w:rsidRPr="00697C3A">
        <w:t xml:space="preserve">     </w:t>
      </w:r>
      <w:r w:rsidR="0002259E" w:rsidRPr="00697C3A">
        <w:t>1</w:t>
      </w:r>
      <w:r w:rsidR="004A1D12" w:rsidRPr="00697C3A">
        <w:t>8</w:t>
      </w:r>
      <w:r w:rsidR="007E6C4E" w:rsidRPr="00697C3A">
        <w:t xml:space="preserve"> сентября 201</w:t>
      </w:r>
      <w:r w:rsidR="004A1D12" w:rsidRPr="00697C3A">
        <w:t>9</w:t>
      </w:r>
      <w:r w:rsidR="007E6C4E" w:rsidRPr="00697C3A">
        <w:t xml:space="preserve"> года в </w:t>
      </w:r>
      <w:r w:rsidR="00887CC7" w:rsidRPr="00697C3A">
        <w:t>каждом районе города</w:t>
      </w:r>
      <w:r w:rsidR="007E6C4E" w:rsidRPr="00697C3A">
        <w:t xml:space="preserve"> Перми</w:t>
      </w:r>
      <w:r w:rsidR="00887CC7" w:rsidRPr="00697C3A">
        <w:t xml:space="preserve"> </w:t>
      </w:r>
      <w:r w:rsidR="007E6C4E" w:rsidRPr="00697C3A">
        <w:t>состоялись в вечернее время встречи с жителями</w:t>
      </w:r>
      <w:r w:rsidR="00887CC7" w:rsidRPr="00697C3A">
        <w:t xml:space="preserve"> глав районных администраций.</w:t>
      </w:r>
      <w:r w:rsidR="007E6C4E" w:rsidRPr="00697C3A">
        <w:t xml:space="preserve"> </w:t>
      </w:r>
      <w:r w:rsidR="00887CC7" w:rsidRPr="00697C3A">
        <w:t>Задать вопрос руковод</w:t>
      </w:r>
      <w:r w:rsidR="00916762">
        <w:t>ителям районов</w:t>
      </w:r>
      <w:r w:rsidR="00887CC7" w:rsidRPr="00697C3A">
        <w:t xml:space="preserve"> пришли </w:t>
      </w:r>
      <w:r w:rsidR="00051A73" w:rsidRPr="00697C3A">
        <w:t>более 300</w:t>
      </w:r>
      <w:r w:rsidR="00887CC7" w:rsidRPr="00697C3A">
        <w:t xml:space="preserve"> жителей.</w:t>
      </w:r>
      <w:r w:rsidR="005C650B" w:rsidRPr="00697C3A">
        <w:t xml:space="preserve"> </w:t>
      </w:r>
      <w:r w:rsidR="00887CC7" w:rsidRPr="00697C3A">
        <w:t xml:space="preserve"> На большинство вопросов ответы были даны на месте, </w:t>
      </w:r>
      <w:r w:rsidR="005C650B" w:rsidRPr="00697C3A">
        <w:t>по контрольным обращениям были приняты соответствующие меры.</w:t>
      </w:r>
    </w:p>
    <w:p w:rsidR="00887CC7" w:rsidRPr="00697C3A" w:rsidRDefault="00887CC7" w:rsidP="00697C3A">
      <w:pPr>
        <w:pStyle w:val="a7"/>
        <w:spacing w:line="360" w:lineRule="auto"/>
        <w:jc w:val="both"/>
      </w:pPr>
      <w:r w:rsidRPr="00697C3A">
        <w:t xml:space="preserve">       Основными темами обращений на сентябрьских встречах стали вопросы</w:t>
      </w:r>
    </w:p>
    <w:p w:rsidR="00887CC7" w:rsidRDefault="00916762" w:rsidP="00697C3A">
      <w:pPr>
        <w:pStyle w:val="a7"/>
        <w:spacing w:line="360" w:lineRule="auto"/>
        <w:jc w:val="both"/>
      </w:pPr>
      <w:r>
        <w:t xml:space="preserve">благоустройства, жилищно-коммунального хозяйства, </w:t>
      </w:r>
      <w:r w:rsidR="00887CC7" w:rsidRPr="00DC1224">
        <w:t>транспорта  земельных отношений</w:t>
      </w:r>
      <w:r>
        <w:t>.</w:t>
      </w:r>
      <w:r w:rsidR="00507262" w:rsidRPr="00DC1224">
        <w:t xml:space="preserve"> </w:t>
      </w:r>
    </w:p>
    <w:p w:rsidR="00A12668" w:rsidRDefault="005221EC" w:rsidP="007E4FA8">
      <w:pPr>
        <w:pStyle w:val="a7"/>
        <w:spacing w:line="360" w:lineRule="auto"/>
        <w:jc w:val="both"/>
      </w:pPr>
      <w:r>
        <w:t xml:space="preserve">       В</w:t>
      </w:r>
      <w:r w:rsidR="00A12668" w:rsidRPr="00D1694A">
        <w:t xml:space="preserve"> целях </w:t>
      </w:r>
      <w:r w:rsidR="00D1694A" w:rsidRPr="00D1694A">
        <w:t xml:space="preserve">дальнейшего </w:t>
      </w:r>
      <w:r w:rsidR="00A12668" w:rsidRPr="00D1694A">
        <w:t xml:space="preserve">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w:t>
      </w:r>
      <w:r w:rsidR="0002259E">
        <w:t xml:space="preserve">в </w:t>
      </w:r>
      <w:r w:rsidR="00A12668" w:rsidRPr="00D1694A">
        <w:t>администрации города Перми</w:t>
      </w:r>
      <w:r w:rsidR="00594479">
        <w:t>,</w:t>
      </w:r>
      <w:r w:rsidR="00A12668" w:rsidRPr="00D1694A">
        <w:t xml:space="preserve"> специалисты подразделений администрации города Перми </w:t>
      </w:r>
      <w:r w:rsidR="00AA618B" w:rsidRPr="00D1694A">
        <w:t>по-прежнему</w:t>
      </w:r>
      <w:r w:rsidR="00A12668" w:rsidRPr="00D1694A">
        <w:t xml:space="preserve"> использовали возмож</w:t>
      </w:r>
      <w:r w:rsidR="00507262">
        <w:t>ность выезда на место совместно</w:t>
      </w:r>
      <w:r w:rsidR="002E3407">
        <w:t xml:space="preserve"> </w:t>
      </w:r>
      <w:r w:rsidR="00A12668" w:rsidRPr="00D1694A">
        <w:t>с заявителями, к рассмотрению обращений</w:t>
      </w:r>
      <w:r w:rsidR="0056210B">
        <w:t xml:space="preserve"> граждан и организаций, в том числе юридических лиц, </w:t>
      </w:r>
      <w:r w:rsidR="00A12668" w:rsidRPr="00D1694A">
        <w:t>при необходимости привлекались надзорные органы</w:t>
      </w:r>
      <w:r w:rsidR="0056210B">
        <w:t xml:space="preserve">. </w:t>
      </w:r>
      <w:r w:rsidR="00AA618B" w:rsidRPr="00D1694A">
        <w:t xml:space="preserve">Были проведены обучающие </w:t>
      </w:r>
      <w:r w:rsidR="00916762">
        <w:t>тренинги</w:t>
      </w:r>
      <w:r w:rsidR="003F16F4" w:rsidRPr="00D1694A">
        <w:t xml:space="preserve"> </w:t>
      </w:r>
      <w:r w:rsidR="00594479">
        <w:t>и консультации</w:t>
      </w:r>
      <w:r w:rsidR="00A12668" w:rsidRPr="00D1694A">
        <w:t xml:space="preserve"> </w:t>
      </w:r>
      <w:r w:rsidR="00AA618B" w:rsidRPr="00D1694A">
        <w:t xml:space="preserve">для </w:t>
      </w:r>
      <w:r w:rsidR="00A12668" w:rsidRPr="00D1694A">
        <w:t>специалистов</w:t>
      </w:r>
      <w:r w:rsidR="00AA618B" w:rsidRPr="00D1694A">
        <w:t>,</w:t>
      </w:r>
      <w:r w:rsidR="00A12668" w:rsidRPr="00D1694A">
        <w:t xml:space="preserve"> ответственных за подготовку ответов на обращения граждан</w:t>
      </w:r>
      <w:r w:rsidR="003F16F4" w:rsidRPr="00D1694A">
        <w:t xml:space="preserve"> в функциональных и</w:t>
      </w:r>
      <w:r w:rsidR="00AA618B" w:rsidRPr="00D1694A">
        <w:t xml:space="preserve"> территориальных органах администрации города Перми. </w:t>
      </w:r>
      <w:r w:rsidR="00594479">
        <w:t>П</w:t>
      </w:r>
      <w:r w:rsidR="00A12668" w:rsidRPr="00D1694A">
        <w:t>о итогам работы за каждый месяц проводился мониторинг рассмотрения обращений</w:t>
      </w:r>
      <w:r w:rsidR="0056210B">
        <w:t>,</w:t>
      </w:r>
      <w:r w:rsidR="00A12668" w:rsidRPr="00D1694A">
        <w:t xml:space="preserve"> был организован </w:t>
      </w:r>
      <w:r w:rsidR="002116DD">
        <w:t xml:space="preserve">в администрации города Перми </w:t>
      </w:r>
      <w:r w:rsidR="00A12668" w:rsidRPr="00D1694A">
        <w:t>текущий контроль за сроками рассмотрения и качеством ответов на обращения граждан</w:t>
      </w:r>
      <w:r w:rsidR="0056210B" w:rsidRPr="0056210B">
        <w:t xml:space="preserve"> </w:t>
      </w:r>
      <w:r w:rsidR="0056210B">
        <w:t>и организаций, в том числе юридических лиц.</w:t>
      </w:r>
      <w:bookmarkStart w:id="0" w:name="_GoBack"/>
      <w:bookmarkEnd w:id="0"/>
    </w:p>
    <w:sectPr w:rsidR="00A12668" w:rsidSect="00C96F0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2E" w:rsidRDefault="00B3052E" w:rsidP="00C96F02">
      <w:pPr>
        <w:spacing w:after="0" w:line="240" w:lineRule="auto"/>
      </w:pPr>
      <w:r>
        <w:separator/>
      </w:r>
    </w:p>
  </w:endnote>
  <w:endnote w:type="continuationSeparator" w:id="0">
    <w:p w:rsidR="00B3052E" w:rsidRDefault="00B3052E" w:rsidP="00C9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2E" w:rsidRDefault="00B3052E" w:rsidP="00C96F02">
      <w:pPr>
        <w:spacing w:after="0" w:line="240" w:lineRule="auto"/>
      </w:pPr>
      <w:r>
        <w:separator/>
      </w:r>
    </w:p>
  </w:footnote>
  <w:footnote w:type="continuationSeparator" w:id="0">
    <w:p w:rsidR="00B3052E" w:rsidRDefault="00B3052E" w:rsidP="00C96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07A22DCE"/>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305EC3"/>
    <w:multiLevelType w:val="hybridMultilevel"/>
    <w:tmpl w:val="4CD63DA6"/>
    <w:lvl w:ilvl="0" w:tplc="D4AE9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8A773D5"/>
    <w:multiLevelType w:val="hybridMultilevel"/>
    <w:tmpl w:val="BAEA4B2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8D01A03"/>
    <w:multiLevelType w:val="hybridMultilevel"/>
    <w:tmpl w:val="452E7EB6"/>
    <w:lvl w:ilvl="0" w:tplc="D4AE9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C4B64"/>
    <w:multiLevelType w:val="hybridMultilevel"/>
    <w:tmpl w:val="84507A1C"/>
    <w:lvl w:ilvl="0" w:tplc="C608C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7"/>
  </w:num>
  <w:num w:numId="4">
    <w:abstractNumId w:val="9"/>
  </w:num>
  <w:num w:numId="5">
    <w:abstractNumId w:val="10"/>
  </w:num>
  <w:num w:numId="6">
    <w:abstractNumId w:val="5"/>
  </w:num>
  <w:num w:numId="7">
    <w:abstractNumId w:val="1"/>
  </w:num>
  <w:num w:numId="8">
    <w:abstractNumId w:val="12"/>
  </w:num>
  <w:num w:numId="9">
    <w:abstractNumId w:val="6"/>
  </w:num>
  <w:num w:numId="10">
    <w:abstractNumId w:val="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B4"/>
    <w:rsid w:val="0000441D"/>
    <w:rsid w:val="000113CB"/>
    <w:rsid w:val="0001333A"/>
    <w:rsid w:val="00013CFC"/>
    <w:rsid w:val="00017440"/>
    <w:rsid w:val="00022197"/>
    <w:rsid w:val="0002259E"/>
    <w:rsid w:val="00023DBB"/>
    <w:rsid w:val="0002411D"/>
    <w:rsid w:val="00024F1D"/>
    <w:rsid w:val="00030B76"/>
    <w:rsid w:val="00033235"/>
    <w:rsid w:val="00035FFF"/>
    <w:rsid w:val="0004098F"/>
    <w:rsid w:val="0004169B"/>
    <w:rsid w:val="00043169"/>
    <w:rsid w:val="0004346E"/>
    <w:rsid w:val="00044966"/>
    <w:rsid w:val="000462D3"/>
    <w:rsid w:val="0005055B"/>
    <w:rsid w:val="00051A73"/>
    <w:rsid w:val="000600DC"/>
    <w:rsid w:val="00060B4F"/>
    <w:rsid w:val="00062D5A"/>
    <w:rsid w:val="00064D19"/>
    <w:rsid w:val="00067CC4"/>
    <w:rsid w:val="00074515"/>
    <w:rsid w:val="000813C4"/>
    <w:rsid w:val="00082E1C"/>
    <w:rsid w:val="00085068"/>
    <w:rsid w:val="00085828"/>
    <w:rsid w:val="00085E26"/>
    <w:rsid w:val="00093CCD"/>
    <w:rsid w:val="00095603"/>
    <w:rsid w:val="0009747C"/>
    <w:rsid w:val="000A6D69"/>
    <w:rsid w:val="000A6E41"/>
    <w:rsid w:val="000B0110"/>
    <w:rsid w:val="000B0A3B"/>
    <w:rsid w:val="000B1AFF"/>
    <w:rsid w:val="000B1C1C"/>
    <w:rsid w:val="000C08A0"/>
    <w:rsid w:val="000C0CE6"/>
    <w:rsid w:val="000D214C"/>
    <w:rsid w:val="000D5824"/>
    <w:rsid w:val="000D7CF6"/>
    <w:rsid w:val="000F4EEA"/>
    <w:rsid w:val="000F5E83"/>
    <w:rsid w:val="000F77F4"/>
    <w:rsid w:val="00105315"/>
    <w:rsid w:val="001117F2"/>
    <w:rsid w:val="00111F12"/>
    <w:rsid w:val="00112D38"/>
    <w:rsid w:val="00117ABD"/>
    <w:rsid w:val="00122BE7"/>
    <w:rsid w:val="001234D6"/>
    <w:rsid w:val="00123AED"/>
    <w:rsid w:val="00123B75"/>
    <w:rsid w:val="00136925"/>
    <w:rsid w:val="00136936"/>
    <w:rsid w:val="00144829"/>
    <w:rsid w:val="00152C69"/>
    <w:rsid w:val="0016411E"/>
    <w:rsid w:val="00172491"/>
    <w:rsid w:val="001741C0"/>
    <w:rsid w:val="001745BF"/>
    <w:rsid w:val="00177A11"/>
    <w:rsid w:val="00181C04"/>
    <w:rsid w:val="001835C2"/>
    <w:rsid w:val="00184775"/>
    <w:rsid w:val="001854B5"/>
    <w:rsid w:val="00186A81"/>
    <w:rsid w:val="00186AF1"/>
    <w:rsid w:val="00186D14"/>
    <w:rsid w:val="00192349"/>
    <w:rsid w:val="00192840"/>
    <w:rsid w:val="0019687F"/>
    <w:rsid w:val="001A427D"/>
    <w:rsid w:val="001A67AA"/>
    <w:rsid w:val="001B16AC"/>
    <w:rsid w:val="001B4B1B"/>
    <w:rsid w:val="001B52AB"/>
    <w:rsid w:val="001B7A9B"/>
    <w:rsid w:val="001C36C8"/>
    <w:rsid w:val="001C457B"/>
    <w:rsid w:val="001C540E"/>
    <w:rsid w:val="001C67DE"/>
    <w:rsid w:val="001E2A8C"/>
    <w:rsid w:val="001E3730"/>
    <w:rsid w:val="001E4E22"/>
    <w:rsid w:val="001E517E"/>
    <w:rsid w:val="001F0C7C"/>
    <w:rsid w:val="001F1290"/>
    <w:rsid w:val="001F22D1"/>
    <w:rsid w:val="001F3B1B"/>
    <w:rsid w:val="001F4938"/>
    <w:rsid w:val="001F6A06"/>
    <w:rsid w:val="001F7960"/>
    <w:rsid w:val="001F7F4F"/>
    <w:rsid w:val="002116DD"/>
    <w:rsid w:val="00211A14"/>
    <w:rsid w:val="00213756"/>
    <w:rsid w:val="00213AE4"/>
    <w:rsid w:val="00215C04"/>
    <w:rsid w:val="00221BA9"/>
    <w:rsid w:val="002229F8"/>
    <w:rsid w:val="00223F9B"/>
    <w:rsid w:val="002271A6"/>
    <w:rsid w:val="00232ED1"/>
    <w:rsid w:val="002404D8"/>
    <w:rsid w:val="00240F60"/>
    <w:rsid w:val="00242A36"/>
    <w:rsid w:val="00243E5D"/>
    <w:rsid w:val="00245117"/>
    <w:rsid w:val="0025247C"/>
    <w:rsid w:val="0025362D"/>
    <w:rsid w:val="0025555F"/>
    <w:rsid w:val="00256890"/>
    <w:rsid w:val="0026104E"/>
    <w:rsid w:val="00261AAA"/>
    <w:rsid w:val="00270DB4"/>
    <w:rsid w:val="0027207C"/>
    <w:rsid w:val="002747C7"/>
    <w:rsid w:val="00281581"/>
    <w:rsid w:val="00282E0A"/>
    <w:rsid w:val="00292989"/>
    <w:rsid w:val="00292BA2"/>
    <w:rsid w:val="002932AA"/>
    <w:rsid w:val="002945DF"/>
    <w:rsid w:val="00296614"/>
    <w:rsid w:val="00297F23"/>
    <w:rsid w:val="002A1829"/>
    <w:rsid w:val="002A3330"/>
    <w:rsid w:val="002A7F61"/>
    <w:rsid w:val="002B6967"/>
    <w:rsid w:val="002B6A5A"/>
    <w:rsid w:val="002C16BA"/>
    <w:rsid w:val="002C357D"/>
    <w:rsid w:val="002D0ACE"/>
    <w:rsid w:val="002E087E"/>
    <w:rsid w:val="002E0E5E"/>
    <w:rsid w:val="002E0E6B"/>
    <w:rsid w:val="002E1437"/>
    <w:rsid w:val="002E3407"/>
    <w:rsid w:val="002E40C4"/>
    <w:rsid w:val="002E67A1"/>
    <w:rsid w:val="002F654A"/>
    <w:rsid w:val="002F76FB"/>
    <w:rsid w:val="00303DD1"/>
    <w:rsid w:val="00321214"/>
    <w:rsid w:val="0032261B"/>
    <w:rsid w:val="00322ED3"/>
    <w:rsid w:val="00326DE7"/>
    <w:rsid w:val="00331539"/>
    <w:rsid w:val="00336D1F"/>
    <w:rsid w:val="00336EF2"/>
    <w:rsid w:val="00364C02"/>
    <w:rsid w:val="00365067"/>
    <w:rsid w:val="0036583F"/>
    <w:rsid w:val="003663AB"/>
    <w:rsid w:val="003724B5"/>
    <w:rsid w:val="00372DCD"/>
    <w:rsid w:val="00373E79"/>
    <w:rsid w:val="00386925"/>
    <w:rsid w:val="00386C15"/>
    <w:rsid w:val="00393968"/>
    <w:rsid w:val="0039494E"/>
    <w:rsid w:val="003A0D29"/>
    <w:rsid w:val="003A181C"/>
    <w:rsid w:val="003A1E39"/>
    <w:rsid w:val="003A4688"/>
    <w:rsid w:val="003A48F2"/>
    <w:rsid w:val="003A4926"/>
    <w:rsid w:val="003B04AC"/>
    <w:rsid w:val="003B0933"/>
    <w:rsid w:val="003B6FAC"/>
    <w:rsid w:val="003B76DA"/>
    <w:rsid w:val="003B7D3C"/>
    <w:rsid w:val="003C49AD"/>
    <w:rsid w:val="003C63F9"/>
    <w:rsid w:val="003C6EBC"/>
    <w:rsid w:val="003C7D1A"/>
    <w:rsid w:val="003E13CB"/>
    <w:rsid w:val="003E57F7"/>
    <w:rsid w:val="003F16F4"/>
    <w:rsid w:val="003F2307"/>
    <w:rsid w:val="003F7D3E"/>
    <w:rsid w:val="004018DD"/>
    <w:rsid w:val="004101EA"/>
    <w:rsid w:val="00412952"/>
    <w:rsid w:val="00415321"/>
    <w:rsid w:val="0042341C"/>
    <w:rsid w:val="00424F3F"/>
    <w:rsid w:val="00427C3F"/>
    <w:rsid w:val="00430318"/>
    <w:rsid w:val="00430DE4"/>
    <w:rsid w:val="00431DA4"/>
    <w:rsid w:val="0043362D"/>
    <w:rsid w:val="00434D67"/>
    <w:rsid w:val="00435378"/>
    <w:rsid w:val="0044045B"/>
    <w:rsid w:val="00443D3F"/>
    <w:rsid w:val="00450937"/>
    <w:rsid w:val="00455E22"/>
    <w:rsid w:val="00457363"/>
    <w:rsid w:val="00460F1D"/>
    <w:rsid w:val="0046546F"/>
    <w:rsid w:val="004716E8"/>
    <w:rsid w:val="00475F7D"/>
    <w:rsid w:val="00482F6C"/>
    <w:rsid w:val="004A1D12"/>
    <w:rsid w:val="004A43E4"/>
    <w:rsid w:val="004A7752"/>
    <w:rsid w:val="004B0A17"/>
    <w:rsid w:val="004B45BC"/>
    <w:rsid w:val="004B4BDF"/>
    <w:rsid w:val="004B6692"/>
    <w:rsid w:val="004B6F97"/>
    <w:rsid w:val="004C2818"/>
    <w:rsid w:val="004D0A3C"/>
    <w:rsid w:val="004D2B46"/>
    <w:rsid w:val="004D369F"/>
    <w:rsid w:val="004D494F"/>
    <w:rsid w:val="004E1439"/>
    <w:rsid w:val="004E228F"/>
    <w:rsid w:val="004E532B"/>
    <w:rsid w:val="004F157D"/>
    <w:rsid w:val="004F5497"/>
    <w:rsid w:val="004F54DF"/>
    <w:rsid w:val="00507262"/>
    <w:rsid w:val="00511055"/>
    <w:rsid w:val="00512AE7"/>
    <w:rsid w:val="005132C6"/>
    <w:rsid w:val="00513AA4"/>
    <w:rsid w:val="005148A6"/>
    <w:rsid w:val="005221EC"/>
    <w:rsid w:val="00523B74"/>
    <w:rsid w:val="00523E62"/>
    <w:rsid w:val="00531F16"/>
    <w:rsid w:val="0053204D"/>
    <w:rsid w:val="005326B0"/>
    <w:rsid w:val="0053474D"/>
    <w:rsid w:val="0053542A"/>
    <w:rsid w:val="00537B03"/>
    <w:rsid w:val="00542B2D"/>
    <w:rsid w:val="0054355B"/>
    <w:rsid w:val="0054475E"/>
    <w:rsid w:val="005463FD"/>
    <w:rsid w:val="0055008A"/>
    <w:rsid w:val="00551AB7"/>
    <w:rsid w:val="00552B57"/>
    <w:rsid w:val="00553CC1"/>
    <w:rsid w:val="00561CE0"/>
    <w:rsid w:val="00562036"/>
    <w:rsid w:val="0056210B"/>
    <w:rsid w:val="00565206"/>
    <w:rsid w:val="005768A6"/>
    <w:rsid w:val="00576A21"/>
    <w:rsid w:val="00580D0A"/>
    <w:rsid w:val="00592C27"/>
    <w:rsid w:val="00593DEF"/>
    <w:rsid w:val="00594479"/>
    <w:rsid w:val="005963CD"/>
    <w:rsid w:val="005A0CDF"/>
    <w:rsid w:val="005A227B"/>
    <w:rsid w:val="005A494F"/>
    <w:rsid w:val="005B4784"/>
    <w:rsid w:val="005B4BAD"/>
    <w:rsid w:val="005C650B"/>
    <w:rsid w:val="005C6DCA"/>
    <w:rsid w:val="005C7777"/>
    <w:rsid w:val="005D1349"/>
    <w:rsid w:val="005D1EE5"/>
    <w:rsid w:val="005D3650"/>
    <w:rsid w:val="005D3EC9"/>
    <w:rsid w:val="005D4B4A"/>
    <w:rsid w:val="0061213D"/>
    <w:rsid w:val="00612275"/>
    <w:rsid w:val="006218DD"/>
    <w:rsid w:val="00626747"/>
    <w:rsid w:val="00632511"/>
    <w:rsid w:val="00635411"/>
    <w:rsid w:val="00636BB6"/>
    <w:rsid w:val="00642B66"/>
    <w:rsid w:val="006431F2"/>
    <w:rsid w:val="0065103C"/>
    <w:rsid w:val="006513F8"/>
    <w:rsid w:val="0065285F"/>
    <w:rsid w:val="00653491"/>
    <w:rsid w:val="00654E1E"/>
    <w:rsid w:val="0065664B"/>
    <w:rsid w:val="00656F5B"/>
    <w:rsid w:val="00660A5B"/>
    <w:rsid w:val="006613A1"/>
    <w:rsid w:val="00662145"/>
    <w:rsid w:val="006629F6"/>
    <w:rsid w:val="00664617"/>
    <w:rsid w:val="006651EB"/>
    <w:rsid w:val="00670358"/>
    <w:rsid w:val="00670492"/>
    <w:rsid w:val="00672B7C"/>
    <w:rsid w:val="00673405"/>
    <w:rsid w:val="00675A24"/>
    <w:rsid w:val="006869A5"/>
    <w:rsid w:val="006874FE"/>
    <w:rsid w:val="00690ADF"/>
    <w:rsid w:val="006944D2"/>
    <w:rsid w:val="00697544"/>
    <w:rsid w:val="00697C3A"/>
    <w:rsid w:val="006A1012"/>
    <w:rsid w:val="006A1782"/>
    <w:rsid w:val="006A1D6C"/>
    <w:rsid w:val="006A254A"/>
    <w:rsid w:val="006A473A"/>
    <w:rsid w:val="006B2910"/>
    <w:rsid w:val="006B54B5"/>
    <w:rsid w:val="006C0E1C"/>
    <w:rsid w:val="006C0EEB"/>
    <w:rsid w:val="006C452A"/>
    <w:rsid w:val="006D2F23"/>
    <w:rsid w:val="006E0AAE"/>
    <w:rsid w:val="006E523D"/>
    <w:rsid w:val="006E5DF9"/>
    <w:rsid w:val="006F142C"/>
    <w:rsid w:val="006F5F7E"/>
    <w:rsid w:val="007000AA"/>
    <w:rsid w:val="00707C54"/>
    <w:rsid w:val="00723C22"/>
    <w:rsid w:val="00723D5E"/>
    <w:rsid w:val="00723F9A"/>
    <w:rsid w:val="0073004B"/>
    <w:rsid w:val="00731FB7"/>
    <w:rsid w:val="007415EB"/>
    <w:rsid w:val="00742538"/>
    <w:rsid w:val="0076186E"/>
    <w:rsid w:val="00761A66"/>
    <w:rsid w:val="00767D24"/>
    <w:rsid w:val="00773969"/>
    <w:rsid w:val="007744BD"/>
    <w:rsid w:val="00774981"/>
    <w:rsid w:val="007767E0"/>
    <w:rsid w:val="007778FC"/>
    <w:rsid w:val="00777EB4"/>
    <w:rsid w:val="00781353"/>
    <w:rsid w:val="0078465C"/>
    <w:rsid w:val="007879D5"/>
    <w:rsid w:val="00791742"/>
    <w:rsid w:val="00793575"/>
    <w:rsid w:val="00793625"/>
    <w:rsid w:val="007A0EFC"/>
    <w:rsid w:val="007A696F"/>
    <w:rsid w:val="007A7711"/>
    <w:rsid w:val="007B0275"/>
    <w:rsid w:val="007B30B4"/>
    <w:rsid w:val="007B54BA"/>
    <w:rsid w:val="007C1716"/>
    <w:rsid w:val="007C1BA7"/>
    <w:rsid w:val="007D66B7"/>
    <w:rsid w:val="007D744F"/>
    <w:rsid w:val="007E07D5"/>
    <w:rsid w:val="007E43D6"/>
    <w:rsid w:val="007E4C8F"/>
    <w:rsid w:val="007E4EC4"/>
    <w:rsid w:val="007E4FA8"/>
    <w:rsid w:val="007E52E5"/>
    <w:rsid w:val="007E6C4E"/>
    <w:rsid w:val="007F2B53"/>
    <w:rsid w:val="007F4048"/>
    <w:rsid w:val="007F65E3"/>
    <w:rsid w:val="007F7986"/>
    <w:rsid w:val="0080034D"/>
    <w:rsid w:val="008017CF"/>
    <w:rsid w:val="008058BB"/>
    <w:rsid w:val="00807B96"/>
    <w:rsid w:val="008107AD"/>
    <w:rsid w:val="00811243"/>
    <w:rsid w:val="00811712"/>
    <w:rsid w:val="008135F6"/>
    <w:rsid w:val="00817741"/>
    <w:rsid w:val="00821E1A"/>
    <w:rsid w:val="008224F1"/>
    <w:rsid w:val="008239DC"/>
    <w:rsid w:val="00824B27"/>
    <w:rsid w:val="00827254"/>
    <w:rsid w:val="00827CF2"/>
    <w:rsid w:val="00827DF7"/>
    <w:rsid w:val="00832A44"/>
    <w:rsid w:val="00835B58"/>
    <w:rsid w:val="008464B1"/>
    <w:rsid w:val="00847534"/>
    <w:rsid w:val="00847DD1"/>
    <w:rsid w:val="0085117E"/>
    <w:rsid w:val="0085597E"/>
    <w:rsid w:val="00855B0A"/>
    <w:rsid w:val="00856F8F"/>
    <w:rsid w:val="00864007"/>
    <w:rsid w:val="00864769"/>
    <w:rsid w:val="00867E01"/>
    <w:rsid w:val="00876F12"/>
    <w:rsid w:val="00880056"/>
    <w:rsid w:val="00887CC7"/>
    <w:rsid w:val="00892B99"/>
    <w:rsid w:val="0089327B"/>
    <w:rsid w:val="00893AC4"/>
    <w:rsid w:val="00897D33"/>
    <w:rsid w:val="008A15B1"/>
    <w:rsid w:val="008A53E2"/>
    <w:rsid w:val="008A5907"/>
    <w:rsid w:val="008B07D0"/>
    <w:rsid w:val="008B0D6F"/>
    <w:rsid w:val="008B5B6F"/>
    <w:rsid w:val="008B7E11"/>
    <w:rsid w:val="008C3800"/>
    <w:rsid w:val="008D1FDB"/>
    <w:rsid w:val="008D2561"/>
    <w:rsid w:val="008D2D25"/>
    <w:rsid w:val="008D4893"/>
    <w:rsid w:val="008D56BC"/>
    <w:rsid w:val="008D71AC"/>
    <w:rsid w:val="008E5010"/>
    <w:rsid w:val="008E5BBD"/>
    <w:rsid w:val="008E695D"/>
    <w:rsid w:val="008F192C"/>
    <w:rsid w:val="008F3667"/>
    <w:rsid w:val="008F7169"/>
    <w:rsid w:val="009029DA"/>
    <w:rsid w:val="00903369"/>
    <w:rsid w:val="0090400F"/>
    <w:rsid w:val="00904A2E"/>
    <w:rsid w:val="00905C9E"/>
    <w:rsid w:val="00905E52"/>
    <w:rsid w:val="009104FA"/>
    <w:rsid w:val="00912F60"/>
    <w:rsid w:val="00915408"/>
    <w:rsid w:val="00916762"/>
    <w:rsid w:val="00921913"/>
    <w:rsid w:val="00922172"/>
    <w:rsid w:val="00923682"/>
    <w:rsid w:val="00924188"/>
    <w:rsid w:val="0092557E"/>
    <w:rsid w:val="009274EC"/>
    <w:rsid w:val="00933125"/>
    <w:rsid w:val="00940063"/>
    <w:rsid w:val="00950C08"/>
    <w:rsid w:val="00952D2E"/>
    <w:rsid w:val="00961115"/>
    <w:rsid w:val="009626B0"/>
    <w:rsid w:val="009934C7"/>
    <w:rsid w:val="009A0A48"/>
    <w:rsid w:val="009A18C9"/>
    <w:rsid w:val="009A6C54"/>
    <w:rsid w:val="009B0773"/>
    <w:rsid w:val="009B1798"/>
    <w:rsid w:val="009B1B21"/>
    <w:rsid w:val="009B22C6"/>
    <w:rsid w:val="009B243C"/>
    <w:rsid w:val="009B7E44"/>
    <w:rsid w:val="009C678D"/>
    <w:rsid w:val="009D17C7"/>
    <w:rsid w:val="009D2F69"/>
    <w:rsid w:val="009D32A5"/>
    <w:rsid w:val="009D4564"/>
    <w:rsid w:val="009E2A25"/>
    <w:rsid w:val="009E5E84"/>
    <w:rsid w:val="009E7966"/>
    <w:rsid w:val="009F3AA6"/>
    <w:rsid w:val="00A005B7"/>
    <w:rsid w:val="00A01E08"/>
    <w:rsid w:val="00A01EC7"/>
    <w:rsid w:val="00A028B9"/>
    <w:rsid w:val="00A07DD4"/>
    <w:rsid w:val="00A121A3"/>
    <w:rsid w:val="00A12668"/>
    <w:rsid w:val="00A24252"/>
    <w:rsid w:val="00A24E61"/>
    <w:rsid w:val="00A251DB"/>
    <w:rsid w:val="00A32B2E"/>
    <w:rsid w:val="00A33F1D"/>
    <w:rsid w:val="00A34942"/>
    <w:rsid w:val="00A34F3E"/>
    <w:rsid w:val="00A35AB6"/>
    <w:rsid w:val="00A36997"/>
    <w:rsid w:val="00A44D35"/>
    <w:rsid w:val="00A46077"/>
    <w:rsid w:val="00A52897"/>
    <w:rsid w:val="00A55C8D"/>
    <w:rsid w:val="00A60249"/>
    <w:rsid w:val="00A60F8E"/>
    <w:rsid w:val="00A615FF"/>
    <w:rsid w:val="00A63910"/>
    <w:rsid w:val="00A71324"/>
    <w:rsid w:val="00A8107D"/>
    <w:rsid w:val="00A818F6"/>
    <w:rsid w:val="00A82838"/>
    <w:rsid w:val="00A855DF"/>
    <w:rsid w:val="00A867E5"/>
    <w:rsid w:val="00A86DD6"/>
    <w:rsid w:val="00A911A3"/>
    <w:rsid w:val="00A91EB7"/>
    <w:rsid w:val="00AA0E36"/>
    <w:rsid w:val="00AA618B"/>
    <w:rsid w:val="00AA63F0"/>
    <w:rsid w:val="00AB10B9"/>
    <w:rsid w:val="00AB2192"/>
    <w:rsid w:val="00AB29BB"/>
    <w:rsid w:val="00AB606D"/>
    <w:rsid w:val="00AC17C2"/>
    <w:rsid w:val="00AC67A4"/>
    <w:rsid w:val="00AD0C1E"/>
    <w:rsid w:val="00AD35FD"/>
    <w:rsid w:val="00AD481D"/>
    <w:rsid w:val="00AD4AB7"/>
    <w:rsid w:val="00AD7A60"/>
    <w:rsid w:val="00AE557C"/>
    <w:rsid w:val="00AF24E9"/>
    <w:rsid w:val="00AF4634"/>
    <w:rsid w:val="00AF6894"/>
    <w:rsid w:val="00B00B7F"/>
    <w:rsid w:val="00B02F83"/>
    <w:rsid w:val="00B053EE"/>
    <w:rsid w:val="00B07661"/>
    <w:rsid w:val="00B07E36"/>
    <w:rsid w:val="00B16BA1"/>
    <w:rsid w:val="00B213B5"/>
    <w:rsid w:val="00B240A6"/>
    <w:rsid w:val="00B256DA"/>
    <w:rsid w:val="00B26808"/>
    <w:rsid w:val="00B273B5"/>
    <w:rsid w:val="00B3052E"/>
    <w:rsid w:val="00B330C1"/>
    <w:rsid w:val="00B348B2"/>
    <w:rsid w:val="00B34948"/>
    <w:rsid w:val="00B36A12"/>
    <w:rsid w:val="00B374AC"/>
    <w:rsid w:val="00B43168"/>
    <w:rsid w:val="00B439D2"/>
    <w:rsid w:val="00B46E99"/>
    <w:rsid w:val="00B513E4"/>
    <w:rsid w:val="00B51E43"/>
    <w:rsid w:val="00B567B2"/>
    <w:rsid w:val="00B609E2"/>
    <w:rsid w:val="00B67677"/>
    <w:rsid w:val="00B709C3"/>
    <w:rsid w:val="00B72E8C"/>
    <w:rsid w:val="00B80416"/>
    <w:rsid w:val="00B87490"/>
    <w:rsid w:val="00B90E68"/>
    <w:rsid w:val="00B910C3"/>
    <w:rsid w:val="00B96151"/>
    <w:rsid w:val="00BA5AF7"/>
    <w:rsid w:val="00BA65A8"/>
    <w:rsid w:val="00BB3D73"/>
    <w:rsid w:val="00BB7685"/>
    <w:rsid w:val="00BC2235"/>
    <w:rsid w:val="00BC4AE1"/>
    <w:rsid w:val="00BC588D"/>
    <w:rsid w:val="00BC6F6F"/>
    <w:rsid w:val="00BC7FCE"/>
    <w:rsid w:val="00BD265E"/>
    <w:rsid w:val="00BD7C1F"/>
    <w:rsid w:val="00BF4B4B"/>
    <w:rsid w:val="00BF5A72"/>
    <w:rsid w:val="00C03414"/>
    <w:rsid w:val="00C042B1"/>
    <w:rsid w:val="00C04611"/>
    <w:rsid w:val="00C04C29"/>
    <w:rsid w:val="00C07969"/>
    <w:rsid w:val="00C11193"/>
    <w:rsid w:val="00C12D5B"/>
    <w:rsid w:val="00C13653"/>
    <w:rsid w:val="00C17481"/>
    <w:rsid w:val="00C201C2"/>
    <w:rsid w:val="00C22D6B"/>
    <w:rsid w:val="00C23C94"/>
    <w:rsid w:val="00C30D6C"/>
    <w:rsid w:val="00C35DEA"/>
    <w:rsid w:val="00C40B80"/>
    <w:rsid w:val="00C41780"/>
    <w:rsid w:val="00C4268B"/>
    <w:rsid w:val="00C42726"/>
    <w:rsid w:val="00C44686"/>
    <w:rsid w:val="00C447CF"/>
    <w:rsid w:val="00C45A71"/>
    <w:rsid w:val="00C47F70"/>
    <w:rsid w:val="00C500DA"/>
    <w:rsid w:val="00C55157"/>
    <w:rsid w:val="00C61E56"/>
    <w:rsid w:val="00C66325"/>
    <w:rsid w:val="00C74405"/>
    <w:rsid w:val="00C80E53"/>
    <w:rsid w:val="00C81EC4"/>
    <w:rsid w:val="00C91335"/>
    <w:rsid w:val="00C91E03"/>
    <w:rsid w:val="00C92050"/>
    <w:rsid w:val="00C9377B"/>
    <w:rsid w:val="00C94B5B"/>
    <w:rsid w:val="00C968A4"/>
    <w:rsid w:val="00C96BDE"/>
    <w:rsid w:val="00C96F02"/>
    <w:rsid w:val="00CA2E65"/>
    <w:rsid w:val="00CA4C9F"/>
    <w:rsid w:val="00CA5DA7"/>
    <w:rsid w:val="00CB0C4A"/>
    <w:rsid w:val="00CB1BF2"/>
    <w:rsid w:val="00CB3D38"/>
    <w:rsid w:val="00CC3D81"/>
    <w:rsid w:val="00CC5846"/>
    <w:rsid w:val="00CC763D"/>
    <w:rsid w:val="00CC77F5"/>
    <w:rsid w:val="00CD0468"/>
    <w:rsid w:val="00CD0961"/>
    <w:rsid w:val="00CD1BAB"/>
    <w:rsid w:val="00CD28A7"/>
    <w:rsid w:val="00CD43A0"/>
    <w:rsid w:val="00CD74FA"/>
    <w:rsid w:val="00CE077B"/>
    <w:rsid w:val="00CE2AEF"/>
    <w:rsid w:val="00CF5D59"/>
    <w:rsid w:val="00CF7F1C"/>
    <w:rsid w:val="00CF7FF8"/>
    <w:rsid w:val="00D13E8E"/>
    <w:rsid w:val="00D14145"/>
    <w:rsid w:val="00D15403"/>
    <w:rsid w:val="00D1694A"/>
    <w:rsid w:val="00D202AE"/>
    <w:rsid w:val="00D21BA3"/>
    <w:rsid w:val="00D22D72"/>
    <w:rsid w:val="00D31FAC"/>
    <w:rsid w:val="00D33A3A"/>
    <w:rsid w:val="00D35F99"/>
    <w:rsid w:val="00D35FA2"/>
    <w:rsid w:val="00D36587"/>
    <w:rsid w:val="00D409D3"/>
    <w:rsid w:val="00D431FA"/>
    <w:rsid w:val="00D53A60"/>
    <w:rsid w:val="00D57D69"/>
    <w:rsid w:val="00D618A1"/>
    <w:rsid w:val="00D65EF3"/>
    <w:rsid w:val="00D839ED"/>
    <w:rsid w:val="00D86DCB"/>
    <w:rsid w:val="00D93B1A"/>
    <w:rsid w:val="00DB2129"/>
    <w:rsid w:val="00DB244D"/>
    <w:rsid w:val="00DB5492"/>
    <w:rsid w:val="00DC1224"/>
    <w:rsid w:val="00DC1D37"/>
    <w:rsid w:val="00DD0F44"/>
    <w:rsid w:val="00DD2651"/>
    <w:rsid w:val="00DD3E7E"/>
    <w:rsid w:val="00DD3F04"/>
    <w:rsid w:val="00DD438E"/>
    <w:rsid w:val="00DE56C6"/>
    <w:rsid w:val="00DE5A8D"/>
    <w:rsid w:val="00DF1801"/>
    <w:rsid w:val="00DF22D6"/>
    <w:rsid w:val="00DF38D0"/>
    <w:rsid w:val="00DF46B2"/>
    <w:rsid w:val="00DF4913"/>
    <w:rsid w:val="00DF6DA5"/>
    <w:rsid w:val="00DF75E8"/>
    <w:rsid w:val="00E015DC"/>
    <w:rsid w:val="00E0289C"/>
    <w:rsid w:val="00E03874"/>
    <w:rsid w:val="00E043FB"/>
    <w:rsid w:val="00E0516B"/>
    <w:rsid w:val="00E06B46"/>
    <w:rsid w:val="00E06C03"/>
    <w:rsid w:val="00E10A4E"/>
    <w:rsid w:val="00E16A5C"/>
    <w:rsid w:val="00E25525"/>
    <w:rsid w:val="00E414B1"/>
    <w:rsid w:val="00E42E18"/>
    <w:rsid w:val="00E43BD1"/>
    <w:rsid w:val="00E45FA2"/>
    <w:rsid w:val="00E461D2"/>
    <w:rsid w:val="00E53F34"/>
    <w:rsid w:val="00E553B4"/>
    <w:rsid w:val="00E55B66"/>
    <w:rsid w:val="00E632A7"/>
    <w:rsid w:val="00E63D94"/>
    <w:rsid w:val="00E73EF7"/>
    <w:rsid w:val="00E75A4E"/>
    <w:rsid w:val="00E866BA"/>
    <w:rsid w:val="00E9481A"/>
    <w:rsid w:val="00E9510E"/>
    <w:rsid w:val="00EA1BBE"/>
    <w:rsid w:val="00EB0062"/>
    <w:rsid w:val="00EC1D8F"/>
    <w:rsid w:val="00EC212A"/>
    <w:rsid w:val="00ED4992"/>
    <w:rsid w:val="00ED75D0"/>
    <w:rsid w:val="00EE2291"/>
    <w:rsid w:val="00EE323F"/>
    <w:rsid w:val="00EE340F"/>
    <w:rsid w:val="00EF041A"/>
    <w:rsid w:val="00EF3585"/>
    <w:rsid w:val="00F05E86"/>
    <w:rsid w:val="00F0646A"/>
    <w:rsid w:val="00F136AD"/>
    <w:rsid w:val="00F142D3"/>
    <w:rsid w:val="00F206A5"/>
    <w:rsid w:val="00F259B4"/>
    <w:rsid w:val="00F25EA5"/>
    <w:rsid w:val="00F263D2"/>
    <w:rsid w:val="00F34D8C"/>
    <w:rsid w:val="00F36123"/>
    <w:rsid w:val="00F37A6A"/>
    <w:rsid w:val="00F40B1F"/>
    <w:rsid w:val="00F43F06"/>
    <w:rsid w:val="00F45B03"/>
    <w:rsid w:val="00F67626"/>
    <w:rsid w:val="00F67831"/>
    <w:rsid w:val="00F71452"/>
    <w:rsid w:val="00F97D7F"/>
    <w:rsid w:val="00FB1172"/>
    <w:rsid w:val="00FB1D15"/>
    <w:rsid w:val="00FB501B"/>
    <w:rsid w:val="00FC0360"/>
    <w:rsid w:val="00FC1001"/>
    <w:rsid w:val="00FC297F"/>
    <w:rsid w:val="00FC6DC9"/>
    <w:rsid w:val="00FD01E9"/>
    <w:rsid w:val="00FD091D"/>
    <w:rsid w:val="00FD3224"/>
    <w:rsid w:val="00FD3C90"/>
    <w:rsid w:val="00FD3D05"/>
    <w:rsid w:val="00FD44D6"/>
    <w:rsid w:val="00FE02B3"/>
    <w:rsid w:val="00FE0CF3"/>
    <w:rsid w:val="00FE49F3"/>
    <w:rsid w:val="00FE5237"/>
    <w:rsid w:val="00FF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12E23-38AF-4F9A-8418-AB6076E4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12"/>
    <w:pPr>
      <w:ind w:left="720"/>
      <w:contextualSpacing/>
    </w:pPr>
  </w:style>
  <w:style w:type="paragraph" w:styleId="a5">
    <w:name w:val="Balloon Text"/>
    <w:basedOn w:val="a"/>
    <w:link w:val="a6"/>
    <w:uiPriority w:val="99"/>
    <w:semiHidden/>
    <w:unhideWhenUsed/>
    <w:rsid w:val="00F26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3D2"/>
    <w:rPr>
      <w:rFonts w:ascii="Tahoma" w:hAnsi="Tahoma" w:cs="Tahoma"/>
      <w:sz w:val="16"/>
      <w:szCs w:val="16"/>
    </w:rPr>
  </w:style>
  <w:style w:type="paragraph" w:styleId="a7">
    <w:name w:val="No Spacing"/>
    <w:uiPriority w:val="1"/>
    <w:qFormat/>
    <w:rsid w:val="00AA618B"/>
    <w:pPr>
      <w:spacing w:after="0" w:line="240" w:lineRule="auto"/>
    </w:pPr>
  </w:style>
  <w:style w:type="character" w:styleId="a8">
    <w:name w:val="Hyperlink"/>
    <w:basedOn w:val="a0"/>
    <w:uiPriority w:val="99"/>
    <w:semiHidden/>
    <w:unhideWhenUsed/>
    <w:rsid w:val="0078465C"/>
    <w:rPr>
      <w:color w:val="0000FF"/>
      <w:u w:val="single"/>
    </w:rPr>
  </w:style>
  <w:style w:type="paragraph" w:styleId="a9">
    <w:name w:val="Body Text"/>
    <w:basedOn w:val="a"/>
    <w:link w:val="aa"/>
    <w:uiPriority w:val="99"/>
    <w:unhideWhenUsed/>
    <w:rsid w:val="007E6C4E"/>
    <w:pPr>
      <w:spacing w:after="0" w:line="360" w:lineRule="exact"/>
      <w:ind w:firstLine="720"/>
      <w:jc w:val="both"/>
    </w:pPr>
    <w:rPr>
      <w:rFonts w:eastAsia="Times New Roman" w:cs="Times New Roman"/>
      <w:szCs w:val="24"/>
      <w:lang w:eastAsia="ru-RU"/>
    </w:rPr>
  </w:style>
  <w:style w:type="character" w:customStyle="1" w:styleId="aa">
    <w:name w:val="Основной текст Знак"/>
    <w:basedOn w:val="a0"/>
    <w:link w:val="a9"/>
    <w:uiPriority w:val="99"/>
    <w:rsid w:val="007E6C4E"/>
    <w:rPr>
      <w:rFonts w:eastAsia="Times New Roman" w:cs="Times New Roman"/>
      <w:szCs w:val="24"/>
      <w:lang w:eastAsia="ru-RU"/>
    </w:rPr>
  </w:style>
  <w:style w:type="paragraph" w:styleId="ab">
    <w:name w:val="header"/>
    <w:basedOn w:val="a"/>
    <w:link w:val="ac"/>
    <w:uiPriority w:val="99"/>
    <w:unhideWhenUsed/>
    <w:rsid w:val="00C96F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6F02"/>
  </w:style>
  <w:style w:type="paragraph" w:styleId="ad">
    <w:name w:val="footer"/>
    <w:basedOn w:val="a"/>
    <w:link w:val="ae"/>
    <w:uiPriority w:val="99"/>
    <w:unhideWhenUsed/>
    <w:rsid w:val="00C96F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874">
      <w:bodyDiv w:val="1"/>
      <w:marLeft w:val="0"/>
      <w:marRight w:val="0"/>
      <w:marTop w:val="0"/>
      <w:marBottom w:val="0"/>
      <w:divBdr>
        <w:top w:val="none" w:sz="0" w:space="0" w:color="auto"/>
        <w:left w:val="none" w:sz="0" w:space="0" w:color="auto"/>
        <w:bottom w:val="none" w:sz="0" w:space="0" w:color="auto"/>
        <w:right w:val="none" w:sz="0" w:space="0" w:color="auto"/>
      </w:divBdr>
    </w:div>
    <w:div w:id="124979227">
      <w:bodyDiv w:val="1"/>
      <w:marLeft w:val="0"/>
      <w:marRight w:val="0"/>
      <w:marTop w:val="0"/>
      <w:marBottom w:val="0"/>
      <w:divBdr>
        <w:top w:val="none" w:sz="0" w:space="0" w:color="auto"/>
        <w:left w:val="none" w:sz="0" w:space="0" w:color="auto"/>
        <w:bottom w:val="none" w:sz="0" w:space="0" w:color="auto"/>
        <w:right w:val="none" w:sz="0" w:space="0" w:color="auto"/>
      </w:divBdr>
    </w:div>
    <w:div w:id="149487697">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827597138">
      <w:bodyDiv w:val="1"/>
      <w:marLeft w:val="0"/>
      <w:marRight w:val="0"/>
      <w:marTop w:val="0"/>
      <w:marBottom w:val="0"/>
      <w:divBdr>
        <w:top w:val="none" w:sz="0" w:space="0" w:color="auto"/>
        <w:left w:val="none" w:sz="0" w:space="0" w:color="auto"/>
        <w:bottom w:val="none" w:sz="0" w:space="0" w:color="auto"/>
        <w:right w:val="none" w:sz="0" w:space="0" w:color="auto"/>
      </w:divBdr>
    </w:div>
    <w:div w:id="953754405">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068772470">
      <w:bodyDiv w:val="1"/>
      <w:marLeft w:val="0"/>
      <w:marRight w:val="0"/>
      <w:marTop w:val="0"/>
      <w:marBottom w:val="0"/>
      <w:divBdr>
        <w:top w:val="none" w:sz="0" w:space="0" w:color="auto"/>
        <w:left w:val="none" w:sz="0" w:space="0" w:color="auto"/>
        <w:bottom w:val="none" w:sz="0" w:space="0" w:color="auto"/>
        <w:right w:val="none" w:sz="0" w:space="0" w:color="auto"/>
      </w:divBdr>
    </w:div>
    <w:div w:id="1276450960">
      <w:bodyDiv w:val="1"/>
      <w:marLeft w:val="0"/>
      <w:marRight w:val="0"/>
      <w:marTop w:val="0"/>
      <w:marBottom w:val="0"/>
      <w:divBdr>
        <w:top w:val="none" w:sz="0" w:space="0" w:color="auto"/>
        <w:left w:val="none" w:sz="0" w:space="0" w:color="auto"/>
        <w:bottom w:val="none" w:sz="0" w:space="0" w:color="auto"/>
        <w:right w:val="none" w:sz="0" w:space="0" w:color="auto"/>
      </w:divBdr>
    </w:div>
    <w:div w:id="1292782779">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1721325990">
      <w:bodyDiv w:val="1"/>
      <w:marLeft w:val="0"/>
      <w:marRight w:val="0"/>
      <w:marTop w:val="0"/>
      <w:marBottom w:val="0"/>
      <w:divBdr>
        <w:top w:val="none" w:sz="0" w:space="0" w:color="auto"/>
        <w:left w:val="none" w:sz="0" w:space="0" w:color="auto"/>
        <w:bottom w:val="none" w:sz="0" w:space="0" w:color="auto"/>
        <w:right w:val="none" w:sz="0" w:space="0" w:color="auto"/>
      </w:divBdr>
    </w:div>
    <w:div w:id="1886022207">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Количество обращений,</a:t>
            </a:r>
            <a:r>
              <a:rPr lang="ru-RU" sz="1200" b="1" i="0" u="none" strike="noStrike" baseline="0">
                <a:effectLst/>
              </a:rPr>
              <a:t> </a:t>
            </a:r>
            <a:br>
              <a:rPr lang="ru-RU" sz="1200" b="1" i="0" u="none" strike="noStrike" baseline="0">
                <a:effectLst/>
              </a:rPr>
            </a:br>
            <a:r>
              <a:rPr lang="ru-RU" sz="1200" b="1" i="0" u="none" strike="noStrike" baseline="0">
                <a:effectLst/>
              </a:rPr>
              <a:t>зарегистрированных в администрации города Перми, </a:t>
            </a:r>
            <a:r>
              <a:rPr lang="ru-RU" sz="1200">
                <a:latin typeface="Times New Roman" panose="02020603050405020304" pitchFamily="18" charset="0"/>
                <a:cs typeface="Times New Roman" panose="02020603050405020304" pitchFamily="18" charset="0"/>
              </a:rPr>
              <a:t>структурированных по формам обращений</a:t>
            </a:r>
          </a:p>
        </c:rich>
      </c:tx>
      <c:layout>
        <c:manualLayout>
          <c:xMode val="edge"/>
          <c:yMode val="edge"/>
          <c:x val="0.14729646619617895"/>
          <c:y val="4.3227665706051875E-2"/>
        </c:manualLayout>
      </c:layout>
      <c:overlay val="1"/>
    </c:title>
    <c:autoTitleDeleted val="0"/>
    <c:view3D>
      <c:rotX val="20"/>
      <c:rotY val="0"/>
      <c:rAngAx val="0"/>
      <c:perspective val="0"/>
    </c:view3D>
    <c:floor>
      <c:thickness val="0"/>
    </c:floor>
    <c:sideWall>
      <c:thickness val="0"/>
    </c:sideWall>
    <c:backWall>
      <c:thickness val="0"/>
    </c:backWall>
    <c:plotArea>
      <c:layout>
        <c:manualLayout>
          <c:layoutTarget val="inner"/>
          <c:xMode val="edge"/>
          <c:yMode val="edge"/>
          <c:x val="0.10049209486001981"/>
          <c:y val="0.22162456383799048"/>
          <c:w val="0.77008383983860063"/>
          <c:h val="0.59438352951769768"/>
        </c:manualLayout>
      </c:layout>
      <c:bar3DChart>
        <c:barDir val="col"/>
        <c:grouping val="clustered"/>
        <c:varyColors val="0"/>
        <c:ser>
          <c:idx val="0"/>
          <c:order val="0"/>
          <c:tx>
            <c:strRef>
              <c:f>Лист1!$B$1</c:f>
              <c:strCache>
                <c:ptCount val="1"/>
                <c:pt idx="0">
                  <c:v>III кв.2019 г.</c:v>
                </c:pt>
              </c:strCache>
            </c:strRef>
          </c:tx>
          <c:invertIfNegative val="0"/>
          <c:dLbls>
            <c:dLbl>
              <c:idx val="0"/>
              <c:layout>
                <c:manualLayout>
                  <c:x val="-1.0491107184385761E-2"/>
                  <c:y val="-1.28013654789844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74550137284712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876471657444211E-2"/>
                  <c:y val="-2.56121082847353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105806917203424E-3"/>
                  <c:y val="-5.707860656218917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i="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количество обращений, всего</c:v>
                </c:pt>
                <c:pt idx="1">
                  <c:v>в устной форме</c:v>
                </c:pt>
                <c:pt idx="2">
                  <c:v>в письменной форме</c:v>
                </c:pt>
                <c:pt idx="3">
                  <c:v>в форме электронного документа</c:v>
                </c:pt>
              </c:strCache>
            </c:strRef>
          </c:cat>
          <c:val>
            <c:numRef>
              <c:f>Лист1!$B$2:$B$5</c:f>
              <c:numCache>
                <c:formatCode>General</c:formatCode>
                <c:ptCount val="4"/>
                <c:pt idx="0" formatCode="#,##0">
                  <c:v>8849</c:v>
                </c:pt>
                <c:pt idx="1">
                  <c:v>1015</c:v>
                </c:pt>
                <c:pt idx="2" formatCode="#,##0">
                  <c:v>4063</c:v>
                </c:pt>
                <c:pt idx="3" formatCode="#,##0">
                  <c:v>3771</c:v>
                </c:pt>
              </c:numCache>
            </c:numRef>
          </c:val>
        </c:ser>
        <c:ser>
          <c:idx val="1"/>
          <c:order val="1"/>
          <c:tx>
            <c:strRef>
              <c:f>Лист1!$C$1</c:f>
              <c:strCache>
                <c:ptCount val="1"/>
                <c:pt idx="0">
                  <c:v>III кв. 2018 г.</c:v>
                </c:pt>
              </c:strCache>
            </c:strRef>
          </c:tx>
          <c:invertIfNegative val="0"/>
          <c:dLbls>
            <c:dLbl>
              <c:idx val="0"/>
              <c:layout>
                <c:manualLayout>
                  <c:x val="1.8907265557758689E-2"/>
                  <c:y val="-2.00058431096689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92050534389253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089779715134351E-2"/>
                  <c:y val="-2.986991989834123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729271823117345E-2"/>
                  <c:y val="-4.00101873918546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количество обращений, всего</c:v>
                </c:pt>
                <c:pt idx="1">
                  <c:v>в устной форме</c:v>
                </c:pt>
                <c:pt idx="2">
                  <c:v>в письменной форме</c:v>
                </c:pt>
                <c:pt idx="3">
                  <c:v>в форме электронного документа</c:v>
                </c:pt>
              </c:strCache>
            </c:strRef>
          </c:cat>
          <c:val>
            <c:numRef>
              <c:f>Лист1!$C$2:$C$5</c:f>
              <c:numCache>
                <c:formatCode>General</c:formatCode>
                <c:ptCount val="4"/>
                <c:pt idx="0" formatCode="#,##0">
                  <c:v>8076</c:v>
                </c:pt>
                <c:pt idx="1">
                  <c:v>1331</c:v>
                </c:pt>
                <c:pt idx="2" formatCode="#,##0">
                  <c:v>3165</c:v>
                </c:pt>
                <c:pt idx="3" formatCode="#,##0">
                  <c:v>3580</c:v>
                </c:pt>
              </c:numCache>
            </c:numRef>
          </c:val>
        </c:ser>
        <c:dLbls>
          <c:showLegendKey val="0"/>
          <c:showVal val="1"/>
          <c:showCatName val="0"/>
          <c:showSerName val="0"/>
          <c:showPercent val="0"/>
          <c:showBubbleSize val="0"/>
        </c:dLbls>
        <c:gapWidth val="150"/>
        <c:shape val="cylinder"/>
        <c:axId val="292626976"/>
        <c:axId val="520002752"/>
        <c:axId val="0"/>
      </c:bar3DChart>
      <c:catAx>
        <c:axId val="292626976"/>
        <c:scaling>
          <c:orientation val="minMax"/>
        </c:scaling>
        <c:delete val="0"/>
        <c:axPos val="b"/>
        <c:numFmt formatCode="General" sourceLinked="0"/>
        <c:majorTickMark val="out"/>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520002752"/>
        <c:crosses val="autoZero"/>
        <c:auto val="1"/>
        <c:lblAlgn val="ctr"/>
        <c:lblOffset val="100"/>
        <c:noMultiLvlLbl val="0"/>
      </c:catAx>
      <c:valAx>
        <c:axId val="520002752"/>
        <c:scaling>
          <c:orientation val="minMax"/>
        </c:scaling>
        <c:delete val="0"/>
        <c:axPos val="l"/>
        <c:majorGridlines/>
        <c:numFmt formatCode="#,##0" sourceLinked="1"/>
        <c:majorTickMark val="out"/>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292626976"/>
        <c:crosses val="autoZero"/>
        <c:crossBetween val="between"/>
      </c:valAx>
    </c:plotArea>
    <c:legend>
      <c:legendPos val="r"/>
      <c:layout>
        <c:manualLayout>
          <c:xMode val="edge"/>
          <c:yMode val="edge"/>
          <c:x val="0.82877140620940881"/>
          <c:y val="0.37055786737986962"/>
          <c:w val="0.16963554885068355"/>
          <c:h val="0.32891848621333292"/>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Виды обращений, </a:t>
            </a:r>
            <a:r>
              <a:rPr lang="ru-RU" sz="1400" b="1" i="0" u="none" strike="noStrike" baseline="0">
                <a:effectLst/>
              </a:rPr>
              <a:t>зарегистрированных </a:t>
            </a:r>
            <a:br>
              <a:rPr lang="ru-RU" sz="1400" b="1" i="0" u="none" strike="noStrike" baseline="0">
                <a:effectLst/>
              </a:rPr>
            </a:br>
            <a:r>
              <a:rPr lang="ru-RU" sz="1400" b="1" i="0" u="none" strike="noStrike" baseline="0">
                <a:effectLst/>
              </a:rPr>
              <a:t>в администрации города Перми в 3 квартале 2019 года</a:t>
            </a:r>
            <a:endParaRPr lang="ru-RU" sz="1400">
              <a:latin typeface="Times New Roman" panose="02020603050405020304" pitchFamily="18" charset="0"/>
              <a:cs typeface="Times New Roman" panose="02020603050405020304" pitchFamily="18" charset="0"/>
            </a:endParaRPr>
          </a:p>
        </c:rich>
      </c:tx>
      <c:layout>
        <c:manualLayout>
          <c:xMode val="edge"/>
          <c:yMode val="edge"/>
          <c:x val="0.1240599807522182"/>
          <c:y val="1.994608759451260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9974833450468613"/>
          <c:y val="0.18746499559041063"/>
          <c:w val="0.71642843078750418"/>
          <c:h val="0.69507477544438223"/>
        </c:manualLayout>
      </c:layout>
      <c:pie3DChart>
        <c:varyColors val="1"/>
        <c:ser>
          <c:idx val="0"/>
          <c:order val="0"/>
          <c:tx>
            <c:strRef>
              <c:f>Лист1!$B$1</c:f>
              <c:strCache>
                <c:ptCount val="1"/>
                <c:pt idx="0">
                  <c:v>3 квартал 2019 г.</c:v>
                </c:pt>
              </c:strCache>
            </c:strRef>
          </c:tx>
          <c:explosion val="25"/>
          <c:dPt>
            <c:idx val="0"/>
            <c:bubble3D val="0"/>
            <c:explosion val="30"/>
          </c:dPt>
          <c:dLbls>
            <c:spPr>
              <a:noFill/>
              <a:ln>
                <a:noFill/>
              </a:ln>
              <a:effectLst/>
            </c:spPr>
            <c:txPr>
              <a:bodyPr/>
              <a:lstStyle/>
              <a:p>
                <a:pPr>
                  <a:defRPr sz="20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Заявления</c:v>
                </c:pt>
                <c:pt idx="1">
                  <c:v>Жалобы</c:v>
                </c:pt>
                <c:pt idx="2">
                  <c:v>Предложения</c:v>
                </c:pt>
              </c:strCache>
            </c:strRef>
          </c:cat>
          <c:val>
            <c:numRef>
              <c:f>Лист1!$B$2:$B$4</c:f>
              <c:numCache>
                <c:formatCode>#,##0</c:formatCode>
                <c:ptCount val="3"/>
                <c:pt idx="0">
                  <c:v>7723</c:v>
                </c:pt>
                <c:pt idx="1">
                  <c:v>802</c:v>
                </c:pt>
                <c:pt idx="2" formatCode="General">
                  <c:v>324</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72554015038280117"/>
          <c:y val="0.15617553327922362"/>
          <c:w val="0.27037134361853232"/>
          <c:h val="0.20368822954214516"/>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с территорий,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 в 3 квартале 2019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5889</c:v>
                </c:pt>
                <c:pt idx="1">
                  <c:v>1994</c:v>
                </c:pt>
                <c:pt idx="2">
                  <c:v>193</c:v>
                </c:pt>
              </c:numCache>
            </c:numRef>
          </c:val>
        </c:ser>
        <c:ser>
          <c:idx val="1"/>
          <c:order val="1"/>
          <c:tx>
            <c:strRef>
              <c:f>Лист1!$C$1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8381</c:v>
                </c:pt>
                <c:pt idx="1">
                  <c:v>387</c:v>
                </c:pt>
                <c:pt idx="2">
                  <c:v>81</c:v>
                </c:pt>
              </c:numCache>
            </c:numRef>
          </c:val>
        </c:ser>
        <c:dLbls>
          <c:dLblPos val="outEnd"/>
          <c:showLegendKey val="0"/>
          <c:showVal val="1"/>
          <c:showCatName val="0"/>
          <c:showSerName val="0"/>
          <c:showPercent val="0"/>
          <c:showBubbleSize val="0"/>
        </c:dLbls>
        <c:gapWidth val="150"/>
        <c:axId val="102027640"/>
        <c:axId val="138286032"/>
      </c:barChart>
      <c:catAx>
        <c:axId val="102027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38286032"/>
        <c:crosses val="autoZero"/>
        <c:auto val="1"/>
        <c:lblAlgn val="ctr"/>
        <c:lblOffset val="100"/>
        <c:noMultiLvlLbl val="0"/>
      </c:catAx>
      <c:valAx>
        <c:axId val="13828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27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2.8918248306636384E-2"/>
          <c:y val="0.18732508858729588"/>
          <c:w val="0.94778653780094513"/>
          <c:h val="0.46846550915063351"/>
        </c:manualLayout>
      </c:layout>
      <c:bar3DChart>
        <c:barDir val="col"/>
        <c:grouping val="clustered"/>
        <c:varyColors val="0"/>
        <c:ser>
          <c:idx val="0"/>
          <c:order val="0"/>
          <c:tx>
            <c:strRef>
              <c:f>Лист1!$B$1</c:f>
              <c:strCache>
                <c:ptCount val="1"/>
                <c:pt idx="0">
                  <c:v>2018</c:v>
                </c:pt>
              </c:strCache>
            </c:strRef>
          </c:tx>
          <c:invertIfNegative val="0"/>
          <c:dLbls>
            <c:dLbl>
              <c:idx val="0"/>
              <c:layout>
                <c:manualLayout>
                  <c:x val="-1.9059637081578273E-2"/>
                  <c:y val="-1.4077897700610043E-2"/>
                </c:manualLayout>
              </c:layout>
              <c:spPr>
                <a:noFill/>
                <a:ln>
                  <a:noFill/>
                </a:ln>
                <a:effectLst/>
              </c:spPr>
              <c:txPr>
                <a:bodyPr wrap="square" lIns="38100" tIns="19050" rIns="38100" bIns="19050" anchor="ctr">
                  <a:noAutofit/>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15:layout>
                    <c:manualLayout>
                      <c:w val="7.4714104193138495E-2"/>
                      <c:h val="6.6659030361702204E-2"/>
                    </c:manualLayout>
                  </c15:layout>
                </c:ext>
              </c:extLst>
            </c:dLbl>
            <c:dLbl>
              <c:idx val="1"/>
              <c:layout>
                <c:manualLayout>
                  <c:x val="-1.4824143646593142E-2"/>
                  <c:y val="-1.1731581417174994E-2"/>
                </c:manualLayout>
              </c:layout>
              <c:spPr>
                <a:noFill/>
                <a:ln>
                  <a:noFill/>
                </a:ln>
                <a:effectLst/>
              </c:spPr>
              <c:txPr>
                <a:bodyPr wrap="square" lIns="38100" tIns="19050" rIns="38100" bIns="19050" anchor="ctr">
                  <a:noAutofit/>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15:layout>
                    <c:manualLayout>
                      <c:w val="8.3396865734858092E-2"/>
                      <c:h val="9.8967620835288594E-2"/>
                    </c:manualLayout>
                  </c15:layout>
                </c:ext>
              </c:extLst>
            </c:dLbl>
            <c:spPr>
              <a:noFill/>
              <a:ln>
                <a:noFill/>
              </a:ln>
              <a:effectLst/>
            </c:spPr>
            <c:txPr>
              <a:bodyPr wrap="square" lIns="38100" tIns="19050" rIns="38100" bIns="19050" anchor="ctr">
                <a:spAutoFit/>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4440</c:v>
                </c:pt>
                <c:pt idx="1">
                  <c:v>1978</c:v>
                </c:pt>
                <c:pt idx="2">
                  <c:v>1405</c:v>
                </c:pt>
                <c:pt idx="3">
                  <c:v>255</c:v>
                </c:pt>
                <c:pt idx="4">
                  <c:v>202</c:v>
                </c:pt>
              </c:numCache>
            </c:numRef>
          </c:val>
        </c:ser>
        <c:ser>
          <c:idx val="1"/>
          <c:order val="1"/>
          <c:tx>
            <c:strRef>
              <c:f>Лист1!$C$1</c:f>
              <c:strCache>
                <c:ptCount val="1"/>
                <c:pt idx="0">
                  <c:v>2019</c:v>
                </c:pt>
              </c:strCache>
            </c:strRef>
          </c:tx>
          <c:invertIfNegative val="0"/>
          <c:dLbls>
            <c:dLbl>
              <c:idx val="0"/>
              <c:layout>
                <c:manualLayout>
                  <c:x val="2.5412960609911054E-2"/>
                  <c:y val="-5.6311590802440192E-2"/>
                </c:manualLayout>
              </c:layout>
              <c:tx>
                <c:rich>
                  <a:bodyPr/>
                  <a:lstStyle/>
                  <a:p>
                    <a:fld id="{AC6AD056-DDA6-4740-813C-47D606FD2EC6}" type="VALUE">
                      <a:rPr lang="en-US" sz="14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3.9178314273612874E-2"/>
                  <c:y val="-5.1618958235570153E-2"/>
                </c:manualLayout>
              </c:layout>
              <c:spPr>
                <a:noFill/>
                <a:ln>
                  <a:noFill/>
                </a:ln>
                <a:effectLst/>
              </c:spPr>
              <c:txPr>
                <a:bodyPr wrap="square" lIns="38100" tIns="19050" rIns="38100" bIns="19050" anchor="ctr">
                  <a:noAutofit/>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15:layout>
                    <c:manualLayout>
                      <c:w val="8.1067344345616257E-2"/>
                      <c:h val="9.0122193196052289E-2"/>
                    </c:manualLayout>
                  </c15:layout>
                </c:ext>
              </c:extLst>
            </c:dLbl>
            <c:dLbl>
              <c:idx val="2"/>
              <c:layout>
                <c:manualLayout>
                  <c:x val="3.176620076238882E-2"/>
                  <c:y val="-4.2233693101830123E-2"/>
                </c:manualLayout>
              </c:layout>
              <c:spPr>
                <a:noFill/>
                <a:ln>
                  <a:noFill/>
                </a:ln>
                <a:effectLst/>
              </c:spPr>
              <c:txPr>
                <a:bodyPr wrap="square" lIns="38100" tIns="19050" rIns="38100" bIns="19050" anchor="ctr">
                  <a:spAutoFit/>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9059720457433215E-2"/>
                  <c:y val="-6.5696855936180201E-2"/>
                </c:manualLayout>
              </c:layout>
              <c:spPr>
                <a:noFill/>
                <a:ln>
                  <a:noFill/>
                </a:ln>
                <a:effectLst/>
              </c:spPr>
              <c:txPr>
                <a:bodyPr wrap="square" lIns="38100" tIns="19050" rIns="38100" bIns="19050" anchor="ctr">
                  <a:spAutoFit/>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4.2354934349851756E-2"/>
                  <c:y val="-7.0389488503050213E-2"/>
                </c:manualLayout>
              </c:layout>
              <c:spPr>
                <a:noFill/>
                <a:ln>
                  <a:noFill/>
                </a:ln>
                <a:effectLst/>
              </c:spPr>
              <c:txPr>
                <a:bodyPr wrap="square" lIns="38100" tIns="19050" rIns="38100" bIns="19050" anchor="ctr">
                  <a:spAutoFit/>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4586</c:v>
                </c:pt>
                <c:pt idx="1">
                  <c:v>2679</c:v>
                </c:pt>
                <c:pt idx="2">
                  <c:v>1351</c:v>
                </c:pt>
                <c:pt idx="3">
                  <c:v>304</c:v>
                </c:pt>
                <c:pt idx="4">
                  <c:v>174</c:v>
                </c:pt>
              </c:numCache>
            </c:numRef>
          </c:val>
        </c:ser>
        <c:dLbls>
          <c:showLegendKey val="0"/>
          <c:showVal val="1"/>
          <c:showCatName val="0"/>
          <c:showSerName val="0"/>
          <c:showPercent val="0"/>
          <c:showBubbleSize val="0"/>
        </c:dLbls>
        <c:gapWidth val="150"/>
        <c:shape val="box"/>
        <c:axId val="514672512"/>
        <c:axId val="514674864"/>
        <c:axId val="0"/>
      </c:bar3DChart>
      <c:catAx>
        <c:axId val="514672512"/>
        <c:scaling>
          <c:orientation val="minMax"/>
        </c:scaling>
        <c:delete val="0"/>
        <c:axPos val="b"/>
        <c:numFmt formatCode="General" sourceLinked="0"/>
        <c:majorTickMark val="none"/>
        <c:minorTickMark val="none"/>
        <c:tickLblPos val="nextTo"/>
        <c:txPr>
          <a:bodyPr/>
          <a:lstStyle/>
          <a:p>
            <a:pPr>
              <a:defRPr sz="1200"/>
            </a:pPr>
            <a:endParaRPr lang="ru-RU"/>
          </a:p>
        </c:txPr>
        <c:crossAx val="514674864"/>
        <c:crosses val="autoZero"/>
        <c:auto val="1"/>
        <c:lblAlgn val="ctr"/>
        <c:lblOffset val="100"/>
        <c:noMultiLvlLbl val="0"/>
      </c:catAx>
      <c:valAx>
        <c:axId val="514674864"/>
        <c:scaling>
          <c:orientation val="minMax"/>
        </c:scaling>
        <c:delete val="1"/>
        <c:axPos val="l"/>
        <c:numFmt formatCode="General" sourceLinked="1"/>
        <c:majorTickMark val="none"/>
        <c:minorTickMark val="none"/>
        <c:tickLblPos val="nextTo"/>
        <c:crossAx val="514672512"/>
        <c:crosses val="autoZero"/>
        <c:crossBetween val="between"/>
      </c:valAx>
    </c:plotArea>
    <c:legend>
      <c:legendPos val="t"/>
      <c:overlay val="0"/>
      <c:txPr>
        <a:bodyPr/>
        <a:lstStyle/>
        <a:p>
          <a:pPr>
            <a:defRPr sz="1400"/>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9681083424165782E-2"/>
          <c:y val="4.1738795808418681E-2"/>
          <c:w val="0.8285829717570713"/>
          <c:h val="0.47726155941033688"/>
        </c:manualLayout>
      </c:layout>
      <c:bar3DChart>
        <c:barDir val="col"/>
        <c:grouping val="clustered"/>
        <c:varyColors val="0"/>
        <c:ser>
          <c:idx val="0"/>
          <c:order val="0"/>
          <c:tx>
            <c:strRef>
              <c:f>Лист1!$B$1</c:f>
              <c:strCache>
                <c:ptCount val="1"/>
                <c:pt idx="0">
                  <c:v>2018</c:v>
                </c:pt>
              </c:strCache>
            </c:strRef>
          </c:tx>
          <c:invertIfNegative val="0"/>
          <c:dLbls>
            <c:dLbl>
              <c:idx val="0"/>
              <c:layout>
                <c:manualLayout>
                  <c:x val="-1.9597136876054292E-17"/>
                  <c:y val="-3.75939849624060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27</c:v>
                </c:pt>
                <c:pt idx="1">
                  <c:v>12</c:v>
                </c:pt>
                <c:pt idx="2">
                  <c:v>5</c:v>
                </c:pt>
                <c:pt idx="3">
                  <c:v>1</c:v>
                </c:pt>
                <c:pt idx="4">
                  <c:v>2</c:v>
                </c:pt>
              </c:numCache>
            </c:numRef>
          </c:val>
        </c:ser>
        <c:ser>
          <c:idx val="1"/>
          <c:order val="1"/>
          <c:tx>
            <c:strRef>
              <c:f>Лист1!$C$1</c:f>
              <c:strCache>
                <c:ptCount val="1"/>
                <c:pt idx="0">
                  <c:v>2019</c:v>
                </c:pt>
              </c:strCache>
            </c:strRef>
          </c:tx>
          <c:invertIfNegative val="0"/>
          <c:dLbls>
            <c:dLbl>
              <c:idx val="0"/>
              <c:layout>
                <c:manualLayout>
                  <c:x val="2.1378941742383712E-2"/>
                  <c:y val="-1.50375939849624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23</c:v>
                </c:pt>
                <c:pt idx="1">
                  <c:v>7</c:v>
                </c:pt>
                <c:pt idx="2">
                  <c:v>9</c:v>
                </c:pt>
                <c:pt idx="3">
                  <c:v>0</c:v>
                </c:pt>
                <c:pt idx="4">
                  <c:v>1</c:v>
                </c:pt>
              </c:numCache>
            </c:numRef>
          </c:val>
        </c:ser>
        <c:dLbls>
          <c:showLegendKey val="0"/>
          <c:showVal val="1"/>
          <c:showCatName val="0"/>
          <c:showSerName val="0"/>
          <c:showPercent val="0"/>
          <c:showBubbleSize val="0"/>
        </c:dLbls>
        <c:gapWidth val="150"/>
        <c:shape val="box"/>
        <c:axId val="514671336"/>
        <c:axId val="514674080"/>
        <c:axId val="0"/>
      </c:bar3DChart>
      <c:catAx>
        <c:axId val="514671336"/>
        <c:scaling>
          <c:orientation val="minMax"/>
        </c:scaling>
        <c:delete val="0"/>
        <c:axPos val="b"/>
        <c:numFmt formatCode="General" sourceLinked="0"/>
        <c:majorTickMark val="out"/>
        <c:minorTickMark val="none"/>
        <c:tickLblPos val="nextTo"/>
        <c:crossAx val="514674080"/>
        <c:crosses val="autoZero"/>
        <c:auto val="1"/>
        <c:lblAlgn val="ctr"/>
        <c:lblOffset val="100"/>
        <c:noMultiLvlLbl val="0"/>
      </c:catAx>
      <c:valAx>
        <c:axId val="514674080"/>
        <c:scaling>
          <c:orientation val="minMax"/>
        </c:scaling>
        <c:delete val="0"/>
        <c:axPos val="l"/>
        <c:majorGridlines/>
        <c:numFmt formatCode="General" sourceLinked="1"/>
        <c:majorTickMark val="out"/>
        <c:minorTickMark val="none"/>
        <c:tickLblPos val="nextTo"/>
        <c:crossAx val="514671336"/>
        <c:crosses val="autoZero"/>
        <c:crossBetween val="between"/>
      </c:valAx>
    </c:plotArea>
    <c:legend>
      <c:legendPos val="r"/>
      <c:overlay val="0"/>
      <c:txPr>
        <a:bodyPr/>
        <a:lstStyle/>
        <a:p>
          <a:pPr>
            <a:defRPr sz="120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15</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Ильиных Светлана Борисовна</cp:lastModifiedBy>
  <cp:revision>3</cp:revision>
  <cp:lastPrinted>2019-10-08T10:27:00Z</cp:lastPrinted>
  <dcterms:created xsi:type="dcterms:W3CDTF">2019-10-09T11:58:00Z</dcterms:created>
  <dcterms:modified xsi:type="dcterms:W3CDTF">2019-10-09T12:04:00Z</dcterms:modified>
</cp:coreProperties>
</file>