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D8C" w:rsidRDefault="006E0AAE" w:rsidP="001234D6">
      <w:pPr>
        <w:pStyle w:val="a7"/>
        <w:spacing w:line="360" w:lineRule="auto"/>
        <w:jc w:val="center"/>
      </w:pPr>
      <w:bookmarkStart w:id="0" w:name="_GoBack"/>
      <w:r>
        <w:t xml:space="preserve">Информация о работе с обращениями граждан, организаций, в том числе юридических лиц, </w:t>
      </w:r>
      <w:r w:rsidR="00E553B4">
        <w:t>поступивши</w:t>
      </w:r>
      <w:r w:rsidR="00F34D8C">
        <w:t>ми</w:t>
      </w:r>
      <w:r w:rsidR="00E553B4">
        <w:t xml:space="preserve"> в </w:t>
      </w:r>
      <w:r w:rsidR="00F34D8C">
        <w:t>администрацию</w:t>
      </w:r>
      <w:r w:rsidR="00F259B4">
        <w:t xml:space="preserve"> города Перми</w:t>
      </w:r>
    </w:p>
    <w:p w:rsidR="00386C15" w:rsidRDefault="00F259B4" w:rsidP="001234D6">
      <w:pPr>
        <w:pStyle w:val="a7"/>
        <w:spacing w:line="360" w:lineRule="auto"/>
        <w:jc w:val="center"/>
      </w:pPr>
      <w:r>
        <w:t xml:space="preserve"> в</w:t>
      </w:r>
      <w:r w:rsidR="00714175">
        <w:t>о</w:t>
      </w:r>
      <w:r>
        <w:t xml:space="preserve"> </w:t>
      </w:r>
      <w:r w:rsidR="00714175">
        <w:rPr>
          <w:lang w:val="en-US"/>
        </w:rPr>
        <w:t>II</w:t>
      </w:r>
      <w:r w:rsidR="005326B0">
        <w:t xml:space="preserve"> </w:t>
      </w:r>
      <w:r w:rsidR="00E553B4">
        <w:t>квартале 20</w:t>
      </w:r>
      <w:r w:rsidR="00B72162" w:rsidRPr="00B72162">
        <w:t>2</w:t>
      </w:r>
      <w:r w:rsidR="000B2771">
        <w:t>1</w:t>
      </w:r>
      <w:r w:rsidR="00E553B4">
        <w:t xml:space="preserve"> года</w:t>
      </w:r>
    </w:p>
    <w:bookmarkEnd w:id="0"/>
    <w:p w:rsidR="00067CC4" w:rsidRDefault="00067CC4" w:rsidP="001234D6">
      <w:pPr>
        <w:pStyle w:val="a7"/>
        <w:spacing w:line="360" w:lineRule="auto"/>
        <w:jc w:val="center"/>
      </w:pPr>
    </w:p>
    <w:p w:rsidR="00067CC4" w:rsidRDefault="00067CC4" w:rsidP="00067CC4">
      <w:pPr>
        <w:pStyle w:val="a7"/>
        <w:spacing w:line="360" w:lineRule="auto"/>
        <w:jc w:val="both"/>
      </w:pPr>
      <w:r>
        <w:t xml:space="preserve">         В целях определения удовлетворенности жителей города Перми результатами рассмотрения обращений проведен анализ обращений, рассмотренных </w:t>
      </w:r>
      <w:r w:rsidR="00892B99">
        <w:t>в администрации города Перми в</w:t>
      </w:r>
      <w:r w:rsidR="00714175">
        <w:t>о</w:t>
      </w:r>
      <w:r w:rsidR="00892B99">
        <w:t xml:space="preserve"> </w:t>
      </w:r>
      <w:r w:rsidR="00714175">
        <w:rPr>
          <w:lang w:val="en-US"/>
        </w:rPr>
        <w:t>II</w:t>
      </w:r>
      <w:r>
        <w:t xml:space="preserve"> квартале 20</w:t>
      </w:r>
      <w:r w:rsidR="00B72162" w:rsidRPr="00B72162">
        <w:t>2</w:t>
      </w:r>
      <w:r w:rsidR="000B2771">
        <w:t>1</w:t>
      </w:r>
      <w:r>
        <w:t xml:space="preserve"> года</w:t>
      </w:r>
      <w:r w:rsidR="00F34D8C">
        <w:t>. П</w:t>
      </w:r>
      <w:r>
        <w:t>о результатам рассмотрения приведена динамика изменений результатов рассмотрения обращений</w:t>
      </w:r>
      <w:r w:rsidR="00F34D8C">
        <w:t xml:space="preserve"> граждан </w:t>
      </w:r>
      <w:r>
        <w:t>по сравнению с</w:t>
      </w:r>
      <w:r w:rsidR="00714175">
        <w:t>о</w:t>
      </w:r>
      <w:r>
        <w:t xml:space="preserve"> </w:t>
      </w:r>
      <w:r w:rsidR="00714175">
        <w:rPr>
          <w:lang w:val="en-US"/>
        </w:rPr>
        <w:t>II</w:t>
      </w:r>
      <w:r>
        <w:t xml:space="preserve"> кварталом 20</w:t>
      </w:r>
      <w:r w:rsidR="000B2771">
        <w:t>20</w:t>
      </w:r>
      <w:r>
        <w:t xml:space="preserve"> года.</w:t>
      </w:r>
    </w:p>
    <w:p w:rsidR="00D86DCB" w:rsidRDefault="00E553B4" w:rsidP="00136925">
      <w:pPr>
        <w:autoSpaceDE w:val="0"/>
        <w:autoSpaceDN w:val="0"/>
        <w:adjustRightInd w:val="0"/>
        <w:spacing w:after="0" w:line="360" w:lineRule="auto"/>
        <w:jc w:val="both"/>
      </w:pPr>
      <w:r>
        <w:tab/>
        <w:t>В</w:t>
      </w:r>
      <w:r w:rsidR="00714175">
        <w:t>о</w:t>
      </w:r>
      <w:r>
        <w:t xml:space="preserve"> </w:t>
      </w:r>
      <w:r w:rsidR="00714175">
        <w:rPr>
          <w:lang w:val="en-US"/>
        </w:rPr>
        <w:t>II</w:t>
      </w:r>
      <w:r>
        <w:t xml:space="preserve"> квартале 20</w:t>
      </w:r>
      <w:r w:rsidR="0006634E" w:rsidRPr="0006634E">
        <w:t>2</w:t>
      </w:r>
      <w:r w:rsidR="00EA333D">
        <w:t>1</w:t>
      </w:r>
      <w:r>
        <w:t xml:space="preserve"> г</w:t>
      </w:r>
      <w:r w:rsidR="00B43168">
        <w:t>ода</w:t>
      </w:r>
      <w:r>
        <w:t xml:space="preserve"> в администрации города Перми было зарегистрировано </w:t>
      </w:r>
      <w:r w:rsidR="000B2771">
        <w:t>8926</w:t>
      </w:r>
      <w:r w:rsidR="0006634E" w:rsidRPr="0006634E">
        <w:t xml:space="preserve"> </w:t>
      </w:r>
      <w:r>
        <w:t>обращени</w:t>
      </w:r>
      <w:r w:rsidR="00714175">
        <w:t>й</w:t>
      </w:r>
      <w:r>
        <w:t xml:space="preserve">, что </w:t>
      </w:r>
      <w:r w:rsidRPr="00714175">
        <w:t xml:space="preserve">на </w:t>
      </w:r>
      <w:r w:rsidR="0006634E" w:rsidRPr="006E029F">
        <w:t>0</w:t>
      </w:r>
      <w:r w:rsidR="00FA6390" w:rsidRPr="006E029F">
        <w:t>,</w:t>
      </w:r>
      <w:r w:rsidR="006E029F" w:rsidRPr="006E029F">
        <w:t>3</w:t>
      </w:r>
      <w:r>
        <w:t xml:space="preserve">% </w:t>
      </w:r>
      <w:r w:rsidR="000B2771">
        <w:t>бол</w:t>
      </w:r>
      <w:r w:rsidR="006869A5">
        <w:t>ь</w:t>
      </w:r>
      <w:r w:rsidRPr="002229F8">
        <w:t>ше,</w:t>
      </w:r>
      <w:r>
        <w:t xml:space="preserve"> чем за аналогичный период 20</w:t>
      </w:r>
      <w:r w:rsidR="000B2771">
        <w:t>20</w:t>
      </w:r>
      <w:r>
        <w:t xml:space="preserve"> г</w:t>
      </w:r>
      <w:r w:rsidR="00B43168">
        <w:t>ода</w:t>
      </w:r>
      <w:r>
        <w:t xml:space="preserve"> (</w:t>
      </w:r>
      <w:r w:rsidR="000B2771">
        <w:t>8898</w:t>
      </w:r>
      <w:r>
        <w:t xml:space="preserve"> обращени</w:t>
      </w:r>
      <w:r w:rsidR="00714175">
        <w:t>я</w:t>
      </w:r>
      <w:r>
        <w:t>).</w:t>
      </w:r>
      <w:r w:rsidR="00B43168">
        <w:t xml:space="preserve"> </w:t>
      </w:r>
    </w:p>
    <w:p w:rsidR="00181C04" w:rsidRPr="00181C04" w:rsidRDefault="00256890" w:rsidP="00184775">
      <w:pPr>
        <w:spacing w:after="0" w:line="360" w:lineRule="auto"/>
        <w:ind w:firstLine="720"/>
        <w:jc w:val="both"/>
        <w:rPr>
          <w:rFonts w:cs="Times New Roman"/>
          <w:b/>
        </w:rPr>
      </w:pPr>
      <w:r>
        <w:rPr>
          <w:rFonts w:cs="Times New Roman"/>
        </w:rPr>
        <w:t>Из всех поступивших в</w:t>
      </w:r>
      <w:r w:rsidR="00714175">
        <w:rPr>
          <w:rFonts w:cs="Times New Roman"/>
        </w:rPr>
        <w:t>о</w:t>
      </w:r>
      <w:r>
        <w:rPr>
          <w:rFonts w:cs="Times New Roman"/>
        </w:rPr>
        <w:t xml:space="preserve"> </w:t>
      </w:r>
      <w:r w:rsidR="00714175">
        <w:rPr>
          <w:rFonts w:cs="Times New Roman"/>
          <w:lang w:val="en-US"/>
        </w:rPr>
        <w:t>II</w:t>
      </w:r>
      <w:r>
        <w:rPr>
          <w:rFonts w:cs="Times New Roman"/>
        </w:rPr>
        <w:t xml:space="preserve"> квартале 20</w:t>
      </w:r>
      <w:r w:rsidR="0006634E">
        <w:rPr>
          <w:rFonts w:cs="Times New Roman"/>
        </w:rPr>
        <w:t>2</w:t>
      </w:r>
      <w:r w:rsidR="000B2771">
        <w:rPr>
          <w:rFonts w:cs="Times New Roman"/>
        </w:rPr>
        <w:t>1</w:t>
      </w:r>
      <w:r>
        <w:rPr>
          <w:rFonts w:cs="Times New Roman"/>
        </w:rPr>
        <w:t xml:space="preserve"> года обращений в устной форме поступило </w:t>
      </w:r>
      <w:r w:rsidR="004429D9">
        <w:rPr>
          <w:rFonts w:cs="Times New Roman"/>
        </w:rPr>
        <w:t>52</w:t>
      </w:r>
      <w:r>
        <w:rPr>
          <w:rFonts w:cs="Times New Roman"/>
        </w:rPr>
        <w:t xml:space="preserve"> обращени</w:t>
      </w:r>
      <w:r w:rsidR="002B31A9">
        <w:rPr>
          <w:rFonts w:cs="Times New Roman"/>
        </w:rPr>
        <w:t>я</w:t>
      </w:r>
      <w:r>
        <w:rPr>
          <w:rFonts w:cs="Times New Roman"/>
        </w:rPr>
        <w:t xml:space="preserve"> (</w:t>
      </w:r>
      <w:r w:rsidR="004429D9">
        <w:rPr>
          <w:rFonts w:cs="Times New Roman"/>
        </w:rPr>
        <w:t>0</w:t>
      </w:r>
      <w:r w:rsidR="003B1DB5">
        <w:rPr>
          <w:rFonts w:cs="Times New Roman"/>
        </w:rPr>
        <w:t>,</w:t>
      </w:r>
      <w:r w:rsidR="004429D9">
        <w:rPr>
          <w:rFonts w:cs="Times New Roman"/>
        </w:rPr>
        <w:t>6</w:t>
      </w:r>
      <w:r>
        <w:rPr>
          <w:rFonts w:cs="Times New Roman"/>
        </w:rPr>
        <w:t xml:space="preserve">% от общего количества обращений), </w:t>
      </w:r>
      <w:r>
        <w:rPr>
          <w:rFonts w:cs="Times New Roman"/>
        </w:rPr>
        <w:br/>
        <w:t xml:space="preserve">в письменной форме – </w:t>
      </w:r>
      <w:r w:rsidR="00E40C3A" w:rsidRPr="00E40C3A">
        <w:rPr>
          <w:rFonts w:cs="Times New Roman"/>
        </w:rPr>
        <w:t>28</w:t>
      </w:r>
      <w:r w:rsidR="004429D9">
        <w:rPr>
          <w:rFonts w:cs="Times New Roman"/>
        </w:rPr>
        <w:t>20</w:t>
      </w:r>
      <w:r w:rsidR="003B1DB5">
        <w:rPr>
          <w:rFonts w:cs="Times New Roman"/>
        </w:rPr>
        <w:t xml:space="preserve"> </w:t>
      </w:r>
      <w:r>
        <w:rPr>
          <w:rFonts w:cs="Times New Roman"/>
        </w:rPr>
        <w:t>обращений (</w:t>
      </w:r>
      <w:r w:rsidR="00B62957">
        <w:rPr>
          <w:rFonts w:cs="Times New Roman"/>
        </w:rPr>
        <w:t>3</w:t>
      </w:r>
      <w:r w:rsidR="004429D9">
        <w:rPr>
          <w:rFonts w:cs="Times New Roman"/>
        </w:rPr>
        <w:t>1</w:t>
      </w:r>
      <w:r w:rsidR="00B62957">
        <w:rPr>
          <w:rFonts w:cs="Times New Roman"/>
        </w:rPr>
        <w:t>,</w:t>
      </w:r>
      <w:r w:rsidR="001104E8" w:rsidRPr="001104E8">
        <w:rPr>
          <w:rFonts w:cs="Times New Roman"/>
        </w:rPr>
        <w:t>6</w:t>
      </w:r>
      <w:r>
        <w:rPr>
          <w:rFonts w:cs="Times New Roman"/>
        </w:rPr>
        <w:t xml:space="preserve">% от общего количества), в форме электронного документа – </w:t>
      </w:r>
      <w:r w:rsidR="004429D9">
        <w:rPr>
          <w:rFonts w:cs="Times New Roman"/>
        </w:rPr>
        <w:t>6054</w:t>
      </w:r>
      <w:r>
        <w:rPr>
          <w:rFonts w:cs="Times New Roman"/>
        </w:rPr>
        <w:t xml:space="preserve"> обращени</w:t>
      </w:r>
      <w:r w:rsidR="002B31A9">
        <w:rPr>
          <w:rFonts w:cs="Times New Roman"/>
        </w:rPr>
        <w:t>я</w:t>
      </w:r>
      <w:r>
        <w:rPr>
          <w:rFonts w:cs="Times New Roman"/>
        </w:rPr>
        <w:t xml:space="preserve"> (</w:t>
      </w:r>
      <w:r w:rsidR="00E40C3A">
        <w:rPr>
          <w:rFonts w:cs="Times New Roman"/>
        </w:rPr>
        <w:t>6</w:t>
      </w:r>
      <w:r w:rsidR="004429D9">
        <w:rPr>
          <w:rFonts w:cs="Times New Roman"/>
        </w:rPr>
        <w:t>7</w:t>
      </w:r>
      <w:r>
        <w:rPr>
          <w:rFonts w:cs="Times New Roman"/>
        </w:rPr>
        <w:t>,</w:t>
      </w:r>
      <w:r w:rsidR="004429D9">
        <w:rPr>
          <w:rFonts w:cs="Times New Roman"/>
        </w:rPr>
        <w:t>8</w:t>
      </w:r>
      <w:r>
        <w:rPr>
          <w:rFonts w:cs="Times New Roman"/>
        </w:rPr>
        <w:t>% от общего количества).</w:t>
      </w:r>
      <w:r w:rsidR="00181C04" w:rsidRPr="00184775">
        <w:rPr>
          <w:rFonts w:cs="Times New Roman"/>
        </w:rPr>
        <w:t xml:space="preserve"> </w:t>
      </w:r>
    </w:p>
    <w:p w:rsidR="00181C04" w:rsidRPr="003E3FF1" w:rsidRDefault="00181C04" w:rsidP="00136925">
      <w:pPr>
        <w:autoSpaceDE w:val="0"/>
        <w:autoSpaceDN w:val="0"/>
        <w:adjustRightInd w:val="0"/>
        <w:spacing w:after="0" w:line="360" w:lineRule="auto"/>
        <w:jc w:val="both"/>
      </w:pPr>
      <w:r w:rsidRPr="000623EE">
        <w:rPr>
          <w:rFonts w:cs="Times New Roman"/>
          <w:noProof/>
          <w:lang w:eastAsia="ru-RU"/>
        </w:rPr>
        <w:drawing>
          <wp:inline distT="0" distB="0" distL="0" distR="0" wp14:anchorId="7C57F900" wp14:editId="55F87666">
            <wp:extent cx="5943600" cy="390525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81C04" w:rsidRDefault="00181C04" w:rsidP="00136925">
      <w:pPr>
        <w:autoSpaceDE w:val="0"/>
        <w:autoSpaceDN w:val="0"/>
        <w:adjustRightInd w:val="0"/>
        <w:spacing w:after="0" w:line="360" w:lineRule="auto"/>
        <w:jc w:val="both"/>
        <w:rPr>
          <w:lang w:val="en-US"/>
        </w:rPr>
      </w:pPr>
    </w:p>
    <w:p w:rsidR="00FD7B98" w:rsidRDefault="00BD45BA" w:rsidP="00BD45BA">
      <w:pPr>
        <w:pStyle w:val="a7"/>
        <w:spacing w:line="360" w:lineRule="auto"/>
        <w:jc w:val="both"/>
      </w:pPr>
      <w:r>
        <w:t xml:space="preserve">      </w:t>
      </w:r>
    </w:p>
    <w:p w:rsidR="00BC6341" w:rsidRPr="00976A2C" w:rsidRDefault="00BD45BA" w:rsidP="00BD45BA">
      <w:pPr>
        <w:pStyle w:val="a7"/>
        <w:spacing w:line="360" w:lineRule="auto"/>
        <w:jc w:val="both"/>
      </w:pPr>
      <w:r>
        <w:lastRenderedPageBreak/>
        <w:t xml:space="preserve"> </w:t>
      </w:r>
      <w:r w:rsidR="00ED1018">
        <w:tab/>
      </w:r>
      <w:r w:rsidR="00BC6341">
        <w:t xml:space="preserve">Во </w:t>
      </w:r>
      <w:r w:rsidR="00BC6341">
        <w:rPr>
          <w:lang w:val="en-US"/>
        </w:rPr>
        <w:t>II</w:t>
      </w:r>
      <w:r w:rsidR="00BC6341" w:rsidRPr="00BC6341">
        <w:t xml:space="preserve"> </w:t>
      </w:r>
      <w:r w:rsidR="00BC6341">
        <w:t>квартале 202</w:t>
      </w:r>
      <w:r w:rsidR="00E40418">
        <w:t>1</w:t>
      </w:r>
      <w:r w:rsidR="00BC6341" w:rsidRPr="00BC6341">
        <w:t xml:space="preserve"> </w:t>
      </w:r>
      <w:r w:rsidR="00BC6341">
        <w:t xml:space="preserve">года </w:t>
      </w:r>
      <w:r w:rsidR="00356D9C">
        <w:t>к</w:t>
      </w:r>
      <w:r w:rsidR="00BC6341">
        <w:t>оличеств</w:t>
      </w:r>
      <w:r w:rsidR="00072374">
        <w:t>о</w:t>
      </w:r>
      <w:r w:rsidR="00BC6341">
        <w:t xml:space="preserve"> обращений</w:t>
      </w:r>
      <w:r w:rsidR="00356D9C">
        <w:t>,</w:t>
      </w:r>
      <w:r w:rsidR="00BC6341">
        <w:t xml:space="preserve"> поступивших </w:t>
      </w:r>
      <w:r w:rsidR="00356D9C">
        <w:t>в администрацию города Перми</w:t>
      </w:r>
      <w:r w:rsidR="00B82C68">
        <w:t>,</w:t>
      </w:r>
      <w:r w:rsidR="00356D9C">
        <w:t xml:space="preserve"> </w:t>
      </w:r>
      <w:r w:rsidR="00072374">
        <w:t xml:space="preserve">увеличилось </w:t>
      </w:r>
      <w:r w:rsidR="00356D9C">
        <w:t xml:space="preserve">на </w:t>
      </w:r>
      <w:r w:rsidR="00856192">
        <w:t>28</w:t>
      </w:r>
      <w:r w:rsidR="00356D9C">
        <w:t xml:space="preserve"> обращений в сравнении с аналогичным периодом 20</w:t>
      </w:r>
      <w:r w:rsidR="00856192">
        <w:t>20</w:t>
      </w:r>
      <w:r w:rsidR="00356D9C">
        <w:t xml:space="preserve"> года</w:t>
      </w:r>
      <w:r w:rsidR="00976A2C">
        <w:t>.</w:t>
      </w:r>
    </w:p>
    <w:p w:rsidR="00BD45BA" w:rsidRDefault="00ED1018" w:rsidP="00BC6341">
      <w:pPr>
        <w:pStyle w:val="a7"/>
        <w:spacing w:line="360" w:lineRule="auto"/>
        <w:ind w:firstLine="708"/>
        <w:jc w:val="both"/>
      </w:pPr>
      <w:r>
        <w:t xml:space="preserve">Количество устных обращений граждан во </w:t>
      </w:r>
      <w:r w:rsidR="00BC6341">
        <w:rPr>
          <w:lang w:val="en-US"/>
        </w:rPr>
        <w:t>II</w:t>
      </w:r>
      <w:r>
        <w:t xml:space="preserve"> квартале 202</w:t>
      </w:r>
      <w:r w:rsidR="00856192">
        <w:t>1</w:t>
      </w:r>
      <w:r>
        <w:t xml:space="preserve"> </w:t>
      </w:r>
      <w:r w:rsidR="00B82C68">
        <w:t xml:space="preserve">года, </w:t>
      </w:r>
      <w:r w:rsidR="00846AD3">
        <w:t>в сравнении с аналогичным периодом 20</w:t>
      </w:r>
      <w:r w:rsidR="00856192">
        <w:t>20</w:t>
      </w:r>
      <w:r w:rsidR="00976A2C">
        <w:t xml:space="preserve"> </w:t>
      </w:r>
      <w:r w:rsidR="00846AD3">
        <w:t>года</w:t>
      </w:r>
      <w:r w:rsidR="00072374">
        <w:t>,</w:t>
      </w:r>
      <w:r>
        <w:t xml:space="preserve"> снизилось с</w:t>
      </w:r>
      <w:r w:rsidR="00856192">
        <w:t>о</w:t>
      </w:r>
      <w:r>
        <w:t xml:space="preserve"> </w:t>
      </w:r>
      <w:r w:rsidR="00856192">
        <w:t>105</w:t>
      </w:r>
      <w:r>
        <w:t xml:space="preserve"> до 5</w:t>
      </w:r>
      <w:r w:rsidR="00856192">
        <w:t>2</w:t>
      </w:r>
      <w:r>
        <w:t xml:space="preserve"> обращений в связи с введением со 2 апреля 2020 года в Пермском крае режима самоизоляции и временным приостановлением личных приемов граждан руководством администрации города Перми</w:t>
      </w:r>
      <w:r w:rsidR="00BC6341">
        <w:t>.</w:t>
      </w:r>
      <w:r w:rsidR="00846AD3">
        <w:t xml:space="preserve"> </w:t>
      </w:r>
      <w:r w:rsidR="00BC6341">
        <w:t xml:space="preserve">Активное использование жителями города Перми интернет-ресурсов </w:t>
      </w:r>
      <w:r w:rsidR="00356D9C">
        <w:t xml:space="preserve">в период самоизоляции </w:t>
      </w:r>
      <w:r w:rsidR="00BC6341">
        <w:t>привело к</w:t>
      </w:r>
      <w:r>
        <w:t xml:space="preserve"> </w:t>
      </w:r>
      <w:r w:rsidR="00846AD3">
        <w:t>увелич</w:t>
      </w:r>
      <w:r w:rsidR="00BC6341">
        <w:t>ению</w:t>
      </w:r>
      <w:r w:rsidR="00846AD3">
        <w:t xml:space="preserve"> </w:t>
      </w:r>
      <w:r w:rsidR="004E74A1">
        <w:t>количеств</w:t>
      </w:r>
      <w:r w:rsidR="00BC6341">
        <w:t>а</w:t>
      </w:r>
      <w:r w:rsidR="004E74A1">
        <w:t xml:space="preserve"> обращений</w:t>
      </w:r>
      <w:r w:rsidR="00846AD3">
        <w:t>,</w:t>
      </w:r>
      <w:r w:rsidR="00F15BB7">
        <w:t xml:space="preserve"> </w:t>
      </w:r>
      <w:r w:rsidR="00846AD3">
        <w:t xml:space="preserve">поступивших в администрацию города Перми в форме электронного документа с </w:t>
      </w:r>
      <w:r w:rsidR="00856192">
        <w:t>5894</w:t>
      </w:r>
      <w:r w:rsidR="00BC6341">
        <w:t xml:space="preserve"> во </w:t>
      </w:r>
      <w:r w:rsidR="00BC6341">
        <w:rPr>
          <w:lang w:val="en-US"/>
        </w:rPr>
        <w:t>II</w:t>
      </w:r>
      <w:r w:rsidR="00BC6341">
        <w:t xml:space="preserve"> квартале 20</w:t>
      </w:r>
      <w:r w:rsidR="00856192">
        <w:t>20</w:t>
      </w:r>
      <w:r w:rsidR="00BC6341">
        <w:t xml:space="preserve"> года </w:t>
      </w:r>
      <w:r w:rsidR="00846AD3">
        <w:t xml:space="preserve">до </w:t>
      </w:r>
      <w:r w:rsidR="00856192">
        <w:t>6054</w:t>
      </w:r>
      <w:r w:rsidR="00BC6341">
        <w:t xml:space="preserve"> во </w:t>
      </w:r>
      <w:r w:rsidR="00BC6341">
        <w:rPr>
          <w:lang w:val="en-US"/>
        </w:rPr>
        <w:t>II</w:t>
      </w:r>
      <w:r w:rsidR="00BC6341">
        <w:t xml:space="preserve"> квартале 202</w:t>
      </w:r>
      <w:r w:rsidR="00856192">
        <w:t>1</w:t>
      </w:r>
      <w:r w:rsidR="00BC6341">
        <w:t xml:space="preserve"> года</w:t>
      </w:r>
      <w:r w:rsidR="00BD45BA">
        <w:t>.</w:t>
      </w:r>
    </w:p>
    <w:p w:rsidR="00EE276D" w:rsidRDefault="00BD45BA" w:rsidP="00EE276D">
      <w:pPr>
        <w:spacing w:after="0" w:line="360" w:lineRule="auto"/>
        <w:jc w:val="both"/>
      </w:pPr>
      <w:r>
        <w:t xml:space="preserve">   </w:t>
      </w:r>
      <w:r w:rsidR="00545CC0">
        <w:t xml:space="preserve"> </w:t>
      </w:r>
      <w:r>
        <w:t xml:space="preserve">   </w:t>
      </w:r>
      <w:r w:rsidR="00EE276D">
        <w:t>Поступившие в 1 квартале 2021 года в администрацию города Перми обращения направлены на рассмотрение:</w:t>
      </w:r>
    </w:p>
    <w:p w:rsidR="00EE276D" w:rsidRDefault="00EE276D" w:rsidP="00EE276D">
      <w:pPr>
        <w:spacing w:after="0" w:line="360" w:lineRule="auto"/>
        <w:contextualSpacing/>
        <w:jc w:val="both"/>
      </w:pPr>
      <w:r>
        <w:t xml:space="preserve">       Главе города Перми – </w:t>
      </w:r>
      <w:r w:rsidR="00354A2E">
        <w:t>137</w:t>
      </w:r>
      <w:r>
        <w:t xml:space="preserve"> обращений (во 2 квартале 2020 года – 194 обращения),</w:t>
      </w:r>
    </w:p>
    <w:p w:rsidR="00EE276D" w:rsidRDefault="00EE276D" w:rsidP="00EE276D">
      <w:pPr>
        <w:spacing w:after="0" w:line="360" w:lineRule="auto"/>
        <w:contextualSpacing/>
        <w:jc w:val="both"/>
      </w:pPr>
      <w:r>
        <w:t xml:space="preserve">       первому заместителю</w:t>
      </w:r>
      <w:r w:rsidR="00072374">
        <w:t xml:space="preserve"> главы </w:t>
      </w:r>
      <w:r w:rsidR="00B82C68">
        <w:t xml:space="preserve">администрации </w:t>
      </w:r>
      <w:r w:rsidR="00072374">
        <w:t>города Перми</w:t>
      </w:r>
      <w:r>
        <w:t xml:space="preserve">, заместителям главы администрации города Перми, руководителю аппарата администрации города Перми – </w:t>
      </w:r>
      <w:r w:rsidR="00354A2E">
        <w:t>2336</w:t>
      </w:r>
      <w:r>
        <w:t xml:space="preserve"> обращений (во 2 квартале 2020 года – 1301 обращение),</w:t>
      </w:r>
    </w:p>
    <w:p w:rsidR="00EE276D" w:rsidRPr="002363CA" w:rsidRDefault="00EE276D" w:rsidP="00EE276D">
      <w:pPr>
        <w:spacing w:after="0" w:line="360" w:lineRule="auto"/>
        <w:contextualSpacing/>
        <w:jc w:val="both"/>
      </w:pPr>
      <w:r>
        <w:t xml:space="preserve">      </w:t>
      </w:r>
      <w:r w:rsidRPr="00F37A6A">
        <w:t xml:space="preserve"> </w:t>
      </w:r>
      <w:r w:rsidRPr="002363CA">
        <w:t>руководителям функциональных органов и функциональных подразделений администрации города Перми –</w:t>
      </w:r>
      <w:r w:rsidR="00072374">
        <w:t xml:space="preserve"> </w:t>
      </w:r>
      <w:r w:rsidR="00186865">
        <w:t xml:space="preserve">3503 </w:t>
      </w:r>
      <w:r w:rsidRPr="002363CA">
        <w:t>обращени</w:t>
      </w:r>
      <w:r>
        <w:t>я</w:t>
      </w:r>
      <w:r w:rsidRPr="002363CA">
        <w:t xml:space="preserve"> (в</w:t>
      </w:r>
      <w:r>
        <w:t>о</w:t>
      </w:r>
      <w:r w:rsidRPr="002363CA">
        <w:t xml:space="preserve"> </w:t>
      </w:r>
      <w:r>
        <w:t>2</w:t>
      </w:r>
      <w:r w:rsidRPr="002363CA">
        <w:t xml:space="preserve"> квартале 20</w:t>
      </w:r>
      <w:r>
        <w:t>20</w:t>
      </w:r>
      <w:r w:rsidRPr="002363CA">
        <w:t xml:space="preserve"> года – </w:t>
      </w:r>
      <w:r>
        <w:t>4808</w:t>
      </w:r>
      <w:r w:rsidRPr="002363CA">
        <w:t xml:space="preserve"> обращени</w:t>
      </w:r>
      <w:r>
        <w:t>й</w:t>
      </w:r>
      <w:r w:rsidRPr="002363CA">
        <w:t>),</w:t>
      </w:r>
    </w:p>
    <w:p w:rsidR="00EE276D" w:rsidRPr="002363CA" w:rsidRDefault="00EE276D" w:rsidP="00EE276D">
      <w:pPr>
        <w:spacing w:after="0" w:line="360" w:lineRule="auto"/>
        <w:jc w:val="both"/>
      </w:pPr>
      <w:r w:rsidRPr="002363CA">
        <w:t xml:space="preserve">       руководителям территориальных органов администрации города Перми – </w:t>
      </w:r>
      <w:r w:rsidR="00186865">
        <w:t>2950</w:t>
      </w:r>
      <w:r w:rsidRPr="002363CA">
        <w:t xml:space="preserve"> обращений (в</w:t>
      </w:r>
      <w:r>
        <w:t>о</w:t>
      </w:r>
      <w:r w:rsidRPr="002363CA">
        <w:t xml:space="preserve"> </w:t>
      </w:r>
      <w:r>
        <w:t>2</w:t>
      </w:r>
      <w:r w:rsidRPr="002363CA">
        <w:t xml:space="preserve"> квартале 2020 года – </w:t>
      </w:r>
      <w:r>
        <w:t>1968</w:t>
      </w:r>
      <w:r w:rsidRPr="002363CA">
        <w:t xml:space="preserve"> обращений). </w:t>
      </w:r>
    </w:p>
    <w:p w:rsidR="00EE276D" w:rsidRDefault="00EE276D" w:rsidP="00EE276D">
      <w:pPr>
        <w:spacing w:after="0" w:line="360" w:lineRule="auto"/>
        <w:ind w:firstLine="426"/>
        <w:jc w:val="both"/>
      </w:pPr>
      <w:r>
        <w:rPr>
          <w:color w:val="FF0000"/>
        </w:rPr>
        <w:t xml:space="preserve"> </w:t>
      </w:r>
      <w:r w:rsidR="00072374">
        <w:t>Из анализа обращений</w:t>
      </w:r>
      <w:r>
        <w:t xml:space="preserve"> следует, что наибольшее количество обращений </w:t>
      </w:r>
      <w:r w:rsidR="00072374">
        <w:t xml:space="preserve">было </w:t>
      </w:r>
      <w:r>
        <w:t>направлено на рассмотрение (от общего количества поступивших обращений):</w:t>
      </w:r>
    </w:p>
    <w:p w:rsidR="00EE276D" w:rsidRPr="00EE276D" w:rsidRDefault="00EE276D" w:rsidP="00EE276D">
      <w:pPr>
        <w:spacing w:after="0" w:line="360" w:lineRule="auto"/>
        <w:ind w:firstLine="426"/>
        <w:jc w:val="both"/>
        <w:rPr>
          <w:highlight w:val="yellow"/>
        </w:rPr>
      </w:pPr>
      <w:r w:rsidRPr="00186865">
        <w:t xml:space="preserve">в функциональные органы и функциональные подразделения администрации города Перми – </w:t>
      </w:r>
      <w:r w:rsidR="00186865" w:rsidRPr="00186865">
        <w:t>3</w:t>
      </w:r>
      <w:r w:rsidRPr="00186865">
        <w:t>9,</w:t>
      </w:r>
      <w:r w:rsidR="009B3E00">
        <w:t>3</w:t>
      </w:r>
      <w:r w:rsidRPr="00186865">
        <w:t>%</w:t>
      </w:r>
      <w:r w:rsidRPr="00A55674">
        <w:t xml:space="preserve">, </w:t>
      </w:r>
    </w:p>
    <w:p w:rsidR="00EE276D" w:rsidRPr="00EE276D" w:rsidRDefault="00EE276D" w:rsidP="00EE276D">
      <w:pPr>
        <w:spacing w:after="0" w:line="360" w:lineRule="auto"/>
        <w:ind w:firstLine="426"/>
        <w:jc w:val="both"/>
        <w:rPr>
          <w:highlight w:val="yellow"/>
        </w:rPr>
      </w:pPr>
      <w:r w:rsidRPr="00186865">
        <w:t>в территориальные органы администрации города Перми – 3</w:t>
      </w:r>
      <w:r w:rsidR="00186865" w:rsidRPr="00186865">
        <w:t>3</w:t>
      </w:r>
      <w:r w:rsidRPr="00186865">
        <w:t>%</w:t>
      </w:r>
      <w:r w:rsidRPr="00F6525E">
        <w:t xml:space="preserve">, </w:t>
      </w:r>
    </w:p>
    <w:p w:rsidR="00EE276D" w:rsidRPr="00632ECE" w:rsidRDefault="00EE276D" w:rsidP="00EE276D">
      <w:pPr>
        <w:spacing w:after="0" w:line="360" w:lineRule="auto"/>
        <w:ind w:firstLine="426"/>
        <w:jc w:val="both"/>
      </w:pPr>
      <w:r w:rsidRPr="002C0EEF">
        <w:t>первому заместителю</w:t>
      </w:r>
      <w:r w:rsidR="00072374">
        <w:t xml:space="preserve"> главы администрации города Перми</w:t>
      </w:r>
      <w:r w:rsidRPr="002C0EEF">
        <w:t xml:space="preserve">, заместителям главы администрации города Перми, руководителю аппарата администрации города Перми – </w:t>
      </w:r>
      <w:r w:rsidR="002C0EEF" w:rsidRPr="002C0EEF">
        <w:t>26,2</w:t>
      </w:r>
      <w:r w:rsidRPr="002C0EEF">
        <w:t>%</w:t>
      </w:r>
      <w:r w:rsidRPr="00632ECE">
        <w:t xml:space="preserve">, </w:t>
      </w:r>
    </w:p>
    <w:p w:rsidR="00EE276D" w:rsidRDefault="00EE276D" w:rsidP="00EE276D">
      <w:pPr>
        <w:spacing w:after="0" w:line="360" w:lineRule="auto"/>
        <w:ind w:firstLine="426"/>
        <w:jc w:val="both"/>
      </w:pPr>
      <w:r w:rsidRPr="00A254C9">
        <w:lastRenderedPageBreak/>
        <w:t xml:space="preserve">Главе города Перми – </w:t>
      </w:r>
      <w:r w:rsidR="00A254C9" w:rsidRPr="00A254C9">
        <w:t>1,5</w:t>
      </w:r>
      <w:r w:rsidRPr="00A254C9">
        <w:t>%</w:t>
      </w:r>
      <w:r w:rsidRPr="009B3E00">
        <w:t>.</w:t>
      </w:r>
    </w:p>
    <w:p w:rsidR="00213AE4" w:rsidRDefault="000F4EEA" w:rsidP="00B82C68">
      <w:pPr>
        <w:spacing w:after="0" w:line="360" w:lineRule="auto"/>
        <w:ind w:firstLine="426"/>
        <w:jc w:val="both"/>
      </w:pPr>
      <w:r>
        <w:t>По видам обращений в</w:t>
      </w:r>
      <w:r w:rsidR="00356D9C">
        <w:t>о</w:t>
      </w:r>
      <w:r w:rsidR="005326B0">
        <w:t xml:space="preserve"> </w:t>
      </w:r>
      <w:r w:rsidR="00356D9C">
        <w:rPr>
          <w:lang w:val="en-US"/>
        </w:rPr>
        <w:t>II</w:t>
      </w:r>
      <w:r w:rsidR="005326B0">
        <w:t xml:space="preserve"> </w:t>
      </w:r>
      <w:r>
        <w:t>квартале 20</w:t>
      </w:r>
      <w:r w:rsidR="00870D80">
        <w:t>2</w:t>
      </w:r>
      <w:r w:rsidR="00EE276D">
        <w:t>1</w:t>
      </w:r>
      <w:r w:rsidR="00870D80">
        <w:t xml:space="preserve"> </w:t>
      </w:r>
      <w:r>
        <w:t>г</w:t>
      </w:r>
      <w:r w:rsidR="00B43168">
        <w:t>ода</w:t>
      </w:r>
      <w:r>
        <w:t xml:space="preserve"> поступило: </w:t>
      </w:r>
      <w:r w:rsidRPr="00213AE4">
        <w:t xml:space="preserve">заявлений – </w:t>
      </w:r>
      <w:r w:rsidR="00610495">
        <w:t>8659</w:t>
      </w:r>
      <w:r w:rsidR="00976A2C">
        <w:t xml:space="preserve"> </w:t>
      </w:r>
      <w:r w:rsidRPr="00827254">
        <w:t>(</w:t>
      </w:r>
      <w:r w:rsidR="00610495" w:rsidRPr="00610495">
        <w:t>97</w:t>
      </w:r>
      <w:r w:rsidR="00F9282E">
        <w:t xml:space="preserve"> </w:t>
      </w:r>
      <w:r w:rsidRPr="00213AE4">
        <w:t>% от общего количества обращений</w:t>
      </w:r>
      <w:r w:rsidR="00213AE4" w:rsidRPr="00213AE4">
        <w:t>)</w:t>
      </w:r>
      <w:r w:rsidR="00213AE4">
        <w:t>,</w:t>
      </w:r>
      <w:r w:rsidR="006E0AAE">
        <w:t xml:space="preserve"> </w:t>
      </w:r>
      <w:r w:rsidR="00223F9B" w:rsidRPr="00213AE4">
        <w:t xml:space="preserve">жалоб – </w:t>
      </w:r>
      <w:r w:rsidR="00610495">
        <w:t>103</w:t>
      </w:r>
      <w:r w:rsidR="002404D8" w:rsidRPr="00827254">
        <w:t xml:space="preserve"> (</w:t>
      </w:r>
      <w:r w:rsidR="00610495" w:rsidRPr="00610495">
        <w:t>1</w:t>
      </w:r>
      <w:r w:rsidR="00DA5E34" w:rsidRPr="00610495">
        <w:t>,</w:t>
      </w:r>
      <w:r w:rsidR="00610495">
        <w:t>2</w:t>
      </w:r>
      <w:r w:rsidR="002404D8" w:rsidRPr="00213AE4">
        <w:t>% от общего количества обращений)</w:t>
      </w:r>
      <w:r w:rsidR="00213AE4">
        <w:t>,</w:t>
      </w:r>
      <w:r w:rsidR="006E0AAE">
        <w:t xml:space="preserve"> </w:t>
      </w:r>
      <w:r w:rsidR="002404D8" w:rsidRPr="00213AE4">
        <w:t xml:space="preserve">предложений </w:t>
      </w:r>
      <w:r w:rsidR="002404D8" w:rsidRPr="00827254">
        <w:t xml:space="preserve">– </w:t>
      </w:r>
      <w:r w:rsidR="00610495">
        <w:t>59</w:t>
      </w:r>
      <w:r w:rsidR="002404D8" w:rsidRPr="00827254">
        <w:t xml:space="preserve"> </w:t>
      </w:r>
      <w:r w:rsidR="002404D8" w:rsidRPr="00610495">
        <w:t>(</w:t>
      </w:r>
      <w:r w:rsidR="00610495" w:rsidRPr="00610495">
        <w:t>0</w:t>
      </w:r>
      <w:r w:rsidR="00EE340F" w:rsidRPr="00610495">
        <w:t>,</w:t>
      </w:r>
      <w:r w:rsidR="00610495">
        <w:t>6</w:t>
      </w:r>
      <w:r w:rsidR="002404D8" w:rsidRPr="00213AE4">
        <w:t>% от общего количества обращений</w:t>
      </w:r>
      <w:r w:rsidR="00213AE4">
        <w:t>)</w:t>
      </w:r>
      <w:r w:rsidR="00DA5E34">
        <w:t>, запрос</w:t>
      </w:r>
      <w:r w:rsidR="0014648A">
        <w:t>ов</w:t>
      </w:r>
      <w:r w:rsidR="00DA5E34">
        <w:t xml:space="preserve"> информации – </w:t>
      </w:r>
      <w:r w:rsidR="00610495">
        <w:t>105</w:t>
      </w:r>
      <w:r w:rsidR="00DA5E34">
        <w:t xml:space="preserve"> </w:t>
      </w:r>
      <w:r w:rsidR="00DA5E34" w:rsidRPr="00827254">
        <w:t>(</w:t>
      </w:r>
      <w:r w:rsidR="00610495" w:rsidRPr="00610495">
        <w:t>1</w:t>
      </w:r>
      <w:r w:rsidR="00DA5E34" w:rsidRPr="00610495">
        <w:t>,</w:t>
      </w:r>
      <w:r w:rsidR="00470070" w:rsidRPr="00610495">
        <w:t>2</w:t>
      </w:r>
      <w:r w:rsidR="00DA5E34" w:rsidRPr="00213AE4">
        <w:t>% от общего количества обращений</w:t>
      </w:r>
      <w:r w:rsidR="00DA5E34">
        <w:t>)</w:t>
      </w:r>
      <w:r w:rsidR="00213AE4">
        <w:t>.</w:t>
      </w:r>
    </w:p>
    <w:p w:rsidR="004D60C0" w:rsidRPr="0036494A" w:rsidRDefault="0036494A" w:rsidP="00E0289C">
      <w:pPr>
        <w:keepNext/>
        <w:spacing w:after="0" w:line="360" w:lineRule="auto"/>
        <w:jc w:val="both"/>
        <w:rPr>
          <w:rFonts w:cs="Times New Roman"/>
          <w:b/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E4C5376" wp14:editId="212A9BA1">
            <wp:simplePos x="0" y="0"/>
            <wp:positionH relativeFrom="column">
              <wp:posOffset>-62865</wp:posOffset>
            </wp:positionH>
            <wp:positionV relativeFrom="paragraph">
              <wp:posOffset>236220</wp:posOffset>
            </wp:positionV>
            <wp:extent cx="6172200" cy="4110355"/>
            <wp:effectExtent l="0" t="0" r="0" b="4445"/>
            <wp:wrapThrough wrapText="bothSides">
              <wp:wrapPolygon edited="0">
                <wp:start x="0" y="0"/>
                <wp:lineTo x="0" y="21523"/>
                <wp:lineTo x="21533" y="21523"/>
                <wp:lineTo x="21533" y="0"/>
                <wp:lineTo x="0" y="0"/>
              </wp:wrapPolygon>
            </wp:wrapThrough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24FA" w:rsidRDefault="0046546F" w:rsidP="00E0289C">
      <w:pPr>
        <w:keepNext/>
        <w:spacing w:after="0" w:line="360" w:lineRule="auto"/>
        <w:jc w:val="both"/>
      </w:pPr>
      <w:r>
        <w:t xml:space="preserve">   </w:t>
      </w:r>
      <w:r w:rsidR="00E10A4E">
        <w:t xml:space="preserve">   </w:t>
      </w:r>
      <w:r w:rsidR="00E0289C">
        <w:t xml:space="preserve">   </w:t>
      </w:r>
    </w:p>
    <w:p w:rsidR="00864769" w:rsidRDefault="00292989" w:rsidP="00E724FA">
      <w:pPr>
        <w:keepNext/>
        <w:spacing w:after="0" w:line="360" w:lineRule="auto"/>
        <w:ind w:firstLine="567"/>
        <w:jc w:val="both"/>
      </w:pPr>
      <w:r w:rsidRPr="00512AE7">
        <w:t xml:space="preserve">От общего количества обращений </w:t>
      </w:r>
      <w:r w:rsidR="00280E8C">
        <w:t>69</w:t>
      </w:r>
      <w:r w:rsidR="00512AE7">
        <w:t xml:space="preserve"> являются коллективными </w:t>
      </w:r>
      <w:r w:rsidR="00512AE7" w:rsidRPr="00B16BA1">
        <w:t>(</w:t>
      </w:r>
      <w:r w:rsidR="00280E8C">
        <w:t>0</w:t>
      </w:r>
      <w:r w:rsidR="000B1AFF" w:rsidRPr="00B16BA1">
        <w:t>,</w:t>
      </w:r>
      <w:r w:rsidR="00280E8C">
        <w:t>8</w:t>
      </w:r>
      <w:r w:rsidRPr="00512AE7">
        <w:t>%</w:t>
      </w:r>
      <w:r w:rsidR="009A18C9">
        <w:t>).</w:t>
      </w:r>
      <w:r w:rsidRPr="00512AE7">
        <w:t xml:space="preserve"> В аналогичном периоде 20</w:t>
      </w:r>
      <w:r w:rsidR="00280E8C">
        <w:t>20</w:t>
      </w:r>
      <w:r w:rsidRPr="00512AE7">
        <w:t xml:space="preserve"> </w:t>
      </w:r>
      <w:r w:rsidR="00ED75D0">
        <w:t>года</w:t>
      </w:r>
      <w:r w:rsidRPr="00512AE7">
        <w:t xml:space="preserve"> </w:t>
      </w:r>
      <w:r w:rsidR="009A18C9">
        <w:t xml:space="preserve">было рассмотрено </w:t>
      </w:r>
      <w:r w:rsidR="00280E8C">
        <w:t>187</w:t>
      </w:r>
      <w:r w:rsidR="00B16BA1">
        <w:t xml:space="preserve"> </w:t>
      </w:r>
      <w:r w:rsidRPr="00512AE7">
        <w:t>коллективн</w:t>
      </w:r>
      <w:r w:rsidR="004F09AA">
        <w:t>ых</w:t>
      </w:r>
      <w:r w:rsidRPr="00512AE7">
        <w:t xml:space="preserve"> обращени</w:t>
      </w:r>
      <w:r w:rsidR="004F09AA">
        <w:t>й</w:t>
      </w:r>
      <w:r w:rsidRPr="00512AE7">
        <w:t xml:space="preserve"> </w:t>
      </w:r>
      <w:r w:rsidRPr="00123AED">
        <w:t>(</w:t>
      </w:r>
      <w:r w:rsidR="00280E8C">
        <w:t>2</w:t>
      </w:r>
      <w:r w:rsidR="00E119AA">
        <w:t>,</w:t>
      </w:r>
      <w:r w:rsidR="00280E8C">
        <w:t>1</w:t>
      </w:r>
      <w:r w:rsidRPr="00512AE7">
        <w:t>%</w:t>
      </w:r>
      <w:r w:rsidR="009A18C9">
        <w:t>)</w:t>
      </w:r>
      <w:r w:rsidRPr="00512AE7">
        <w:t>.</w:t>
      </w:r>
      <w:r w:rsidR="003663AB">
        <w:t xml:space="preserve"> </w:t>
      </w:r>
    </w:p>
    <w:p w:rsidR="00AE12E2" w:rsidRDefault="00AE12E2" w:rsidP="00AE12E2">
      <w:pPr>
        <w:keepNext/>
        <w:spacing w:after="0" w:line="360" w:lineRule="auto"/>
        <w:ind w:firstLine="567"/>
        <w:jc w:val="both"/>
      </w:pPr>
      <w:r w:rsidRPr="00FE51AA">
        <w:t xml:space="preserve">В коллективных обращениях проблемы жителей касались вопросов содержания общего имущества (канализации,  кровли, ограждающих конструкций, инженерного оборудования, мест общего пользования), </w:t>
      </w:r>
      <w:r w:rsidR="008D27FC" w:rsidRPr="00FE51AA">
        <w:t xml:space="preserve">оплаты жилищно-коммунальных услуг (отопления), </w:t>
      </w:r>
      <w:r w:rsidRPr="00FE51AA">
        <w:t xml:space="preserve">обследования многоквартирных домов (в связи с ремонтом, техническим состоянием), неудовлетворительной работы управляющих компаний, предоставления коммунальных услуг ненадлежащего качества,  уличного освещения, содержания улично-дорожной </w:t>
      </w:r>
      <w:r w:rsidRPr="00FE51AA">
        <w:lastRenderedPageBreak/>
        <w:t>сети, ликвидации несанкционированных свалок мусора</w:t>
      </w:r>
      <w:r w:rsidR="006561B5" w:rsidRPr="00FE51AA">
        <w:t xml:space="preserve">, </w:t>
      </w:r>
      <w:r w:rsidR="00D4245B" w:rsidRPr="00FE51AA">
        <w:t xml:space="preserve">проведения дератизации подвалов, лифтовых комнат, контейнерных площадок, </w:t>
      </w:r>
      <w:r w:rsidR="006561B5" w:rsidRPr="00FE51AA">
        <w:t xml:space="preserve">асфальтирования </w:t>
      </w:r>
      <w:r w:rsidRPr="00FE51AA">
        <w:t>тротуаров, придомовой территории,</w:t>
      </w:r>
      <w:r w:rsidR="00D4245B" w:rsidRPr="00FE51AA">
        <w:t xml:space="preserve"> кронирования деревьев и кустарников,</w:t>
      </w:r>
      <w:r w:rsidRPr="00FE51AA">
        <w:t xml:space="preserve"> организации транспортного обслуживания,</w:t>
      </w:r>
      <w:r w:rsidR="00D4245B" w:rsidRPr="00FE51AA">
        <w:t xml:space="preserve"> списания денежных средств с банковской карты и блокировки транспортной карты,</w:t>
      </w:r>
      <w:r w:rsidRPr="00FE51AA">
        <w:t xml:space="preserve"> размещения торговых точек, рекламы, организации торговли,  </w:t>
      </w:r>
      <w:r w:rsidR="00A8398E" w:rsidRPr="00FE51AA">
        <w:t>организаци</w:t>
      </w:r>
      <w:r w:rsidR="004574BF">
        <w:t>и</w:t>
      </w:r>
      <w:r w:rsidR="0036494A" w:rsidRPr="00FE51AA">
        <w:t xml:space="preserve"> </w:t>
      </w:r>
      <w:r w:rsidR="002D2107" w:rsidRPr="00FE51AA">
        <w:t>отлова безнадзорных животных</w:t>
      </w:r>
      <w:r w:rsidR="00D4245B" w:rsidRPr="00FE51AA">
        <w:t>, обустройства площадок для выгула и дрессировки собак</w:t>
      </w:r>
      <w:r w:rsidR="00FE51AA" w:rsidRPr="00FE51AA">
        <w:t>,</w:t>
      </w:r>
      <w:r w:rsidR="00D4245B" w:rsidRPr="00FE51AA">
        <w:t xml:space="preserve"> строительства Восточного кладбища, организации бесплатного питания школьников младших классов</w:t>
      </w:r>
      <w:r w:rsidR="002D2107" w:rsidRPr="00FE51AA">
        <w:t xml:space="preserve"> </w:t>
      </w:r>
      <w:r w:rsidRPr="00FE51AA">
        <w:t>и др.</w:t>
      </w:r>
      <w:r>
        <w:t xml:space="preserve"> </w:t>
      </w:r>
    </w:p>
    <w:p w:rsidR="00D35F99" w:rsidRPr="00A8398E" w:rsidRDefault="0046546F" w:rsidP="00085E26">
      <w:pPr>
        <w:pStyle w:val="a7"/>
        <w:spacing w:line="360" w:lineRule="auto"/>
        <w:jc w:val="both"/>
        <w:rPr>
          <w:u w:val="single"/>
        </w:rPr>
      </w:pPr>
      <w:r>
        <w:t xml:space="preserve">   </w:t>
      </w:r>
      <w:r w:rsidR="00E10A4E">
        <w:t xml:space="preserve">      </w:t>
      </w:r>
      <w:r w:rsidR="00ED75D0" w:rsidRPr="00A8398E">
        <w:rPr>
          <w:u w:val="single"/>
        </w:rPr>
        <w:t>Основные к</w:t>
      </w:r>
      <w:r w:rsidR="00D35F99" w:rsidRPr="00A8398E">
        <w:rPr>
          <w:u w:val="single"/>
        </w:rPr>
        <w:t>атегори</w:t>
      </w:r>
      <w:r w:rsidR="00ED75D0" w:rsidRPr="00A8398E">
        <w:rPr>
          <w:u w:val="single"/>
        </w:rPr>
        <w:t>и</w:t>
      </w:r>
      <w:r w:rsidR="00D35F99" w:rsidRPr="00A8398E">
        <w:rPr>
          <w:u w:val="single"/>
        </w:rPr>
        <w:t xml:space="preserve"> граждан</w:t>
      </w:r>
      <w:r w:rsidR="00ED75D0" w:rsidRPr="00A8398E">
        <w:rPr>
          <w:u w:val="single"/>
        </w:rPr>
        <w:t>,</w:t>
      </w:r>
      <w:r w:rsidR="00D35F99" w:rsidRPr="00A8398E">
        <w:rPr>
          <w:u w:val="single"/>
        </w:rPr>
        <w:t xml:space="preserve"> обративши</w:t>
      </w:r>
      <w:r w:rsidR="00ED75D0" w:rsidRPr="00A8398E">
        <w:rPr>
          <w:u w:val="single"/>
        </w:rPr>
        <w:t>е</w:t>
      </w:r>
      <w:r w:rsidR="00D35F99" w:rsidRPr="00A8398E">
        <w:rPr>
          <w:u w:val="single"/>
        </w:rPr>
        <w:t>с</w:t>
      </w:r>
      <w:r w:rsidR="00CF7FF8" w:rsidRPr="00A8398E">
        <w:rPr>
          <w:u w:val="single"/>
        </w:rPr>
        <w:t xml:space="preserve">я в администрацию города Перми </w:t>
      </w:r>
      <w:r w:rsidR="00D35F99" w:rsidRPr="00A8398E">
        <w:rPr>
          <w:u w:val="single"/>
        </w:rPr>
        <w:t>в</w:t>
      </w:r>
      <w:r w:rsidR="006561B5">
        <w:rPr>
          <w:u w:val="single"/>
        </w:rPr>
        <w:t>о</w:t>
      </w:r>
      <w:r w:rsidR="00D35F99" w:rsidRPr="00A8398E">
        <w:rPr>
          <w:u w:val="single"/>
        </w:rPr>
        <w:t xml:space="preserve"> </w:t>
      </w:r>
      <w:r w:rsidR="006561B5">
        <w:rPr>
          <w:u w:val="single"/>
          <w:lang w:val="en-US"/>
        </w:rPr>
        <w:t>II</w:t>
      </w:r>
      <w:r w:rsidR="00860599" w:rsidRPr="00A8398E">
        <w:rPr>
          <w:u w:val="single"/>
        </w:rPr>
        <w:t xml:space="preserve"> </w:t>
      </w:r>
      <w:r w:rsidR="00D35F99" w:rsidRPr="00A8398E">
        <w:rPr>
          <w:u w:val="single"/>
        </w:rPr>
        <w:t>кв</w:t>
      </w:r>
      <w:r w:rsidR="00ED75D0" w:rsidRPr="00A8398E">
        <w:rPr>
          <w:u w:val="single"/>
        </w:rPr>
        <w:t>артале</w:t>
      </w:r>
      <w:r w:rsidR="00D35F99" w:rsidRPr="00A8398E">
        <w:rPr>
          <w:u w:val="single"/>
        </w:rPr>
        <w:t xml:space="preserve"> 20</w:t>
      </w:r>
      <w:r w:rsidR="00A8398E">
        <w:rPr>
          <w:u w:val="single"/>
        </w:rPr>
        <w:t>2</w:t>
      </w:r>
      <w:r w:rsidR="00932FC4">
        <w:rPr>
          <w:u w:val="single"/>
        </w:rPr>
        <w:t>1</w:t>
      </w:r>
      <w:r w:rsidR="00D35F99" w:rsidRPr="00A8398E">
        <w:rPr>
          <w:u w:val="single"/>
        </w:rPr>
        <w:t xml:space="preserve"> г</w:t>
      </w:r>
      <w:r w:rsidR="00ED75D0" w:rsidRPr="00A8398E">
        <w:rPr>
          <w:u w:val="single"/>
        </w:rPr>
        <w:t>ода</w:t>
      </w:r>
      <w:r w:rsidR="00D35F99" w:rsidRPr="00A8398E">
        <w:rPr>
          <w:u w:val="single"/>
        </w:rPr>
        <w:t xml:space="preserve"> в сравнении с аналогичным периодом 20</w:t>
      </w:r>
      <w:r w:rsidR="00932FC4">
        <w:rPr>
          <w:u w:val="single"/>
        </w:rPr>
        <w:t>20</w:t>
      </w:r>
      <w:r w:rsidR="00D35F99" w:rsidRPr="00A8398E">
        <w:rPr>
          <w:u w:val="single"/>
        </w:rPr>
        <w:t xml:space="preserve"> г</w:t>
      </w:r>
      <w:r w:rsidR="00ED75D0" w:rsidRPr="00A8398E">
        <w:rPr>
          <w:u w:val="single"/>
        </w:rPr>
        <w:t>ода:</w:t>
      </w:r>
    </w:p>
    <w:p w:rsidR="0039494E" w:rsidRDefault="0039494E" w:rsidP="00085E26">
      <w:pPr>
        <w:spacing w:after="0" w:line="360" w:lineRule="auto"/>
        <w:jc w:val="both"/>
      </w:pPr>
    </w:p>
    <w:tbl>
      <w:tblPr>
        <w:tblStyle w:val="a3"/>
        <w:tblW w:w="9355" w:type="dxa"/>
        <w:tblLook w:val="04A0" w:firstRow="1" w:lastRow="0" w:firstColumn="1" w:lastColumn="0" w:noHBand="0" w:noVBand="1"/>
      </w:tblPr>
      <w:tblGrid>
        <w:gridCol w:w="3539"/>
        <w:gridCol w:w="1985"/>
        <w:gridCol w:w="1984"/>
        <w:gridCol w:w="1847"/>
      </w:tblGrid>
      <w:tr w:rsidR="00D35F99" w:rsidTr="00BB3E22">
        <w:tc>
          <w:tcPr>
            <w:tcW w:w="3539" w:type="dxa"/>
          </w:tcPr>
          <w:p w:rsidR="00C74405" w:rsidRPr="00BB3E22" w:rsidRDefault="00C74405" w:rsidP="00BB3E22">
            <w:pPr>
              <w:jc w:val="both"/>
            </w:pPr>
            <w:r w:rsidRPr="00BB3E22">
              <w:t xml:space="preserve">   </w:t>
            </w:r>
          </w:p>
          <w:p w:rsidR="00D35F99" w:rsidRPr="00BB3E22" w:rsidRDefault="00C74405" w:rsidP="00BB3E22">
            <w:pPr>
              <w:jc w:val="both"/>
            </w:pPr>
            <w:r w:rsidRPr="00BB3E22">
              <w:t xml:space="preserve">    </w:t>
            </w:r>
            <w:r w:rsidR="00D35F99" w:rsidRPr="00BB3E22">
              <w:t>Категория заявител</w:t>
            </w:r>
            <w:r w:rsidR="009A18C9" w:rsidRPr="00BB3E22">
              <w:t>ей</w:t>
            </w:r>
          </w:p>
        </w:tc>
        <w:tc>
          <w:tcPr>
            <w:tcW w:w="1985" w:type="dxa"/>
          </w:tcPr>
          <w:p w:rsidR="00D35F99" w:rsidRPr="00BB3E22" w:rsidRDefault="00D35F99" w:rsidP="00BB3E22">
            <w:pPr>
              <w:jc w:val="center"/>
            </w:pPr>
            <w:r w:rsidRPr="00BB3E22">
              <w:t>Количество обращений, поступивших</w:t>
            </w:r>
          </w:p>
          <w:p w:rsidR="00D35F99" w:rsidRPr="00BB3E22" w:rsidRDefault="005326B0" w:rsidP="00FC501A">
            <w:pPr>
              <w:jc w:val="center"/>
            </w:pPr>
            <w:r w:rsidRPr="00BB3E22">
              <w:t>в</w:t>
            </w:r>
            <w:r w:rsidR="000F49DA">
              <w:t>о</w:t>
            </w:r>
            <w:r w:rsidRPr="00BB3E22">
              <w:t xml:space="preserve"> </w:t>
            </w:r>
            <w:r w:rsidR="006561B5">
              <w:t>II</w:t>
            </w:r>
            <w:r w:rsidR="00D35F99" w:rsidRPr="00BB3E22">
              <w:t xml:space="preserve"> кв. 20</w:t>
            </w:r>
            <w:r w:rsidR="00A8398E">
              <w:t>2</w:t>
            </w:r>
            <w:r w:rsidR="00FC501A">
              <w:t>1</w:t>
            </w:r>
            <w:r w:rsidR="00D35F99" w:rsidRPr="00BB3E22">
              <w:t xml:space="preserve"> г.</w:t>
            </w:r>
          </w:p>
        </w:tc>
        <w:tc>
          <w:tcPr>
            <w:tcW w:w="1984" w:type="dxa"/>
          </w:tcPr>
          <w:p w:rsidR="00D35F99" w:rsidRPr="00BB3E22" w:rsidRDefault="00D35F99" w:rsidP="00BB3E22">
            <w:pPr>
              <w:jc w:val="center"/>
            </w:pPr>
            <w:r w:rsidRPr="00BB3E22">
              <w:t>Количество обращений, поступивших</w:t>
            </w:r>
          </w:p>
          <w:p w:rsidR="00D35F99" w:rsidRPr="00BB3E22" w:rsidRDefault="005326B0" w:rsidP="00FC501A">
            <w:pPr>
              <w:jc w:val="center"/>
            </w:pPr>
            <w:r w:rsidRPr="00BB3E22">
              <w:t>в</w:t>
            </w:r>
            <w:r w:rsidR="000F49DA">
              <w:t>о</w:t>
            </w:r>
            <w:r w:rsidRPr="00BB3E22">
              <w:t xml:space="preserve"> </w:t>
            </w:r>
            <w:r w:rsidR="006561B5">
              <w:rPr>
                <w:lang w:val="en-US"/>
              </w:rPr>
              <w:t>II</w:t>
            </w:r>
            <w:r w:rsidR="00C74405" w:rsidRPr="00BB3E22">
              <w:t xml:space="preserve"> </w:t>
            </w:r>
            <w:r w:rsidR="00D35F99" w:rsidRPr="00BB3E22">
              <w:t>кв. 20</w:t>
            </w:r>
            <w:r w:rsidR="00FC501A">
              <w:t>20</w:t>
            </w:r>
            <w:r w:rsidR="009D1C64" w:rsidRPr="00BB3E22">
              <w:t xml:space="preserve"> </w:t>
            </w:r>
            <w:r w:rsidR="00D35F99" w:rsidRPr="00BB3E22">
              <w:t>г.</w:t>
            </w:r>
          </w:p>
        </w:tc>
        <w:tc>
          <w:tcPr>
            <w:tcW w:w="1847" w:type="dxa"/>
          </w:tcPr>
          <w:p w:rsidR="00D35F99" w:rsidRPr="00BB3E22" w:rsidRDefault="00D35F99" w:rsidP="00BB3E22">
            <w:pPr>
              <w:jc w:val="center"/>
            </w:pPr>
            <w:r w:rsidRPr="00BB3E22">
              <w:t>Разница в ед.</w:t>
            </w:r>
          </w:p>
          <w:p w:rsidR="00D35F99" w:rsidRPr="00BB3E22" w:rsidRDefault="00DD3F04" w:rsidP="00FC501A">
            <w:pPr>
              <w:jc w:val="center"/>
            </w:pPr>
            <w:r w:rsidRPr="00BB3E22">
              <w:t>о</w:t>
            </w:r>
            <w:r w:rsidR="00D35F99" w:rsidRPr="00BB3E22">
              <w:t>тносительно</w:t>
            </w:r>
            <w:r w:rsidRPr="00BB3E22">
              <w:t xml:space="preserve"> </w:t>
            </w:r>
            <w:r w:rsidR="00D35F99" w:rsidRPr="00BB3E22">
              <w:t xml:space="preserve"> </w:t>
            </w:r>
            <w:r w:rsidR="000F49DA">
              <w:rPr>
                <w:lang w:val="en-US"/>
              </w:rPr>
              <w:t>II</w:t>
            </w:r>
            <w:r w:rsidR="00D35F99" w:rsidRPr="00BB3E22">
              <w:t xml:space="preserve"> кв.</w:t>
            </w:r>
            <w:r w:rsidR="009A18C9" w:rsidRPr="00BB3E22">
              <w:t xml:space="preserve"> </w:t>
            </w:r>
            <w:r w:rsidR="00D35F99" w:rsidRPr="00BB3E22">
              <w:t>20</w:t>
            </w:r>
            <w:r w:rsidR="00FC501A">
              <w:t>20</w:t>
            </w:r>
            <w:r w:rsidR="009A18C9" w:rsidRPr="00BB3E22">
              <w:t xml:space="preserve"> </w:t>
            </w:r>
            <w:r w:rsidR="00D35F99" w:rsidRPr="00BB3E22">
              <w:t>г.</w:t>
            </w:r>
          </w:p>
        </w:tc>
      </w:tr>
      <w:tr w:rsidR="009D1C64" w:rsidRPr="005326B0" w:rsidTr="00D0423A">
        <w:tc>
          <w:tcPr>
            <w:tcW w:w="3539" w:type="dxa"/>
          </w:tcPr>
          <w:p w:rsidR="009D1C64" w:rsidRPr="00DC3232" w:rsidRDefault="009D1C64" w:rsidP="009D1C64">
            <w:r w:rsidRPr="00DC3232">
              <w:t>Категория не установлена</w:t>
            </w:r>
          </w:p>
        </w:tc>
        <w:tc>
          <w:tcPr>
            <w:tcW w:w="1985" w:type="dxa"/>
            <w:vAlign w:val="center"/>
          </w:tcPr>
          <w:p w:rsidR="009D1C64" w:rsidRPr="0055677E" w:rsidRDefault="0055677E" w:rsidP="003E1C46">
            <w:pPr>
              <w:jc w:val="center"/>
            </w:pPr>
            <w:r>
              <w:t>67</w:t>
            </w:r>
            <w:r w:rsidR="003E1C46">
              <w:t>0</w:t>
            </w:r>
            <w:r>
              <w:t>6</w:t>
            </w:r>
          </w:p>
        </w:tc>
        <w:tc>
          <w:tcPr>
            <w:tcW w:w="1984" w:type="dxa"/>
            <w:vAlign w:val="center"/>
          </w:tcPr>
          <w:p w:rsidR="009D1C64" w:rsidRPr="00B7746E" w:rsidRDefault="00FC501A" w:rsidP="00D0423A">
            <w:pPr>
              <w:jc w:val="center"/>
            </w:pPr>
            <w:r>
              <w:rPr>
                <w:lang w:val="en-US"/>
              </w:rPr>
              <w:t>8542</w:t>
            </w:r>
          </w:p>
        </w:tc>
        <w:tc>
          <w:tcPr>
            <w:tcW w:w="1847" w:type="dxa"/>
            <w:vAlign w:val="center"/>
          </w:tcPr>
          <w:p w:rsidR="009D1C64" w:rsidRPr="00B7746E" w:rsidRDefault="00FF576C" w:rsidP="002A16AE">
            <w:pPr>
              <w:jc w:val="center"/>
            </w:pPr>
            <w:r>
              <w:rPr>
                <w:lang w:val="en-US"/>
              </w:rPr>
              <w:t>-</w:t>
            </w:r>
            <w:r w:rsidR="002A16AE">
              <w:t>1836</w:t>
            </w:r>
            <w:r w:rsidR="00A713B6">
              <w:t xml:space="preserve"> </w:t>
            </w:r>
          </w:p>
        </w:tc>
      </w:tr>
      <w:tr w:rsidR="00404DD6" w:rsidRPr="005326B0" w:rsidTr="008C54DD">
        <w:tc>
          <w:tcPr>
            <w:tcW w:w="3539" w:type="dxa"/>
          </w:tcPr>
          <w:p w:rsidR="00404DD6" w:rsidRPr="008F1685" w:rsidRDefault="00404DD6" w:rsidP="00404DD6">
            <w:r w:rsidRPr="008F1685">
              <w:t>Рабочие</w:t>
            </w:r>
          </w:p>
        </w:tc>
        <w:tc>
          <w:tcPr>
            <w:tcW w:w="1985" w:type="dxa"/>
          </w:tcPr>
          <w:p w:rsidR="00404DD6" w:rsidRPr="008F1685" w:rsidRDefault="00404DD6" w:rsidP="00404DD6">
            <w:pPr>
              <w:jc w:val="center"/>
            </w:pPr>
            <w:r w:rsidRPr="008F1685">
              <w:t>925</w:t>
            </w:r>
          </w:p>
        </w:tc>
        <w:tc>
          <w:tcPr>
            <w:tcW w:w="1984" w:type="dxa"/>
          </w:tcPr>
          <w:p w:rsidR="00404DD6" w:rsidRPr="008F1685" w:rsidRDefault="00404DD6" w:rsidP="00404DD6">
            <w:pPr>
              <w:jc w:val="center"/>
            </w:pPr>
            <w:r w:rsidRPr="008F1685">
              <w:t>22</w:t>
            </w:r>
          </w:p>
        </w:tc>
        <w:tc>
          <w:tcPr>
            <w:tcW w:w="1847" w:type="dxa"/>
            <w:shd w:val="clear" w:color="auto" w:fill="auto"/>
          </w:tcPr>
          <w:p w:rsidR="00404DD6" w:rsidRDefault="00404DD6" w:rsidP="00404DD6">
            <w:pPr>
              <w:jc w:val="center"/>
            </w:pPr>
            <w:r w:rsidRPr="008F1685">
              <w:t>+903</w:t>
            </w:r>
          </w:p>
        </w:tc>
      </w:tr>
      <w:tr w:rsidR="00404DD6" w:rsidRPr="005326B0" w:rsidTr="00D0423A">
        <w:tc>
          <w:tcPr>
            <w:tcW w:w="3539" w:type="dxa"/>
          </w:tcPr>
          <w:p w:rsidR="00404DD6" w:rsidRPr="001A39FE" w:rsidRDefault="00404DD6" w:rsidP="009D1C64">
            <w:r w:rsidRPr="00404DD6">
              <w:t>Служащие</w:t>
            </w:r>
          </w:p>
        </w:tc>
        <w:tc>
          <w:tcPr>
            <w:tcW w:w="1985" w:type="dxa"/>
            <w:vAlign w:val="center"/>
          </w:tcPr>
          <w:p w:rsidR="00404DD6" w:rsidRDefault="00404DD6" w:rsidP="00D0423A">
            <w:pPr>
              <w:spacing w:line="360" w:lineRule="auto"/>
              <w:jc w:val="center"/>
            </w:pPr>
            <w:r>
              <w:t>379</w:t>
            </w:r>
          </w:p>
        </w:tc>
        <w:tc>
          <w:tcPr>
            <w:tcW w:w="1984" w:type="dxa"/>
            <w:vAlign w:val="center"/>
          </w:tcPr>
          <w:p w:rsidR="00404DD6" w:rsidRPr="00404DD6" w:rsidRDefault="00404DD6" w:rsidP="00D0423A">
            <w:pPr>
              <w:spacing w:line="360" w:lineRule="auto"/>
              <w:jc w:val="center"/>
            </w:pPr>
            <w:r>
              <w:t>27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404DD6" w:rsidRDefault="00404DD6" w:rsidP="00795F04">
            <w:pPr>
              <w:spacing w:line="360" w:lineRule="auto"/>
              <w:jc w:val="center"/>
            </w:pPr>
            <w:r>
              <w:rPr>
                <w:lang w:val="en-US"/>
              </w:rPr>
              <w:t>+</w:t>
            </w:r>
            <w:r>
              <w:t>352</w:t>
            </w:r>
          </w:p>
        </w:tc>
      </w:tr>
      <w:tr w:rsidR="009D1C64" w:rsidRPr="005326B0" w:rsidTr="00D0423A">
        <w:tc>
          <w:tcPr>
            <w:tcW w:w="3539" w:type="dxa"/>
          </w:tcPr>
          <w:p w:rsidR="009D1C64" w:rsidRPr="0043507E" w:rsidRDefault="009D1C64" w:rsidP="009D1C64">
            <w:r w:rsidRPr="0043507E">
              <w:t>Пенсионер</w:t>
            </w:r>
            <w:r>
              <w:t>ы</w:t>
            </w:r>
            <w:r w:rsidRPr="0043507E">
              <w:t>, ветеран</w:t>
            </w:r>
            <w:r>
              <w:t>ы</w:t>
            </w:r>
            <w:r w:rsidRPr="0043507E">
              <w:t xml:space="preserve"> труда</w:t>
            </w:r>
          </w:p>
        </w:tc>
        <w:tc>
          <w:tcPr>
            <w:tcW w:w="1985" w:type="dxa"/>
            <w:vAlign w:val="center"/>
          </w:tcPr>
          <w:p w:rsidR="009D1C64" w:rsidRPr="00A261DE" w:rsidRDefault="00A261DE" w:rsidP="00D0423A">
            <w:pPr>
              <w:spacing w:line="360" w:lineRule="auto"/>
              <w:jc w:val="center"/>
            </w:pPr>
            <w:r>
              <w:t>347</w:t>
            </w:r>
          </w:p>
        </w:tc>
        <w:tc>
          <w:tcPr>
            <w:tcW w:w="1984" w:type="dxa"/>
            <w:vAlign w:val="center"/>
          </w:tcPr>
          <w:p w:rsidR="009D1C64" w:rsidRPr="00B7746E" w:rsidRDefault="00FC501A" w:rsidP="00D0423A">
            <w:pPr>
              <w:spacing w:line="360" w:lineRule="auto"/>
              <w:jc w:val="center"/>
            </w:pPr>
            <w:r>
              <w:rPr>
                <w:lang w:val="en-US"/>
              </w:rPr>
              <w:t>54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9D1C64" w:rsidRPr="00795F04" w:rsidRDefault="00795F04" w:rsidP="00795F04">
            <w:pPr>
              <w:spacing w:line="360" w:lineRule="auto"/>
              <w:jc w:val="center"/>
            </w:pPr>
            <w:r>
              <w:t>+293</w:t>
            </w:r>
          </w:p>
        </w:tc>
      </w:tr>
      <w:tr w:rsidR="00404DD6" w:rsidRPr="005326B0" w:rsidTr="00367233">
        <w:tc>
          <w:tcPr>
            <w:tcW w:w="3539" w:type="dxa"/>
          </w:tcPr>
          <w:p w:rsidR="00404DD6" w:rsidRPr="00474E4D" w:rsidRDefault="00404DD6" w:rsidP="00367233">
            <w:r w:rsidRPr="00B8152A">
              <w:t>Многодетные семьи, многодетные матери, одинокие матери</w:t>
            </w:r>
          </w:p>
        </w:tc>
        <w:tc>
          <w:tcPr>
            <w:tcW w:w="1985" w:type="dxa"/>
          </w:tcPr>
          <w:p w:rsidR="00404DD6" w:rsidRDefault="00404DD6" w:rsidP="00367233">
            <w:pPr>
              <w:jc w:val="center"/>
            </w:pPr>
          </w:p>
          <w:p w:rsidR="00404DD6" w:rsidRDefault="00404DD6" w:rsidP="00367233">
            <w:pPr>
              <w:jc w:val="center"/>
            </w:pPr>
            <w:r>
              <w:t>182</w:t>
            </w:r>
          </w:p>
        </w:tc>
        <w:tc>
          <w:tcPr>
            <w:tcW w:w="1984" w:type="dxa"/>
          </w:tcPr>
          <w:p w:rsidR="00404DD6" w:rsidRDefault="00404DD6" w:rsidP="00367233">
            <w:pPr>
              <w:jc w:val="center"/>
            </w:pPr>
          </w:p>
          <w:p w:rsidR="00404DD6" w:rsidRPr="00404DD6" w:rsidRDefault="00404DD6" w:rsidP="00367233">
            <w:pPr>
              <w:jc w:val="center"/>
            </w:pPr>
            <w:r>
              <w:t>103</w:t>
            </w:r>
          </w:p>
        </w:tc>
        <w:tc>
          <w:tcPr>
            <w:tcW w:w="1847" w:type="dxa"/>
            <w:shd w:val="clear" w:color="auto" w:fill="auto"/>
          </w:tcPr>
          <w:p w:rsidR="00404DD6" w:rsidRDefault="00404DD6" w:rsidP="00795F04">
            <w:pPr>
              <w:jc w:val="center"/>
            </w:pPr>
          </w:p>
          <w:p w:rsidR="00404DD6" w:rsidRDefault="00404DD6" w:rsidP="00795F04">
            <w:pPr>
              <w:jc w:val="center"/>
            </w:pPr>
            <w:r>
              <w:t>+79</w:t>
            </w:r>
          </w:p>
        </w:tc>
      </w:tr>
      <w:tr w:rsidR="00CC6907" w:rsidRPr="005326B0" w:rsidTr="00367233">
        <w:tc>
          <w:tcPr>
            <w:tcW w:w="3539" w:type="dxa"/>
          </w:tcPr>
          <w:p w:rsidR="00CC6907" w:rsidRPr="00474E4D" w:rsidRDefault="00CC6907" w:rsidP="00367233">
            <w:r w:rsidRPr="00474E4D">
              <w:t>Предприниматели</w:t>
            </w:r>
          </w:p>
        </w:tc>
        <w:tc>
          <w:tcPr>
            <w:tcW w:w="1985" w:type="dxa"/>
          </w:tcPr>
          <w:p w:rsidR="00CC6907" w:rsidRPr="00A261DE" w:rsidRDefault="00A261DE" w:rsidP="00367233">
            <w:pPr>
              <w:jc w:val="center"/>
            </w:pPr>
            <w:r>
              <w:t>110</w:t>
            </w:r>
          </w:p>
        </w:tc>
        <w:tc>
          <w:tcPr>
            <w:tcW w:w="1984" w:type="dxa"/>
          </w:tcPr>
          <w:p w:rsidR="00CC6907" w:rsidRPr="00474E4D" w:rsidRDefault="00FC501A" w:rsidP="00367233">
            <w:pPr>
              <w:jc w:val="center"/>
            </w:pPr>
            <w:r>
              <w:rPr>
                <w:lang w:val="en-US"/>
              </w:rPr>
              <w:t>32</w:t>
            </w:r>
          </w:p>
        </w:tc>
        <w:tc>
          <w:tcPr>
            <w:tcW w:w="1847" w:type="dxa"/>
            <w:shd w:val="clear" w:color="auto" w:fill="auto"/>
          </w:tcPr>
          <w:p w:rsidR="00CC6907" w:rsidRPr="00795F04" w:rsidRDefault="00D376AF" w:rsidP="00795F04">
            <w:pPr>
              <w:jc w:val="center"/>
            </w:pPr>
            <w:r>
              <w:t>+</w:t>
            </w:r>
            <w:r w:rsidR="00795F04">
              <w:t>78</w:t>
            </w:r>
          </w:p>
        </w:tc>
      </w:tr>
      <w:tr w:rsidR="00404DD6" w:rsidRPr="005326B0" w:rsidTr="00367233">
        <w:tc>
          <w:tcPr>
            <w:tcW w:w="3539" w:type="dxa"/>
          </w:tcPr>
          <w:p w:rsidR="00404DD6" w:rsidRPr="00474E4D" w:rsidRDefault="00404DD6" w:rsidP="00367233">
            <w:r w:rsidRPr="00AB20C4">
              <w:t>Домохозяйк</w:t>
            </w:r>
            <w:r>
              <w:t>и</w:t>
            </w:r>
          </w:p>
        </w:tc>
        <w:tc>
          <w:tcPr>
            <w:tcW w:w="1985" w:type="dxa"/>
          </w:tcPr>
          <w:p w:rsidR="00404DD6" w:rsidRDefault="00404DD6" w:rsidP="00367233">
            <w:pPr>
              <w:jc w:val="center"/>
            </w:pPr>
            <w:r>
              <w:t>63</w:t>
            </w:r>
          </w:p>
        </w:tc>
        <w:tc>
          <w:tcPr>
            <w:tcW w:w="1984" w:type="dxa"/>
          </w:tcPr>
          <w:p w:rsidR="00404DD6" w:rsidRPr="00404DD6" w:rsidRDefault="00404DD6" w:rsidP="00367233">
            <w:pPr>
              <w:jc w:val="center"/>
            </w:pPr>
            <w:r>
              <w:t>1</w:t>
            </w:r>
          </w:p>
        </w:tc>
        <w:tc>
          <w:tcPr>
            <w:tcW w:w="1847" w:type="dxa"/>
            <w:shd w:val="clear" w:color="auto" w:fill="auto"/>
          </w:tcPr>
          <w:p w:rsidR="00404DD6" w:rsidRDefault="00404DD6" w:rsidP="00795F04">
            <w:pPr>
              <w:jc w:val="center"/>
            </w:pPr>
            <w:r>
              <w:t>+62</w:t>
            </w:r>
          </w:p>
        </w:tc>
      </w:tr>
      <w:tr w:rsidR="00CC6907" w:rsidRPr="005326B0" w:rsidTr="00CC6907">
        <w:tc>
          <w:tcPr>
            <w:tcW w:w="3539" w:type="dxa"/>
          </w:tcPr>
          <w:p w:rsidR="00CC6907" w:rsidRPr="00D5402F" w:rsidRDefault="00404DD6" w:rsidP="00367233">
            <w:r w:rsidRPr="003A3025">
              <w:t>Инвалиды общего заболевания</w:t>
            </w:r>
          </w:p>
        </w:tc>
        <w:tc>
          <w:tcPr>
            <w:tcW w:w="1985" w:type="dxa"/>
          </w:tcPr>
          <w:p w:rsidR="00CC6907" w:rsidRPr="00FC501A" w:rsidRDefault="00404DD6" w:rsidP="00367233">
            <w:pPr>
              <w:jc w:val="center"/>
            </w:pPr>
            <w:r>
              <w:t>62</w:t>
            </w:r>
          </w:p>
        </w:tc>
        <w:tc>
          <w:tcPr>
            <w:tcW w:w="1984" w:type="dxa"/>
          </w:tcPr>
          <w:p w:rsidR="00CC6907" w:rsidRPr="00D5402F" w:rsidRDefault="00404DD6" w:rsidP="00367233">
            <w:pPr>
              <w:jc w:val="center"/>
            </w:pPr>
            <w:r>
              <w:t>41</w:t>
            </w:r>
          </w:p>
        </w:tc>
        <w:tc>
          <w:tcPr>
            <w:tcW w:w="1847" w:type="dxa"/>
          </w:tcPr>
          <w:p w:rsidR="00CC6907" w:rsidRPr="00795F04" w:rsidRDefault="00404DD6" w:rsidP="00795F04">
            <w:pPr>
              <w:jc w:val="center"/>
            </w:pPr>
            <w:r>
              <w:rPr>
                <w:lang w:val="en-US"/>
              </w:rPr>
              <w:t>+</w:t>
            </w:r>
            <w:r>
              <w:t>21</w:t>
            </w:r>
          </w:p>
        </w:tc>
      </w:tr>
      <w:tr w:rsidR="00E9286B" w:rsidRPr="005326B0" w:rsidTr="00367233">
        <w:tc>
          <w:tcPr>
            <w:tcW w:w="3539" w:type="dxa"/>
          </w:tcPr>
          <w:p w:rsidR="00E9286B" w:rsidRPr="00494DC8" w:rsidRDefault="00404DD6" w:rsidP="00367233">
            <w:r w:rsidRPr="00404DD6">
              <w:t>Воспитанники детского дома</w:t>
            </w:r>
          </w:p>
        </w:tc>
        <w:tc>
          <w:tcPr>
            <w:tcW w:w="1985" w:type="dxa"/>
          </w:tcPr>
          <w:p w:rsidR="00E9286B" w:rsidRPr="00404DD6" w:rsidRDefault="00404DD6" w:rsidP="00E9286B">
            <w:pPr>
              <w:jc w:val="center"/>
            </w:pPr>
            <w:r>
              <w:t>42</w:t>
            </w:r>
          </w:p>
        </w:tc>
        <w:tc>
          <w:tcPr>
            <w:tcW w:w="1984" w:type="dxa"/>
          </w:tcPr>
          <w:p w:rsidR="00E9286B" w:rsidRPr="00494DC8" w:rsidRDefault="00404DD6" w:rsidP="00E9286B">
            <w:pPr>
              <w:jc w:val="center"/>
            </w:pPr>
            <w:r>
              <w:t>71</w:t>
            </w:r>
          </w:p>
        </w:tc>
        <w:tc>
          <w:tcPr>
            <w:tcW w:w="1847" w:type="dxa"/>
          </w:tcPr>
          <w:p w:rsidR="00E9286B" w:rsidRPr="00404DD6" w:rsidRDefault="00404DD6" w:rsidP="00275281">
            <w:pPr>
              <w:jc w:val="center"/>
            </w:pPr>
            <w:r>
              <w:t>-29</w:t>
            </w:r>
          </w:p>
        </w:tc>
      </w:tr>
      <w:tr w:rsidR="009D1C64" w:rsidRPr="005326B0" w:rsidTr="00D0423A">
        <w:tc>
          <w:tcPr>
            <w:tcW w:w="3539" w:type="dxa"/>
          </w:tcPr>
          <w:p w:rsidR="009D1C64" w:rsidRPr="00A76083" w:rsidRDefault="009D1C64" w:rsidP="009D1C64">
            <w:r w:rsidRPr="00A76083">
              <w:t>Научная и творческая интеллигенция</w:t>
            </w:r>
          </w:p>
        </w:tc>
        <w:tc>
          <w:tcPr>
            <w:tcW w:w="1985" w:type="dxa"/>
            <w:vAlign w:val="center"/>
          </w:tcPr>
          <w:p w:rsidR="009D1C64" w:rsidRPr="00FC501A" w:rsidRDefault="00FC501A" w:rsidP="00D0423A">
            <w:pPr>
              <w:jc w:val="center"/>
            </w:pPr>
            <w:r>
              <w:t>35</w:t>
            </w:r>
          </w:p>
        </w:tc>
        <w:tc>
          <w:tcPr>
            <w:tcW w:w="1984" w:type="dxa"/>
            <w:vAlign w:val="center"/>
          </w:tcPr>
          <w:p w:rsidR="009D1C64" w:rsidRPr="00B7746E" w:rsidRDefault="00FC501A" w:rsidP="00D0423A">
            <w:pPr>
              <w:jc w:val="center"/>
            </w:pPr>
            <w:r>
              <w:t>6</w:t>
            </w:r>
          </w:p>
        </w:tc>
        <w:tc>
          <w:tcPr>
            <w:tcW w:w="1847" w:type="dxa"/>
            <w:vAlign w:val="center"/>
          </w:tcPr>
          <w:p w:rsidR="009D1C64" w:rsidRPr="00795F04" w:rsidRDefault="00275281" w:rsidP="00795F04">
            <w:pPr>
              <w:jc w:val="center"/>
            </w:pPr>
            <w:r>
              <w:rPr>
                <w:lang w:val="en-US"/>
              </w:rPr>
              <w:t>+</w:t>
            </w:r>
            <w:r w:rsidR="00795F04">
              <w:t>29</w:t>
            </w:r>
          </w:p>
        </w:tc>
      </w:tr>
      <w:tr w:rsidR="00CC6907" w:rsidRPr="005326B0" w:rsidTr="00CC6907">
        <w:tc>
          <w:tcPr>
            <w:tcW w:w="3539" w:type="dxa"/>
          </w:tcPr>
          <w:p w:rsidR="00CC6907" w:rsidRPr="005A3B5C" w:rsidRDefault="00CC6907" w:rsidP="00367233">
            <w:r w:rsidRPr="005A3B5C">
              <w:t>Студенты, учащиеся</w:t>
            </w:r>
          </w:p>
        </w:tc>
        <w:tc>
          <w:tcPr>
            <w:tcW w:w="1985" w:type="dxa"/>
          </w:tcPr>
          <w:p w:rsidR="00CC6907" w:rsidRPr="00FC501A" w:rsidRDefault="00FC501A" w:rsidP="00367233">
            <w:pPr>
              <w:jc w:val="center"/>
            </w:pPr>
            <w:r>
              <w:t>34</w:t>
            </w:r>
          </w:p>
        </w:tc>
        <w:tc>
          <w:tcPr>
            <w:tcW w:w="1984" w:type="dxa"/>
          </w:tcPr>
          <w:p w:rsidR="00CC6907" w:rsidRPr="00B7746E" w:rsidRDefault="00FC501A" w:rsidP="00367233">
            <w:pPr>
              <w:jc w:val="center"/>
            </w:pPr>
            <w:r>
              <w:t>3</w:t>
            </w:r>
          </w:p>
        </w:tc>
        <w:tc>
          <w:tcPr>
            <w:tcW w:w="1847" w:type="dxa"/>
          </w:tcPr>
          <w:p w:rsidR="00CC6907" w:rsidRDefault="00795F04" w:rsidP="00367233">
            <w:pPr>
              <w:jc w:val="center"/>
            </w:pPr>
            <w:r>
              <w:t>+31</w:t>
            </w:r>
            <w:r w:rsidR="00CC6907">
              <w:t xml:space="preserve"> </w:t>
            </w:r>
          </w:p>
        </w:tc>
      </w:tr>
      <w:tr w:rsidR="009D1C64" w:rsidRPr="005326B0" w:rsidTr="00D0423A">
        <w:tc>
          <w:tcPr>
            <w:tcW w:w="3539" w:type="dxa"/>
          </w:tcPr>
          <w:p w:rsidR="00404DD6" w:rsidRDefault="00404DD6" w:rsidP="00404DD6">
            <w:r>
              <w:t>Участники боевых действий, воины-интерна-</w:t>
            </w:r>
          </w:p>
          <w:p w:rsidR="009D1C64" w:rsidRPr="00AB20C4" w:rsidRDefault="00404DD6" w:rsidP="00404DD6">
            <w:r>
              <w:t>ционалисты, ветераны вооруженных сил и МВД</w:t>
            </w:r>
          </w:p>
        </w:tc>
        <w:tc>
          <w:tcPr>
            <w:tcW w:w="1985" w:type="dxa"/>
            <w:vAlign w:val="center"/>
          </w:tcPr>
          <w:p w:rsidR="009D1C64" w:rsidRPr="00FC501A" w:rsidRDefault="00404DD6" w:rsidP="00D0423A">
            <w:pPr>
              <w:jc w:val="center"/>
            </w:pPr>
            <w:r>
              <w:t>32</w:t>
            </w:r>
          </w:p>
        </w:tc>
        <w:tc>
          <w:tcPr>
            <w:tcW w:w="1984" w:type="dxa"/>
            <w:vAlign w:val="center"/>
          </w:tcPr>
          <w:p w:rsidR="009D1C64" w:rsidRPr="00B7746E" w:rsidRDefault="00404DD6" w:rsidP="00D0423A">
            <w:pPr>
              <w:jc w:val="center"/>
            </w:pPr>
            <w:r>
              <w:t>8</w:t>
            </w:r>
          </w:p>
        </w:tc>
        <w:tc>
          <w:tcPr>
            <w:tcW w:w="1847" w:type="dxa"/>
            <w:vAlign w:val="center"/>
          </w:tcPr>
          <w:p w:rsidR="009D1C64" w:rsidRDefault="00404DD6" w:rsidP="00A006BB">
            <w:pPr>
              <w:jc w:val="center"/>
            </w:pPr>
            <w:r>
              <w:t>+24</w:t>
            </w:r>
          </w:p>
        </w:tc>
      </w:tr>
      <w:tr w:rsidR="00404DD6" w:rsidRPr="005326B0" w:rsidTr="00D0423A">
        <w:tc>
          <w:tcPr>
            <w:tcW w:w="3539" w:type="dxa"/>
          </w:tcPr>
          <w:p w:rsidR="00404DD6" w:rsidRPr="00AB20C4" w:rsidRDefault="00404DD6" w:rsidP="009D1C64">
            <w:r w:rsidRPr="00494DC8">
              <w:t xml:space="preserve">Ветераны (инвалиды) Великой Отечественной </w:t>
            </w:r>
            <w:r w:rsidRPr="00494DC8">
              <w:lastRenderedPageBreak/>
              <w:t>войны и труженики тыла, семьи погибших, реабили- тированные, чернобыльцы</w:t>
            </w:r>
          </w:p>
        </w:tc>
        <w:tc>
          <w:tcPr>
            <w:tcW w:w="1985" w:type="dxa"/>
            <w:vAlign w:val="center"/>
          </w:tcPr>
          <w:p w:rsidR="00404DD6" w:rsidRDefault="00404DD6" w:rsidP="00D0423A">
            <w:pPr>
              <w:jc w:val="center"/>
            </w:pPr>
            <w:r>
              <w:lastRenderedPageBreak/>
              <w:t>9</w:t>
            </w:r>
          </w:p>
        </w:tc>
        <w:tc>
          <w:tcPr>
            <w:tcW w:w="1984" w:type="dxa"/>
            <w:vAlign w:val="center"/>
          </w:tcPr>
          <w:p w:rsidR="00404DD6" w:rsidRDefault="00404DD6" w:rsidP="00D0423A">
            <w:pPr>
              <w:jc w:val="center"/>
            </w:pPr>
            <w:r>
              <w:t>10</w:t>
            </w:r>
          </w:p>
        </w:tc>
        <w:tc>
          <w:tcPr>
            <w:tcW w:w="1847" w:type="dxa"/>
            <w:vAlign w:val="center"/>
          </w:tcPr>
          <w:p w:rsidR="00404DD6" w:rsidRPr="00404DD6" w:rsidRDefault="00404DD6" w:rsidP="00404DD6">
            <w:pPr>
              <w:jc w:val="center"/>
            </w:pPr>
            <w:r>
              <w:t>-1</w:t>
            </w:r>
          </w:p>
        </w:tc>
      </w:tr>
    </w:tbl>
    <w:p w:rsidR="00E724FA" w:rsidRDefault="00E724FA" w:rsidP="00AA618B">
      <w:pPr>
        <w:spacing w:after="0" w:line="360" w:lineRule="auto"/>
        <w:ind w:firstLine="708"/>
        <w:jc w:val="both"/>
      </w:pPr>
    </w:p>
    <w:p w:rsidR="00A713B6" w:rsidRDefault="00D35F99" w:rsidP="00AA618B">
      <w:pPr>
        <w:spacing w:after="0" w:line="360" w:lineRule="auto"/>
        <w:ind w:firstLine="708"/>
        <w:jc w:val="both"/>
      </w:pPr>
      <w:r>
        <w:t>Основные источники поступления обращений в</w:t>
      </w:r>
      <w:r w:rsidR="003944AA">
        <w:t>о</w:t>
      </w:r>
      <w:r>
        <w:t xml:space="preserve"> </w:t>
      </w:r>
      <w:r w:rsidR="003944AA">
        <w:rPr>
          <w:lang w:val="en-US"/>
        </w:rPr>
        <w:t>II</w:t>
      </w:r>
      <w:r>
        <w:t xml:space="preserve"> кв</w:t>
      </w:r>
      <w:r w:rsidR="00ED75D0">
        <w:t>артале</w:t>
      </w:r>
      <w:r>
        <w:t xml:space="preserve"> 20</w:t>
      </w:r>
      <w:r w:rsidR="00561B3B">
        <w:t>2</w:t>
      </w:r>
      <w:r w:rsidR="00FF25D8">
        <w:t>1</w:t>
      </w:r>
      <w:r>
        <w:t xml:space="preserve"> г</w:t>
      </w:r>
      <w:r w:rsidR="00ED75D0">
        <w:t>ода</w:t>
      </w:r>
      <w:r>
        <w:t xml:space="preserve"> </w:t>
      </w:r>
    </w:p>
    <w:p w:rsidR="00D35F99" w:rsidRDefault="00A713B6" w:rsidP="00A713B6">
      <w:pPr>
        <w:spacing w:after="0" w:line="360" w:lineRule="auto"/>
        <w:jc w:val="both"/>
      </w:pPr>
      <w:r>
        <w:t xml:space="preserve">в </w:t>
      </w:r>
      <w:r w:rsidR="00D35F99">
        <w:t>сравнении с</w:t>
      </w:r>
      <w:r w:rsidR="003944AA">
        <w:t>о</w:t>
      </w:r>
      <w:r w:rsidR="00D35F99">
        <w:t xml:space="preserve"> </w:t>
      </w:r>
      <w:r w:rsidR="003944AA">
        <w:rPr>
          <w:lang w:val="en-US"/>
        </w:rPr>
        <w:t>II</w:t>
      </w:r>
      <w:r w:rsidR="00D35F99">
        <w:t xml:space="preserve"> кв</w:t>
      </w:r>
      <w:r w:rsidR="00ED75D0">
        <w:t>арталом</w:t>
      </w:r>
      <w:r w:rsidR="00D35F99">
        <w:t xml:space="preserve"> 20</w:t>
      </w:r>
      <w:r w:rsidR="00FF25D8">
        <w:t>20</w:t>
      </w:r>
      <w:r w:rsidR="0014648A">
        <w:t xml:space="preserve"> </w:t>
      </w:r>
      <w:r w:rsidR="00D35F99">
        <w:t>г</w:t>
      </w:r>
      <w:r w:rsidR="00ED75D0">
        <w:t>ода</w:t>
      </w:r>
      <w:r w:rsidR="00D35F99">
        <w:t>:</w:t>
      </w: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4219"/>
        <w:gridCol w:w="1701"/>
        <w:gridCol w:w="1701"/>
        <w:gridCol w:w="1701"/>
      </w:tblGrid>
      <w:tr w:rsidR="00D35F99" w:rsidTr="005E2E8F">
        <w:trPr>
          <w:trHeight w:val="1513"/>
        </w:trPr>
        <w:tc>
          <w:tcPr>
            <w:tcW w:w="4219" w:type="dxa"/>
          </w:tcPr>
          <w:p w:rsidR="00D35F99" w:rsidRDefault="00D35F99" w:rsidP="00AA618B">
            <w:pPr>
              <w:spacing w:line="360" w:lineRule="auto"/>
              <w:jc w:val="both"/>
            </w:pPr>
          </w:p>
          <w:p w:rsidR="00D35F99" w:rsidRDefault="00D35F99" w:rsidP="00AA618B">
            <w:pPr>
              <w:spacing w:line="360" w:lineRule="auto"/>
              <w:jc w:val="both"/>
            </w:pPr>
            <w:r>
              <w:t xml:space="preserve">   Корреспонденты</w:t>
            </w:r>
          </w:p>
        </w:tc>
        <w:tc>
          <w:tcPr>
            <w:tcW w:w="1701" w:type="dxa"/>
          </w:tcPr>
          <w:p w:rsidR="00D35F99" w:rsidRPr="00D52442" w:rsidRDefault="00D35F99" w:rsidP="00FA7816">
            <w:pPr>
              <w:jc w:val="both"/>
              <w:rPr>
                <w:sz w:val="24"/>
                <w:szCs w:val="24"/>
              </w:rPr>
            </w:pPr>
            <w:r w:rsidRPr="00D52442">
              <w:rPr>
                <w:sz w:val="24"/>
                <w:szCs w:val="24"/>
              </w:rPr>
              <w:t xml:space="preserve">Количество обращений, поступивших </w:t>
            </w:r>
          </w:p>
          <w:p w:rsidR="00D35F99" w:rsidRPr="00D52442" w:rsidRDefault="008B3347" w:rsidP="00FF25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 </w:t>
            </w:r>
            <w:r>
              <w:rPr>
                <w:sz w:val="24"/>
                <w:szCs w:val="24"/>
                <w:lang w:val="en-US"/>
              </w:rPr>
              <w:t>II</w:t>
            </w:r>
            <w:r w:rsidR="00D35F99" w:rsidRPr="00D524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кв.</w:t>
            </w:r>
            <w:r w:rsidR="00D35F99" w:rsidRPr="00D52442">
              <w:rPr>
                <w:sz w:val="24"/>
                <w:szCs w:val="24"/>
              </w:rPr>
              <w:t>20</w:t>
            </w:r>
            <w:r w:rsidR="006B7A54" w:rsidRPr="00D52442">
              <w:rPr>
                <w:sz w:val="24"/>
                <w:szCs w:val="24"/>
              </w:rPr>
              <w:t>2</w:t>
            </w:r>
            <w:r w:rsidR="00FF25D8">
              <w:rPr>
                <w:sz w:val="24"/>
                <w:szCs w:val="24"/>
              </w:rPr>
              <w:t>1</w:t>
            </w:r>
            <w:r w:rsidR="002E21C8" w:rsidRPr="00D52442">
              <w:rPr>
                <w:sz w:val="24"/>
                <w:szCs w:val="24"/>
              </w:rPr>
              <w:t xml:space="preserve"> </w:t>
            </w:r>
            <w:r w:rsidR="00D35F99" w:rsidRPr="00D52442"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D35F99" w:rsidRPr="00D52442" w:rsidRDefault="00D35F99" w:rsidP="00FA7816">
            <w:pPr>
              <w:jc w:val="both"/>
              <w:rPr>
                <w:sz w:val="24"/>
                <w:szCs w:val="24"/>
              </w:rPr>
            </w:pPr>
            <w:r w:rsidRPr="00D52442">
              <w:rPr>
                <w:sz w:val="24"/>
                <w:szCs w:val="24"/>
              </w:rPr>
              <w:t xml:space="preserve">Количество обращений, поступивших </w:t>
            </w:r>
          </w:p>
          <w:p w:rsidR="00D35F99" w:rsidRPr="00D52442" w:rsidRDefault="00D35F99" w:rsidP="00FF25D8">
            <w:pPr>
              <w:jc w:val="both"/>
              <w:rPr>
                <w:sz w:val="24"/>
                <w:szCs w:val="24"/>
              </w:rPr>
            </w:pPr>
            <w:r w:rsidRPr="00D52442">
              <w:rPr>
                <w:sz w:val="24"/>
                <w:szCs w:val="24"/>
              </w:rPr>
              <w:t>в</w:t>
            </w:r>
            <w:r w:rsidR="008B3347">
              <w:rPr>
                <w:sz w:val="24"/>
                <w:szCs w:val="24"/>
              </w:rPr>
              <w:t>о</w:t>
            </w:r>
            <w:r w:rsidRPr="00D52442">
              <w:rPr>
                <w:sz w:val="24"/>
                <w:szCs w:val="24"/>
              </w:rPr>
              <w:t xml:space="preserve"> </w:t>
            </w:r>
            <w:r w:rsidR="008B3347">
              <w:rPr>
                <w:sz w:val="24"/>
                <w:szCs w:val="24"/>
                <w:lang w:val="en-US"/>
              </w:rPr>
              <w:t>II</w:t>
            </w:r>
            <w:r w:rsidR="005836F0" w:rsidRPr="00D52442">
              <w:rPr>
                <w:sz w:val="24"/>
                <w:szCs w:val="24"/>
              </w:rPr>
              <w:t xml:space="preserve"> </w:t>
            </w:r>
            <w:r w:rsidR="008B3347">
              <w:rPr>
                <w:sz w:val="24"/>
                <w:szCs w:val="24"/>
              </w:rPr>
              <w:t>кв.</w:t>
            </w:r>
            <w:r w:rsidRPr="00D52442">
              <w:rPr>
                <w:sz w:val="24"/>
                <w:szCs w:val="24"/>
              </w:rPr>
              <w:t>20</w:t>
            </w:r>
            <w:r w:rsidR="00FF25D8">
              <w:rPr>
                <w:sz w:val="24"/>
                <w:szCs w:val="24"/>
              </w:rPr>
              <w:t>20</w:t>
            </w:r>
            <w:r w:rsidRPr="00D5244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D35F99" w:rsidRPr="00D52442" w:rsidRDefault="00D35F99" w:rsidP="00FA7816">
            <w:pPr>
              <w:jc w:val="both"/>
              <w:rPr>
                <w:sz w:val="24"/>
                <w:szCs w:val="24"/>
              </w:rPr>
            </w:pPr>
            <w:r w:rsidRPr="00D52442">
              <w:rPr>
                <w:sz w:val="24"/>
                <w:szCs w:val="24"/>
              </w:rPr>
              <w:t>Разница в ед.</w:t>
            </w:r>
          </w:p>
          <w:p w:rsidR="00D35F99" w:rsidRPr="00D52442" w:rsidRDefault="00D35F99" w:rsidP="00FF25D8">
            <w:pPr>
              <w:jc w:val="both"/>
              <w:rPr>
                <w:sz w:val="24"/>
                <w:szCs w:val="24"/>
              </w:rPr>
            </w:pPr>
            <w:r w:rsidRPr="00D52442">
              <w:rPr>
                <w:sz w:val="24"/>
                <w:szCs w:val="24"/>
              </w:rPr>
              <w:t xml:space="preserve">относительно  </w:t>
            </w:r>
            <w:r w:rsidR="008B3347">
              <w:rPr>
                <w:sz w:val="24"/>
                <w:szCs w:val="24"/>
                <w:lang w:val="en-US"/>
              </w:rPr>
              <w:t>II</w:t>
            </w:r>
            <w:r w:rsidR="005836F0" w:rsidRPr="00D52442">
              <w:rPr>
                <w:sz w:val="24"/>
                <w:szCs w:val="24"/>
              </w:rPr>
              <w:t xml:space="preserve"> </w:t>
            </w:r>
            <w:r w:rsidRPr="00D52442">
              <w:rPr>
                <w:sz w:val="24"/>
                <w:szCs w:val="24"/>
              </w:rPr>
              <w:t>кв.</w:t>
            </w:r>
            <w:r w:rsidR="009A18C9" w:rsidRPr="00D52442">
              <w:rPr>
                <w:sz w:val="24"/>
                <w:szCs w:val="24"/>
              </w:rPr>
              <w:t xml:space="preserve"> </w:t>
            </w:r>
            <w:r w:rsidRPr="00D52442">
              <w:rPr>
                <w:sz w:val="24"/>
                <w:szCs w:val="24"/>
              </w:rPr>
              <w:t>20</w:t>
            </w:r>
            <w:r w:rsidR="00FF25D8">
              <w:rPr>
                <w:sz w:val="24"/>
                <w:szCs w:val="24"/>
              </w:rPr>
              <w:t>20</w:t>
            </w:r>
            <w:r w:rsidR="009A18C9" w:rsidRPr="00D52442">
              <w:rPr>
                <w:sz w:val="24"/>
                <w:szCs w:val="24"/>
              </w:rPr>
              <w:t xml:space="preserve"> </w:t>
            </w:r>
            <w:r w:rsidRPr="00D52442">
              <w:rPr>
                <w:sz w:val="24"/>
                <w:szCs w:val="24"/>
              </w:rPr>
              <w:t>г.</w:t>
            </w:r>
          </w:p>
        </w:tc>
      </w:tr>
      <w:tr w:rsidR="005E2E8F" w:rsidTr="00D52442">
        <w:tc>
          <w:tcPr>
            <w:tcW w:w="4219" w:type="dxa"/>
          </w:tcPr>
          <w:p w:rsidR="005E2E8F" w:rsidRPr="00E03CB6" w:rsidRDefault="005E2E8F" w:rsidP="00DE4B18">
            <w:r w:rsidRPr="00611454">
              <w:t>Интернет-приемная  администрации города Перми</w:t>
            </w:r>
          </w:p>
        </w:tc>
        <w:tc>
          <w:tcPr>
            <w:tcW w:w="1701" w:type="dxa"/>
          </w:tcPr>
          <w:p w:rsidR="005E2E8F" w:rsidRDefault="00637760" w:rsidP="0083769D">
            <w:pPr>
              <w:jc w:val="center"/>
            </w:pPr>
            <w:r>
              <w:t>4378</w:t>
            </w:r>
          </w:p>
        </w:tc>
        <w:tc>
          <w:tcPr>
            <w:tcW w:w="1701" w:type="dxa"/>
          </w:tcPr>
          <w:p w:rsidR="005E2E8F" w:rsidRDefault="00F70585" w:rsidP="00D951C3">
            <w:pPr>
              <w:jc w:val="center"/>
            </w:pPr>
            <w:r>
              <w:t>2919</w:t>
            </w:r>
          </w:p>
        </w:tc>
        <w:tc>
          <w:tcPr>
            <w:tcW w:w="1701" w:type="dxa"/>
          </w:tcPr>
          <w:p w:rsidR="005E2E8F" w:rsidRDefault="005E2E8F" w:rsidP="00B82C68">
            <w:pPr>
              <w:jc w:val="center"/>
            </w:pPr>
            <w:r w:rsidRPr="00611454">
              <w:t>+</w:t>
            </w:r>
            <w:r w:rsidR="00AF1297">
              <w:t>1459</w:t>
            </w:r>
          </w:p>
        </w:tc>
      </w:tr>
      <w:tr w:rsidR="00AF1297" w:rsidTr="00D52442">
        <w:tc>
          <w:tcPr>
            <w:tcW w:w="4219" w:type="dxa"/>
          </w:tcPr>
          <w:p w:rsidR="00AF1297" w:rsidRPr="00E03CB6" w:rsidRDefault="00AF1297" w:rsidP="00DE4B18">
            <w:r w:rsidRPr="005D52E0">
              <w:t>Другие корреспонденты</w:t>
            </w:r>
          </w:p>
        </w:tc>
        <w:tc>
          <w:tcPr>
            <w:tcW w:w="1701" w:type="dxa"/>
          </w:tcPr>
          <w:p w:rsidR="00AF1297" w:rsidRDefault="00AF1297" w:rsidP="0083769D">
            <w:pPr>
              <w:jc w:val="center"/>
            </w:pPr>
            <w:r>
              <w:t>1880</w:t>
            </w:r>
          </w:p>
        </w:tc>
        <w:tc>
          <w:tcPr>
            <w:tcW w:w="1701" w:type="dxa"/>
          </w:tcPr>
          <w:p w:rsidR="00AF1297" w:rsidRDefault="00AF1297" w:rsidP="00D951C3">
            <w:pPr>
              <w:jc w:val="center"/>
            </w:pPr>
            <w:r>
              <w:t>1589</w:t>
            </w:r>
          </w:p>
        </w:tc>
        <w:tc>
          <w:tcPr>
            <w:tcW w:w="1701" w:type="dxa"/>
          </w:tcPr>
          <w:p w:rsidR="00AF1297" w:rsidRDefault="00AF1297" w:rsidP="00D951C3">
            <w:pPr>
              <w:jc w:val="center"/>
            </w:pPr>
            <w:r>
              <w:t>+291</w:t>
            </w:r>
          </w:p>
        </w:tc>
      </w:tr>
      <w:tr w:rsidR="00BD7E03" w:rsidTr="00D52442">
        <w:tc>
          <w:tcPr>
            <w:tcW w:w="4219" w:type="dxa"/>
          </w:tcPr>
          <w:p w:rsidR="00BD7E03" w:rsidRPr="005D52E0" w:rsidRDefault="00BD7E03" w:rsidP="00DE4B18">
            <w:r w:rsidRPr="00E03CB6">
              <w:t>Лично от граждан</w:t>
            </w:r>
          </w:p>
        </w:tc>
        <w:tc>
          <w:tcPr>
            <w:tcW w:w="1701" w:type="dxa"/>
          </w:tcPr>
          <w:p w:rsidR="00BD7E03" w:rsidRDefault="00BB5EB3" w:rsidP="0083769D">
            <w:pPr>
              <w:jc w:val="center"/>
            </w:pPr>
            <w:r>
              <w:t>1466</w:t>
            </w:r>
          </w:p>
        </w:tc>
        <w:tc>
          <w:tcPr>
            <w:tcW w:w="1701" w:type="dxa"/>
          </w:tcPr>
          <w:p w:rsidR="00BD7E03" w:rsidRDefault="00F70585" w:rsidP="00D951C3">
            <w:pPr>
              <w:jc w:val="center"/>
            </w:pPr>
            <w:r>
              <w:t>2766</w:t>
            </w:r>
          </w:p>
        </w:tc>
        <w:tc>
          <w:tcPr>
            <w:tcW w:w="1701" w:type="dxa"/>
          </w:tcPr>
          <w:p w:rsidR="00BD7E03" w:rsidRDefault="00BD7E03" w:rsidP="00B82C68">
            <w:pPr>
              <w:jc w:val="center"/>
            </w:pPr>
            <w:r>
              <w:t>–</w:t>
            </w:r>
            <w:r w:rsidR="00AF1297">
              <w:t>1300</w:t>
            </w:r>
          </w:p>
        </w:tc>
      </w:tr>
      <w:tr w:rsidR="0083769D" w:rsidTr="00D52442">
        <w:tc>
          <w:tcPr>
            <w:tcW w:w="4219" w:type="dxa"/>
          </w:tcPr>
          <w:p w:rsidR="0083769D" w:rsidRPr="005F5E0C" w:rsidRDefault="0083769D" w:rsidP="00367233">
            <w:r w:rsidRPr="005F5E0C">
              <w:t>Правительство Пермского края, администрация губернатора Пермского края, исполнительные органы Пермского края</w:t>
            </w:r>
          </w:p>
        </w:tc>
        <w:tc>
          <w:tcPr>
            <w:tcW w:w="1701" w:type="dxa"/>
          </w:tcPr>
          <w:p w:rsidR="00143F37" w:rsidRDefault="00143F37" w:rsidP="00B22C05">
            <w:pPr>
              <w:jc w:val="center"/>
            </w:pPr>
          </w:p>
          <w:p w:rsidR="00143F37" w:rsidRDefault="00143F37" w:rsidP="00B22C05">
            <w:pPr>
              <w:jc w:val="center"/>
            </w:pPr>
          </w:p>
          <w:p w:rsidR="0083769D" w:rsidRPr="005F5E0C" w:rsidRDefault="00143F37" w:rsidP="00B22C05">
            <w:pPr>
              <w:jc w:val="center"/>
            </w:pPr>
            <w:r>
              <w:t>416</w:t>
            </w:r>
          </w:p>
        </w:tc>
        <w:tc>
          <w:tcPr>
            <w:tcW w:w="1701" w:type="dxa"/>
          </w:tcPr>
          <w:p w:rsidR="00F70585" w:rsidRDefault="00F70585" w:rsidP="0083769D">
            <w:pPr>
              <w:jc w:val="center"/>
            </w:pPr>
          </w:p>
          <w:p w:rsidR="00F70585" w:rsidRDefault="00F70585" w:rsidP="0083769D">
            <w:pPr>
              <w:jc w:val="center"/>
            </w:pPr>
          </w:p>
          <w:p w:rsidR="0083769D" w:rsidRPr="005F5E0C" w:rsidRDefault="00F70585" w:rsidP="0083769D">
            <w:pPr>
              <w:jc w:val="center"/>
            </w:pPr>
            <w:r>
              <w:t>508</w:t>
            </w:r>
          </w:p>
        </w:tc>
        <w:tc>
          <w:tcPr>
            <w:tcW w:w="1701" w:type="dxa"/>
          </w:tcPr>
          <w:p w:rsidR="00267AF3" w:rsidRDefault="00267AF3" w:rsidP="0083769D">
            <w:pPr>
              <w:jc w:val="center"/>
            </w:pPr>
          </w:p>
          <w:p w:rsidR="00267AF3" w:rsidRDefault="00267AF3" w:rsidP="0083769D">
            <w:pPr>
              <w:jc w:val="center"/>
            </w:pPr>
          </w:p>
          <w:p w:rsidR="0083769D" w:rsidRDefault="00267AF3" w:rsidP="00057A67">
            <w:pPr>
              <w:jc w:val="center"/>
            </w:pPr>
            <w:r w:rsidRPr="00B22C05">
              <w:t>–</w:t>
            </w:r>
            <w:r w:rsidR="00057A67">
              <w:t>92</w:t>
            </w:r>
          </w:p>
        </w:tc>
      </w:tr>
      <w:tr w:rsidR="005E2E8F" w:rsidTr="00367233">
        <w:tc>
          <w:tcPr>
            <w:tcW w:w="4219" w:type="dxa"/>
          </w:tcPr>
          <w:p w:rsidR="005E2E8F" w:rsidRPr="00211805" w:rsidRDefault="00AF1297" w:rsidP="00367233">
            <w:r>
              <w:t>Прокуратура</w:t>
            </w:r>
          </w:p>
        </w:tc>
        <w:tc>
          <w:tcPr>
            <w:tcW w:w="1701" w:type="dxa"/>
          </w:tcPr>
          <w:p w:rsidR="005E2E8F" w:rsidRPr="00211805" w:rsidRDefault="00AF1297" w:rsidP="00367233">
            <w:pPr>
              <w:jc w:val="center"/>
            </w:pPr>
            <w:r>
              <w:t>314</w:t>
            </w:r>
          </w:p>
        </w:tc>
        <w:tc>
          <w:tcPr>
            <w:tcW w:w="1701" w:type="dxa"/>
          </w:tcPr>
          <w:p w:rsidR="005E2E8F" w:rsidRPr="00211805" w:rsidRDefault="00AF1297" w:rsidP="00367233">
            <w:pPr>
              <w:jc w:val="center"/>
            </w:pPr>
            <w:r>
              <w:t>509</w:t>
            </w:r>
          </w:p>
        </w:tc>
        <w:tc>
          <w:tcPr>
            <w:tcW w:w="1701" w:type="dxa"/>
          </w:tcPr>
          <w:p w:rsidR="005E2E8F" w:rsidRDefault="00057A67" w:rsidP="00057A67">
            <w:pPr>
              <w:jc w:val="center"/>
            </w:pPr>
            <w:r>
              <w:t>–22</w:t>
            </w:r>
          </w:p>
        </w:tc>
      </w:tr>
      <w:tr w:rsidR="00B61A99" w:rsidTr="00367233">
        <w:tc>
          <w:tcPr>
            <w:tcW w:w="4219" w:type="dxa"/>
          </w:tcPr>
          <w:p w:rsidR="00B61A99" w:rsidRDefault="00B61A99" w:rsidP="00367233">
            <w:r w:rsidRPr="00D81517">
              <w:t>Уполномоченный по правам человека/ребенка/предпринима-телей</w:t>
            </w:r>
          </w:p>
        </w:tc>
        <w:tc>
          <w:tcPr>
            <w:tcW w:w="1701" w:type="dxa"/>
          </w:tcPr>
          <w:p w:rsidR="00B61A99" w:rsidRDefault="00B61A99" w:rsidP="00367233">
            <w:pPr>
              <w:jc w:val="center"/>
            </w:pPr>
            <w:r>
              <w:t>46/66/0</w:t>
            </w:r>
          </w:p>
        </w:tc>
        <w:tc>
          <w:tcPr>
            <w:tcW w:w="1701" w:type="dxa"/>
          </w:tcPr>
          <w:p w:rsidR="00B61A99" w:rsidRDefault="00B61A99" w:rsidP="00367233">
            <w:pPr>
              <w:jc w:val="center"/>
            </w:pPr>
            <w:r>
              <w:t>171/9/0</w:t>
            </w:r>
          </w:p>
        </w:tc>
        <w:tc>
          <w:tcPr>
            <w:tcW w:w="1701" w:type="dxa"/>
          </w:tcPr>
          <w:p w:rsidR="00B61A99" w:rsidRDefault="00B61A99" w:rsidP="00C13B37">
            <w:pPr>
              <w:jc w:val="center"/>
            </w:pPr>
            <w:r>
              <w:t>-125</w:t>
            </w:r>
            <w:r w:rsidR="00C13B37">
              <w:t>/</w:t>
            </w:r>
            <w:r>
              <w:t>+57</w:t>
            </w:r>
            <w:r w:rsidRPr="00D81517">
              <w:t>/</w:t>
            </w:r>
            <w:r>
              <w:t>0</w:t>
            </w:r>
          </w:p>
        </w:tc>
      </w:tr>
      <w:tr w:rsidR="005E2E8F" w:rsidTr="005E2E8F">
        <w:tc>
          <w:tcPr>
            <w:tcW w:w="4219" w:type="dxa"/>
          </w:tcPr>
          <w:p w:rsidR="005E2E8F" w:rsidRDefault="005E2E8F" w:rsidP="00367233">
            <w:r w:rsidRPr="00C038A0">
              <w:t>Министерства,</w:t>
            </w:r>
          </w:p>
          <w:p w:rsidR="005E2E8F" w:rsidRPr="00C67F3D" w:rsidRDefault="005E2E8F" w:rsidP="00367233">
            <w:r w:rsidRPr="00C038A0">
              <w:t>ведомства, агентства Российской Федерации</w:t>
            </w:r>
          </w:p>
        </w:tc>
        <w:tc>
          <w:tcPr>
            <w:tcW w:w="1701" w:type="dxa"/>
          </w:tcPr>
          <w:p w:rsidR="005E2E8F" w:rsidRDefault="00792E38" w:rsidP="00367233">
            <w:pPr>
              <w:jc w:val="center"/>
            </w:pPr>
            <w:r>
              <w:t>110</w:t>
            </w:r>
          </w:p>
        </w:tc>
        <w:tc>
          <w:tcPr>
            <w:tcW w:w="1701" w:type="dxa"/>
          </w:tcPr>
          <w:p w:rsidR="005E2E8F" w:rsidRDefault="00F70585" w:rsidP="00367233">
            <w:pPr>
              <w:jc w:val="center"/>
            </w:pPr>
            <w:r>
              <w:t>88</w:t>
            </w:r>
          </w:p>
        </w:tc>
        <w:tc>
          <w:tcPr>
            <w:tcW w:w="1701" w:type="dxa"/>
          </w:tcPr>
          <w:p w:rsidR="005E2E8F" w:rsidRDefault="00FA6A7B" w:rsidP="002D2EE4">
            <w:pPr>
              <w:jc w:val="center"/>
            </w:pPr>
            <w:r>
              <w:t>+</w:t>
            </w:r>
            <w:r w:rsidR="002D2EE4">
              <w:t>22</w:t>
            </w:r>
          </w:p>
        </w:tc>
      </w:tr>
      <w:tr w:rsidR="002D2EE4" w:rsidTr="005E2E8F">
        <w:tc>
          <w:tcPr>
            <w:tcW w:w="4219" w:type="dxa"/>
          </w:tcPr>
          <w:p w:rsidR="002D2EE4" w:rsidRPr="00211805" w:rsidRDefault="002D2EE4" w:rsidP="002D2EE4">
            <w:r w:rsidRPr="00211805">
              <w:t>Территориальные федеральные органы</w:t>
            </w:r>
          </w:p>
        </w:tc>
        <w:tc>
          <w:tcPr>
            <w:tcW w:w="1701" w:type="dxa"/>
          </w:tcPr>
          <w:p w:rsidR="002D2EE4" w:rsidRDefault="002D2EE4" w:rsidP="002D2EE4">
            <w:pPr>
              <w:jc w:val="center"/>
            </w:pPr>
            <w:r>
              <w:t>90</w:t>
            </w:r>
          </w:p>
        </w:tc>
        <w:tc>
          <w:tcPr>
            <w:tcW w:w="1701" w:type="dxa"/>
          </w:tcPr>
          <w:p w:rsidR="002D2EE4" w:rsidRDefault="002D2EE4" w:rsidP="002D2EE4">
            <w:pPr>
              <w:jc w:val="center"/>
            </w:pPr>
            <w:r>
              <w:t>119</w:t>
            </w:r>
          </w:p>
        </w:tc>
        <w:tc>
          <w:tcPr>
            <w:tcW w:w="1701" w:type="dxa"/>
          </w:tcPr>
          <w:p w:rsidR="002D2EE4" w:rsidRDefault="00FA6A7B" w:rsidP="002D2EE4">
            <w:pPr>
              <w:jc w:val="center"/>
            </w:pPr>
            <w:r>
              <w:t>–</w:t>
            </w:r>
            <w:r w:rsidR="002D2EE4">
              <w:t>29</w:t>
            </w:r>
          </w:p>
        </w:tc>
      </w:tr>
      <w:tr w:rsidR="002D2EE4" w:rsidTr="005E2E8F">
        <w:trPr>
          <w:trHeight w:val="1054"/>
        </w:trPr>
        <w:tc>
          <w:tcPr>
            <w:tcW w:w="4219" w:type="dxa"/>
          </w:tcPr>
          <w:p w:rsidR="002D2EE4" w:rsidRPr="00900389" w:rsidRDefault="002D2EE4" w:rsidP="00B82C68">
            <w:r>
              <w:t>Президент Российской Федерации (Аппарат Президента Российской Федерации)</w:t>
            </w:r>
          </w:p>
        </w:tc>
        <w:tc>
          <w:tcPr>
            <w:tcW w:w="1701" w:type="dxa"/>
          </w:tcPr>
          <w:p w:rsidR="002D2EE4" w:rsidRDefault="002D2EE4" w:rsidP="002D2EE4">
            <w:pPr>
              <w:jc w:val="center"/>
            </w:pPr>
          </w:p>
          <w:p w:rsidR="002D2EE4" w:rsidRPr="00900389" w:rsidRDefault="002D2EE4" w:rsidP="002D2EE4">
            <w:pPr>
              <w:jc w:val="center"/>
            </w:pPr>
            <w:r>
              <w:t>59</w:t>
            </w:r>
          </w:p>
        </w:tc>
        <w:tc>
          <w:tcPr>
            <w:tcW w:w="1701" w:type="dxa"/>
          </w:tcPr>
          <w:p w:rsidR="002D2EE4" w:rsidRDefault="002D2EE4" w:rsidP="002D2EE4">
            <w:pPr>
              <w:jc w:val="center"/>
            </w:pPr>
          </w:p>
          <w:p w:rsidR="002D2EE4" w:rsidRPr="00900389" w:rsidRDefault="002D2EE4" w:rsidP="002D2EE4">
            <w:pPr>
              <w:jc w:val="center"/>
            </w:pPr>
            <w:r>
              <w:t>81</w:t>
            </w:r>
          </w:p>
        </w:tc>
        <w:tc>
          <w:tcPr>
            <w:tcW w:w="1701" w:type="dxa"/>
          </w:tcPr>
          <w:p w:rsidR="002D2EE4" w:rsidRDefault="002D2EE4" w:rsidP="002D2EE4">
            <w:pPr>
              <w:jc w:val="center"/>
            </w:pPr>
          </w:p>
          <w:p w:rsidR="002D2EE4" w:rsidRPr="00900389" w:rsidRDefault="00057A67" w:rsidP="002D2EE4">
            <w:pPr>
              <w:jc w:val="center"/>
            </w:pPr>
            <w:r>
              <w:t>–22</w:t>
            </w:r>
          </w:p>
        </w:tc>
      </w:tr>
      <w:tr w:rsidR="002D2EE4" w:rsidTr="005E2E8F">
        <w:tc>
          <w:tcPr>
            <w:tcW w:w="4219" w:type="dxa"/>
          </w:tcPr>
          <w:p w:rsidR="002D2EE4" w:rsidRPr="00846796" w:rsidRDefault="002D2EE4" w:rsidP="002D2EE4">
            <w:r w:rsidRPr="00E9135B">
              <w:t>Депутаты (Государственной Думы Российской Федерации, Законодательного Собрания Пермского края, другие)</w:t>
            </w:r>
          </w:p>
        </w:tc>
        <w:tc>
          <w:tcPr>
            <w:tcW w:w="1701" w:type="dxa"/>
          </w:tcPr>
          <w:p w:rsidR="002D2EE4" w:rsidRDefault="002D2EE4" w:rsidP="002D2EE4">
            <w:pPr>
              <w:jc w:val="center"/>
            </w:pPr>
          </w:p>
          <w:p w:rsidR="002D2EE4" w:rsidRDefault="002D2EE4" w:rsidP="002D2EE4">
            <w:pPr>
              <w:jc w:val="center"/>
            </w:pPr>
            <w:r>
              <w:t>32</w:t>
            </w:r>
          </w:p>
        </w:tc>
        <w:tc>
          <w:tcPr>
            <w:tcW w:w="1701" w:type="dxa"/>
          </w:tcPr>
          <w:p w:rsidR="002D2EE4" w:rsidRDefault="002D2EE4" w:rsidP="002D2EE4">
            <w:pPr>
              <w:jc w:val="center"/>
            </w:pPr>
          </w:p>
          <w:p w:rsidR="002D2EE4" w:rsidRDefault="002D2EE4" w:rsidP="002D2EE4">
            <w:pPr>
              <w:jc w:val="center"/>
            </w:pPr>
            <w:r>
              <w:t>51</w:t>
            </w:r>
          </w:p>
        </w:tc>
        <w:tc>
          <w:tcPr>
            <w:tcW w:w="1701" w:type="dxa"/>
          </w:tcPr>
          <w:p w:rsidR="002D2EE4" w:rsidRDefault="002D2EE4" w:rsidP="002D2EE4">
            <w:pPr>
              <w:jc w:val="center"/>
            </w:pPr>
            <w:r w:rsidRPr="00C05CCD">
              <w:t xml:space="preserve"> </w:t>
            </w:r>
          </w:p>
          <w:p w:rsidR="002D2EE4" w:rsidRPr="00C05CCD" w:rsidRDefault="00FA6A7B" w:rsidP="002D2EE4">
            <w:pPr>
              <w:jc w:val="center"/>
            </w:pPr>
            <w:r>
              <w:t>–</w:t>
            </w:r>
            <w:r w:rsidR="002D2EE4">
              <w:t>19</w:t>
            </w:r>
          </w:p>
        </w:tc>
      </w:tr>
      <w:tr w:rsidR="002D2EE4" w:rsidTr="005E2E8F">
        <w:tc>
          <w:tcPr>
            <w:tcW w:w="4219" w:type="dxa"/>
          </w:tcPr>
          <w:p w:rsidR="002D2EE4" w:rsidRPr="001D08C4" w:rsidRDefault="002D2EE4" w:rsidP="002D2EE4">
            <w:r w:rsidRPr="001D08C4">
              <w:t>Пермская городская Дума</w:t>
            </w:r>
          </w:p>
        </w:tc>
        <w:tc>
          <w:tcPr>
            <w:tcW w:w="1701" w:type="dxa"/>
          </w:tcPr>
          <w:p w:rsidR="002D2EE4" w:rsidRPr="001D08C4" w:rsidRDefault="002D2EE4" w:rsidP="002D2EE4">
            <w:pPr>
              <w:jc w:val="center"/>
            </w:pPr>
            <w:r>
              <w:t>28</w:t>
            </w:r>
          </w:p>
        </w:tc>
        <w:tc>
          <w:tcPr>
            <w:tcW w:w="1701" w:type="dxa"/>
          </w:tcPr>
          <w:p w:rsidR="002D2EE4" w:rsidRPr="001D08C4" w:rsidRDefault="002D2EE4" w:rsidP="002D2EE4">
            <w:pPr>
              <w:jc w:val="center"/>
            </w:pPr>
            <w:r>
              <w:t>22</w:t>
            </w:r>
          </w:p>
        </w:tc>
        <w:tc>
          <w:tcPr>
            <w:tcW w:w="1701" w:type="dxa"/>
          </w:tcPr>
          <w:p w:rsidR="002D2EE4" w:rsidRDefault="002D2EE4" w:rsidP="002D2EE4">
            <w:pPr>
              <w:jc w:val="center"/>
            </w:pPr>
            <w:r>
              <w:t>+6</w:t>
            </w:r>
          </w:p>
        </w:tc>
      </w:tr>
      <w:tr w:rsidR="002D2EE4" w:rsidTr="00D52442">
        <w:tc>
          <w:tcPr>
            <w:tcW w:w="4219" w:type="dxa"/>
          </w:tcPr>
          <w:p w:rsidR="002D2EE4" w:rsidRPr="00E20140" w:rsidRDefault="002D2EE4" w:rsidP="002D2EE4">
            <w:r w:rsidRPr="00E20140">
              <w:t>Общественные приемные, общественные движения, организации</w:t>
            </w:r>
          </w:p>
        </w:tc>
        <w:tc>
          <w:tcPr>
            <w:tcW w:w="1701" w:type="dxa"/>
          </w:tcPr>
          <w:p w:rsidR="002D2EE4" w:rsidRDefault="002D2EE4" w:rsidP="002D2EE4">
            <w:pPr>
              <w:jc w:val="center"/>
            </w:pPr>
          </w:p>
          <w:p w:rsidR="002D2EE4" w:rsidRPr="00E20140" w:rsidRDefault="002D2EE4" w:rsidP="002D2EE4">
            <w:pPr>
              <w:jc w:val="center"/>
            </w:pPr>
            <w:r>
              <w:t>22</w:t>
            </w:r>
          </w:p>
        </w:tc>
        <w:tc>
          <w:tcPr>
            <w:tcW w:w="1701" w:type="dxa"/>
          </w:tcPr>
          <w:p w:rsidR="002D2EE4" w:rsidRDefault="002D2EE4" w:rsidP="002D2EE4">
            <w:pPr>
              <w:jc w:val="center"/>
            </w:pPr>
          </w:p>
          <w:p w:rsidR="002D2EE4" w:rsidRPr="00E20140" w:rsidRDefault="002D2EE4" w:rsidP="002D2EE4">
            <w:pPr>
              <w:jc w:val="center"/>
            </w:pPr>
            <w:r>
              <w:t>21</w:t>
            </w:r>
          </w:p>
        </w:tc>
        <w:tc>
          <w:tcPr>
            <w:tcW w:w="1701" w:type="dxa"/>
          </w:tcPr>
          <w:p w:rsidR="002D2EE4" w:rsidRDefault="002D2EE4" w:rsidP="002D2EE4">
            <w:pPr>
              <w:jc w:val="center"/>
            </w:pPr>
          </w:p>
          <w:p w:rsidR="002D2EE4" w:rsidRDefault="002D2EE4" w:rsidP="002D2EE4">
            <w:pPr>
              <w:jc w:val="center"/>
            </w:pPr>
            <w:r>
              <w:t>+1</w:t>
            </w:r>
          </w:p>
        </w:tc>
      </w:tr>
      <w:tr w:rsidR="002D2EE4" w:rsidTr="00D52442">
        <w:tc>
          <w:tcPr>
            <w:tcW w:w="4219" w:type="dxa"/>
          </w:tcPr>
          <w:p w:rsidR="002D2EE4" w:rsidRPr="00A171E0" w:rsidRDefault="002D2EE4" w:rsidP="002D2EE4">
            <w:r w:rsidRPr="00A171E0">
              <w:t xml:space="preserve">Приволжский </w:t>
            </w:r>
            <w:r>
              <w:t>федеральный округ</w:t>
            </w:r>
          </w:p>
        </w:tc>
        <w:tc>
          <w:tcPr>
            <w:tcW w:w="1701" w:type="dxa"/>
          </w:tcPr>
          <w:p w:rsidR="002D2EE4" w:rsidRPr="00A171E0" w:rsidRDefault="002D2EE4" w:rsidP="002D2EE4">
            <w:pPr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2D2EE4" w:rsidRPr="00A171E0" w:rsidRDefault="002D2EE4" w:rsidP="002D2EE4">
            <w:pPr>
              <w:jc w:val="center"/>
            </w:pPr>
            <w:r>
              <w:t>43</w:t>
            </w:r>
          </w:p>
        </w:tc>
        <w:tc>
          <w:tcPr>
            <w:tcW w:w="1701" w:type="dxa"/>
          </w:tcPr>
          <w:p w:rsidR="002D2EE4" w:rsidRPr="00A171E0" w:rsidRDefault="002D2EE4" w:rsidP="002D2EE4">
            <w:pPr>
              <w:jc w:val="center"/>
            </w:pPr>
            <w:r>
              <w:t>-31</w:t>
            </w:r>
          </w:p>
        </w:tc>
      </w:tr>
      <w:tr w:rsidR="002D2EE4" w:rsidTr="00D52442">
        <w:trPr>
          <w:trHeight w:val="701"/>
        </w:trPr>
        <w:tc>
          <w:tcPr>
            <w:tcW w:w="4219" w:type="dxa"/>
          </w:tcPr>
          <w:p w:rsidR="002D2EE4" w:rsidRDefault="002D2EE4" w:rsidP="002D2EE4">
            <w:pPr>
              <w:pStyle w:val="a7"/>
            </w:pPr>
            <w:r>
              <w:t>Законодательное собрание Пермского края</w:t>
            </w:r>
          </w:p>
        </w:tc>
        <w:tc>
          <w:tcPr>
            <w:tcW w:w="1701" w:type="dxa"/>
            <w:vAlign w:val="center"/>
          </w:tcPr>
          <w:p w:rsidR="002D2EE4" w:rsidRPr="008A6846" w:rsidRDefault="002D2EE4" w:rsidP="002D2EE4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1701" w:type="dxa"/>
            <w:vAlign w:val="center"/>
          </w:tcPr>
          <w:p w:rsidR="002D2EE4" w:rsidRPr="008A6846" w:rsidRDefault="002D2EE4" w:rsidP="002D2EE4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2D2EE4" w:rsidRPr="00717C65" w:rsidRDefault="002D2EE4" w:rsidP="002D2EE4">
            <w:pPr>
              <w:spacing w:line="360" w:lineRule="auto"/>
              <w:jc w:val="center"/>
            </w:pPr>
            <w:r>
              <w:t>+5</w:t>
            </w:r>
          </w:p>
        </w:tc>
      </w:tr>
    </w:tbl>
    <w:p w:rsidR="003F2307" w:rsidRPr="00FA1C1E" w:rsidRDefault="003F2307" w:rsidP="00B82C68">
      <w:pPr>
        <w:autoSpaceDE w:val="0"/>
        <w:autoSpaceDN w:val="0"/>
        <w:adjustRightInd w:val="0"/>
        <w:spacing w:after="0" w:line="360" w:lineRule="auto"/>
        <w:jc w:val="both"/>
      </w:pPr>
      <w:r>
        <w:lastRenderedPageBreak/>
        <w:t xml:space="preserve"> </w:t>
      </w:r>
      <w:r w:rsidR="00C96F02">
        <w:tab/>
      </w:r>
      <w:r w:rsidR="00876F12" w:rsidRPr="00FA1C1E">
        <w:t>С целью выявления вопросов, наиболее интересующих жителей города Перми</w:t>
      </w:r>
      <w:r w:rsidR="003C7D1A" w:rsidRPr="00FA1C1E">
        <w:t xml:space="preserve">, </w:t>
      </w:r>
      <w:r w:rsidR="00876F12" w:rsidRPr="00FA1C1E">
        <w:t>проанализировано распределение вопросов, содержащихся в обращениях</w:t>
      </w:r>
      <w:r w:rsidR="007E2A5B">
        <w:t xml:space="preserve"> </w:t>
      </w:r>
      <w:r w:rsidR="007E2A5B" w:rsidRPr="004F2B2C">
        <w:t>(</w:t>
      </w:r>
      <w:r w:rsidR="004F2B2C" w:rsidRPr="004F2B2C">
        <w:t>9132</w:t>
      </w:r>
      <w:r w:rsidR="007E2A5B" w:rsidRPr="004F2B2C">
        <w:t xml:space="preserve"> вопрос</w:t>
      </w:r>
      <w:r w:rsidR="00102320" w:rsidRPr="004F2B2C">
        <w:t>а</w:t>
      </w:r>
      <w:r w:rsidR="007E2A5B" w:rsidRPr="004F2B2C">
        <w:t>)</w:t>
      </w:r>
      <w:r w:rsidR="00876F12" w:rsidRPr="004F2B2C">
        <w:t>,</w:t>
      </w:r>
      <w:r w:rsidR="00876F12" w:rsidRPr="00FA1C1E">
        <w:t xml:space="preserve"> по разделам, тематикам</w:t>
      </w:r>
      <w:r w:rsidR="00910BFA">
        <w:t xml:space="preserve"> и темам </w:t>
      </w:r>
      <w:r w:rsidR="00876F12" w:rsidRPr="00FA1C1E">
        <w:t xml:space="preserve">в соответствии </w:t>
      </w:r>
      <w:r w:rsidRPr="00FA1C1E">
        <w:t xml:space="preserve">с </w:t>
      </w:r>
      <w:r w:rsidR="00CF202C">
        <w:t>типовым о</w:t>
      </w:r>
      <w:r w:rsidR="00064192">
        <w:t>б</w:t>
      </w:r>
      <w:r w:rsidR="00CF202C">
        <w:t>ще</w:t>
      </w:r>
      <w:r w:rsidR="00256890" w:rsidRPr="00FA1C1E">
        <w:t>российским</w:t>
      </w:r>
      <w:r w:rsidRPr="00FA1C1E">
        <w:rPr>
          <w:rFonts w:ascii="TimesNewRomanPS-BoldMT" w:hAnsi="TimesNewRomanPS-BoldMT" w:cs="TimesNewRomanPS-BoldMT"/>
          <w:b/>
          <w:bCs/>
        </w:rPr>
        <w:t xml:space="preserve"> </w:t>
      </w:r>
      <w:r w:rsidRPr="00FA1C1E">
        <w:t>тематическим классификатором обращений граждан, организаций и общественных объединений:</w:t>
      </w:r>
    </w:p>
    <w:p w:rsidR="001A427D" w:rsidRPr="0092406F" w:rsidRDefault="004F157D" w:rsidP="004F157D">
      <w:pPr>
        <w:spacing w:after="0" w:line="360" w:lineRule="auto"/>
        <w:jc w:val="both"/>
      </w:pPr>
      <w:r w:rsidRPr="00FA1C1E">
        <w:t xml:space="preserve">      </w:t>
      </w:r>
      <w:r w:rsidR="001A427D" w:rsidRPr="00FA1C1E">
        <w:t>по разделу «Экономика»</w:t>
      </w:r>
      <w:r w:rsidRPr="00FA1C1E">
        <w:t xml:space="preserve"> поступило</w:t>
      </w:r>
      <w:r w:rsidR="001A427D" w:rsidRPr="00FA1C1E">
        <w:t xml:space="preserve"> </w:t>
      </w:r>
      <w:r w:rsidR="004F2B2C">
        <w:t>5032</w:t>
      </w:r>
      <w:r w:rsidR="00AC17C2" w:rsidRPr="00FA1C1E">
        <w:t xml:space="preserve"> вопрос</w:t>
      </w:r>
      <w:r w:rsidR="008F052F">
        <w:t>а</w:t>
      </w:r>
      <w:r w:rsidR="00AC17C2" w:rsidRPr="00FA1C1E">
        <w:t>,</w:t>
      </w:r>
      <w:r w:rsidR="001A427D" w:rsidRPr="00FA1C1E">
        <w:t xml:space="preserve"> что </w:t>
      </w:r>
      <w:r w:rsidR="001A427D" w:rsidRPr="0092406F">
        <w:t xml:space="preserve">на </w:t>
      </w:r>
      <w:r w:rsidR="004F2B2C">
        <w:t>350</w:t>
      </w:r>
      <w:r w:rsidR="000C006E" w:rsidRPr="0092406F">
        <w:t xml:space="preserve"> </w:t>
      </w:r>
      <w:r w:rsidR="001A427D" w:rsidRPr="0092406F">
        <w:t>вопрос</w:t>
      </w:r>
      <w:r w:rsidR="00BB1B3B">
        <w:t>ов</w:t>
      </w:r>
      <w:r w:rsidR="001A427D" w:rsidRPr="0092406F">
        <w:t xml:space="preserve"> </w:t>
      </w:r>
      <w:r w:rsidR="004F2B2C">
        <w:t>боль</w:t>
      </w:r>
      <w:r w:rsidR="001A427D" w:rsidRPr="0092406F">
        <w:t>ше, чем в</w:t>
      </w:r>
      <w:r w:rsidR="009143A9">
        <w:t>о</w:t>
      </w:r>
      <w:r w:rsidR="001A427D" w:rsidRPr="0092406F">
        <w:t xml:space="preserve"> </w:t>
      </w:r>
      <w:r w:rsidR="009143A9">
        <w:rPr>
          <w:lang w:val="en-US"/>
        </w:rPr>
        <w:t>II</w:t>
      </w:r>
      <w:r w:rsidR="001A427D" w:rsidRPr="0092406F">
        <w:t xml:space="preserve"> квартале 20</w:t>
      </w:r>
      <w:r w:rsidR="004F2B2C">
        <w:t>20</w:t>
      </w:r>
      <w:r w:rsidR="001A427D" w:rsidRPr="0092406F">
        <w:t xml:space="preserve"> года,</w:t>
      </w:r>
    </w:p>
    <w:p w:rsidR="001A427D" w:rsidRPr="00FA1C1E" w:rsidRDefault="004F157D" w:rsidP="004F157D">
      <w:pPr>
        <w:spacing w:after="0" w:line="360" w:lineRule="auto"/>
        <w:jc w:val="both"/>
      </w:pPr>
      <w:r w:rsidRPr="00FA1C1E">
        <w:t xml:space="preserve">      </w:t>
      </w:r>
      <w:r w:rsidR="001A427D" w:rsidRPr="00FA1C1E">
        <w:t xml:space="preserve">по разделу «Жилищно-коммунальная сфера» </w:t>
      </w:r>
      <w:r w:rsidR="009D4564" w:rsidRPr="00FA1C1E">
        <w:t>–</w:t>
      </w:r>
      <w:r w:rsidR="001A427D" w:rsidRPr="00FA1C1E">
        <w:t xml:space="preserve"> </w:t>
      </w:r>
      <w:r w:rsidR="004F2B2C">
        <w:t>2116</w:t>
      </w:r>
      <w:r w:rsidR="00AC17C2" w:rsidRPr="00FA1C1E">
        <w:t xml:space="preserve"> </w:t>
      </w:r>
      <w:r w:rsidR="001A427D" w:rsidRPr="00FA1C1E">
        <w:t>вопрос</w:t>
      </w:r>
      <w:r w:rsidR="00BB1B3B">
        <w:t>ов</w:t>
      </w:r>
      <w:r w:rsidR="001A427D" w:rsidRPr="00FA1C1E">
        <w:t xml:space="preserve">, что на </w:t>
      </w:r>
      <w:r w:rsidR="004F2B2C">
        <w:t>138</w:t>
      </w:r>
      <w:r w:rsidR="000024FE">
        <w:t xml:space="preserve"> </w:t>
      </w:r>
      <w:r w:rsidR="001A427D" w:rsidRPr="0092406F">
        <w:t>вопрос</w:t>
      </w:r>
      <w:r w:rsidR="004F2B2C">
        <w:t>ов больше</w:t>
      </w:r>
      <w:r w:rsidR="00BC588D" w:rsidRPr="0092406F">
        <w:t>,</w:t>
      </w:r>
      <w:r w:rsidR="001A427D" w:rsidRPr="0092406F">
        <w:t xml:space="preserve"> чем в</w:t>
      </w:r>
      <w:r w:rsidR="009143A9">
        <w:t>о</w:t>
      </w:r>
      <w:r w:rsidR="001A427D" w:rsidRPr="0092406F">
        <w:t xml:space="preserve"> </w:t>
      </w:r>
      <w:r w:rsidR="009143A9">
        <w:rPr>
          <w:lang w:val="en-US"/>
        </w:rPr>
        <w:t>II</w:t>
      </w:r>
      <w:r w:rsidR="001A427D" w:rsidRPr="0092406F">
        <w:t xml:space="preserve"> квартале 20</w:t>
      </w:r>
      <w:r w:rsidR="004F2B2C">
        <w:t>20</w:t>
      </w:r>
      <w:r w:rsidR="001A427D" w:rsidRPr="0092406F">
        <w:t xml:space="preserve"> года,</w:t>
      </w:r>
    </w:p>
    <w:p w:rsidR="001A427D" w:rsidRPr="0092406F" w:rsidRDefault="004F157D" w:rsidP="004F157D">
      <w:pPr>
        <w:spacing w:after="0" w:line="360" w:lineRule="auto"/>
        <w:jc w:val="both"/>
      </w:pPr>
      <w:r w:rsidRPr="00FA1C1E">
        <w:t xml:space="preserve">      </w:t>
      </w:r>
      <w:r w:rsidR="001A427D" w:rsidRPr="00FA1C1E">
        <w:t xml:space="preserve">по разделу «Социальная сфера» </w:t>
      </w:r>
      <w:r w:rsidR="003C7D1A" w:rsidRPr="00FA1C1E">
        <w:t>–</w:t>
      </w:r>
      <w:r w:rsidR="001A427D" w:rsidRPr="00FA1C1E">
        <w:t xml:space="preserve"> </w:t>
      </w:r>
      <w:r w:rsidR="004F2B2C">
        <w:t>1490</w:t>
      </w:r>
      <w:r w:rsidR="001A427D" w:rsidRPr="00FA1C1E">
        <w:t xml:space="preserve"> вопрос</w:t>
      </w:r>
      <w:r w:rsidR="00256890" w:rsidRPr="00FA1C1E">
        <w:t>ов</w:t>
      </w:r>
      <w:r w:rsidR="001A427D" w:rsidRPr="0092406F">
        <w:t xml:space="preserve">, что на </w:t>
      </w:r>
      <w:r w:rsidR="004F2B2C">
        <w:t>267</w:t>
      </w:r>
      <w:r w:rsidR="009143A9" w:rsidRPr="009143A9">
        <w:t xml:space="preserve"> </w:t>
      </w:r>
      <w:r w:rsidR="001A427D" w:rsidRPr="0092406F">
        <w:t>вопрос</w:t>
      </w:r>
      <w:r w:rsidR="00064192">
        <w:t>ов</w:t>
      </w:r>
      <w:r w:rsidR="001A427D" w:rsidRPr="0092406F">
        <w:t xml:space="preserve"> </w:t>
      </w:r>
      <w:r w:rsidR="009143A9">
        <w:t>мен</w:t>
      </w:r>
      <w:r w:rsidR="00BC588D" w:rsidRPr="0092406F">
        <w:t>ь</w:t>
      </w:r>
      <w:r w:rsidR="001A427D" w:rsidRPr="0092406F">
        <w:t>ше, чем в</w:t>
      </w:r>
      <w:r w:rsidR="009143A9">
        <w:t>о</w:t>
      </w:r>
      <w:r w:rsidR="001A427D" w:rsidRPr="0092406F">
        <w:t xml:space="preserve"> </w:t>
      </w:r>
      <w:r w:rsidR="009143A9">
        <w:rPr>
          <w:lang w:val="en-US"/>
        </w:rPr>
        <w:t>II</w:t>
      </w:r>
      <w:r w:rsidR="00FA1C1E" w:rsidRPr="0092406F">
        <w:t xml:space="preserve"> </w:t>
      </w:r>
      <w:r w:rsidR="001A427D" w:rsidRPr="0092406F">
        <w:t>квартале 20</w:t>
      </w:r>
      <w:r w:rsidR="004F2B2C">
        <w:t>20</w:t>
      </w:r>
      <w:r w:rsidR="001A427D" w:rsidRPr="0092406F">
        <w:t xml:space="preserve"> года,</w:t>
      </w:r>
    </w:p>
    <w:p w:rsidR="00223F9B" w:rsidRPr="00FA1C1E" w:rsidRDefault="004F157D" w:rsidP="004F157D">
      <w:pPr>
        <w:spacing w:after="0" w:line="360" w:lineRule="auto"/>
        <w:jc w:val="both"/>
      </w:pPr>
      <w:r w:rsidRPr="00FA1C1E">
        <w:t xml:space="preserve">      </w:t>
      </w:r>
      <w:r w:rsidR="00E043FB" w:rsidRPr="00FA1C1E">
        <w:t>по разделу «Государство, общество и политика»</w:t>
      </w:r>
      <w:r w:rsidR="003C7D1A" w:rsidRPr="00FA1C1E">
        <w:t xml:space="preserve"> –</w:t>
      </w:r>
      <w:r w:rsidR="00E043FB" w:rsidRPr="00FA1C1E">
        <w:t xml:space="preserve"> </w:t>
      </w:r>
      <w:r w:rsidR="00192BC7">
        <w:t>2</w:t>
      </w:r>
      <w:r w:rsidR="00255BE9">
        <w:t>38</w:t>
      </w:r>
      <w:r w:rsidR="00774981" w:rsidRPr="00FA1C1E">
        <w:t xml:space="preserve"> </w:t>
      </w:r>
      <w:r w:rsidR="00E043FB" w:rsidRPr="00FA1C1E">
        <w:t>вопрос</w:t>
      </w:r>
      <w:r w:rsidR="00064192">
        <w:t>ов</w:t>
      </w:r>
      <w:r w:rsidR="00E043FB" w:rsidRPr="00FA1C1E">
        <w:t xml:space="preserve">, что </w:t>
      </w:r>
      <w:r w:rsidR="00E043FB" w:rsidRPr="0092406F">
        <w:t xml:space="preserve">на </w:t>
      </w:r>
      <w:r w:rsidR="00255BE9">
        <w:t>41</w:t>
      </w:r>
      <w:r w:rsidR="009143A9" w:rsidRPr="009143A9">
        <w:t xml:space="preserve"> </w:t>
      </w:r>
      <w:r w:rsidR="00E043FB" w:rsidRPr="0092406F">
        <w:t xml:space="preserve">вопрос </w:t>
      </w:r>
      <w:r w:rsidR="009143A9">
        <w:t>мен</w:t>
      </w:r>
      <w:r w:rsidR="008D2D25" w:rsidRPr="0092406F">
        <w:t>ьше</w:t>
      </w:r>
      <w:r w:rsidR="00E043FB" w:rsidRPr="0092406F">
        <w:t>, чем</w:t>
      </w:r>
      <w:r w:rsidR="00E043FB" w:rsidRPr="00FA1C1E">
        <w:t xml:space="preserve"> в</w:t>
      </w:r>
      <w:r w:rsidR="009143A9">
        <w:t>о</w:t>
      </w:r>
      <w:r w:rsidR="00E043FB" w:rsidRPr="00FA1C1E">
        <w:t xml:space="preserve"> </w:t>
      </w:r>
      <w:r w:rsidR="009143A9">
        <w:rPr>
          <w:lang w:val="en-US"/>
        </w:rPr>
        <w:t>II</w:t>
      </w:r>
      <w:r w:rsidR="00E043FB" w:rsidRPr="00FA1C1E">
        <w:t xml:space="preserve"> кв</w:t>
      </w:r>
      <w:r w:rsidR="001A427D" w:rsidRPr="00FA1C1E">
        <w:t>артале</w:t>
      </w:r>
      <w:r w:rsidR="00E043FB" w:rsidRPr="00FA1C1E">
        <w:t xml:space="preserve"> 20</w:t>
      </w:r>
      <w:r w:rsidR="00255BE9">
        <w:t>20</w:t>
      </w:r>
      <w:r w:rsidR="00E043FB" w:rsidRPr="00FA1C1E">
        <w:t xml:space="preserve"> г</w:t>
      </w:r>
      <w:r w:rsidR="001A427D" w:rsidRPr="00FA1C1E">
        <w:t>ода,</w:t>
      </w:r>
    </w:p>
    <w:p w:rsidR="00E043FB" w:rsidRDefault="004F157D" w:rsidP="004F157D">
      <w:pPr>
        <w:spacing w:after="0" w:line="360" w:lineRule="auto"/>
        <w:jc w:val="both"/>
      </w:pPr>
      <w:r w:rsidRPr="00FA1C1E">
        <w:t xml:space="preserve">       </w:t>
      </w:r>
      <w:r w:rsidR="00C61E56" w:rsidRPr="00FA1C1E">
        <w:t xml:space="preserve">по разделу </w:t>
      </w:r>
      <w:r w:rsidR="005B4BAD" w:rsidRPr="00FA1C1E">
        <w:t xml:space="preserve">«Оборона, безопасность, законность» </w:t>
      </w:r>
      <w:r w:rsidR="003C7D1A" w:rsidRPr="00FA1C1E">
        <w:t>–</w:t>
      </w:r>
      <w:r w:rsidR="005B4BAD" w:rsidRPr="00FA1C1E">
        <w:t xml:space="preserve"> </w:t>
      </w:r>
      <w:r w:rsidR="00255BE9">
        <w:t>256</w:t>
      </w:r>
      <w:r w:rsidR="00DE2E0A">
        <w:t xml:space="preserve"> </w:t>
      </w:r>
      <w:r w:rsidR="00A867E5" w:rsidRPr="00FA1C1E">
        <w:t>вопрос</w:t>
      </w:r>
      <w:r w:rsidR="00DE2E0A">
        <w:t>ов</w:t>
      </w:r>
      <w:r w:rsidR="005B4BAD" w:rsidRPr="00FA1C1E">
        <w:t xml:space="preserve">, что </w:t>
      </w:r>
      <w:r w:rsidR="005B4BAD" w:rsidRPr="003B1681">
        <w:t xml:space="preserve">на </w:t>
      </w:r>
      <w:r w:rsidR="00255BE9">
        <w:t>492</w:t>
      </w:r>
      <w:r w:rsidR="00FF3BDE" w:rsidRPr="003B1681">
        <w:t xml:space="preserve"> </w:t>
      </w:r>
      <w:r w:rsidR="005B4BAD" w:rsidRPr="003B1681">
        <w:t>вопрос</w:t>
      </w:r>
      <w:r w:rsidR="00255BE9">
        <w:t>а</w:t>
      </w:r>
      <w:r w:rsidR="005B4BAD" w:rsidRPr="003B1681">
        <w:t xml:space="preserve"> </w:t>
      </w:r>
      <w:r w:rsidR="00255BE9">
        <w:t>меньше</w:t>
      </w:r>
      <w:r w:rsidR="005B4BAD" w:rsidRPr="003B1681">
        <w:t>, чем в</w:t>
      </w:r>
      <w:r w:rsidR="009143A9">
        <w:t>о</w:t>
      </w:r>
      <w:r w:rsidR="005326B0" w:rsidRPr="003B1681">
        <w:t xml:space="preserve"> </w:t>
      </w:r>
      <w:r w:rsidR="009143A9">
        <w:rPr>
          <w:lang w:val="en-US"/>
        </w:rPr>
        <w:t>II</w:t>
      </w:r>
      <w:r w:rsidR="005B4BAD" w:rsidRPr="003B1681">
        <w:t xml:space="preserve"> кв</w:t>
      </w:r>
      <w:r w:rsidR="001A427D" w:rsidRPr="003B1681">
        <w:t xml:space="preserve">артале </w:t>
      </w:r>
      <w:r w:rsidR="005B4BAD" w:rsidRPr="003B1681">
        <w:t>20</w:t>
      </w:r>
      <w:r w:rsidR="00255BE9">
        <w:t>20</w:t>
      </w:r>
      <w:r w:rsidR="005B4BAD" w:rsidRPr="003B1681">
        <w:t xml:space="preserve"> г</w:t>
      </w:r>
      <w:r w:rsidR="001A427D" w:rsidRPr="003B1681">
        <w:t>ода.</w:t>
      </w:r>
    </w:p>
    <w:p w:rsidR="00FA5B74" w:rsidRDefault="00FD0831" w:rsidP="004F157D">
      <w:pPr>
        <w:spacing w:after="0" w:line="360" w:lineRule="auto"/>
        <w:jc w:val="both"/>
      </w:pPr>
      <w:r>
        <w:rPr>
          <w:noProof/>
          <w:lang w:eastAsia="ru-RU"/>
        </w:rPr>
        <w:drawing>
          <wp:inline distT="0" distB="0" distL="0" distR="0" wp14:anchorId="36EA8B2E" wp14:editId="5EEA2BB7">
            <wp:extent cx="5940425" cy="3660872"/>
            <wp:effectExtent l="0" t="0" r="3175" b="1587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11F12" w:rsidRPr="00DD045F" w:rsidRDefault="00C500DA" w:rsidP="00C500DA">
      <w:pPr>
        <w:spacing w:after="0" w:line="360" w:lineRule="auto"/>
        <w:jc w:val="both"/>
      </w:pPr>
      <w:r w:rsidRPr="00DD045F">
        <w:t xml:space="preserve">       </w:t>
      </w:r>
      <w:r w:rsidR="00111F12" w:rsidRPr="00DD045F">
        <w:t>По темам вопросы разделов распределил</w:t>
      </w:r>
      <w:r w:rsidR="008C4E13">
        <w:t>и</w:t>
      </w:r>
      <w:r w:rsidR="00111F12" w:rsidRPr="00DD045F">
        <w:t>сь следующим образом</w:t>
      </w:r>
      <w:r w:rsidR="00FA5B74">
        <w:t>:</w:t>
      </w:r>
    </w:p>
    <w:tbl>
      <w:tblPr>
        <w:tblStyle w:val="a3"/>
        <w:tblW w:w="9747" w:type="dxa"/>
        <w:tblLayout w:type="fixed"/>
        <w:tblLook w:val="05A0" w:firstRow="1" w:lastRow="0" w:firstColumn="1" w:lastColumn="1" w:noHBand="0" w:noVBand="1"/>
      </w:tblPr>
      <w:tblGrid>
        <w:gridCol w:w="1101"/>
        <w:gridCol w:w="3260"/>
        <w:gridCol w:w="1730"/>
        <w:gridCol w:w="1842"/>
        <w:gridCol w:w="1814"/>
      </w:tblGrid>
      <w:tr w:rsidR="00AF0170" w:rsidTr="00367233">
        <w:trPr>
          <w:trHeight w:val="1345"/>
        </w:trPr>
        <w:tc>
          <w:tcPr>
            <w:tcW w:w="1101" w:type="dxa"/>
          </w:tcPr>
          <w:p w:rsidR="00AF0170" w:rsidRPr="00AF0170" w:rsidRDefault="00F67831" w:rsidP="00AF017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D045F">
              <w:t xml:space="preserve">       </w:t>
            </w:r>
          </w:p>
          <w:p w:rsidR="00AF0170" w:rsidRPr="00AF0170" w:rsidRDefault="00AF0170" w:rsidP="00AF017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AF0170" w:rsidRPr="00AF0170" w:rsidRDefault="00AF0170" w:rsidP="00AF017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F0170">
              <w:rPr>
                <w:sz w:val="24"/>
                <w:szCs w:val="24"/>
              </w:rPr>
              <w:t>Раздел</w:t>
            </w:r>
          </w:p>
        </w:tc>
        <w:tc>
          <w:tcPr>
            <w:tcW w:w="3260" w:type="dxa"/>
          </w:tcPr>
          <w:p w:rsidR="00AF0170" w:rsidRPr="00AF0170" w:rsidRDefault="00AF0170" w:rsidP="00AF017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AF0170" w:rsidRPr="00AF0170" w:rsidRDefault="00AF0170" w:rsidP="00AF017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AF0170" w:rsidRPr="00AF0170" w:rsidRDefault="00AF0170" w:rsidP="00AF017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F0170">
              <w:rPr>
                <w:sz w:val="24"/>
                <w:szCs w:val="24"/>
              </w:rPr>
              <w:t>Тема</w:t>
            </w:r>
          </w:p>
        </w:tc>
        <w:tc>
          <w:tcPr>
            <w:tcW w:w="1730" w:type="dxa"/>
          </w:tcPr>
          <w:p w:rsidR="00AF0170" w:rsidRPr="00AF0170" w:rsidRDefault="00AF0170" w:rsidP="00AF0170">
            <w:pPr>
              <w:jc w:val="center"/>
              <w:rPr>
                <w:sz w:val="24"/>
                <w:szCs w:val="24"/>
              </w:rPr>
            </w:pPr>
            <w:r w:rsidRPr="00AF0170">
              <w:rPr>
                <w:sz w:val="24"/>
                <w:szCs w:val="24"/>
              </w:rPr>
              <w:t>Количество вопросов, поступивших</w:t>
            </w:r>
          </w:p>
          <w:p w:rsidR="00AF0170" w:rsidRPr="00AF0170" w:rsidRDefault="00AF0170" w:rsidP="00367233">
            <w:pPr>
              <w:jc w:val="center"/>
              <w:rPr>
                <w:sz w:val="24"/>
                <w:szCs w:val="24"/>
              </w:rPr>
            </w:pPr>
            <w:r w:rsidRPr="00AF0170">
              <w:rPr>
                <w:sz w:val="24"/>
                <w:szCs w:val="24"/>
              </w:rPr>
              <w:t>в</w:t>
            </w:r>
            <w:r w:rsidR="00367233">
              <w:rPr>
                <w:sz w:val="24"/>
                <w:szCs w:val="24"/>
              </w:rPr>
              <w:t xml:space="preserve">о </w:t>
            </w:r>
            <w:r w:rsidR="00367233">
              <w:rPr>
                <w:sz w:val="24"/>
                <w:szCs w:val="24"/>
                <w:lang w:val="en-US"/>
              </w:rPr>
              <w:t>II</w:t>
            </w:r>
            <w:r w:rsidR="00367233">
              <w:rPr>
                <w:sz w:val="24"/>
                <w:szCs w:val="24"/>
              </w:rPr>
              <w:t xml:space="preserve"> кв.</w:t>
            </w:r>
            <w:r w:rsidRPr="00AF0170">
              <w:rPr>
                <w:sz w:val="24"/>
                <w:szCs w:val="24"/>
              </w:rPr>
              <w:t>2020 г.</w:t>
            </w:r>
          </w:p>
        </w:tc>
        <w:tc>
          <w:tcPr>
            <w:tcW w:w="1842" w:type="dxa"/>
          </w:tcPr>
          <w:p w:rsidR="00AF0170" w:rsidRPr="00AF0170" w:rsidRDefault="00AF0170" w:rsidP="00AF0170">
            <w:pPr>
              <w:jc w:val="center"/>
              <w:rPr>
                <w:sz w:val="24"/>
                <w:szCs w:val="24"/>
              </w:rPr>
            </w:pPr>
            <w:r w:rsidRPr="00AF0170">
              <w:rPr>
                <w:sz w:val="24"/>
                <w:szCs w:val="24"/>
              </w:rPr>
              <w:t>Количество вопросов, поступивших</w:t>
            </w:r>
          </w:p>
          <w:p w:rsidR="00AF0170" w:rsidRPr="00AF0170" w:rsidRDefault="00AF0170" w:rsidP="00734C99">
            <w:pPr>
              <w:jc w:val="center"/>
              <w:rPr>
                <w:sz w:val="24"/>
                <w:szCs w:val="24"/>
              </w:rPr>
            </w:pPr>
            <w:r w:rsidRPr="00AF0170">
              <w:rPr>
                <w:sz w:val="24"/>
                <w:szCs w:val="24"/>
              </w:rPr>
              <w:t>в</w:t>
            </w:r>
            <w:r w:rsidR="00367233">
              <w:rPr>
                <w:sz w:val="24"/>
                <w:szCs w:val="24"/>
              </w:rPr>
              <w:t>о</w:t>
            </w:r>
            <w:r w:rsidRPr="00AF0170">
              <w:rPr>
                <w:sz w:val="24"/>
                <w:szCs w:val="24"/>
              </w:rPr>
              <w:t xml:space="preserve"> </w:t>
            </w:r>
            <w:r w:rsidR="00367233">
              <w:rPr>
                <w:sz w:val="24"/>
                <w:szCs w:val="24"/>
                <w:lang w:val="en-US"/>
              </w:rPr>
              <w:t>II</w:t>
            </w:r>
            <w:r w:rsidR="00367233">
              <w:rPr>
                <w:sz w:val="24"/>
                <w:szCs w:val="24"/>
              </w:rPr>
              <w:t xml:space="preserve"> кв.</w:t>
            </w:r>
            <w:r w:rsidRPr="00AF0170">
              <w:rPr>
                <w:sz w:val="24"/>
                <w:szCs w:val="24"/>
              </w:rPr>
              <w:t>20</w:t>
            </w:r>
            <w:r w:rsidR="00734C99">
              <w:rPr>
                <w:sz w:val="24"/>
                <w:szCs w:val="24"/>
              </w:rPr>
              <w:t>21</w:t>
            </w:r>
            <w:r w:rsidRPr="00AF017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14" w:type="dxa"/>
          </w:tcPr>
          <w:p w:rsidR="00AF0170" w:rsidRPr="00FE5954" w:rsidRDefault="003C523E" w:rsidP="00734C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Разница, относительно вопросов поступивших в</w:t>
            </w:r>
            <w:r w:rsidR="00367233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="00367233"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кв. 20</w:t>
            </w:r>
            <w:r w:rsidR="00734C9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AF0170" w:rsidTr="00367233">
        <w:tc>
          <w:tcPr>
            <w:tcW w:w="1101" w:type="dxa"/>
            <w:vMerge w:val="restart"/>
            <w:textDirection w:val="btLr"/>
          </w:tcPr>
          <w:p w:rsidR="00AF0170" w:rsidRDefault="00AF0170" w:rsidP="0070770C">
            <w:pPr>
              <w:ind w:left="113" w:right="113"/>
              <w:jc w:val="both"/>
            </w:pPr>
            <w:r>
              <w:lastRenderedPageBreak/>
              <w:t xml:space="preserve">             Экономика</w:t>
            </w:r>
          </w:p>
          <w:p w:rsidR="00AF0170" w:rsidRDefault="00AF0170" w:rsidP="0070770C">
            <w:pPr>
              <w:ind w:left="113" w:right="113"/>
              <w:jc w:val="both"/>
            </w:pPr>
          </w:p>
          <w:p w:rsidR="00AF0170" w:rsidRDefault="00AF0170" w:rsidP="0070770C">
            <w:pPr>
              <w:ind w:left="113" w:right="113"/>
              <w:jc w:val="both"/>
            </w:pPr>
          </w:p>
          <w:p w:rsidR="00AF0170" w:rsidRDefault="00AF0170" w:rsidP="0070770C">
            <w:pPr>
              <w:ind w:left="113" w:right="113"/>
              <w:jc w:val="both"/>
            </w:pPr>
          </w:p>
          <w:p w:rsidR="00AF0170" w:rsidRDefault="00AF0170" w:rsidP="0070770C">
            <w:pPr>
              <w:ind w:left="113" w:right="113"/>
              <w:jc w:val="both"/>
            </w:pPr>
            <w:r w:rsidRPr="00DD045F">
              <w:t>Экономика</w:t>
            </w:r>
          </w:p>
        </w:tc>
        <w:tc>
          <w:tcPr>
            <w:tcW w:w="3260" w:type="dxa"/>
          </w:tcPr>
          <w:p w:rsidR="00AF0170" w:rsidRDefault="00AF0170" w:rsidP="00B82C68">
            <w:r w:rsidRPr="00CC5D11">
              <w:t>Хозяйственная</w:t>
            </w:r>
            <w:r>
              <w:t xml:space="preserve"> деятель- </w:t>
            </w:r>
            <w:r w:rsidRPr="00CC5D11">
              <w:t>ность</w:t>
            </w:r>
          </w:p>
        </w:tc>
        <w:tc>
          <w:tcPr>
            <w:tcW w:w="1730" w:type="dxa"/>
          </w:tcPr>
          <w:p w:rsidR="00AF0170" w:rsidRDefault="00367233" w:rsidP="00FA5B74">
            <w:pPr>
              <w:jc w:val="center"/>
            </w:pPr>
            <w:r>
              <w:t>3639</w:t>
            </w:r>
          </w:p>
        </w:tc>
        <w:tc>
          <w:tcPr>
            <w:tcW w:w="1842" w:type="dxa"/>
          </w:tcPr>
          <w:p w:rsidR="00AF0170" w:rsidRDefault="00734C99" w:rsidP="00FA5B74">
            <w:pPr>
              <w:jc w:val="center"/>
            </w:pPr>
            <w:r>
              <w:t>4267</w:t>
            </w:r>
          </w:p>
        </w:tc>
        <w:tc>
          <w:tcPr>
            <w:tcW w:w="1814" w:type="dxa"/>
          </w:tcPr>
          <w:p w:rsidR="00AF0170" w:rsidRPr="00734C99" w:rsidRDefault="00B82C68" w:rsidP="00B82C68">
            <w:r>
              <w:t xml:space="preserve">       </w:t>
            </w:r>
            <w:r w:rsidR="00734C99">
              <w:t>+628</w:t>
            </w:r>
          </w:p>
        </w:tc>
      </w:tr>
      <w:tr w:rsidR="00AF0170" w:rsidTr="00367233">
        <w:tc>
          <w:tcPr>
            <w:tcW w:w="1101" w:type="dxa"/>
            <w:vMerge/>
          </w:tcPr>
          <w:p w:rsidR="00AF0170" w:rsidRDefault="00AF0170" w:rsidP="00A60AB6">
            <w:pPr>
              <w:jc w:val="both"/>
            </w:pPr>
          </w:p>
        </w:tc>
        <w:tc>
          <w:tcPr>
            <w:tcW w:w="3260" w:type="dxa"/>
          </w:tcPr>
          <w:p w:rsidR="00AF0170" w:rsidRDefault="00AF0170" w:rsidP="00B82C68">
            <w:r w:rsidRPr="00CC5D11">
              <w:t>Информация и информатизация</w:t>
            </w:r>
          </w:p>
        </w:tc>
        <w:tc>
          <w:tcPr>
            <w:tcW w:w="1730" w:type="dxa"/>
          </w:tcPr>
          <w:p w:rsidR="00AF0170" w:rsidRDefault="00367233" w:rsidP="00FA5B74">
            <w:pPr>
              <w:jc w:val="center"/>
            </w:pPr>
            <w:r>
              <w:t>208</w:t>
            </w:r>
          </w:p>
        </w:tc>
        <w:tc>
          <w:tcPr>
            <w:tcW w:w="1842" w:type="dxa"/>
          </w:tcPr>
          <w:p w:rsidR="00AF0170" w:rsidRDefault="00734C99" w:rsidP="00FA5B74">
            <w:pPr>
              <w:jc w:val="center"/>
            </w:pPr>
            <w:r>
              <w:t>84</w:t>
            </w:r>
          </w:p>
        </w:tc>
        <w:tc>
          <w:tcPr>
            <w:tcW w:w="1814" w:type="dxa"/>
          </w:tcPr>
          <w:p w:rsidR="00AF0170" w:rsidRPr="00B82C68" w:rsidRDefault="00B82C68" w:rsidP="00B82C68">
            <w:pPr>
              <w:rPr>
                <w:lang w:val="en-US"/>
              </w:rPr>
            </w:pPr>
            <w:r>
              <w:t xml:space="preserve">       </w:t>
            </w:r>
            <w:r w:rsidR="008057B5" w:rsidRPr="00B82C68">
              <w:rPr>
                <w:lang w:val="en-US"/>
              </w:rPr>
              <w:t>–</w:t>
            </w:r>
            <w:r w:rsidR="00734C99">
              <w:t>124</w:t>
            </w:r>
          </w:p>
        </w:tc>
      </w:tr>
      <w:tr w:rsidR="00AF0170" w:rsidTr="00367233">
        <w:tc>
          <w:tcPr>
            <w:tcW w:w="1101" w:type="dxa"/>
            <w:vMerge/>
          </w:tcPr>
          <w:p w:rsidR="00AF0170" w:rsidRDefault="00AF0170" w:rsidP="00A60AB6">
            <w:pPr>
              <w:jc w:val="both"/>
            </w:pPr>
          </w:p>
        </w:tc>
        <w:tc>
          <w:tcPr>
            <w:tcW w:w="3260" w:type="dxa"/>
          </w:tcPr>
          <w:p w:rsidR="00AF0170" w:rsidRDefault="00AF0170" w:rsidP="00B82C68">
            <w:r w:rsidRPr="00CC5D11">
              <w:t>Природные ресурсы и охрана окружающей природной среды</w:t>
            </w:r>
          </w:p>
        </w:tc>
        <w:tc>
          <w:tcPr>
            <w:tcW w:w="1730" w:type="dxa"/>
          </w:tcPr>
          <w:p w:rsidR="00AF0170" w:rsidRDefault="00367233" w:rsidP="00FA5B74">
            <w:pPr>
              <w:jc w:val="center"/>
            </w:pPr>
            <w:r>
              <w:t>728</w:t>
            </w:r>
          </w:p>
        </w:tc>
        <w:tc>
          <w:tcPr>
            <w:tcW w:w="1842" w:type="dxa"/>
          </w:tcPr>
          <w:p w:rsidR="00AF0170" w:rsidRDefault="00734C99" w:rsidP="00FA5B74">
            <w:pPr>
              <w:jc w:val="center"/>
            </w:pPr>
            <w:r>
              <w:t>661</w:t>
            </w:r>
          </w:p>
        </w:tc>
        <w:tc>
          <w:tcPr>
            <w:tcW w:w="1814" w:type="dxa"/>
          </w:tcPr>
          <w:p w:rsidR="00AF0170" w:rsidRPr="00734C99" w:rsidRDefault="00734C99" w:rsidP="00734C99">
            <w:pPr>
              <w:jc w:val="center"/>
            </w:pPr>
            <w:r>
              <w:t>–67</w:t>
            </w:r>
          </w:p>
        </w:tc>
      </w:tr>
      <w:tr w:rsidR="00AF0170" w:rsidTr="00367233">
        <w:tc>
          <w:tcPr>
            <w:tcW w:w="1101" w:type="dxa"/>
            <w:vMerge/>
          </w:tcPr>
          <w:p w:rsidR="00AF0170" w:rsidRDefault="00AF0170" w:rsidP="00A60AB6">
            <w:pPr>
              <w:jc w:val="both"/>
            </w:pPr>
          </w:p>
        </w:tc>
        <w:tc>
          <w:tcPr>
            <w:tcW w:w="3260" w:type="dxa"/>
          </w:tcPr>
          <w:p w:rsidR="00AF0170" w:rsidRDefault="00AF0170" w:rsidP="00B82C68">
            <w:r w:rsidRPr="00CC5D11">
              <w:t>Финансы</w:t>
            </w:r>
          </w:p>
        </w:tc>
        <w:tc>
          <w:tcPr>
            <w:tcW w:w="1730" w:type="dxa"/>
          </w:tcPr>
          <w:p w:rsidR="00AF0170" w:rsidRDefault="00367233" w:rsidP="00FA5B74">
            <w:pPr>
              <w:jc w:val="center"/>
            </w:pPr>
            <w:r>
              <w:t>103</w:t>
            </w:r>
          </w:p>
        </w:tc>
        <w:tc>
          <w:tcPr>
            <w:tcW w:w="1842" w:type="dxa"/>
          </w:tcPr>
          <w:p w:rsidR="00AF0170" w:rsidRDefault="00734C99" w:rsidP="00FA5B74">
            <w:pPr>
              <w:jc w:val="center"/>
            </w:pPr>
            <w:r>
              <w:t>18</w:t>
            </w:r>
          </w:p>
        </w:tc>
        <w:tc>
          <w:tcPr>
            <w:tcW w:w="1814" w:type="dxa"/>
          </w:tcPr>
          <w:p w:rsidR="00AF0170" w:rsidRPr="00734C99" w:rsidRDefault="00734C99" w:rsidP="00734C99">
            <w:pPr>
              <w:jc w:val="center"/>
            </w:pPr>
            <w:r>
              <w:t>–</w:t>
            </w:r>
            <w:r w:rsidR="0094070B">
              <w:rPr>
                <w:lang w:val="en-US"/>
              </w:rPr>
              <w:t>8</w:t>
            </w:r>
            <w:r>
              <w:t>5</w:t>
            </w:r>
          </w:p>
        </w:tc>
      </w:tr>
      <w:tr w:rsidR="00AF0170" w:rsidTr="00367233">
        <w:tc>
          <w:tcPr>
            <w:tcW w:w="1101" w:type="dxa"/>
            <w:vMerge/>
          </w:tcPr>
          <w:p w:rsidR="00AF0170" w:rsidRDefault="00AF0170" w:rsidP="00A60AB6">
            <w:pPr>
              <w:jc w:val="both"/>
            </w:pPr>
          </w:p>
        </w:tc>
        <w:tc>
          <w:tcPr>
            <w:tcW w:w="3260" w:type="dxa"/>
          </w:tcPr>
          <w:p w:rsidR="00AF0170" w:rsidRDefault="00AF0170" w:rsidP="00B82C68">
            <w:r>
              <w:t>Внешнеэкономическая деятельность. Таможенное дело</w:t>
            </w:r>
          </w:p>
        </w:tc>
        <w:tc>
          <w:tcPr>
            <w:tcW w:w="1730" w:type="dxa"/>
          </w:tcPr>
          <w:p w:rsidR="0094070B" w:rsidRDefault="0094070B" w:rsidP="00FA5B74">
            <w:pPr>
              <w:jc w:val="center"/>
            </w:pPr>
          </w:p>
          <w:p w:rsidR="00AF0170" w:rsidRDefault="00367233" w:rsidP="00FA5B74">
            <w:pPr>
              <w:jc w:val="center"/>
            </w:pPr>
            <w:r>
              <w:t>4</w:t>
            </w:r>
          </w:p>
        </w:tc>
        <w:tc>
          <w:tcPr>
            <w:tcW w:w="1842" w:type="dxa"/>
          </w:tcPr>
          <w:p w:rsidR="00734C99" w:rsidRDefault="00734C99" w:rsidP="00FA5B74">
            <w:pPr>
              <w:jc w:val="center"/>
            </w:pPr>
          </w:p>
          <w:p w:rsidR="00AF0170" w:rsidRDefault="00734C99" w:rsidP="00FA5B74">
            <w:pPr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AF0170" w:rsidRDefault="00AF0170" w:rsidP="008057B5">
            <w:pPr>
              <w:jc w:val="center"/>
            </w:pPr>
          </w:p>
          <w:p w:rsidR="003C523E" w:rsidRPr="0094070B" w:rsidRDefault="00734C99" w:rsidP="008057B5">
            <w:pPr>
              <w:jc w:val="center"/>
              <w:rPr>
                <w:lang w:val="en-US"/>
              </w:rPr>
            </w:pPr>
            <w:r>
              <w:t>–</w:t>
            </w:r>
            <w:r w:rsidR="0094070B">
              <w:rPr>
                <w:lang w:val="en-US"/>
              </w:rPr>
              <w:t>2</w:t>
            </w:r>
          </w:p>
        </w:tc>
      </w:tr>
      <w:tr w:rsidR="00AF0170" w:rsidTr="00367233">
        <w:trPr>
          <w:cantSplit/>
          <w:trHeight w:val="2062"/>
        </w:trPr>
        <w:tc>
          <w:tcPr>
            <w:tcW w:w="1101" w:type="dxa"/>
            <w:textDirection w:val="btLr"/>
          </w:tcPr>
          <w:p w:rsidR="00AF0170" w:rsidRDefault="00AF0170" w:rsidP="0070770C">
            <w:pPr>
              <w:ind w:left="113" w:right="113"/>
              <w:jc w:val="both"/>
            </w:pPr>
            <w:r>
              <w:t>Жилищно-коммунальная сфера</w:t>
            </w:r>
          </w:p>
          <w:p w:rsidR="00AF0170" w:rsidRDefault="00AF0170" w:rsidP="0070770C">
            <w:pPr>
              <w:ind w:left="113" w:right="113"/>
              <w:jc w:val="both"/>
            </w:pPr>
          </w:p>
          <w:p w:rsidR="00AF0170" w:rsidRDefault="00AF0170" w:rsidP="0070770C">
            <w:pPr>
              <w:ind w:left="113" w:right="113"/>
              <w:jc w:val="both"/>
            </w:pPr>
          </w:p>
          <w:p w:rsidR="00AF0170" w:rsidRDefault="00AF0170" w:rsidP="0070770C">
            <w:pPr>
              <w:ind w:left="113" w:right="113"/>
              <w:jc w:val="both"/>
            </w:pPr>
          </w:p>
          <w:p w:rsidR="00AF0170" w:rsidRDefault="00AF0170" w:rsidP="0070770C">
            <w:pPr>
              <w:ind w:left="113" w:right="113"/>
              <w:jc w:val="both"/>
            </w:pPr>
          </w:p>
          <w:p w:rsidR="00AF0170" w:rsidRDefault="00AF0170" w:rsidP="0070770C">
            <w:pPr>
              <w:ind w:left="113" w:right="113"/>
              <w:jc w:val="both"/>
            </w:pPr>
          </w:p>
        </w:tc>
        <w:tc>
          <w:tcPr>
            <w:tcW w:w="3260" w:type="dxa"/>
          </w:tcPr>
          <w:p w:rsidR="00AF0170" w:rsidRDefault="00AF0170" w:rsidP="00B82C68"/>
          <w:p w:rsidR="00AF0170" w:rsidRDefault="00AF0170" w:rsidP="00B82C68"/>
          <w:p w:rsidR="00AF0170" w:rsidRDefault="00AF0170" w:rsidP="00B82C68">
            <w:r>
              <w:t>Жилище</w:t>
            </w:r>
          </w:p>
        </w:tc>
        <w:tc>
          <w:tcPr>
            <w:tcW w:w="1730" w:type="dxa"/>
          </w:tcPr>
          <w:p w:rsidR="00AF0170" w:rsidRDefault="00AF0170" w:rsidP="000024FE">
            <w:pPr>
              <w:jc w:val="center"/>
            </w:pPr>
          </w:p>
          <w:p w:rsidR="00367233" w:rsidRDefault="00367233" w:rsidP="000024FE">
            <w:pPr>
              <w:jc w:val="center"/>
            </w:pPr>
          </w:p>
          <w:p w:rsidR="00367233" w:rsidRDefault="00367233" w:rsidP="000024FE">
            <w:pPr>
              <w:jc w:val="center"/>
            </w:pPr>
            <w:r>
              <w:t>1978</w:t>
            </w:r>
          </w:p>
        </w:tc>
        <w:tc>
          <w:tcPr>
            <w:tcW w:w="1842" w:type="dxa"/>
          </w:tcPr>
          <w:p w:rsidR="00367233" w:rsidRDefault="00367233" w:rsidP="00FA5B74">
            <w:pPr>
              <w:jc w:val="center"/>
            </w:pPr>
          </w:p>
          <w:p w:rsidR="00367233" w:rsidRDefault="00367233" w:rsidP="00FA5B74">
            <w:pPr>
              <w:jc w:val="center"/>
            </w:pPr>
          </w:p>
          <w:p w:rsidR="00AF0170" w:rsidRDefault="00C646B6" w:rsidP="00FA5B74">
            <w:pPr>
              <w:jc w:val="center"/>
            </w:pPr>
            <w:r>
              <w:t>2116</w:t>
            </w:r>
          </w:p>
        </w:tc>
        <w:tc>
          <w:tcPr>
            <w:tcW w:w="1814" w:type="dxa"/>
          </w:tcPr>
          <w:p w:rsidR="00AF0170" w:rsidRDefault="00AF0170" w:rsidP="008057B5">
            <w:pPr>
              <w:jc w:val="center"/>
            </w:pPr>
          </w:p>
          <w:p w:rsidR="003C523E" w:rsidRDefault="003C523E" w:rsidP="008057B5">
            <w:pPr>
              <w:jc w:val="center"/>
            </w:pPr>
          </w:p>
          <w:p w:rsidR="003C523E" w:rsidRPr="00C646B6" w:rsidRDefault="00C817BB" w:rsidP="00C817BB">
            <w:pPr>
              <w:jc w:val="center"/>
            </w:pPr>
            <w:r>
              <w:t>+</w:t>
            </w:r>
            <w:r w:rsidR="00C646B6">
              <w:t>138</w:t>
            </w:r>
          </w:p>
        </w:tc>
      </w:tr>
      <w:tr w:rsidR="00AF0170" w:rsidTr="00367233">
        <w:trPr>
          <w:trHeight w:val="930"/>
        </w:trPr>
        <w:tc>
          <w:tcPr>
            <w:tcW w:w="1101" w:type="dxa"/>
            <w:vMerge w:val="restart"/>
            <w:textDirection w:val="btLr"/>
          </w:tcPr>
          <w:p w:rsidR="00AF0170" w:rsidRDefault="00AF0170" w:rsidP="009A2D2D">
            <w:pPr>
              <w:ind w:left="113" w:right="113"/>
              <w:jc w:val="both"/>
            </w:pPr>
            <w:r w:rsidRPr="008043A2">
              <w:t>Социальная сфера</w:t>
            </w:r>
          </w:p>
        </w:tc>
        <w:tc>
          <w:tcPr>
            <w:tcW w:w="3260" w:type="dxa"/>
          </w:tcPr>
          <w:p w:rsidR="00AF0170" w:rsidRDefault="00AF0170" w:rsidP="00B82C68">
            <w:r w:rsidRPr="008043A2">
              <w:t>Семья</w:t>
            </w:r>
          </w:p>
        </w:tc>
        <w:tc>
          <w:tcPr>
            <w:tcW w:w="1730" w:type="dxa"/>
          </w:tcPr>
          <w:p w:rsidR="00AF0170" w:rsidRDefault="00367233" w:rsidP="00005431">
            <w:pPr>
              <w:jc w:val="center"/>
            </w:pPr>
            <w:r>
              <w:t>62</w:t>
            </w:r>
          </w:p>
        </w:tc>
        <w:tc>
          <w:tcPr>
            <w:tcW w:w="1842" w:type="dxa"/>
          </w:tcPr>
          <w:p w:rsidR="00AF0170" w:rsidRDefault="000560CC" w:rsidP="00FA5B74">
            <w:pPr>
              <w:jc w:val="center"/>
            </w:pPr>
            <w:r>
              <w:t>108</w:t>
            </w:r>
          </w:p>
        </w:tc>
        <w:tc>
          <w:tcPr>
            <w:tcW w:w="1814" w:type="dxa"/>
          </w:tcPr>
          <w:p w:rsidR="00AF0170" w:rsidRPr="000560CC" w:rsidRDefault="00B16410" w:rsidP="00B82C68">
            <w:pPr>
              <w:jc w:val="center"/>
            </w:pPr>
            <w:r>
              <w:rPr>
                <w:lang w:val="en-US"/>
              </w:rPr>
              <w:t>+</w:t>
            </w:r>
            <w:r w:rsidR="000560CC">
              <w:t>46</w:t>
            </w:r>
          </w:p>
        </w:tc>
      </w:tr>
      <w:tr w:rsidR="00AF0170" w:rsidTr="00367233">
        <w:tc>
          <w:tcPr>
            <w:tcW w:w="1101" w:type="dxa"/>
            <w:vMerge/>
          </w:tcPr>
          <w:p w:rsidR="00AF0170" w:rsidRDefault="00AF0170" w:rsidP="00A60AB6">
            <w:pPr>
              <w:jc w:val="both"/>
            </w:pPr>
          </w:p>
        </w:tc>
        <w:tc>
          <w:tcPr>
            <w:tcW w:w="3260" w:type="dxa"/>
          </w:tcPr>
          <w:p w:rsidR="00AF0170" w:rsidRDefault="00AF0170" w:rsidP="00B82C68">
            <w:r w:rsidRPr="008043A2">
              <w:t>Труд и занятость населения</w:t>
            </w:r>
          </w:p>
        </w:tc>
        <w:tc>
          <w:tcPr>
            <w:tcW w:w="1730" w:type="dxa"/>
          </w:tcPr>
          <w:p w:rsidR="00AF0170" w:rsidRDefault="00367233" w:rsidP="007532EB">
            <w:pPr>
              <w:jc w:val="center"/>
            </w:pPr>
            <w:r>
              <w:t>62</w:t>
            </w:r>
          </w:p>
        </w:tc>
        <w:tc>
          <w:tcPr>
            <w:tcW w:w="1842" w:type="dxa"/>
          </w:tcPr>
          <w:p w:rsidR="00AF0170" w:rsidRDefault="000560CC" w:rsidP="00FA5B74">
            <w:pPr>
              <w:jc w:val="center"/>
            </w:pPr>
            <w:r>
              <w:t>11</w:t>
            </w:r>
          </w:p>
        </w:tc>
        <w:tc>
          <w:tcPr>
            <w:tcW w:w="1814" w:type="dxa"/>
          </w:tcPr>
          <w:p w:rsidR="00AF0170" w:rsidRPr="000560CC" w:rsidRDefault="000560CC" w:rsidP="008057B5">
            <w:pPr>
              <w:jc w:val="center"/>
            </w:pPr>
            <w:r>
              <w:t>–51</w:t>
            </w:r>
          </w:p>
        </w:tc>
      </w:tr>
      <w:tr w:rsidR="00AF0170" w:rsidTr="00367233">
        <w:tc>
          <w:tcPr>
            <w:tcW w:w="1101" w:type="dxa"/>
            <w:vMerge/>
          </w:tcPr>
          <w:p w:rsidR="00AF0170" w:rsidRDefault="00AF0170" w:rsidP="00A60AB6">
            <w:pPr>
              <w:jc w:val="both"/>
            </w:pPr>
          </w:p>
        </w:tc>
        <w:tc>
          <w:tcPr>
            <w:tcW w:w="3260" w:type="dxa"/>
          </w:tcPr>
          <w:p w:rsidR="00AF0170" w:rsidRDefault="00AF0170" w:rsidP="00B82C68">
            <w:r w:rsidRPr="008043A2">
              <w:t>Социальное обеспечение и социальное страхование</w:t>
            </w:r>
          </w:p>
        </w:tc>
        <w:tc>
          <w:tcPr>
            <w:tcW w:w="1730" w:type="dxa"/>
          </w:tcPr>
          <w:p w:rsidR="00AF0170" w:rsidRDefault="00367233" w:rsidP="007532EB">
            <w:pPr>
              <w:jc w:val="center"/>
            </w:pPr>
            <w:r>
              <w:t>241</w:t>
            </w:r>
          </w:p>
        </w:tc>
        <w:tc>
          <w:tcPr>
            <w:tcW w:w="1842" w:type="dxa"/>
          </w:tcPr>
          <w:p w:rsidR="00AF0170" w:rsidRDefault="000560CC" w:rsidP="00FA5B74">
            <w:pPr>
              <w:jc w:val="center"/>
            </w:pPr>
            <w:r>
              <w:t>276</w:t>
            </w:r>
          </w:p>
        </w:tc>
        <w:tc>
          <w:tcPr>
            <w:tcW w:w="1814" w:type="dxa"/>
          </w:tcPr>
          <w:p w:rsidR="00AF0170" w:rsidRPr="000560CC" w:rsidRDefault="00B16410" w:rsidP="00B82C68">
            <w:pPr>
              <w:jc w:val="center"/>
            </w:pPr>
            <w:r w:rsidRPr="00B16410">
              <w:rPr>
                <w:lang w:val="en-US"/>
              </w:rPr>
              <w:t>+</w:t>
            </w:r>
            <w:r w:rsidR="000560CC">
              <w:t>3</w:t>
            </w:r>
            <w:r w:rsidR="00C817BB">
              <w:t>5</w:t>
            </w:r>
          </w:p>
        </w:tc>
      </w:tr>
      <w:tr w:rsidR="00AF0170" w:rsidTr="00367233">
        <w:tc>
          <w:tcPr>
            <w:tcW w:w="1101" w:type="dxa"/>
            <w:vMerge/>
          </w:tcPr>
          <w:p w:rsidR="00AF0170" w:rsidRDefault="00AF0170" w:rsidP="00A60AB6">
            <w:pPr>
              <w:jc w:val="both"/>
            </w:pPr>
          </w:p>
        </w:tc>
        <w:tc>
          <w:tcPr>
            <w:tcW w:w="3260" w:type="dxa"/>
          </w:tcPr>
          <w:p w:rsidR="00AF0170" w:rsidRDefault="00AF0170" w:rsidP="00B82C68">
            <w:r w:rsidRPr="008043A2">
              <w:t>Образование. Наука. Культура</w:t>
            </w:r>
          </w:p>
        </w:tc>
        <w:tc>
          <w:tcPr>
            <w:tcW w:w="1730" w:type="dxa"/>
          </w:tcPr>
          <w:p w:rsidR="00AF0170" w:rsidRDefault="00367233" w:rsidP="00005431">
            <w:pPr>
              <w:jc w:val="center"/>
            </w:pPr>
            <w:r>
              <w:t>1290</w:t>
            </w:r>
          </w:p>
        </w:tc>
        <w:tc>
          <w:tcPr>
            <w:tcW w:w="1842" w:type="dxa"/>
          </w:tcPr>
          <w:p w:rsidR="00AF0170" w:rsidRDefault="000560CC" w:rsidP="00FA5B74">
            <w:pPr>
              <w:jc w:val="center"/>
            </w:pPr>
            <w:r>
              <w:t>1018</w:t>
            </w:r>
          </w:p>
        </w:tc>
        <w:tc>
          <w:tcPr>
            <w:tcW w:w="1814" w:type="dxa"/>
          </w:tcPr>
          <w:p w:rsidR="00AF0170" w:rsidRPr="000560CC" w:rsidRDefault="00B82C68" w:rsidP="00B82C68">
            <w:r>
              <w:t xml:space="preserve">       </w:t>
            </w:r>
            <w:r w:rsidR="008057B5" w:rsidRPr="00B82C68">
              <w:rPr>
                <w:lang w:val="en-US"/>
              </w:rPr>
              <w:t>–</w:t>
            </w:r>
            <w:r w:rsidR="000560CC">
              <w:t>272</w:t>
            </w:r>
          </w:p>
        </w:tc>
      </w:tr>
      <w:tr w:rsidR="00AF0170" w:rsidTr="00367233">
        <w:tc>
          <w:tcPr>
            <w:tcW w:w="1101" w:type="dxa"/>
            <w:vMerge/>
          </w:tcPr>
          <w:p w:rsidR="00AF0170" w:rsidRDefault="00AF0170" w:rsidP="00A60AB6">
            <w:pPr>
              <w:jc w:val="both"/>
            </w:pPr>
          </w:p>
        </w:tc>
        <w:tc>
          <w:tcPr>
            <w:tcW w:w="3260" w:type="dxa"/>
          </w:tcPr>
          <w:p w:rsidR="00AF0170" w:rsidRDefault="00AF0170" w:rsidP="00B82C68">
            <w:r w:rsidRPr="00164D78">
              <w:t>Здравоохранение. Физическая культура и спорт. Туризм</w:t>
            </w:r>
          </w:p>
        </w:tc>
        <w:tc>
          <w:tcPr>
            <w:tcW w:w="1730" w:type="dxa"/>
          </w:tcPr>
          <w:p w:rsidR="00AF0170" w:rsidRDefault="00367233" w:rsidP="00005431">
            <w:pPr>
              <w:jc w:val="center"/>
            </w:pPr>
            <w:r>
              <w:t>102</w:t>
            </w:r>
          </w:p>
        </w:tc>
        <w:tc>
          <w:tcPr>
            <w:tcW w:w="1842" w:type="dxa"/>
          </w:tcPr>
          <w:p w:rsidR="00AF0170" w:rsidRDefault="00FC74B5" w:rsidP="00FA5B74">
            <w:pPr>
              <w:jc w:val="center"/>
            </w:pPr>
            <w:r>
              <w:t>77</w:t>
            </w:r>
          </w:p>
        </w:tc>
        <w:tc>
          <w:tcPr>
            <w:tcW w:w="1814" w:type="dxa"/>
          </w:tcPr>
          <w:p w:rsidR="00AF0170" w:rsidRPr="00B82C68" w:rsidRDefault="00B82C68" w:rsidP="00B82C68">
            <w:pPr>
              <w:rPr>
                <w:lang w:val="en-US"/>
              </w:rPr>
            </w:pPr>
            <w:r>
              <w:t xml:space="preserve">        </w:t>
            </w:r>
            <w:r w:rsidR="00FC74B5">
              <w:t>–25</w:t>
            </w:r>
          </w:p>
        </w:tc>
      </w:tr>
      <w:tr w:rsidR="00AF0170" w:rsidTr="00367233">
        <w:tc>
          <w:tcPr>
            <w:tcW w:w="1101" w:type="dxa"/>
            <w:vMerge w:val="restart"/>
            <w:textDirection w:val="btLr"/>
          </w:tcPr>
          <w:p w:rsidR="00AF0170" w:rsidRDefault="00AF0170" w:rsidP="009A2D2D">
            <w:pPr>
              <w:ind w:left="113" w:right="113"/>
              <w:jc w:val="both"/>
            </w:pPr>
            <w:r w:rsidRPr="009A2D2D">
              <w:t>Государство, общество и политика</w:t>
            </w:r>
          </w:p>
          <w:p w:rsidR="00AF0170" w:rsidRDefault="00AF0170" w:rsidP="009A2D2D">
            <w:pPr>
              <w:ind w:left="113" w:right="113"/>
              <w:jc w:val="both"/>
            </w:pPr>
          </w:p>
          <w:p w:rsidR="00AF0170" w:rsidRDefault="00AF0170" w:rsidP="009A2D2D">
            <w:pPr>
              <w:ind w:left="113" w:right="113"/>
              <w:jc w:val="both"/>
            </w:pPr>
          </w:p>
          <w:p w:rsidR="00AF0170" w:rsidRDefault="00AF0170" w:rsidP="009A2D2D">
            <w:pPr>
              <w:ind w:left="113" w:right="113"/>
              <w:jc w:val="both"/>
            </w:pPr>
          </w:p>
          <w:p w:rsidR="00AF0170" w:rsidRDefault="00AF0170" w:rsidP="009A2D2D">
            <w:pPr>
              <w:ind w:left="113" w:right="113"/>
              <w:jc w:val="both"/>
            </w:pPr>
          </w:p>
          <w:p w:rsidR="00AF0170" w:rsidRDefault="00AF0170" w:rsidP="009A2D2D">
            <w:pPr>
              <w:ind w:left="113" w:right="113"/>
              <w:jc w:val="both"/>
            </w:pPr>
            <w:r w:rsidRPr="0074608E">
              <w:t>Государство, общество и политика</w:t>
            </w:r>
          </w:p>
        </w:tc>
        <w:tc>
          <w:tcPr>
            <w:tcW w:w="3260" w:type="dxa"/>
          </w:tcPr>
          <w:p w:rsidR="00AF0170" w:rsidRPr="00164D78" w:rsidRDefault="00AF0170" w:rsidP="00B82C68">
            <w:r w:rsidRPr="00683FBF">
              <w:t>Основы государственного управления</w:t>
            </w:r>
          </w:p>
        </w:tc>
        <w:tc>
          <w:tcPr>
            <w:tcW w:w="1730" w:type="dxa"/>
          </w:tcPr>
          <w:p w:rsidR="00AF0170" w:rsidRDefault="00367233" w:rsidP="00FA5B74">
            <w:pPr>
              <w:jc w:val="center"/>
            </w:pPr>
            <w:r>
              <w:t>137</w:t>
            </w:r>
          </w:p>
        </w:tc>
        <w:tc>
          <w:tcPr>
            <w:tcW w:w="1842" w:type="dxa"/>
          </w:tcPr>
          <w:p w:rsidR="00AF0170" w:rsidRDefault="00367233" w:rsidP="005D3B8A">
            <w:pPr>
              <w:jc w:val="center"/>
            </w:pPr>
            <w:r>
              <w:t>13</w:t>
            </w:r>
            <w:r w:rsidR="005D3B8A">
              <w:t>7</w:t>
            </w:r>
          </w:p>
        </w:tc>
        <w:tc>
          <w:tcPr>
            <w:tcW w:w="1814" w:type="dxa"/>
          </w:tcPr>
          <w:p w:rsidR="00AF0170" w:rsidRPr="00B16410" w:rsidRDefault="005D3B8A" w:rsidP="008057B5">
            <w:pPr>
              <w:jc w:val="center"/>
              <w:rPr>
                <w:lang w:val="en-US"/>
              </w:rPr>
            </w:pPr>
            <w:r>
              <w:t>0</w:t>
            </w:r>
          </w:p>
        </w:tc>
      </w:tr>
      <w:tr w:rsidR="00AF0170" w:rsidTr="00367233">
        <w:tc>
          <w:tcPr>
            <w:tcW w:w="1101" w:type="dxa"/>
            <w:vMerge/>
          </w:tcPr>
          <w:p w:rsidR="00AF0170" w:rsidRDefault="00AF0170" w:rsidP="00A60AB6">
            <w:pPr>
              <w:jc w:val="both"/>
            </w:pPr>
          </w:p>
        </w:tc>
        <w:tc>
          <w:tcPr>
            <w:tcW w:w="3260" w:type="dxa"/>
          </w:tcPr>
          <w:p w:rsidR="00AF0170" w:rsidRPr="00164D78" w:rsidRDefault="00AF0170" w:rsidP="00B82C68">
            <w:r w:rsidRPr="00B47258">
              <w:t>Гражданское право</w:t>
            </w:r>
          </w:p>
        </w:tc>
        <w:tc>
          <w:tcPr>
            <w:tcW w:w="1730" w:type="dxa"/>
          </w:tcPr>
          <w:p w:rsidR="00AF0170" w:rsidRDefault="00367233" w:rsidP="00FA5B74">
            <w:pPr>
              <w:jc w:val="center"/>
            </w:pPr>
            <w:r>
              <w:t>45</w:t>
            </w:r>
          </w:p>
        </w:tc>
        <w:tc>
          <w:tcPr>
            <w:tcW w:w="1842" w:type="dxa"/>
          </w:tcPr>
          <w:p w:rsidR="00AF0170" w:rsidRDefault="00367233" w:rsidP="005D3B8A">
            <w:pPr>
              <w:jc w:val="center"/>
            </w:pPr>
            <w:r>
              <w:t>6</w:t>
            </w:r>
            <w:r w:rsidR="005D3B8A">
              <w:t>0</w:t>
            </w:r>
          </w:p>
        </w:tc>
        <w:tc>
          <w:tcPr>
            <w:tcW w:w="1814" w:type="dxa"/>
          </w:tcPr>
          <w:p w:rsidR="00AF0170" w:rsidRPr="005D3B8A" w:rsidRDefault="005D3B8A" w:rsidP="008057B5">
            <w:pPr>
              <w:jc w:val="center"/>
              <w:rPr>
                <w:b/>
              </w:rPr>
            </w:pPr>
            <w:r w:rsidRPr="00311AC0">
              <w:t>+</w:t>
            </w:r>
            <w:r w:rsidRPr="00B82C68">
              <w:t>15</w:t>
            </w:r>
          </w:p>
        </w:tc>
      </w:tr>
      <w:tr w:rsidR="00AF0170" w:rsidTr="00367233">
        <w:tc>
          <w:tcPr>
            <w:tcW w:w="1101" w:type="dxa"/>
            <w:vMerge/>
          </w:tcPr>
          <w:p w:rsidR="00AF0170" w:rsidRDefault="00AF0170" w:rsidP="00A60AB6">
            <w:pPr>
              <w:jc w:val="both"/>
            </w:pPr>
          </w:p>
        </w:tc>
        <w:tc>
          <w:tcPr>
            <w:tcW w:w="3260" w:type="dxa"/>
          </w:tcPr>
          <w:p w:rsidR="00AF0170" w:rsidRPr="00164D78" w:rsidRDefault="00AF0170" w:rsidP="00B82C68">
            <w:r w:rsidRPr="0002021D">
              <w:t>Конституционный строй</w:t>
            </w:r>
          </w:p>
        </w:tc>
        <w:tc>
          <w:tcPr>
            <w:tcW w:w="1730" w:type="dxa"/>
          </w:tcPr>
          <w:p w:rsidR="00AF0170" w:rsidRDefault="00367233" w:rsidP="00FA5B74">
            <w:pPr>
              <w:jc w:val="center"/>
            </w:pPr>
            <w:r>
              <w:t>96</w:t>
            </w:r>
          </w:p>
        </w:tc>
        <w:tc>
          <w:tcPr>
            <w:tcW w:w="1842" w:type="dxa"/>
          </w:tcPr>
          <w:p w:rsidR="00AF0170" w:rsidRDefault="00311AC0" w:rsidP="00FA5B74">
            <w:pPr>
              <w:jc w:val="center"/>
            </w:pPr>
            <w:r>
              <w:t>41</w:t>
            </w:r>
          </w:p>
        </w:tc>
        <w:tc>
          <w:tcPr>
            <w:tcW w:w="1814" w:type="dxa"/>
          </w:tcPr>
          <w:p w:rsidR="00AF0170" w:rsidRPr="00311AC0" w:rsidRDefault="00B82C68" w:rsidP="00B82C68">
            <w:r>
              <w:t xml:space="preserve">         </w:t>
            </w:r>
            <w:r w:rsidR="008057B5" w:rsidRPr="00B82C68">
              <w:rPr>
                <w:lang w:val="en-US"/>
              </w:rPr>
              <w:t>–</w:t>
            </w:r>
            <w:r w:rsidR="00311AC0">
              <w:t>55</w:t>
            </w:r>
          </w:p>
        </w:tc>
      </w:tr>
      <w:tr w:rsidR="00AF0170" w:rsidTr="00367233">
        <w:tc>
          <w:tcPr>
            <w:tcW w:w="1101" w:type="dxa"/>
            <w:vMerge/>
          </w:tcPr>
          <w:p w:rsidR="00AF0170" w:rsidRDefault="00AF0170" w:rsidP="00A60AB6">
            <w:pPr>
              <w:jc w:val="both"/>
            </w:pPr>
          </w:p>
        </w:tc>
        <w:tc>
          <w:tcPr>
            <w:tcW w:w="3260" w:type="dxa"/>
          </w:tcPr>
          <w:p w:rsidR="00AF0170" w:rsidRPr="00164D78" w:rsidRDefault="00AF0170" w:rsidP="00B82C68">
            <w:r>
              <w:t>Международные отношения. Международное право</w:t>
            </w:r>
          </w:p>
        </w:tc>
        <w:tc>
          <w:tcPr>
            <w:tcW w:w="1730" w:type="dxa"/>
          </w:tcPr>
          <w:p w:rsidR="00367233" w:rsidRDefault="00367233" w:rsidP="00FA5B74">
            <w:pPr>
              <w:jc w:val="center"/>
            </w:pPr>
          </w:p>
          <w:p w:rsidR="00AF0170" w:rsidRDefault="00367233" w:rsidP="00FA5B74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367233" w:rsidRDefault="00367233" w:rsidP="00FA5B74">
            <w:pPr>
              <w:jc w:val="center"/>
            </w:pPr>
          </w:p>
          <w:p w:rsidR="00AF0170" w:rsidRDefault="00BB6A4B" w:rsidP="00FA5B74">
            <w:pPr>
              <w:jc w:val="center"/>
            </w:pPr>
            <w:r>
              <w:t>0</w:t>
            </w:r>
          </w:p>
        </w:tc>
        <w:tc>
          <w:tcPr>
            <w:tcW w:w="1814" w:type="dxa"/>
          </w:tcPr>
          <w:p w:rsidR="00AF0170" w:rsidRPr="00CD03BE" w:rsidRDefault="00AF0170" w:rsidP="008057B5">
            <w:pPr>
              <w:jc w:val="center"/>
              <w:rPr>
                <w:b/>
                <w:lang w:val="en-US"/>
              </w:rPr>
            </w:pPr>
          </w:p>
          <w:p w:rsidR="00CD03BE" w:rsidRPr="00BB6A4B" w:rsidRDefault="00B82C68" w:rsidP="008057B5">
            <w:pPr>
              <w:jc w:val="center"/>
            </w:pPr>
            <w:r w:rsidRPr="00B82C68">
              <w:t>–</w:t>
            </w:r>
            <w:r w:rsidR="00BB6A4B">
              <w:t>1</w:t>
            </w:r>
          </w:p>
        </w:tc>
      </w:tr>
      <w:tr w:rsidR="00AF0170" w:rsidTr="00367233">
        <w:tc>
          <w:tcPr>
            <w:tcW w:w="1101" w:type="dxa"/>
            <w:vMerge/>
          </w:tcPr>
          <w:p w:rsidR="00AF0170" w:rsidRDefault="00AF0170" w:rsidP="00A60AB6">
            <w:pPr>
              <w:jc w:val="both"/>
            </w:pPr>
          </w:p>
        </w:tc>
        <w:tc>
          <w:tcPr>
            <w:tcW w:w="3260" w:type="dxa"/>
          </w:tcPr>
          <w:p w:rsidR="00AF0170" w:rsidRPr="00164D78" w:rsidRDefault="00AF0170" w:rsidP="00B82C68">
            <w:r>
              <w:t>Индивидуальные правовые акты по кадровым вопросам, вопросам</w:t>
            </w:r>
            <w:r w:rsidR="00B82C68">
              <w:t xml:space="preserve"> </w:t>
            </w:r>
            <w:r>
              <w:t>награждения, помилования, гражданства, присвоения почетных и иных званий</w:t>
            </w:r>
          </w:p>
        </w:tc>
        <w:tc>
          <w:tcPr>
            <w:tcW w:w="1730" w:type="dxa"/>
          </w:tcPr>
          <w:p w:rsidR="00367233" w:rsidRDefault="00367233" w:rsidP="00FA5B74">
            <w:pPr>
              <w:jc w:val="center"/>
            </w:pPr>
          </w:p>
          <w:p w:rsidR="00367233" w:rsidRDefault="00367233" w:rsidP="00FA5B74">
            <w:pPr>
              <w:jc w:val="center"/>
            </w:pPr>
          </w:p>
          <w:p w:rsidR="00367233" w:rsidRDefault="00367233" w:rsidP="00FA5B74">
            <w:pPr>
              <w:jc w:val="center"/>
            </w:pPr>
          </w:p>
          <w:p w:rsidR="00AF0170" w:rsidRDefault="00367233" w:rsidP="00FA5B74">
            <w:pPr>
              <w:jc w:val="center"/>
            </w:pPr>
            <w:r>
              <w:t>0</w:t>
            </w:r>
          </w:p>
        </w:tc>
        <w:tc>
          <w:tcPr>
            <w:tcW w:w="1842" w:type="dxa"/>
          </w:tcPr>
          <w:p w:rsidR="00367233" w:rsidRDefault="00367233" w:rsidP="00FA5B74">
            <w:pPr>
              <w:jc w:val="center"/>
            </w:pPr>
          </w:p>
          <w:p w:rsidR="00367233" w:rsidRDefault="00367233" w:rsidP="00FA5B74">
            <w:pPr>
              <w:jc w:val="center"/>
            </w:pPr>
          </w:p>
          <w:p w:rsidR="00367233" w:rsidRDefault="00367233" w:rsidP="00FA5B74">
            <w:pPr>
              <w:jc w:val="center"/>
            </w:pPr>
          </w:p>
          <w:p w:rsidR="00AF0170" w:rsidRDefault="00BB6A4B" w:rsidP="00FA5B74">
            <w:pPr>
              <w:jc w:val="center"/>
            </w:pPr>
            <w:r>
              <w:t>0</w:t>
            </w:r>
          </w:p>
        </w:tc>
        <w:tc>
          <w:tcPr>
            <w:tcW w:w="1814" w:type="dxa"/>
          </w:tcPr>
          <w:p w:rsidR="00CD03BE" w:rsidRDefault="00CD03BE" w:rsidP="008057B5">
            <w:pPr>
              <w:pStyle w:val="a4"/>
              <w:jc w:val="center"/>
              <w:rPr>
                <w:lang w:val="en-US"/>
              </w:rPr>
            </w:pPr>
          </w:p>
          <w:p w:rsidR="00CD03BE" w:rsidRPr="00CD03BE" w:rsidRDefault="00CD03BE" w:rsidP="008057B5">
            <w:pPr>
              <w:ind w:left="360"/>
              <w:jc w:val="center"/>
              <w:rPr>
                <w:lang w:val="en-US"/>
              </w:rPr>
            </w:pPr>
          </w:p>
          <w:p w:rsidR="00CD03BE" w:rsidRDefault="00CD03BE" w:rsidP="008057B5">
            <w:pPr>
              <w:pStyle w:val="a4"/>
              <w:jc w:val="center"/>
              <w:rPr>
                <w:lang w:val="en-US"/>
              </w:rPr>
            </w:pPr>
          </w:p>
          <w:p w:rsidR="00AF0170" w:rsidRPr="00BB6A4B" w:rsidRDefault="00BB6A4B" w:rsidP="008057B5">
            <w:pPr>
              <w:pStyle w:val="a4"/>
            </w:pPr>
            <w:r>
              <w:t>0</w:t>
            </w:r>
          </w:p>
        </w:tc>
      </w:tr>
      <w:tr w:rsidR="00AF0170" w:rsidTr="00367233">
        <w:tc>
          <w:tcPr>
            <w:tcW w:w="1101" w:type="dxa"/>
            <w:vMerge w:val="restart"/>
            <w:textDirection w:val="btLr"/>
          </w:tcPr>
          <w:p w:rsidR="00AF0170" w:rsidRDefault="00AF0170" w:rsidP="009A2D2D">
            <w:pPr>
              <w:ind w:left="113" w:right="113"/>
              <w:jc w:val="both"/>
            </w:pPr>
            <w:r>
              <w:t>О</w:t>
            </w:r>
            <w:r w:rsidRPr="0002021D">
              <w:t>борона, безопасность, законность</w:t>
            </w:r>
          </w:p>
        </w:tc>
        <w:tc>
          <w:tcPr>
            <w:tcW w:w="3260" w:type="dxa"/>
          </w:tcPr>
          <w:p w:rsidR="00AF0170" w:rsidRPr="00164D78" w:rsidRDefault="00AF0170" w:rsidP="00B82C68">
            <w:r w:rsidRPr="00BB41BC">
              <w:t>Безопасность и охрана правопорядка</w:t>
            </w:r>
          </w:p>
        </w:tc>
        <w:tc>
          <w:tcPr>
            <w:tcW w:w="1730" w:type="dxa"/>
          </w:tcPr>
          <w:p w:rsidR="00AF0170" w:rsidRDefault="00367233" w:rsidP="00FA5B74">
            <w:pPr>
              <w:jc w:val="center"/>
            </w:pPr>
            <w:r>
              <w:t>703</w:t>
            </w:r>
          </w:p>
        </w:tc>
        <w:tc>
          <w:tcPr>
            <w:tcW w:w="1842" w:type="dxa"/>
          </w:tcPr>
          <w:p w:rsidR="00AF0170" w:rsidRDefault="003F68D5" w:rsidP="00FA5B74">
            <w:pPr>
              <w:jc w:val="center"/>
            </w:pPr>
            <w:r>
              <w:t>237</w:t>
            </w:r>
          </w:p>
        </w:tc>
        <w:tc>
          <w:tcPr>
            <w:tcW w:w="1814" w:type="dxa"/>
          </w:tcPr>
          <w:p w:rsidR="00AF0170" w:rsidRPr="003F68D5" w:rsidRDefault="003F68D5" w:rsidP="008057B5">
            <w:pPr>
              <w:jc w:val="center"/>
            </w:pPr>
            <w:r>
              <w:t>–466</w:t>
            </w:r>
          </w:p>
        </w:tc>
      </w:tr>
      <w:tr w:rsidR="00AF0170" w:rsidTr="00367233">
        <w:tc>
          <w:tcPr>
            <w:tcW w:w="1101" w:type="dxa"/>
            <w:vMerge/>
          </w:tcPr>
          <w:p w:rsidR="00AF0170" w:rsidRDefault="00AF0170" w:rsidP="00A60AB6">
            <w:pPr>
              <w:jc w:val="both"/>
            </w:pPr>
          </w:p>
        </w:tc>
        <w:tc>
          <w:tcPr>
            <w:tcW w:w="3260" w:type="dxa"/>
          </w:tcPr>
          <w:p w:rsidR="00AF0170" w:rsidRPr="00164D78" w:rsidRDefault="00AF0170" w:rsidP="00B82C68">
            <w:r w:rsidRPr="00BB41BC">
              <w:t>Оборона</w:t>
            </w:r>
          </w:p>
        </w:tc>
        <w:tc>
          <w:tcPr>
            <w:tcW w:w="1730" w:type="dxa"/>
          </w:tcPr>
          <w:p w:rsidR="00AF0170" w:rsidRDefault="00367233" w:rsidP="00FA5B74">
            <w:pPr>
              <w:jc w:val="center"/>
            </w:pPr>
            <w:r>
              <w:t>31</w:t>
            </w:r>
          </w:p>
        </w:tc>
        <w:tc>
          <w:tcPr>
            <w:tcW w:w="1842" w:type="dxa"/>
          </w:tcPr>
          <w:p w:rsidR="00AF0170" w:rsidRDefault="003F68D5" w:rsidP="00FA5B74">
            <w:pPr>
              <w:jc w:val="center"/>
            </w:pPr>
            <w:r>
              <w:t>6</w:t>
            </w:r>
          </w:p>
        </w:tc>
        <w:tc>
          <w:tcPr>
            <w:tcW w:w="1814" w:type="dxa"/>
          </w:tcPr>
          <w:p w:rsidR="00AF0170" w:rsidRPr="00CD03BE" w:rsidRDefault="003F68D5" w:rsidP="008057B5">
            <w:pPr>
              <w:jc w:val="center"/>
              <w:rPr>
                <w:lang w:val="en-US"/>
              </w:rPr>
            </w:pPr>
            <w:r>
              <w:t>–25</w:t>
            </w:r>
          </w:p>
        </w:tc>
      </w:tr>
      <w:tr w:rsidR="00AF0170" w:rsidTr="00367233">
        <w:tc>
          <w:tcPr>
            <w:tcW w:w="1101" w:type="dxa"/>
            <w:vMerge/>
          </w:tcPr>
          <w:p w:rsidR="00AF0170" w:rsidRDefault="00AF0170" w:rsidP="00A60AB6">
            <w:pPr>
              <w:jc w:val="both"/>
            </w:pPr>
          </w:p>
        </w:tc>
        <w:tc>
          <w:tcPr>
            <w:tcW w:w="3260" w:type="dxa"/>
          </w:tcPr>
          <w:p w:rsidR="00AF0170" w:rsidRPr="00164D78" w:rsidRDefault="00AF0170" w:rsidP="00B82C68">
            <w:r w:rsidRPr="00BB41BC">
              <w:t>Правосудие</w:t>
            </w:r>
          </w:p>
        </w:tc>
        <w:tc>
          <w:tcPr>
            <w:tcW w:w="1730" w:type="dxa"/>
          </w:tcPr>
          <w:p w:rsidR="00AF0170" w:rsidRDefault="00367233" w:rsidP="00FA5B74">
            <w:pPr>
              <w:jc w:val="center"/>
            </w:pPr>
            <w:r>
              <w:t>9</w:t>
            </w:r>
          </w:p>
        </w:tc>
        <w:tc>
          <w:tcPr>
            <w:tcW w:w="1842" w:type="dxa"/>
          </w:tcPr>
          <w:p w:rsidR="00AF0170" w:rsidRDefault="003F68D5" w:rsidP="00FA5B74">
            <w:pPr>
              <w:jc w:val="center"/>
            </w:pPr>
            <w:r>
              <w:t>12</w:t>
            </w:r>
          </w:p>
        </w:tc>
        <w:tc>
          <w:tcPr>
            <w:tcW w:w="1814" w:type="dxa"/>
          </w:tcPr>
          <w:p w:rsidR="00AF0170" w:rsidRPr="003F68D5" w:rsidRDefault="003F68D5" w:rsidP="008057B5">
            <w:pPr>
              <w:jc w:val="center"/>
            </w:pPr>
            <w:r>
              <w:t>+3</w:t>
            </w:r>
          </w:p>
        </w:tc>
      </w:tr>
      <w:tr w:rsidR="00AF0170" w:rsidTr="00367233">
        <w:tc>
          <w:tcPr>
            <w:tcW w:w="1101" w:type="dxa"/>
            <w:vMerge/>
          </w:tcPr>
          <w:p w:rsidR="00AF0170" w:rsidRDefault="00AF0170" w:rsidP="00A60AB6">
            <w:pPr>
              <w:jc w:val="both"/>
            </w:pPr>
          </w:p>
        </w:tc>
        <w:tc>
          <w:tcPr>
            <w:tcW w:w="3260" w:type="dxa"/>
          </w:tcPr>
          <w:p w:rsidR="00AF0170" w:rsidRPr="00BB41BC" w:rsidRDefault="00AF0170" w:rsidP="00B82C68">
            <w:r>
              <w:t>Прокуратура. Органы юстиции. Адвокатура. Нотариат</w:t>
            </w:r>
          </w:p>
        </w:tc>
        <w:tc>
          <w:tcPr>
            <w:tcW w:w="1730" w:type="dxa"/>
          </w:tcPr>
          <w:p w:rsidR="00AF0170" w:rsidRDefault="00367233" w:rsidP="00FA5B74">
            <w:pPr>
              <w:jc w:val="center"/>
            </w:pPr>
            <w:r>
              <w:t>4</w:t>
            </w:r>
          </w:p>
        </w:tc>
        <w:tc>
          <w:tcPr>
            <w:tcW w:w="1842" w:type="dxa"/>
          </w:tcPr>
          <w:p w:rsidR="00AF0170" w:rsidRPr="00BB41BC" w:rsidRDefault="003F68D5" w:rsidP="00FA5B74">
            <w:pPr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AF0170" w:rsidRPr="003F68D5" w:rsidRDefault="003F68D5" w:rsidP="003F68D5">
            <w:pPr>
              <w:jc w:val="center"/>
            </w:pPr>
            <w:r>
              <w:t>–3</w:t>
            </w:r>
          </w:p>
        </w:tc>
      </w:tr>
      <w:tr w:rsidR="00AF0170" w:rsidTr="00367233">
        <w:tc>
          <w:tcPr>
            <w:tcW w:w="1101" w:type="dxa"/>
            <w:vMerge/>
          </w:tcPr>
          <w:p w:rsidR="00AF0170" w:rsidRDefault="00AF0170" w:rsidP="00A60AB6">
            <w:pPr>
              <w:jc w:val="both"/>
            </w:pPr>
          </w:p>
        </w:tc>
        <w:tc>
          <w:tcPr>
            <w:tcW w:w="3260" w:type="dxa"/>
          </w:tcPr>
          <w:p w:rsidR="00AF0170" w:rsidRDefault="00AF0170" w:rsidP="00B82C68">
            <w:r>
              <w:t>Уголовное право. Исполнение наказаний</w:t>
            </w:r>
          </w:p>
        </w:tc>
        <w:tc>
          <w:tcPr>
            <w:tcW w:w="1730" w:type="dxa"/>
          </w:tcPr>
          <w:p w:rsidR="00AF0170" w:rsidRDefault="00367233" w:rsidP="00FA5B74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AF0170" w:rsidRDefault="00367233" w:rsidP="00FA5B74">
            <w:pPr>
              <w:jc w:val="center"/>
            </w:pPr>
            <w:r>
              <w:t>0</w:t>
            </w:r>
          </w:p>
        </w:tc>
        <w:tc>
          <w:tcPr>
            <w:tcW w:w="1814" w:type="dxa"/>
          </w:tcPr>
          <w:p w:rsidR="00AF0170" w:rsidRPr="00CD03BE" w:rsidRDefault="003F68D5" w:rsidP="008057B5">
            <w:pPr>
              <w:jc w:val="center"/>
              <w:rPr>
                <w:lang w:val="en-US"/>
              </w:rPr>
            </w:pPr>
            <w:r>
              <w:t>–</w:t>
            </w:r>
            <w:r w:rsidR="005375F4">
              <w:rPr>
                <w:lang w:val="en-US"/>
              </w:rPr>
              <w:t xml:space="preserve"> 1</w:t>
            </w:r>
          </w:p>
        </w:tc>
      </w:tr>
    </w:tbl>
    <w:p w:rsidR="00A60AB6" w:rsidRDefault="00A60AB6" w:rsidP="00AA618B">
      <w:pPr>
        <w:spacing w:after="0" w:line="360" w:lineRule="auto"/>
        <w:jc w:val="both"/>
      </w:pPr>
    </w:p>
    <w:p w:rsidR="004116F1" w:rsidRPr="00DD045F" w:rsidRDefault="004116F1" w:rsidP="004116F1">
      <w:pPr>
        <w:spacing w:after="0" w:line="360" w:lineRule="auto"/>
        <w:ind w:firstLine="567"/>
        <w:jc w:val="both"/>
      </w:pPr>
      <w:r w:rsidRPr="00DD045F">
        <w:t>Наибольшее количество вопросов, содержащихся в обращениях, поступивших в</w:t>
      </w:r>
      <w:r w:rsidR="00972792">
        <w:t>о</w:t>
      </w:r>
      <w:r w:rsidR="00972792" w:rsidRPr="00972792">
        <w:t xml:space="preserve"> </w:t>
      </w:r>
      <w:r w:rsidR="00972792">
        <w:t>II</w:t>
      </w:r>
      <w:r w:rsidRPr="00DD045F">
        <w:t xml:space="preserve"> квартале 20</w:t>
      </w:r>
      <w:r>
        <w:t>2</w:t>
      </w:r>
      <w:r w:rsidR="00416BB3">
        <w:t>1</w:t>
      </w:r>
      <w:r w:rsidRPr="00DD045F">
        <w:t xml:space="preserve"> года, относятся к разделам «Экономика»</w:t>
      </w:r>
      <w:r>
        <w:t xml:space="preserve"> </w:t>
      </w:r>
      <w:r w:rsidRPr="00416BB3">
        <w:t>(</w:t>
      </w:r>
      <w:r w:rsidR="00416BB3" w:rsidRPr="00416BB3">
        <w:t>55</w:t>
      </w:r>
      <w:r w:rsidRPr="00416BB3">
        <w:t>% от общего количества вопросов) и «Жилищно-коммунальная сфера» (</w:t>
      </w:r>
      <w:r w:rsidR="00BB7CCC" w:rsidRPr="00416BB3">
        <w:t>2</w:t>
      </w:r>
      <w:r w:rsidR="00416BB3" w:rsidRPr="00416BB3">
        <w:t>3</w:t>
      </w:r>
      <w:r w:rsidRPr="00416BB3">
        <w:t>% от общего количества вопросов).</w:t>
      </w:r>
    </w:p>
    <w:p w:rsidR="004116F1" w:rsidRPr="005D3772" w:rsidRDefault="004116F1" w:rsidP="004116F1">
      <w:pPr>
        <w:spacing w:after="0" w:line="360" w:lineRule="auto"/>
        <w:ind w:firstLine="567"/>
        <w:jc w:val="both"/>
      </w:pPr>
      <w:r w:rsidRPr="005D3772">
        <w:t xml:space="preserve">В разделе «Социальная сфера» количество вопросов в обращениях составило </w:t>
      </w:r>
      <w:r w:rsidR="00F671BA" w:rsidRPr="005D3772">
        <w:t>16</w:t>
      </w:r>
      <w:r w:rsidRPr="005D3772">
        <w:t>%, в разделе «Оборона, безопасность и законность» –</w:t>
      </w:r>
      <w:r w:rsidR="00D46416" w:rsidRPr="005D3772">
        <w:t xml:space="preserve"> </w:t>
      </w:r>
      <w:r w:rsidR="005D3772" w:rsidRPr="005D3772">
        <w:t>3</w:t>
      </w:r>
      <w:r w:rsidRPr="005D3772">
        <w:t>%</w:t>
      </w:r>
      <w:r w:rsidR="00F671BA" w:rsidRPr="005D3772">
        <w:t>,</w:t>
      </w:r>
      <w:r w:rsidR="00B82C68">
        <w:t xml:space="preserve"> </w:t>
      </w:r>
      <w:r w:rsidR="00F671BA" w:rsidRPr="005D3772">
        <w:t>в разделе «Государство, общество и политика» – 3%</w:t>
      </w:r>
      <w:r w:rsidRPr="005D3772">
        <w:t>.</w:t>
      </w:r>
    </w:p>
    <w:p w:rsidR="00FC74B5" w:rsidRDefault="00774B61" w:rsidP="00945383">
      <w:pPr>
        <w:spacing w:after="0" w:line="360" w:lineRule="auto"/>
        <w:jc w:val="both"/>
      </w:pPr>
      <w:r w:rsidRPr="00133F20">
        <w:tab/>
        <w:t>В разделе «</w:t>
      </w:r>
      <w:r w:rsidR="00945383" w:rsidRPr="00133F20">
        <w:t>Экономика</w:t>
      </w:r>
      <w:r w:rsidRPr="00133F20">
        <w:t>» в теме «</w:t>
      </w:r>
      <w:r w:rsidR="00945383" w:rsidRPr="00133F20">
        <w:t>Хозяйственная деятельность</w:t>
      </w:r>
      <w:r w:rsidRPr="00133F20">
        <w:t>»</w:t>
      </w:r>
      <w:r w:rsidR="00945383" w:rsidRPr="00133F20">
        <w:t xml:space="preserve"> из </w:t>
      </w:r>
      <w:r w:rsidR="0095549E">
        <w:t xml:space="preserve">4267 </w:t>
      </w:r>
      <w:r w:rsidR="00945383" w:rsidRPr="00133F20">
        <w:t>вопросов</w:t>
      </w:r>
      <w:r w:rsidR="00E31943" w:rsidRPr="00133F20">
        <w:t xml:space="preserve"> наиболее актуальными являются </w:t>
      </w:r>
      <w:r w:rsidR="00945383" w:rsidRPr="00133F20">
        <w:t>вопросы</w:t>
      </w:r>
      <w:r w:rsidR="00FC74B5">
        <w:t>:</w:t>
      </w:r>
    </w:p>
    <w:p w:rsidR="00FC74B5" w:rsidRDefault="0028710D" w:rsidP="00FC74B5">
      <w:pPr>
        <w:spacing w:after="0" w:line="360" w:lineRule="auto"/>
        <w:ind w:firstLine="708"/>
        <w:jc w:val="both"/>
      </w:pPr>
      <w:r>
        <w:t>б</w:t>
      </w:r>
      <w:r w:rsidR="00945383" w:rsidRPr="00133F20">
        <w:t>лагоустро</w:t>
      </w:r>
      <w:r w:rsidR="00133F20">
        <w:t>йства</w:t>
      </w:r>
      <w:r>
        <w:t>:</w:t>
      </w:r>
      <w:r w:rsidR="00FC74B5">
        <w:t xml:space="preserve"> </w:t>
      </w:r>
      <w:r w:rsidR="00133F20">
        <w:t>содержани</w:t>
      </w:r>
      <w:r w:rsidR="00B82C68">
        <w:t>е</w:t>
      </w:r>
      <w:r w:rsidR="00133F20">
        <w:t xml:space="preserve"> улиц и дорог</w:t>
      </w:r>
      <w:r w:rsidR="00FC74B5">
        <w:t xml:space="preserve"> </w:t>
      </w:r>
      <w:r w:rsidR="00FC74B5" w:rsidRPr="003E67F8">
        <w:t>(1447)</w:t>
      </w:r>
      <w:r w:rsidR="00B82C68">
        <w:t>,</w:t>
      </w:r>
      <w:r w:rsidR="00945383" w:rsidRPr="003E67F8">
        <w:t xml:space="preserve"> </w:t>
      </w:r>
    </w:p>
    <w:p w:rsidR="00FC74B5" w:rsidRDefault="00FC74B5" w:rsidP="00FC74B5">
      <w:pPr>
        <w:spacing w:after="0" w:line="360" w:lineRule="auto"/>
        <w:ind w:firstLine="708"/>
        <w:jc w:val="both"/>
      </w:pPr>
      <w:r>
        <w:t xml:space="preserve">транспорта: </w:t>
      </w:r>
      <w:r w:rsidR="00945383" w:rsidRPr="002E16AC">
        <w:t>жалобы жителей город</w:t>
      </w:r>
      <w:r w:rsidR="00C37573" w:rsidRPr="002E16AC">
        <w:t>а Перми на качество обслуживания</w:t>
      </w:r>
      <w:r w:rsidR="00945383" w:rsidRPr="002E16AC">
        <w:t xml:space="preserve"> в городском пассажирском транспорте,</w:t>
      </w:r>
      <w:r w:rsidR="002F3DE2">
        <w:t xml:space="preserve"> </w:t>
      </w:r>
      <w:r w:rsidR="0028710D">
        <w:t xml:space="preserve">проблемы </w:t>
      </w:r>
      <w:r w:rsidR="002F3DE2" w:rsidRPr="00826B4D">
        <w:t>адаптаци</w:t>
      </w:r>
      <w:r>
        <w:t>и</w:t>
      </w:r>
      <w:r w:rsidR="002F3DE2" w:rsidRPr="00826B4D">
        <w:t xml:space="preserve"> к внедрению единых транспортных карт (ЕТК) и безналичной оплаты</w:t>
      </w:r>
      <w:r w:rsidR="002E16AC">
        <w:t xml:space="preserve"> </w:t>
      </w:r>
      <w:r w:rsidR="002E16AC" w:rsidRPr="008342EB">
        <w:t>проезда</w:t>
      </w:r>
      <w:r>
        <w:t xml:space="preserve"> </w:t>
      </w:r>
      <w:r w:rsidRPr="00133F20">
        <w:t>(1</w:t>
      </w:r>
      <w:r>
        <w:t>426)</w:t>
      </w:r>
      <w:r w:rsidR="00B82C68">
        <w:t>,</w:t>
      </w:r>
    </w:p>
    <w:p w:rsidR="00FC74B5" w:rsidRDefault="00945383" w:rsidP="00FC74B5">
      <w:pPr>
        <w:spacing w:after="0" w:line="360" w:lineRule="auto"/>
        <w:ind w:firstLine="708"/>
        <w:jc w:val="both"/>
      </w:pPr>
      <w:r w:rsidRPr="00F53AED">
        <w:t>использовани</w:t>
      </w:r>
      <w:r w:rsidR="0028710D">
        <w:t>я</w:t>
      </w:r>
      <w:r w:rsidRPr="00F53AED">
        <w:t xml:space="preserve"> и охран</w:t>
      </w:r>
      <w:r w:rsidR="0028710D">
        <w:t>ы</w:t>
      </w:r>
      <w:r w:rsidRPr="00F53AED">
        <w:t xml:space="preserve"> земель </w:t>
      </w:r>
      <w:r w:rsidR="00FC74B5">
        <w:t>(</w:t>
      </w:r>
      <w:r w:rsidR="00D250CD" w:rsidRPr="00F53AED">
        <w:t>3</w:t>
      </w:r>
      <w:r w:rsidR="007D7E0E">
        <w:t>81</w:t>
      </w:r>
      <w:r w:rsidR="00FC74B5">
        <w:t>)</w:t>
      </w:r>
      <w:r w:rsidR="00B82C68">
        <w:t>,</w:t>
      </w:r>
    </w:p>
    <w:p w:rsidR="00FC74B5" w:rsidRDefault="007D7E0E" w:rsidP="00FC74B5">
      <w:pPr>
        <w:spacing w:after="0" w:line="360" w:lineRule="auto"/>
        <w:ind w:firstLine="708"/>
        <w:jc w:val="both"/>
      </w:pPr>
      <w:r>
        <w:t xml:space="preserve">имущественных отношений: аренды, купли-продажи муниципального имущества </w:t>
      </w:r>
      <w:r w:rsidR="00784A3D">
        <w:t>(</w:t>
      </w:r>
      <w:r>
        <w:t>187).</w:t>
      </w:r>
      <w:r w:rsidR="008342EB" w:rsidRPr="00F53AED">
        <w:t xml:space="preserve"> </w:t>
      </w:r>
    </w:p>
    <w:p w:rsidR="0028710D" w:rsidRDefault="00774B61" w:rsidP="00FC74B5">
      <w:pPr>
        <w:spacing w:after="0" w:line="360" w:lineRule="auto"/>
        <w:ind w:firstLine="708"/>
        <w:jc w:val="both"/>
      </w:pPr>
      <w:r w:rsidRPr="008342EB">
        <w:t>В разделе «Жилищно-коммунальная сфера»</w:t>
      </w:r>
      <w:r w:rsidR="00945383" w:rsidRPr="008342EB">
        <w:t xml:space="preserve"> наибольшее количество о</w:t>
      </w:r>
      <w:r w:rsidRPr="008342EB">
        <w:t>бращений поступило по тематике «</w:t>
      </w:r>
      <w:r w:rsidR="00945383" w:rsidRPr="008342EB">
        <w:t>Обеспечение граждан жилищем, пользование жилищным фондом социальные гарантии в жилищной сфере</w:t>
      </w:r>
      <w:r w:rsidRPr="008342EB">
        <w:t>»</w:t>
      </w:r>
      <w:r w:rsidR="00945383" w:rsidRPr="008342EB">
        <w:t xml:space="preserve"> (</w:t>
      </w:r>
      <w:r w:rsidR="00554437">
        <w:t>1106</w:t>
      </w:r>
      <w:r w:rsidR="00945383" w:rsidRPr="008342EB">
        <w:t>). Основн</w:t>
      </w:r>
      <w:r w:rsidR="0028710D">
        <w:t xml:space="preserve">ые </w:t>
      </w:r>
      <w:r w:rsidR="00945383" w:rsidRPr="008342EB">
        <w:t>тем</w:t>
      </w:r>
      <w:r w:rsidR="0028710D">
        <w:t>ы</w:t>
      </w:r>
      <w:r w:rsidR="00945383" w:rsidRPr="008342EB">
        <w:t xml:space="preserve"> обращений: переселение из аварийного и ветхого жилья, постановка на учет в органе местного самоуправления и восстановление в очереди на получение жилья граждан, нуждающихся в жилых помещениях, распределение жилых помещений по договору социального найма, приватизации помещений жилищного фонда, обеспечение жильем детей-сирот и детей, оставшихся без попечения родителей, выделение жилья </w:t>
      </w:r>
      <w:r w:rsidR="00E31943" w:rsidRPr="008342EB">
        <w:t xml:space="preserve">молодым семьям и специалистам. </w:t>
      </w:r>
      <w:r w:rsidR="00945383" w:rsidRPr="008342EB">
        <w:t xml:space="preserve">По проблемам коммунального </w:t>
      </w:r>
      <w:r w:rsidR="00945383" w:rsidRPr="006A48A8">
        <w:t>хозяйства поступил</w:t>
      </w:r>
      <w:r w:rsidR="006B14B0" w:rsidRPr="006A48A8">
        <w:t>о</w:t>
      </w:r>
      <w:r w:rsidR="00945383" w:rsidRPr="006A48A8">
        <w:t xml:space="preserve"> </w:t>
      </w:r>
      <w:r w:rsidR="00D250CD" w:rsidRPr="006A48A8">
        <w:t>1</w:t>
      </w:r>
      <w:r w:rsidR="00554437" w:rsidRPr="006A48A8">
        <w:t>010</w:t>
      </w:r>
      <w:r w:rsidR="00945383" w:rsidRPr="006A48A8">
        <w:t xml:space="preserve"> </w:t>
      </w:r>
      <w:r w:rsidR="00945383" w:rsidRPr="006A48A8">
        <w:lastRenderedPageBreak/>
        <w:t>вопрос</w:t>
      </w:r>
      <w:r w:rsidR="00554437" w:rsidRPr="006A48A8">
        <w:t>ов</w:t>
      </w:r>
      <w:r w:rsidR="00945383" w:rsidRPr="006A48A8">
        <w:t>, в т. ч. по содержанию общего имущества (</w:t>
      </w:r>
      <w:r w:rsidR="00D250CD" w:rsidRPr="006A48A8">
        <w:t>2</w:t>
      </w:r>
      <w:r w:rsidR="006A48A8" w:rsidRPr="006A48A8">
        <w:t>14</w:t>
      </w:r>
      <w:r w:rsidR="00945383" w:rsidRPr="006A48A8">
        <w:t xml:space="preserve">), </w:t>
      </w:r>
      <w:r w:rsidR="006A48A8" w:rsidRPr="006A48A8">
        <w:t>о борьбе с мусором и антисанитарией, размещении контейнерных площадок и своевременном вывозе мусора и ТКО (127), предоставлению</w:t>
      </w:r>
      <w:r w:rsidR="006A48A8">
        <w:t xml:space="preserve"> услуг ненадлежащего качества, перебоях в водоснабжении (117), </w:t>
      </w:r>
      <w:r w:rsidR="00945383" w:rsidRPr="006A48A8">
        <w:t>по муниципальному жилищному фонду (</w:t>
      </w:r>
      <w:r w:rsidR="006A48A8" w:rsidRPr="006A48A8">
        <w:t>98</w:t>
      </w:r>
      <w:r w:rsidR="00945383" w:rsidRPr="006A48A8">
        <w:t>), о работе управляющих компаний (</w:t>
      </w:r>
      <w:r w:rsidR="00D250CD" w:rsidRPr="006A48A8">
        <w:t>94</w:t>
      </w:r>
      <w:r w:rsidR="00945383" w:rsidRPr="006A48A8">
        <w:t>)</w:t>
      </w:r>
      <w:r w:rsidR="00C37573" w:rsidRPr="006A48A8">
        <w:t xml:space="preserve">. </w:t>
      </w:r>
    </w:p>
    <w:p w:rsidR="00945383" w:rsidRDefault="00C37573" w:rsidP="00FC74B5">
      <w:pPr>
        <w:spacing w:after="0" w:line="360" w:lineRule="auto"/>
        <w:ind w:firstLine="708"/>
        <w:jc w:val="both"/>
      </w:pPr>
      <w:r w:rsidRPr="006A48A8">
        <w:t>В разделе «</w:t>
      </w:r>
      <w:r w:rsidR="00945383" w:rsidRPr="006A48A8">
        <w:t>Социальная сфера</w:t>
      </w:r>
      <w:r w:rsidRPr="006A48A8">
        <w:t>»</w:t>
      </w:r>
      <w:r w:rsidR="00945383" w:rsidRPr="006A48A8">
        <w:t xml:space="preserve"> наиболее острыми были вопросы </w:t>
      </w:r>
      <w:r w:rsidR="00907FA0">
        <w:t xml:space="preserve">по </w:t>
      </w:r>
      <w:r w:rsidR="00945383" w:rsidRPr="006A48A8">
        <w:t>тем</w:t>
      </w:r>
      <w:r w:rsidR="00907FA0">
        <w:t>атике</w:t>
      </w:r>
      <w:r w:rsidR="00945383" w:rsidRPr="003E67F8">
        <w:t xml:space="preserve"> «Образование. Наук</w:t>
      </w:r>
      <w:r w:rsidR="00D14636" w:rsidRPr="003E67F8">
        <w:t xml:space="preserve">а. Культура» – </w:t>
      </w:r>
      <w:r w:rsidR="00D250CD" w:rsidRPr="003E67F8">
        <w:t>1</w:t>
      </w:r>
      <w:r w:rsidR="00F53AED">
        <w:t xml:space="preserve">018 </w:t>
      </w:r>
      <w:r w:rsidR="00D14636" w:rsidRPr="003E67F8">
        <w:t>обращений,</w:t>
      </w:r>
      <w:r w:rsidR="003E67F8">
        <w:t xml:space="preserve"> </w:t>
      </w:r>
      <w:r w:rsidR="00945383" w:rsidRPr="003E67F8">
        <w:t>в т.</w:t>
      </w:r>
      <w:r w:rsidR="00D14636" w:rsidRPr="003E67F8">
        <w:t xml:space="preserve"> </w:t>
      </w:r>
      <w:r w:rsidR="00945383" w:rsidRPr="003E67F8">
        <w:t>ч. по предоставлению мест в дошкольных образовательных учреждениях (</w:t>
      </w:r>
      <w:r w:rsidR="00F53AED">
        <w:t>646</w:t>
      </w:r>
      <w:r w:rsidR="00945383" w:rsidRPr="003E67F8">
        <w:t>).</w:t>
      </w:r>
      <w:r w:rsidR="00945383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F65E3" w:rsidRPr="00D952B3" w:rsidRDefault="00945383" w:rsidP="00945383">
      <w:pPr>
        <w:spacing w:after="0" w:line="360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И</w:t>
      </w:r>
      <w:r w:rsidR="007F65E3" w:rsidRPr="00D952B3">
        <w:rPr>
          <w:color w:val="000000" w:themeColor="text1"/>
        </w:rPr>
        <w:t>з поступивших</w:t>
      </w:r>
      <w:r w:rsidR="00C44686" w:rsidRPr="00D952B3">
        <w:rPr>
          <w:color w:val="000000" w:themeColor="text1"/>
        </w:rPr>
        <w:t xml:space="preserve"> </w:t>
      </w:r>
      <w:r w:rsidR="00A0646C">
        <w:rPr>
          <w:color w:val="000000" w:themeColor="text1"/>
        </w:rPr>
        <w:t>8926</w:t>
      </w:r>
      <w:r w:rsidR="00D952B3" w:rsidRPr="00D952B3">
        <w:rPr>
          <w:color w:val="000000" w:themeColor="text1"/>
        </w:rPr>
        <w:t xml:space="preserve"> </w:t>
      </w:r>
      <w:r w:rsidR="00C44686" w:rsidRPr="00D952B3">
        <w:rPr>
          <w:color w:val="000000" w:themeColor="text1"/>
        </w:rPr>
        <w:t>обращений</w:t>
      </w:r>
      <w:r w:rsidR="007F65E3" w:rsidRPr="00D952B3">
        <w:rPr>
          <w:color w:val="000000" w:themeColor="text1"/>
        </w:rPr>
        <w:t xml:space="preserve"> в</w:t>
      </w:r>
      <w:r w:rsidR="007D4435">
        <w:rPr>
          <w:color w:val="000000" w:themeColor="text1"/>
        </w:rPr>
        <w:t>о</w:t>
      </w:r>
      <w:r w:rsidR="007F65E3" w:rsidRPr="00D952B3">
        <w:rPr>
          <w:color w:val="000000" w:themeColor="text1"/>
        </w:rPr>
        <w:t xml:space="preserve"> </w:t>
      </w:r>
      <w:r w:rsidR="007D4435">
        <w:rPr>
          <w:color w:val="000000" w:themeColor="text1"/>
          <w:lang w:val="en-US"/>
        </w:rPr>
        <w:t>II</w:t>
      </w:r>
      <w:r w:rsidR="007F65E3" w:rsidRPr="00D952B3">
        <w:rPr>
          <w:color w:val="000000" w:themeColor="text1"/>
        </w:rPr>
        <w:t xml:space="preserve"> кв</w:t>
      </w:r>
      <w:r w:rsidR="00C44686" w:rsidRPr="00D952B3">
        <w:rPr>
          <w:color w:val="000000" w:themeColor="text1"/>
        </w:rPr>
        <w:t>артале</w:t>
      </w:r>
      <w:r w:rsidR="007F65E3" w:rsidRPr="00D952B3">
        <w:rPr>
          <w:color w:val="000000" w:themeColor="text1"/>
        </w:rPr>
        <w:t xml:space="preserve"> 20</w:t>
      </w:r>
      <w:r w:rsidR="000674BF">
        <w:rPr>
          <w:color w:val="000000" w:themeColor="text1"/>
        </w:rPr>
        <w:t>20</w:t>
      </w:r>
      <w:r w:rsidR="007F65E3" w:rsidRPr="00D952B3">
        <w:rPr>
          <w:color w:val="000000" w:themeColor="text1"/>
        </w:rPr>
        <w:t xml:space="preserve"> г</w:t>
      </w:r>
      <w:r w:rsidR="00C44686" w:rsidRPr="00D952B3">
        <w:rPr>
          <w:color w:val="000000" w:themeColor="text1"/>
        </w:rPr>
        <w:t>ода</w:t>
      </w:r>
      <w:r w:rsidR="00C32FF2" w:rsidRPr="00C32FF2">
        <w:t xml:space="preserve"> </w:t>
      </w:r>
      <w:r w:rsidR="00C32FF2">
        <w:t xml:space="preserve">направлены для рассмотрения по компетенции </w:t>
      </w:r>
      <w:r w:rsidR="00A0646C">
        <w:t xml:space="preserve">520 обращений </w:t>
      </w:r>
      <w:r w:rsidR="00C32FF2" w:rsidRPr="001C417F">
        <w:t>(</w:t>
      </w:r>
      <w:r w:rsidR="00A0646C">
        <w:t>5,8</w:t>
      </w:r>
      <w:r w:rsidR="00C32FF2">
        <w:t>% от общего количества поступивших в администрацию города Перми обращений граждан)</w:t>
      </w:r>
      <w:r w:rsidR="00C25C91">
        <w:t>, 8406 обращений рассмотрено в администрации города Перми. В аналогичный период 2020 года направлено по компетенции было 627 обращений (7% от общего количества поступивших 8898 обращений граждан)</w:t>
      </w:r>
      <w:r w:rsidR="00C32FF2">
        <w:t xml:space="preserve">, </w:t>
      </w:r>
      <w:r w:rsidR="000674BF">
        <w:rPr>
          <w:color w:val="000000" w:themeColor="text1"/>
        </w:rPr>
        <w:t>8</w:t>
      </w:r>
      <w:r w:rsidR="009E7BD0">
        <w:rPr>
          <w:color w:val="000000" w:themeColor="text1"/>
        </w:rPr>
        <w:t>271</w:t>
      </w:r>
      <w:r w:rsidR="00DF75E8" w:rsidRPr="00D952B3">
        <w:rPr>
          <w:color w:val="000000" w:themeColor="text1"/>
        </w:rPr>
        <w:t xml:space="preserve"> </w:t>
      </w:r>
      <w:r w:rsidR="00D91363">
        <w:rPr>
          <w:color w:val="000000" w:themeColor="text1"/>
        </w:rPr>
        <w:t xml:space="preserve">обращение </w:t>
      </w:r>
      <w:r w:rsidR="00DF75E8" w:rsidRPr="00D952B3">
        <w:rPr>
          <w:color w:val="000000" w:themeColor="text1"/>
        </w:rPr>
        <w:t>рассмотрен</w:t>
      </w:r>
      <w:r w:rsidR="00EE2390">
        <w:rPr>
          <w:color w:val="000000" w:themeColor="text1"/>
        </w:rPr>
        <w:t>о</w:t>
      </w:r>
      <w:r w:rsidR="00DF75E8" w:rsidRPr="00D952B3">
        <w:rPr>
          <w:color w:val="000000" w:themeColor="text1"/>
        </w:rPr>
        <w:t xml:space="preserve"> в администрации города Перми.</w:t>
      </w:r>
      <w:r w:rsidR="00D14636">
        <w:rPr>
          <w:color w:val="000000" w:themeColor="text1"/>
        </w:rPr>
        <w:t xml:space="preserve"> </w:t>
      </w:r>
    </w:p>
    <w:p w:rsidR="00656F5B" w:rsidRDefault="00DF75E8" w:rsidP="00AA618B">
      <w:pPr>
        <w:spacing w:after="0" w:line="360" w:lineRule="auto"/>
        <w:ind w:firstLine="709"/>
        <w:jc w:val="both"/>
      </w:pPr>
      <w:r w:rsidRPr="005266BE">
        <w:rPr>
          <w:color w:val="000000" w:themeColor="text1"/>
        </w:rPr>
        <w:t xml:space="preserve">Из рассмотренных </w:t>
      </w:r>
      <w:r w:rsidR="000674BF">
        <w:rPr>
          <w:color w:val="000000" w:themeColor="text1"/>
        </w:rPr>
        <w:t>8</w:t>
      </w:r>
      <w:r w:rsidR="00C25C91">
        <w:rPr>
          <w:color w:val="000000" w:themeColor="text1"/>
        </w:rPr>
        <w:t>406</w:t>
      </w:r>
      <w:r w:rsidRPr="005266BE">
        <w:rPr>
          <w:color w:val="000000" w:themeColor="text1"/>
        </w:rPr>
        <w:t xml:space="preserve"> обращени</w:t>
      </w:r>
      <w:r w:rsidR="00C25C91">
        <w:rPr>
          <w:color w:val="000000" w:themeColor="text1"/>
        </w:rPr>
        <w:t>й</w:t>
      </w:r>
      <w:r w:rsidRPr="005266BE">
        <w:rPr>
          <w:color w:val="000000" w:themeColor="text1"/>
        </w:rPr>
        <w:t xml:space="preserve"> </w:t>
      </w:r>
      <w:r w:rsidR="000462D3" w:rsidRPr="005266BE">
        <w:rPr>
          <w:color w:val="000000" w:themeColor="text1"/>
        </w:rPr>
        <w:t xml:space="preserve">жителей </w:t>
      </w:r>
      <w:r w:rsidR="00D14636">
        <w:rPr>
          <w:color w:val="000000" w:themeColor="text1"/>
        </w:rPr>
        <w:t xml:space="preserve">в администрации города Перми </w:t>
      </w:r>
      <w:r w:rsidR="000462D3" w:rsidRPr="005266BE">
        <w:rPr>
          <w:color w:val="000000" w:themeColor="text1"/>
        </w:rPr>
        <w:t>предложения, заявления</w:t>
      </w:r>
      <w:r w:rsidR="000462D3" w:rsidRPr="008239DC">
        <w:t xml:space="preserve">, жалобы признаны обоснованными и подлежащими удовлетворению в </w:t>
      </w:r>
      <w:r w:rsidR="00C25C91">
        <w:t>325</w:t>
      </w:r>
      <w:r w:rsidRPr="008239DC">
        <w:t xml:space="preserve"> </w:t>
      </w:r>
      <w:r w:rsidR="000462D3" w:rsidRPr="008239DC">
        <w:t>случа</w:t>
      </w:r>
      <w:r w:rsidR="00AE557C">
        <w:t>ях</w:t>
      </w:r>
      <w:r w:rsidR="000462D3" w:rsidRPr="008239DC">
        <w:t xml:space="preserve"> </w:t>
      </w:r>
      <w:r w:rsidR="000462D3" w:rsidRPr="00897D33">
        <w:t>(</w:t>
      </w:r>
      <w:r w:rsidR="00C25C91">
        <w:t>3</w:t>
      </w:r>
      <w:r w:rsidR="008248C8">
        <w:t>,</w:t>
      </w:r>
      <w:r w:rsidR="00C25C91">
        <w:t>8</w:t>
      </w:r>
      <w:r w:rsidR="000462D3" w:rsidRPr="008239DC">
        <w:t>%</w:t>
      </w:r>
      <w:r w:rsidRPr="008239DC">
        <w:t xml:space="preserve"> от количества рассмотренных обращений</w:t>
      </w:r>
      <w:r w:rsidR="000462D3" w:rsidRPr="008239DC">
        <w:t>)</w:t>
      </w:r>
      <w:r w:rsidR="00D202AE">
        <w:t>.</w:t>
      </w:r>
      <w:r w:rsidR="00723F9A">
        <w:t xml:space="preserve"> </w:t>
      </w:r>
      <w:r w:rsidR="00656F5B" w:rsidRPr="00FA1BE9">
        <w:t xml:space="preserve">В </w:t>
      </w:r>
      <w:r w:rsidR="00096369" w:rsidRPr="00FA1BE9">
        <w:t>8066</w:t>
      </w:r>
      <w:r w:rsidR="00656F5B" w:rsidRPr="00FA1BE9">
        <w:t xml:space="preserve"> случаях заявителям разъяснен порядок реализации их обращений </w:t>
      </w:r>
      <w:r w:rsidR="00AA0E36" w:rsidRPr="00FA1BE9">
        <w:t>(</w:t>
      </w:r>
      <w:r w:rsidR="008859FC" w:rsidRPr="00FA1BE9">
        <w:t>9</w:t>
      </w:r>
      <w:r w:rsidR="00096369" w:rsidRPr="00FA1BE9">
        <w:t>6</w:t>
      </w:r>
      <w:r w:rsidR="00AA0E36" w:rsidRPr="00FA1BE9">
        <w:t>% от общего коли</w:t>
      </w:r>
      <w:r w:rsidR="00723F9A" w:rsidRPr="00FA1BE9">
        <w:t>чества рассмотренных обращений)</w:t>
      </w:r>
      <w:r w:rsidR="00D202AE" w:rsidRPr="00FA1BE9">
        <w:t>.</w:t>
      </w:r>
      <w:r w:rsidR="00723F9A" w:rsidRPr="00FA1BE9">
        <w:t xml:space="preserve"> В </w:t>
      </w:r>
      <w:r w:rsidR="00096369" w:rsidRPr="00FA1BE9">
        <w:t>15</w:t>
      </w:r>
      <w:r w:rsidR="00723F9A" w:rsidRPr="00FA1BE9">
        <w:t xml:space="preserve"> случа</w:t>
      </w:r>
      <w:r w:rsidR="00BF5A72" w:rsidRPr="00FA1BE9">
        <w:t>ях</w:t>
      </w:r>
      <w:r w:rsidR="00723F9A" w:rsidRPr="00FA1BE9">
        <w:t xml:space="preserve"> (0,</w:t>
      </w:r>
      <w:r w:rsidR="00096369" w:rsidRPr="00FA1BE9">
        <w:t>2</w:t>
      </w:r>
      <w:r w:rsidR="00723F9A" w:rsidRPr="00FA1BE9">
        <w:t>%) отказано</w:t>
      </w:r>
      <w:r w:rsidR="00C30D6C" w:rsidRPr="00FA1BE9">
        <w:t xml:space="preserve"> </w:t>
      </w:r>
      <w:r w:rsidR="00723F9A" w:rsidRPr="00FA1BE9">
        <w:t>в удовлетворении</w:t>
      </w:r>
      <w:r w:rsidR="00723F9A">
        <w:t xml:space="preserve"> обращени</w:t>
      </w:r>
      <w:r w:rsidR="00CA5DA7">
        <w:t>й</w:t>
      </w:r>
      <w:r w:rsidR="00723F9A">
        <w:t xml:space="preserve"> на законных основаниях</w:t>
      </w:r>
      <w:r w:rsidR="00D202AE">
        <w:t>.</w:t>
      </w:r>
      <w:r w:rsidR="00723F9A">
        <w:t xml:space="preserve"> </w:t>
      </w:r>
    </w:p>
    <w:p w:rsidR="00A01E08" w:rsidRPr="0016073F" w:rsidRDefault="00A01E08" w:rsidP="00AA618B">
      <w:pPr>
        <w:spacing w:after="0" w:line="360" w:lineRule="auto"/>
        <w:ind w:firstLine="709"/>
        <w:jc w:val="both"/>
      </w:pPr>
      <w:r w:rsidRPr="0016073F">
        <w:t xml:space="preserve">В администрацию города Перми было направлено для рассмотрения по компетенции из Правительства Пермского края </w:t>
      </w:r>
      <w:r w:rsidR="002E522E">
        <w:t>416</w:t>
      </w:r>
      <w:r w:rsidRPr="0016073F">
        <w:t xml:space="preserve"> обращени</w:t>
      </w:r>
      <w:r w:rsidR="00B24882" w:rsidRPr="0016073F">
        <w:t>й</w:t>
      </w:r>
      <w:r w:rsidRPr="0016073F">
        <w:t>,</w:t>
      </w:r>
      <w:r w:rsidR="00D431FA" w:rsidRPr="0016073F">
        <w:t xml:space="preserve"> из них </w:t>
      </w:r>
      <w:r w:rsidR="002E522E">
        <w:t xml:space="preserve">59 </w:t>
      </w:r>
      <w:r w:rsidR="001E4E22" w:rsidRPr="0016073F">
        <w:t>обращени</w:t>
      </w:r>
      <w:r w:rsidR="002E522E">
        <w:t>й</w:t>
      </w:r>
      <w:r w:rsidRPr="0016073F">
        <w:t xml:space="preserve"> </w:t>
      </w:r>
      <w:r w:rsidR="00207751" w:rsidRPr="0016073F">
        <w:t>(</w:t>
      </w:r>
      <w:r w:rsidR="00391063">
        <w:t>61</w:t>
      </w:r>
      <w:r w:rsidR="00207751" w:rsidRPr="0016073F">
        <w:t xml:space="preserve"> вопрос) </w:t>
      </w:r>
      <w:r w:rsidR="001E4E22" w:rsidRPr="0016073F">
        <w:t>был</w:t>
      </w:r>
      <w:r w:rsidR="0016073F">
        <w:t>о</w:t>
      </w:r>
      <w:r w:rsidR="001E4E22" w:rsidRPr="0016073F">
        <w:t xml:space="preserve"> </w:t>
      </w:r>
      <w:r w:rsidRPr="0016073F">
        <w:t>адресован</w:t>
      </w:r>
      <w:r w:rsidR="002D04ED">
        <w:t>о</w:t>
      </w:r>
      <w:r w:rsidRPr="0016073F">
        <w:t xml:space="preserve"> </w:t>
      </w:r>
      <w:r w:rsidR="00CF5D59" w:rsidRPr="0016073F">
        <w:t>Президенту Российской Федерации</w:t>
      </w:r>
      <w:r w:rsidR="002D04ED">
        <w:t xml:space="preserve"> (в аналогичный период 20</w:t>
      </w:r>
      <w:r w:rsidR="002E522E">
        <w:t>20</w:t>
      </w:r>
      <w:r w:rsidR="002D04ED">
        <w:t xml:space="preserve"> года – </w:t>
      </w:r>
      <w:r w:rsidR="002E522E">
        <w:t>81</w:t>
      </w:r>
      <w:r w:rsidR="002D04ED">
        <w:t xml:space="preserve"> обращени</w:t>
      </w:r>
      <w:r w:rsidR="002E522E">
        <w:t>е</w:t>
      </w:r>
      <w:r w:rsidR="002A4B5B">
        <w:t>,</w:t>
      </w:r>
      <w:r w:rsidR="002D04ED" w:rsidRPr="002D04ED">
        <w:t xml:space="preserve"> </w:t>
      </w:r>
      <w:r w:rsidR="002D04ED">
        <w:t xml:space="preserve">содержащих </w:t>
      </w:r>
      <w:r w:rsidR="002E522E">
        <w:t>105</w:t>
      </w:r>
      <w:r w:rsidR="002D04ED">
        <w:t xml:space="preserve"> вопрос</w:t>
      </w:r>
      <w:r w:rsidR="002E522E">
        <w:t>ов</w:t>
      </w:r>
      <w:r w:rsidR="002D04ED">
        <w:t>)</w:t>
      </w:r>
      <w:r w:rsidR="00CF5D59" w:rsidRPr="0016073F">
        <w:t>.</w:t>
      </w:r>
      <w:r w:rsidRPr="0016073F">
        <w:t xml:space="preserve"> Все обращения являются заявлениями. Повторных обращений – 0, коллективных – </w:t>
      </w:r>
      <w:r w:rsidR="002E522E">
        <w:t>0</w:t>
      </w:r>
      <w:r w:rsidRPr="0016073F">
        <w:t>.</w:t>
      </w:r>
    </w:p>
    <w:p w:rsidR="00A01E08" w:rsidRPr="00C27D43" w:rsidRDefault="004D494F" w:rsidP="00AA618B">
      <w:pPr>
        <w:spacing w:after="0" w:line="360" w:lineRule="auto"/>
        <w:ind w:firstLine="709"/>
        <w:jc w:val="both"/>
      </w:pPr>
      <w:r w:rsidRPr="0016073F">
        <w:t>К</w:t>
      </w:r>
      <w:r w:rsidR="00A01E08" w:rsidRPr="0016073F">
        <w:t>оличество вопросов</w:t>
      </w:r>
      <w:r w:rsidR="001E4E22" w:rsidRPr="0016073F">
        <w:t>,</w:t>
      </w:r>
      <w:r w:rsidRPr="0016073F">
        <w:t xml:space="preserve"> содержащихся в обращениях</w:t>
      </w:r>
      <w:r w:rsidR="001E4E22" w:rsidRPr="0016073F">
        <w:t xml:space="preserve"> к</w:t>
      </w:r>
      <w:r w:rsidRPr="0016073F">
        <w:t xml:space="preserve"> Президенту Российской Федерации</w:t>
      </w:r>
      <w:r w:rsidR="00993DC6" w:rsidRPr="0016073F">
        <w:t>,</w:t>
      </w:r>
      <w:r w:rsidR="00A01E08" w:rsidRPr="0016073F">
        <w:t xml:space="preserve"> распределилось</w:t>
      </w:r>
      <w:r w:rsidR="00D202AE" w:rsidRPr="0016073F">
        <w:t xml:space="preserve"> </w:t>
      </w:r>
      <w:r w:rsidR="00A01E08" w:rsidRPr="0016073F">
        <w:t>следующим образом:</w:t>
      </w:r>
    </w:p>
    <w:p w:rsidR="00DF1801" w:rsidRPr="003646B2" w:rsidRDefault="00DF1801" w:rsidP="00DF1801">
      <w:pPr>
        <w:spacing w:after="0" w:line="360" w:lineRule="auto"/>
        <w:ind w:firstLine="709"/>
        <w:jc w:val="both"/>
      </w:pPr>
      <w:r w:rsidRPr="003646B2">
        <w:t xml:space="preserve">по разделу «Экономика» – </w:t>
      </w:r>
      <w:r w:rsidR="003646B2" w:rsidRPr="003646B2">
        <w:t>27</w:t>
      </w:r>
      <w:r w:rsidRPr="003646B2">
        <w:t xml:space="preserve"> вопрос</w:t>
      </w:r>
      <w:r w:rsidR="003646B2" w:rsidRPr="003646B2">
        <w:t>ов</w:t>
      </w:r>
      <w:r w:rsidR="005266BE" w:rsidRPr="003646B2">
        <w:t xml:space="preserve"> (</w:t>
      </w:r>
      <w:r w:rsidRPr="003646B2">
        <w:t>в</w:t>
      </w:r>
      <w:r w:rsidR="002D04ED" w:rsidRPr="003646B2">
        <w:t>о</w:t>
      </w:r>
      <w:r w:rsidRPr="003646B2">
        <w:t xml:space="preserve"> </w:t>
      </w:r>
      <w:r w:rsidR="002D04ED" w:rsidRPr="003646B2">
        <w:rPr>
          <w:lang w:val="en-US"/>
        </w:rPr>
        <w:t>II</w:t>
      </w:r>
      <w:r w:rsidRPr="003646B2">
        <w:t xml:space="preserve"> квартале 20</w:t>
      </w:r>
      <w:r w:rsidR="003646B2" w:rsidRPr="003646B2">
        <w:t>20</w:t>
      </w:r>
      <w:r w:rsidR="00C27D43" w:rsidRPr="003646B2">
        <w:t xml:space="preserve"> </w:t>
      </w:r>
      <w:r w:rsidRPr="003646B2">
        <w:t>года</w:t>
      </w:r>
      <w:r w:rsidR="005266BE" w:rsidRPr="003646B2">
        <w:t xml:space="preserve"> – </w:t>
      </w:r>
      <w:r w:rsidR="003646B2" w:rsidRPr="003646B2">
        <w:t>52</w:t>
      </w:r>
      <w:r w:rsidR="005266BE" w:rsidRPr="003646B2">
        <w:t>)</w:t>
      </w:r>
      <w:r w:rsidRPr="003646B2">
        <w:t>;</w:t>
      </w:r>
    </w:p>
    <w:p w:rsidR="00D202AE" w:rsidRDefault="00D202AE" w:rsidP="00AA618B">
      <w:pPr>
        <w:spacing w:after="0" w:line="360" w:lineRule="auto"/>
        <w:ind w:firstLine="709"/>
        <w:jc w:val="both"/>
      </w:pPr>
      <w:r w:rsidRPr="003646B2">
        <w:t xml:space="preserve">по разделу «Жилищно-коммунальная сфера» – </w:t>
      </w:r>
      <w:r w:rsidR="003646B2" w:rsidRPr="003646B2">
        <w:t>18</w:t>
      </w:r>
      <w:r w:rsidR="00DF1801" w:rsidRPr="003646B2">
        <w:t xml:space="preserve"> </w:t>
      </w:r>
      <w:r w:rsidRPr="003646B2">
        <w:t>вопрос</w:t>
      </w:r>
      <w:r w:rsidR="00E45FA2" w:rsidRPr="003646B2">
        <w:t>ов</w:t>
      </w:r>
      <w:r w:rsidR="005266BE" w:rsidRPr="003646B2">
        <w:t xml:space="preserve"> (в</w:t>
      </w:r>
      <w:r w:rsidR="002D04ED" w:rsidRPr="003646B2">
        <w:t>о</w:t>
      </w:r>
      <w:r w:rsidR="005266BE" w:rsidRPr="003646B2">
        <w:t xml:space="preserve"> </w:t>
      </w:r>
      <w:r w:rsidR="002D04ED" w:rsidRPr="003646B2">
        <w:rPr>
          <w:lang w:val="en-US"/>
        </w:rPr>
        <w:t>II</w:t>
      </w:r>
      <w:r w:rsidR="005266BE" w:rsidRPr="003646B2">
        <w:t xml:space="preserve"> квартале 20</w:t>
      </w:r>
      <w:r w:rsidR="003646B2" w:rsidRPr="003646B2">
        <w:t>20</w:t>
      </w:r>
      <w:r w:rsidR="005266BE" w:rsidRPr="003646B2">
        <w:t xml:space="preserve"> года – </w:t>
      </w:r>
      <w:r w:rsidR="00207751" w:rsidRPr="003646B2">
        <w:t>1</w:t>
      </w:r>
      <w:r w:rsidR="003646B2" w:rsidRPr="003646B2">
        <w:t>9</w:t>
      </w:r>
      <w:r w:rsidR="005266BE" w:rsidRPr="003646B2">
        <w:t>)</w:t>
      </w:r>
      <w:r w:rsidR="00207751" w:rsidRPr="003646B2">
        <w:t>,</w:t>
      </w:r>
    </w:p>
    <w:p w:rsidR="0042082D" w:rsidRPr="003646B2" w:rsidRDefault="0042082D" w:rsidP="0042082D">
      <w:pPr>
        <w:spacing w:after="0" w:line="360" w:lineRule="auto"/>
        <w:ind w:firstLine="709"/>
        <w:jc w:val="both"/>
      </w:pPr>
      <w:r w:rsidRPr="003646B2">
        <w:lastRenderedPageBreak/>
        <w:t xml:space="preserve">по разделу «Социальная сфера» – 14 вопросов (во </w:t>
      </w:r>
      <w:r w:rsidRPr="003646B2">
        <w:rPr>
          <w:lang w:val="en-US"/>
        </w:rPr>
        <w:t>II</w:t>
      </w:r>
      <w:r w:rsidRPr="003646B2">
        <w:t xml:space="preserve"> квартале 2020 года – 9)</w:t>
      </w:r>
      <w:r>
        <w:t>,</w:t>
      </w:r>
    </w:p>
    <w:p w:rsidR="00DD037A" w:rsidRPr="003646B2" w:rsidRDefault="00DD037A" w:rsidP="00DD037A">
      <w:pPr>
        <w:spacing w:after="0" w:line="360" w:lineRule="auto"/>
        <w:ind w:firstLine="709"/>
        <w:jc w:val="both"/>
      </w:pPr>
      <w:r w:rsidRPr="003646B2">
        <w:t xml:space="preserve">по разделу «Государство, общество и политика» – </w:t>
      </w:r>
      <w:r w:rsidR="003646B2" w:rsidRPr="003646B2">
        <w:t>2</w:t>
      </w:r>
      <w:r w:rsidRPr="003646B2">
        <w:t xml:space="preserve"> вопрос</w:t>
      </w:r>
      <w:r w:rsidR="0016073F" w:rsidRPr="003646B2">
        <w:t>а</w:t>
      </w:r>
      <w:r w:rsidR="00C27D43" w:rsidRPr="003646B2">
        <w:t xml:space="preserve"> (</w:t>
      </w:r>
      <w:r w:rsidRPr="003646B2">
        <w:t>в</w:t>
      </w:r>
      <w:r w:rsidR="002D04ED" w:rsidRPr="003646B2">
        <w:t>о</w:t>
      </w:r>
      <w:r w:rsidRPr="003646B2">
        <w:t xml:space="preserve"> </w:t>
      </w:r>
      <w:r w:rsidR="002D04ED" w:rsidRPr="003646B2">
        <w:rPr>
          <w:lang w:val="en-US"/>
        </w:rPr>
        <w:t>II</w:t>
      </w:r>
      <w:r w:rsidRPr="003646B2">
        <w:t xml:space="preserve"> квартале 20</w:t>
      </w:r>
      <w:r w:rsidR="003646B2" w:rsidRPr="003646B2">
        <w:t>20</w:t>
      </w:r>
      <w:r w:rsidRPr="003646B2">
        <w:t xml:space="preserve"> года</w:t>
      </w:r>
      <w:r w:rsidR="00C27D43" w:rsidRPr="003646B2">
        <w:t xml:space="preserve"> – </w:t>
      </w:r>
      <w:r w:rsidR="003646B2" w:rsidRPr="003646B2">
        <w:t>3</w:t>
      </w:r>
      <w:r w:rsidR="00C27D43" w:rsidRPr="003646B2">
        <w:t>)</w:t>
      </w:r>
      <w:r w:rsidRPr="003646B2">
        <w:t>,</w:t>
      </w:r>
    </w:p>
    <w:p w:rsidR="00C27D43" w:rsidRPr="003646B2" w:rsidRDefault="00C27D43" w:rsidP="00DD037A">
      <w:pPr>
        <w:spacing w:after="0" w:line="360" w:lineRule="auto"/>
        <w:ind w:firstLine="709"/>
        <w:jc w:val="both"/>
      </w:pPr>
      <w:r w:rsidRPr="003646B2">
        <w:t xml:space="preserve">по разделе «Оборона, безопасность, законность» – </w:t>
      </w:r>
      <w:r w:rsidR="003646B2" w:rsidRPr="003646B2">
        <w:t>не поступило</w:t>
      </w:r>
      <w:r w:rsidR="0016073F" w:rsidRPr="003646B2">
        <w:t xml:space="preserve"> </w:t>
      </w:r>
      <w:r w:rsidRPr="003646B2">
        <w:t>вопрос</w:t>
      </w:r>
      <w:r w:rsidR="003646B2" w:rsidRPr="003646B2">
        <w:t>ов</w:t>
      </w:r>
      <w:r w:rsidRPr="003646B2">
        <w:t xml:space="preserve"> (в</w:t>
      </w:r>
      <w:r w:rsidR="002D04ED" w:rsidRPr="003646B2">
        <w:t>о</w:t>
      </w:r>
      <w:r w:rsidRPr="003646B2">
        <w:t xml:space="preserve"> </w:t>
      </w:r>
      <w:r w:rsidR="002D04ED" w:rsidRPr="003646B2">
        <w:rPr>
          <w:lang w:val="en-US"/>
        </w:rPr>
        <w:t>II</w:t>
      </w:r>
      <w:r w:rsidRPr="003646B2">
        <w:t xml:space="preserve"> квартале 20</w:t>
      </w:r>
      <w:r w:rsidR="003646B2" w:rsidRPr="003646B2">
        <w:t>20</w:t>
      </w:r>
      <w:r w:rsidRPr="003646B2">
        <w:t xml:space="preserve"> года – </w:t>
      </w:r>
      <w:r w:rsidR="003646B2" w:rsidRPr="003646B2">
        <w:t>22</w:t>
      </w:r>
      <w:r w:rsidR="00F627BA">
        <w:t>).</w:t>
      </w:r>
    </w:p>
    <w:p w:rsidR="00DD037A" w:rsidRPr="00DA6DD8" w:rsidRDefault="00DD037A" w:rsidP="00DD037A">
      <w:pPr>
        <w:spacing w:after="0" w:line="360" w:lineRule="auto"/>
        <w:ind w:firstLine="709"/>
        <w:jc w:val="both"/>
      </w:pPr>
      <w:r w:rsidRPr="00D24C94">
        <w:t>Наибольшее количество вопросов, содержащихся в обращениях, адресованных Президенту Российской Федерации, поступивших                               в администрацию города Перми в</w:t>
      </w:r>
      <w:r w:rsidR="00857E48" w:rsidRPr="00D24C94">
        <w:t>о</w:t>
      </w:r>
      <w:r w:rsidRPr="00D24C94">
        <w:t xml:space="preserve"> </w:t>
      </w:r>
      <w:r w:rsidR="00857E48" w:rsidRPr="00D24C94">
        <w:rPr>
          <w:lang w:val="en-US"/>
        </w:rPr>
        <w:t>II</w:t>
      </w:r>
      <w:r w:rsidRPr="00D24C94">
        <w:t xml:space="preserve"> квартале 202</w:t>
      </w:r>
      <w:r w:rsidR="00F627BA">
        <w:t>1</w:t>
      </w:r>
      <w:r w:rsidRPr="00D24C94">
        <w:t xml:space="preserve"> года для рассмотрения по компетенции из Правительства Пермского края, как и в</w:t>
      </w:r>
      <w:r w:rsidR="00857E48" w:rsidRPr="00D24C94">
        <w:t>о</w:t>
      </w:r>
      <w:r w:rsidRPr="00D24C94">
        <w:t xml:space="preserve"> </w:t>
      </w:r>
      <w:r w:rsidR="00857E48" w:rsidRPr="00D24C94">
        <w:rPr>
          <w:lang w:val="en-US"/>
        </w:rPr>
        <w:t>II</w:t>
      </w:r>
      <w:r w:rsidRPr="00D24C94">
        <w:t xml:space="preserve"> квартале 20</w:t>
      </w:r>
      <w:r w:rsidR="00F627BA">
        <w:t>20</w:t>
      </w:r>
      <w:r w:rsidRPr="00D24C94">
        <w:t xml:space="preserve"> года, относится к раздел</w:t>
      </w:r>
      <w:r w:rsidR="00151981" w:rsidRPr="00D24C94">
        <w:t>у</w:t>
      </w:r>
      <w:r w:rsidRPr="00D24C94">
        <w:t xml:space="preserve"> «Экономика» (</w:t>
      </w:r>
      <w:r w:rsidR="00DA6DD8">
        <w:t>44</w:t>
      </w:r>
      <w:r w:rsidRPr="00D24C94">
        <w:t xml:space="preserve">% от общего количества вопросов, </w:t>
      </w:r>
      <w:r w:rsidR="00290AE4" w:rsidRPr="00D24C94">
        <w:t xml:space="preserve">содержащихся в </w:t>
      </w:r>
      <w:r w:rsidRPr="00D24C94">
        <w:t>обращениях</w:t>
      </w:r>
      <w:r w:rsidR="00290AE4" w:rsidRPr="00D24C94">
        <w:t>,</w:t>
      </w:r>
      <w:r w:rsidR="00151981" w:rsidRPr="00D24C94">
        <w:t xml:space="preserve"> адресованных Президенту Российской Федерации</w:t>
      </w:r>
      <w:r w:rsidRPr="00D24C94">
        <w:t>)</w:t>
      </w:r>
      <w:r w:rsidR="00151981" w:rsidRPr="00D24C94">
        <w:t>.</w:t>
      </w:r>
      <w:r w:rsidRPr="00D24C94">
        <w:t xml:space="preserve"> </w:t>
      </w:r>
      <w:r w:rsidRPr="00DA6DD8">
        <w:t>Количество вопросов, содержащихся в разделах</w:t>
      </w:r>
      <w:r w:rsidR="00290AE4" w:rsidRPr="00DA6DD8">
        <w:t>:</w:t>
      </w:r>
      <w:r w:rsidRPr="00DA6DD8">
        <w:t xml:space="preserve"> </w:t>
      </w:r>
      <w:r w:rsidR="00151981" w:rsidRPr="00DA6DD8">
        <w:t xml:space="preserve">«Жилищно-коммунальная сфера» – </w:t>
      </w:r>
      <w:r w:rsidR="00DA6DD8" w:rsidRPr="00DA6DD8">
        <w:t>30</w:t>
      </w:r>
      <w:r w:rsidR="00151981" w:rsidRPr="00DA6DD8">
        <w:t xml:space="preserve">%, </w:t>
      </w:r>
      <w:r w:rsidRPr="00DA6DD8">
        <w:t>«С</w:t>
      </w:r>
      <w:r w:rsidR="00DA6DD8" w:rsidRPr="00DA6DD8">
        <w:t xml:space="preserve">оциальная сфера» </w:t>
      </w:r>
      <w:r w:rsidR="00151981" w:rsidRPr="00DA6DD8">
        <w:t>–</w:t>
      </w:r>
      <w:r w:rsidRPr="00DA6DD8">
        <w:t xml:space="preserve"> </w:t>
      </w:r>
      <w:r w:rsidR="00DA6DD8" w:rsidRPr="00DA6DD8">
        <w:t>23</w:t>
      </w:r>
      <w:r w:rsidR="00151981" w:rsidRPr="00DA6DD8">
        <w:t xml:space="preserve">%, «Государство, общество и политика» – </w:t>
      </w:r>
      <w:r w:rsidR="00DA6DD8" w:rsidRPr="00DA6DD8">
        <w:t>3</w:t>
      </w:r>
      <w:r w:rsidR="00151981" w:rsidRPr="00DA6DD8">
        <w:t>%.</w:t>
      </w:r>
    </w:p>
    <w:p w:rsidR="00DD037A" w:rsidRPr="004851A8" w:rsidRDefault="00DD037A" w:rsidP="00DD037A">
      <w:pPr>
        <w:spacing w:after="0" w:line="360" w:lineRule="auto"/>
        <w:ind w:firstLine="709"/>
        <w:jc w:val="both"/>
      </w:pPr>
      <w:r w:rsidRPr="00D24C94">
        <w:t xml:space="preserve">Из поступивших </w:t>
      </w:r>
      <w:r w:rsidR="00D24C94" w:rsidRPr="00D24C94">
        <w:t>59</w:t>
      </w:r>
      <w:r w:rsidRPr="00D24C94">
        <w:t xml:space="preserve"> обращени</w:t>
      </w:r>
      <w:r w:rsidR="00D24C94" w:rsidRPr="00D24C94">
        <w:t>й</w:t>
      </w:r>
      <w:r w:rsidRPr="00D24C94">
        <w:t xml:space="preserve"> в</w:t>
      </w:r>
      <w:r w:rsidR="00CE1DDE" w:rsidRPr="00D24C94">
        <w:t>о</w:t>
      </w:r>
      <w:r w:rsidRPr="00D24C94">
        <w:t xml:space="preserve"> </w:t>
      </w:r>
      <w:r w:rsidR="00CE1DDE" w:rsidRPr="00D24C94">
        <w:rPr>
          <w:lang w:val="en-US"/>
        </w:rPr>
        <w:t>II</w:t>
      </w:r>
      <w:r w:rsidRPr="00D24C94">
        <w:t xml:space="preserve"> квартале 20</w:t>
      </w:r>
      <w:r w:rsidR="0014607F" w:rsidRPr="00D24C94">
        <w:t>2</w:t>
      </w:r>
      <w:r w:rsidR="00D24C94" w:rsidRPr="00D24C94">
        <w:t>1</w:t>
      </w:r>
      <w:r w:rsidRPr="00D24C94">
        <w:t xml:space="preserve"> года </w:t>
      </w:r>
      <w:r w:rsidR="00D24C94" w:rsidRPr="00D24C94">
        <w:t>59</w:t>
      </w:r>
      <w:r w:rsidRPr="00D24C94">
        <w:t xml:space="preserve"> рассмотрены по компетенции в администрации города Перми с результатом – разъяснено</w:t>
      </w:r>
      <w:r w:rsidR="00D24C94" w:rsidRPr="00D24C94">
        <w:t>.</w:t>
      </w:r>
      <w:r w:rsidRPr="004851A8">
        <w:t xml:space="preserve"> </w:t>
      </w:r>
    </w:p>
    <w:p w:rsidR="00045137" w:rsidRDefault="002E7D07" w:rsidP="00DD626A">
      <w:pPr>
        <w:pStyle w:val="a7"/>
        <w:spacing w:line="360" w:lineRule="auto"/>
        <w:ind w:firstLine="709"/>
        <w:jc w:val="both"/>
      </w:pPr>
      <w:r w:rsidRPr="00E6139A">
        <w:t xml:space="preserve">«Обратная связь» с </w:t>
      </w:r>
      <w:r w:rsidR="00AA48F3" w:rsidRPr="00E6139A">
        <w:t>жителями города Перми</w:t>
      </w:r>
      <w:r w:rsidR="00E6139A" w:rsidRPr="00E6139A">
        <w:t xml:space="preserve"> во </w:t>
      </w:r>
      <w:r w:rsidR="00E6139A" w:rsidRPr="00E6139A">
        <w:rPr>
          <w:lang w:val="en-US"/>
        </w:rPr>
        <w:t>II</w:t>
      </w:r>
      <w:r w:rsidR="00E6139A" w:rsidRPr="00E6139A">
        <w:t xml:space="preserve"> квартале 202</w:t>
      </w:r>
      <w:r w:rsidR="00DA6DD8">
        <w:t>1</w:t>
      </w:r>
      <w:r w:rsidR="00E6139A" w:rsidRPr="00E6139A">
        <w:t xml:space="preserve"> года</w:t>
      </w:r>
      <w:r w:rsidR="00AA48F3" w:rsidRPr="00E6139A">
        <w:t xml:space="preserve"> традиционно</w:t>
      </w:r>
      <w:r w:rsidRPr="00E6139A">
        <w:t xml:space="preserve"> осуществлялась через актуализацию информации по особо значимым проблемам на официальном сайте </w:t>
      </w:r>
      <w:r w:rsidR="00F627BA">
        <w:t>муниципального образования город</w:t>
      </w:r>
      <w:r w:rsidRPr="00E6139A">
        <w:t xml:space="preserve"> Перм</w:t>
      </w:r>
      <w:r w:rsidR="00F627BA">
        <w:t>ь</w:t>
      </w:r>
      <w:r w:rsidRPr="00E6139A">
        <w:t>, сайт</w:t>
      </w:r>
      <w:r w:rsidR="00C26977" w:rsidRPr="00E6139A">
        <w:t>е</w:t>
      </w:r>
      <w:r w:rsidRPr="00E6139A">
        <w:t xml:space="preserve"> территориальных органов</w:t>
      </w:r>
      <w:r w:rsidR="00F627BA">
        <w:t xml:space="preserve"> администрации города Перми</w:t>
      </w:r>
      <w:r w:rsidRPr="00E6139A">
        <w:t>, информационные стенды,</w:t>
      </w:r>
      <w:r w:rsidR="00045137" w:rsidRPr="00E6139A">
        <w:t xml:space="preserve"> </w:t>
      </w:r>
      <w:r w:rsidRPr="00E6139A">
        <w:t>через портал «Управляем вместе».</w:t>
      </w:r>
      <w:r>
        <w:t xml:space="preserve"> </w:t>
      </w:r>
    </w:p>
    <w:p w:rsidR="00213AE4" w:rsidRDefault="002E7D07" w:rsidP="00DD626A">
      <w:pPr>
        <w:spacing w:line="360" w:lineRule="auto"/>
        <w:jc w:val="both"/>
      </w:pPr>
      <w:r>
        <w:t xml:space="preserve">       </w:t>
      </w:r>
      <w:r w:rsidRPr="00E6139A">
        <w:t xml:space="preserve">По итогам работы за каждый месяц проводился мониторинг рассмотрения обращений, организован текущий контроль за сроками рассмотрения и качеством </w:t>
      </w:r>
      <w:r w:rsidR="00321DE0">
        <w:t xml:space="preserve">подготовки </w:t>
      </w:r>
      <w:r w:rsidRPr="00E6139A">
        <w:t>ответов на обращения граждан и организаций, в том числе юридических лиц.</w:t>
      </w:r>
      <w:r w:rsidR="00FD0831" w:rsidRPr="0027126B">
        <w:t xml:space="preserve"> Были проведены обучающие семинары</w:t>
      </w:r>
      <w:r w:rsidR="00321DE0">
        <w:t xml:space="preserve">, </w:t>
      </w:r>
      <w:r w:rsidR="00FD0831" w:rsidRPr="0027126B">
        <w:t xml:space="preserve">консультации для </w:t>
      </w:r>
      <w:r w:rsidR="00BF13C8">
        <w:t xml:space="preserve">ответственных за работу с обращениями граждан </w:t>
      </w:r>
      <w:r w:rsidR="00321DE0">
        <w:t>и специалистов</w:t>
      </w:r>
      <w:r w:rsidR="00321DE0" w:rsidRPr="0027126B">
        <w:t xml:space="preserve">, </w:t>
      </w:r>
      <w:r w:rsidR="00321DE0">
        <w:t xml:space="preserve">осуществляющих подготовку ответов </w:t>
      </w:r>
      <w:r w:rsidR="00321DE0" w:rsidRPr="0027126B">
        <w:t>на обращения граждан</w:t>
      </w:r>
      <w:r w:rsidR="00321DE0">
        <w:t xml:space="preserve">, </w:t>
      </w:r>
      <w:r w:rsidR="00BF13C8">
        <w:t>в территориальных и функциональных органах администрации города Перми.</w:t>
      </w:r>
    </w:p>
    <w:sectPr w:rsidR="00213AE4" w:rsidSect="00142AB9">
      <w:pgSz w:w="11906" w:h="16838"/>
      <w:pgMar w:top="851" w:right="707" w:bottom="56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5D0" w:rsidRDefault="007855D0" w:rsidP="00C96F02">
      <w:pPr>
        <w:spacing w:after="0" w:line="240" w:lineRule="auto"/>
      </w:pPr>
      <w:r>
        <w:separator/>
      </w:r>
    </w:p>
  </w:endnote>
  <w:endnote w:type="continuationSeparator" w:id="0">
    <w:p w:rsidR="007855D0" w:rsidRDefault="007855D0" w:rsidP="00C96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5D0" w:rsidRDefault="007855D0" w:rsidP="00C96F02">
      <w:pPr>
        <w:spacing w:after="0" w:line="240" w:lineRule="auto"/>
      </w:pPr>
      <w:r>
        <w:separator/>
      </w:r>
    </w:p>
  </w:footnote>
  <w:footnote w:type="continuationSeparator" w:id="0">
    <w:p w:rsidR="007855D0" w:rsidRDefault="007855D0" w:rsidP="00C96F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3683"/>
    <w:multiLevelType w:val="hybridMultilevel"/>
    <w:tmpl w:val="07A22DCE"/>
    <w:lvl w:ilvl="0" w:tplc="55AAC7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507B61"/>
    <w:multiLevelType w:val="hybridMultilevel"/>
    <w:tmpl w:val="45ECBF0A"/>
    <w:lvl w:ilvl="0" w:tplc="DE0046C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63408"/>
    <w:multiLevelType w:val="hybridMultilevel"/>
    <w:tmpl w:val="15F0FF62"/>
    <w:lvl w:ilvl="0" w:tplc="3D0EC9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F15332"/>
    <w:multiLevelType w:val="hybridMultilevel"/>
    <w:tmpl w:val="9EB2AE6E"/>
    <w:lvl w:ilvl="0" w:tplc="A6163A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05EC3"/>
    <w:multiLevelType w:val="hybridMultilevel"/>
    <w:tmpl w:val="4CD63DA6"/>
    <w:lvl w:ilvl="0" w:tplc="D4AE9F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BF37794"/>
    <w:multiLevelType w:val="hybridMultilevel"/>
    <w:tmpl w:val="BF4C6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106AA"/>
    <w:multiLevelType w:val="hybridMultilevel"/>
    <w:tmpl w:val="CB3C4BEC"/>
    <w:lvl w:ilvl="0" w:tplc="EE028A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4685F34"/>
    <w:multiLevelType w:val="hybridMultilevel"/>
    <w:tmpl w:val="18525B1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950A60"/>
    <w:multiLevelType w:val="hybridMultilevel"/>
    <w:tmpl w:val="C2A83282"/>
    <w:lvl w:ilvl="0" w:tplc="67EAD6C4">
      <w:start w:val="2016"/>
      <w:numFmt w:val="decimal"/>
      <w:lvlText w:val="%1"/>
      <w:lvlJc w:val="left"/>
      <w:pPr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7810445"/>
    <w:multiLevelType w:val="hybridMultilevel"/>
    <w:tmpl w:val="F0300F44"/>
    <w:lvl w:ilvl="0" w:tplc="C608CE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7F15352"/>
    <w:multiLevelType w:val="hybridMultilevel"/>
    <w:tmpl w:val="9878C1FE"/>
    <w:lvl w:ilvl="0" w:tplc="0B3097F2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E1436BE"/>
    <w:multiLevelType w:val="hybridMultilevel"/>
    <w:tmpl w:val="8BA4B444"/>
    <w:lvl w:ilvl="0" w:tplc="F894CA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FE5C33"/>
    <w:multiLevelType w:val="hybridMultilevel"/>
    <w:tmpl w:val="3236A11C"/>
    <w:lvl w:ilvl="0" w:tplc="0C7AF9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88F5505"/>
    <w:multiLevelType w:val="hybridMultilevel"/>
    <w:tmpl w:val="D8442E7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8A773D5"/>
    <w:multiLevelType w:val="hybridMultilevel"/>
    <w:tmpl w:val="BAEA4B20"/>
    <w:lvl w:ilvl="0" w:tplc="3072EB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8D01A03"/>
    <w:multiLevelType w:val="hybridMultilevel"/>
    <w:tmpl w:val="6060AC12"/>
    <w:lvl w:ilvl="0" w:tplc="D4AE9F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B964715"/>
    <w:multiLevelType w:val="hybridMultilevel"/>
    <w:tmpl w:val="38A0C788"/>
    <w:lvl w:ilvl="0" w:tplc="3CE8E5D2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2C39AD"/>
    <w:multiLevelType w:val="hybridMultilevel"/>
    <w:tmpl w:val="2398CB5E"/>
    <w:lvl w:ilvl="0" w:tplc="93FE15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7B09EF"/>
    <w:multiLevelType w:val="hybridMultilevel"/>
    <w:tmpl w:val="D520B290"/>
    <w:lvl w:ilvl="0" w:tplc="02F01ECC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1E6A63"/>
    <w:multiLevelType w:val="hybridMultilevel"/>
    <w:tmpl w:val="1CB83D8E"/>
    <w:lvl w:ilvl="0" w:tplc="BC3E1C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3A75A29"/>
    <w:multiLevelType w:val="hybridMultilevel"/>
    <w:tmpl w:val="3EB4E32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42F184F"/>
    <w:multiLevelType w:val="hybridMultilevel"/>
    <w:tmpl w:val="9620D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AC4B64"/>
    <w:multiLevelType w:val="hybridMultilevel"/>
    <w:tmpl w:val="84507A1C"/>
    <w:lvl w:ilvl="0" w:tplc="C608CE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66D84CB2"/>
    <w:multiLevelType w:val="hybridMultilevel"/>
    <w:tmpl w:val="148A4084"/>
    <w:lvl w:ilvl="0" w:tplc="8E5E19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5FA4887"/>
    <w:multiLevelType w:val="hybridMultilevel"/>
    <w:tmpl w:val="22BAC460"/>
    <w:lvl w:ilvl="0" w:tplc="BA14003A">
      <w:numFmt w:val="bullet"/>
      <w:lvlText w:val="–"/>
      <w:lvlJc w:val="left"/>
      <w:pPr>
        <w:ind w:left="99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5" w15:restartNumberingAfterBreak="0">
    <w:nsid w:val="770A0803"/>
    <w:multiLevelType w:val="hybridMultilevel"/>
    <w:tmpl w:val="1BA85E2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4"/>
  </w:num>
  <w:num w:numId="4">
    <w:abstractNumId w:val="19"/>
  </w:num>
  <w:num w:numId="5">
    <w:abstractNumId w:val="21"/>
  </w:num>
  <w:num w:numId="6">
    <w:abstractNumId w:val="8"/>
  </w:num>
  <w:num w:numId="7">
    <w:abstractNumId w:val="2"/>
  </w:num>
  <w:num w:numId="8">
    <w:abstractNumId w:val="23"/>
  </w:num>
  <w:num w:numId="9">
    <w:abstractNumId w:val="12"/>
  </w:num>
  <w:num w:numId="10">
    <w:abstractNumId w:val="3"/>
  </w:num>
  <w:num w:numId="11">
    <w:abstractNumId w:val="22"/>
  </w:num>
  <w:num w:numId="12">
    <w:abstractNumId w:val="15"/>
  </w:num>
  <w:num w:numId="13">
    <w:abstractNumId w:val="4"/>
  </w:num>
  <w:num w:numId="14">
    <w:abstractNumId w:val="9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0"/>
  </w:num>
  <w:num w:numId="18">
    <w:abstractNumId w:val="7"/>
  </w:num>
  <w:num w:numId="19">
    <w:abstractNumId w:val="25"/>
  </w:num>
  <w:num w:numId="20">
    <w:abstractNumId w:val="11"/>
  </w:num>
  <w:num w:numId="21">
    <w:abstractNumId w:val="1"/>
  </w:num>
  <w:num w:numId="22">
    <w:abstractNumId w:val="10"/>
  </w:num>
  <w:num w:numId="23">
    <w:abstractNumId w:val="16"/>
  </w:num>
  <w:num w:numId="24">
    <w:abstractNumId w:val="17"/>
  </w:num>
  <w:num w:numId="25">
    <w:abstractNumId w:val="2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B4"/>
    <w:rsid w:val="000024FE"/>
    <w:rsid w:val="0000441D"/>
    <w:rsid w:val="00005431"/>
    <w:rsid w:val="000113CB"/>
    <w:rsid w:val="0001333A"/>
    <w:rsid w:val="00013CFC"/>
    <w:rsid w:val="00015836"/>
    <w:rsid w:val="00017440"/>
    <w:rsid w:val="0002021D"/>
    <w:rsid w:val="00022197"/>
    <w:rsid w:val="0002259E"/>
    <w:rsid w:val="00023DBB"/>
    <w:rsid w:val="000257E6"/>
    <w:rsid w:val="00030B76"/>
    <w:rsid w:val="00033235"/>
    <w:rsid w:val="0004169B"/>
    <w:rsid w:val="00043169"/>
    <w:rsid w:val="00044966"/>
    <w:rsid w:val="00045137"/>
    <w:rsid w:val="000461D3"/>
    <w:rsid w:val="000462D3"/>
    <w:rsid w:val="000477F7"/>
    <w:rsid w:val="0005055B"/>
    <w:rsid w:val="00051A73"/>
    <w:rsid w:val="00055BA4"/>
    <w:rsid w:val="000560CC"/>
    <w:rsid w:val="00057A67"/>
    <w:rsid w:val="00060B4F"/>
    <w:rsid w:val="00062D5A"/>
    <w:rsid w:val="00064192"/>
    <w:rsid w:val="00064D19"/>
    <w:rsid w:val="0006634E"/>
    <w:rsid w:val="000674BF"/>
    <w:rsid w:val="00067CC4"/>
    <w:rsid w:val="00072374"/>
    <w:rsid w:val="00072908"/>
    <w:rsid w:val="00074515"/>
    <w:rsid w:val="000813C4"/>
    <w:rsid w:val="000841B9"/>
    <w:rsid w:val="00085068"/>
    <w:rsid w:val="00085828"/>
    <w:rsid w:val="00085E26"/>
    <w:rsid w:val="000878B9"/>
    <w:rsid w:val="00094299"/>
    <w:rsid w:val="00095603"/>
    <w:rsid w:val="00096369"/>
    <w:rsid w:val="0009747C"/>
    <w:rsid w:val="000A1894"/>
    <w:rsid w:val="000A1EB8"/>
    <w:rsid w:val="000A6D69"/>
    <w:rsid w:val="000A6E41"/>
    <w:rsid w:val="000B0110"/>
    <w:rsid w:val="000B1AFF"/>
    <w:rsid w:val="000B1C1C"/>
    <w:rsid w:val="000B2297"/>
    <w:rsid w:val="000B2771"/>
    <w:rsid w:val="000C006E"/>
    <w:rsid w:val="000C08A0"/>
    <w:rsid w:val="000C0CE6"/>
    <w:rsid w:val="000D214C"/>
    <w:rsid w:val="000D2F73"/>
    <w:rsid w:val="000D5824"/>
    <w:rsid w:val="000D7CF6"/>
    <w:rsid w:val="000E4CFA"/>
    <w:rsid w:val="000F12F1"/>
    <w:rsid w:val="000F49DA"/>
    <w:rsid w:val="000F4EEA"/>
    <w:rsid w:val="000F5E83"/>
    <w:rsid w:val="00102320"/>
    <w:rsid w:val="00103560"/>
    <w:rsid w:val="00105315"/>
    <w:rsid w:val="001104E8"/>
    <w:rsid w:val="001117F2"/>
    <w:rsid w:val="00111F12"/>
    <w:rsid w:val="00112D38"/>
    <w:rsid w:val="00117ABD"/>
    <w:rsid w:val="00122BE7"/>
    <w:rsid w:val="001234D6"/>
    <w:rsid w:val="00123AED"/>
    <w:rsid w:val="00123B75"/>
    <w:rsid w:val="00124AFA"/>
    <w:rsid w:val="00126F46"/>
    <w:rsid w:val="00127B3D"/>
    <w:rsid w:val="001336A6"/>
    <w:rsid w:val="00133F20"/>
    <w:rsid w:val="00136925"/>
    <w:rsid w:val="00136936"/>
    <w:rsid w:val="00142AB9"/>
    <w:rsid w:val="00143F37"/>
    <w:rsid w:val="00144829"/>
    <w:rsid w:val="0014607F"/>
    <w:rsid w:val="0014648A"/>
    <w:rsid w:val="0014746F"/>
    <w:rsid w:val="00151981"/>
    <w:rsid w:val="00152C69"/>
    <w:rsid w:val="001550E5"/>
    <w:rsid w:val="00155AB1"/>
    <w:rsid w:val="00156B5C"/>
    <w:rsid w:val="0016073F"/>
    <w:rsid w:val="001632F9"/>
    <w:rsid w:val="0016411E"/>
    <w:rsid w:val="00164D78"/>
    <w:rsid w:val="00172491"/>
    <w:rsid w:val="0017359A"/>
    <w:rsid w:val="001741C0"/>
    <w:rsid w:val="00174406"/>
    <w:rsid w:val="001745BF"/>
    <w:rsid w:val="001748CB"/>
    <w:rsid w:val="00177A11"/>
    <w:rsid w:val="00181C04"/>
    <w:rsid w:val="001835C2"/>
    <w:rsid w:val="00184775"/>
    <w:rsid w:val="00184D07"/>
    <w:rsid w:val="001854B5"/>
    <w:rsid w:val="00186865"/>
    <w:rsid w:val="00186A81"/>
    <w:rsid w:val="00186AF1"/>
    <w:rsid w:val="00186D14"/>
    <w:rsid w:val="00192349"/>
    <w:rsid w:val="00192840"/>
    <w:rsid w:val="00192BC7"/>
    <w:rsid w:val="0019687F"/>
    <w:rsid w:val="001A427D"/>
    <w:rsid w:val="001A4A87"/>
    <w:rsid w:val="001A67AA"/>
    <w:rsid w:val="001B16AC"/>
    <w:rsid w:val="001B4B1B"/>
    <w:rsid w:val="001B52AB"/>
    <w:rsid w:val="001B708E"/>
    <w:rsid w:val="001C36C8"/>
    <w:rsid w:val="001C417F"/>
    <w:rsid w:val="001C457B"/>
    <w:rsid w:val="001C540E"/>
    <w:rsid w:val="001C67DE"/>
    <w:rsid w:val="001E2A8C"/>
    <w:rsid w:val="001E3531"/>
    <w:rsid w:val="001E39FF"/>
    <w:rsid w:val="001E4E22"/>
    <w:rsid w:val="001E517E"/>
    <w:rsid w:val="001F6A06"/>
    <w:rsid w:val="001F7F4F"/>
    <w:rsid w:val="00203A79"/>
    <w:rsid w:val="00207751"/>
    <w:rsid w:val="002116DD"/>
    <w:rsid w:val="00211A14"/>
    <w:rsid w:val="0021229F"/>
    <w:rsid w:val="00213756"/>
    <w:rsid w:val="00213AE4"/>
    <w:rsid w:val="00215C04"/>
    <w:rsid w:val="0021656C"/>
    <w:rsid w:val="00221BA9"/>
    <w:rsid w:val="002229F8"/>
    <w:rsid w:val="00223F9B"/>
    <w:rsid w:val="002271A6"/>
    <w:rsid w:val="002404D8"/>
    <w:rsid w:val="00240877"/>
    <w:rsid w:val="00240F60"/>
    <w:rsid w:val="00243E5D"/>
    <w:rsid w:val="00245117"/>
    <w:rsid w:val="0025247C"/>
    <w:rsid w:val="0025362D"/>
    <w:rsid w:val="0025555F"/>
    <w:rsid w:val="00255BE9"/>
    <w:rsid w:val="00256890"/>
    <w:rsid w:val="0026104E"/>
    <w:rsid w:val="00261AAA"/>
    <w:rsid w:val="00267AF3"/>
    <w:rsid w:val="0027108D"/>
    <w:rsid w:val="0027207C"/>
    <w:rsid w:val="002747C7"/>
    <w:rsid w:val="00275281"/>
    <w:rsid w:val="00280E8C"/>
    <w:rsid w:val="00281581"/>
    <w:rsid w:val="00282E0A"/>
    <w:rsid w:val="002833CD"/>
    <w:rsid w:val="00286517"/>
    <w:rsid w:val="0028710D"/>
    <w:rsid w:val="00290AE4"/>
    <w:rsid w:val="00292989"/>
    <w:rsid w:val="00292BA2"/>
    <w:rsid w:val="002932AA"/>
    <w:rsid w:val="002945DF"/>
    <w:rsid w:val="00296614"/>
    <w:rsid w:val="00297784"/>
    <w:rsid w:val="00297F23"/>
    <w:rsid w:val="002A0465"/>
    <w:rsid w:val="002A16AE"/>
    <w:rsid w:val="002A1829"/>
    <w:rsid w:val="002A3330"/>
    <w:rsid w:val="002A447E"/>
    <w:rsid w:val="002A4B5B"/>
    <w:rsid w:val="002A6801"/>
    <w:rsid w:val="002A7F61"/>
    <w:rsid w:val="002A7F89"/>
    <w:rsid w:val="002B31A9"/>
    <w:rsid w:val="002B6967"/>
    <w:rsid w:val="002C0EEF"/>
    <w:rsid w:val="002C16BA"/>
    <w:rsid w:val="002C357D"/>
    <w:rsid w:val="002D04ED"/>
    <w:rsid w:val="002D0ACE"/>
    <w:rsid w:val="002D2107"/>
    <w:rsid w:val="002D2EE4"/>
    <w:rsid w:val="002D4D2D"/>
    <w:rsid w:val="002D5A68"/>
    <w:rsid w:val="002E087E"/>
    <w:rsid w:val="002E0E6B"/>
    <w:rsid w:val="002E1437"/>
    <w:rsid w:val="002E16AC"/>
    <w:rsid w:val="002E21C8"/>
    <w:rsid w:val="002E3407"/>
    <w:rsid w:val="002E40C4"/>
    <w:rsid w:val="002E5133"/>
    <w:rsid w:val="002E522E"/>
    <w:rsid w:val="002E67A1"/>
    <w:rsid w:val="002E7D07"/>
    <w:rsid w:val="002F2C02"/>
    <w:rsid w:val="002F3DE2"/>
    <w:rsid w:val="002F654A"/>
    <w:rsid w:val="002F76FB"/>
    <w:rsid w:val="00303DD1"/>
    <w:rsid w:val="00311AC0"/>
    <w:rsid w:val="003205C5"/>
    <w:rsid w:val="00321214"/>
    <w:rsid w:val="00321DE0"/>
    <w:rsid w:val="0032261B"/>
    <w:rsid w:val="00322ED3"/>
    <w:rsid w:val="00331539"/>
    <w:rsid w:val="00336D1F"/>
    <w:rsid w:val="00336EF2"/>
    <w:rsid w:val="0035154E"/>
    <w:rsid w:val="00354A2E"/>
    <w:rsid w:val="00356D9C"/>
    <w:rsid w:val="00362703"/>
    <w:rsid w:val="003646B2"/>
    <w:rsid w:val="0036494A"/>
    <w:rsid w:val="00364C02"/>
    <w:rsid w:val="00365067"/>
    <w:rsid w:val="0036583F"/>
    <w:rsid w:val="003663AB"/>
    <w:rsid w:val="00367233"/>
    <w:rsid w:val="003713B3"/>
    <w:rsid w:val="003724B5"/>
    <w:rsid w:val="00372DCD"/>
    <w:rsid w:val="00373E79"/>
    <w:rsid w:val="00374234"/>
    <w:rsid w:val="003774DC"/>
    <w:rsid w:val="003864EF"/>
    <w:rsid w:val="00386C15"/>
    <w:rsid w:val="00391063"/>
    <w:rsid w:val="0039249D"/>
    <w:rsid w:val="00392DA3"/>
    <w:rsid w:val="00393968"/>
    <w:rsid w:val="003944AA"/>
    <w:rsid w:val="0039494E"/>
    <w:rsid w:val="003959A3"/>
    <w:rsid w:val="003A0D29"/>
    <w:rsid w:val="003A181C"/>
    <w:rsid w:val="003A1E39"/>
    <w:rsid w:val="003A4688"/>
    <w:rsid w:val="003A48F2"/>
    <w:rsid w:val="003A4926"/>
    <w:rsid w:val="003B04AC"/>
    <w:rsid w:val="003B0860"/>
    <w:rsid w:val="003B0933"/>
    <w:rsid w:val="003B1681"/>
    <w:rsid w:val="003B1DB5"/>
    <w:rsid w:val="003B6028"/>
    <w:rsid w:val="003B7D3C"/>
    <w:rsid w:val="003C3F0C"/>
    <w:rsid w:val="003C49AD"/>
    <w:rsid w:val="003C523E"/>
    <w:rsid w:val="003C63F9"/>
    <w:rsid w:val="003C6EBC"/>
    <w:rsid w:val="003C7617"/>
    <w:rsid w:val="003C7D1A"/>
    <w:rsid w:val="003D03A7"/>
    <w:rsid w:val="003D4FAC"/>
    <w:rsid w:val="003E1C46"/>
    <w:rsid w:val="003E3FF1"/>
    <w:rsid w:val="003E57F7"/>
    <w:rsid w:val="003E67F8"/>
    <w:rsid w:val="003F16F4"/>
    <w:rsid w:val="003F2307"/>
    <w:rsid w:val="003F68D5"/>
    <w:rsid w:val="003F7D3E"/>
    <w:rsid w:val="004018DD"/>
    <w:rsid w:val="00404DD6"/>
    <w:rsid w:val="00406D54"/>
    <w:rsid w:val="004101EA"/>
    <w:rsid w:val="004116F1"/>
    <w:rsid w:val="00412952"/>
    <w:rsid w:val="00416BB3"/>
    <w:rsid w:val="0042082D"/>
    <w:rsid w:val="00421FEF"/>
    <w:rsid w:val="0042341C"/>
    <w:rsid w:val="00424F3F"/>
    <w:rsid w:val="00427C3F"/>
    <w:rsid w:val="00430318"/>
    <w:rsid w:val="00430DE4"/>
    <w:rsid w:val="00431DA4"/>
    <w:rsid w:val="0043362D"/>
    <w:rsid w:val="00434D67"/>
    <w:rsid w:val="00435378"/>
    <w:rsid w:val="00437944"/>
    <w:rsid w:val="004429D9"/>
    <w:rsid w:val="00443410"/>
    <w:rsid w:val="00443D3F"/>
    <w:rsid w:val="0045344F"/>
    <w:rsid w:val="0045459D"/>
    <w:rsid w:val="00455E22"/>
    <w:rsid w:val="00457363"/>
    <w:rsid w:val="004574BF"/>
    <w:rsid w:val="004628EB"/>
    <w:rsid w:val="0046546F"/>
    <w:rsid w:val="0046613E"/>
    <w:rsid w:val="00467378"/>
    <w:rsid w:val="00470070"/>
    <w:rsid w:val="004716E8"/>
    <w:rsid w:val="00475F7D"/>
    <w:rsid w:val="00482F6C"/>
    <w:rsid w:val="004A4D96"/>
    <w:rsid w:val="004A7752"/>
    <w:rsid w:val="004B45BC"/>
    <w:rsid w:val="004B4BDF"/>
    <w:rsid w:val="004B577D"/>
    <w:rsid w:val="004B6692"/>
    <w:rsid w:val="004C2818"/>
    <w:rsid w:val="004D0A3C"/>
    <w:rsid w:val="004D2B46"/>
    <w:rsid w:val="004D369F"/>
    <w:rsid w:val="004D494F"/>
    <w:rsid w:val="004D60C0"/>
    <w:rsid w:val="004D628C"/>
    <w:rsid w:val="004E1439"/>
    <w:rsid w:val="004E228F"/>
    <w:rsid w:val="004E4ED9"/>
    <w:rsid w:val="004E532B"/>
    <w:rsid w:val="004E74A1"/>
    <w:rsid w:val="004F09AA"/>
    <w:rsid w:val="004F157D"/>
    <w:rsid w:val="004F2B2C"/>
    <w:rsid w:val="004F2FE5"/>
    <w:rsid w:val="004F5497"/>
    <w:rsid w:val="004F54DF"/>
    <w:rsid w:val="00507262"/>
    <w:rsid w:val="00507F23"/>
    <w:rsid w:val="00511055"/>
    <w:rsid w:val="00512AE7"/>
    <w:rsid w:val="005132C6"/>
    <w:rsid w:val="00513AA4"/>
    <w:rsid w:val="00515E41"/>
    <w:rsid w:val="005215BA"/>
    <w:rsid w:val="005221EC"/>
    <w:rsid w:val="0052236B"/>
    <w:rsid w:val="00523B74"/>
    <w:rsid w:val="00523E62"/>
    <w:rsid w:val="00525FD4"/>
    <w:rsid w:val="005266BE"/>
    <w:rsid w:val="00527F7A"/>
    <w:rsid w:val="00531F16"/>
    <w:rsid w:val="0053204D"/>
    <w:rsid w:val="005326B0"/>
    <w:rsid w:val="0053474D"/>
    <w:rsid w:val="0053542A"/>
    <w:rsid w:val="005375F4"/>
    <w:rsid w:val="00537B03"/>
    <w:rsid w:val="00542B2D"/>
    <w:rsid w:val="0054355B"/>
    <w:rsid w:val="00545CC0"/>
    <w:rsid w:val="005463FD"/>
    <w:rsid w:val="0055008A"/>
    <w:rsid w:val="00551AB7"/>
    <w:rsid w:val="00552B57"/>
    <w:rsid w:val="00553CC1"/>
    <w:rsid w:val="00554437"/>
    <w:rsid w:val="0055571C"/>
    <w:rsid w:val="0055677E"/>
    <w:rsid w:val="00561B3B"/>
    <w:rsid w:val="00561CE0"/>
    <w:rsid w:val="00562036"/>
    <w:rsid w:val="0056210B"/>
    <w:rsid w:val="005677B0"/>
    <w:rsid w:val="005768A6"/>
    <w:rsid w:val="00576A21"/>
    <w:rsid w:val="00577332"/>
    <w:rsid w:val="00580D0A"/>
    <w:rsid w:val="00582323"/>
    <w:rsid w:val="005836F0"/>
    <w:rsid w:val="00590901"/>
    <w:rsid w:val="00592C27"/>
    <w:rsid w:val="00593DEF"/>
    <w:rsid w:val="00594479"/>
    <w:rsid w:val="0059494F"/>
    <w:rsid w:val="00595E37"/>
    <w:rsid w:val="005961B2"/>
    <w:rsid w:val="005963CD"/>
    <w:rsid w:val="005A227B"/>
    <w:rsid w:val="005A494F"/>
    <w:rsid w:val="005B4BAD"/>
    <w:rsid w:val="005C0734"/>
    <w:rsid w:val="005C650B"/>
    <w:rsid w:val="005C6DCA"/>
    <w:rsid w:val="005C715E"/>
    <w:rsid w:val="005C7440"/>
    <w:rsid w:val="005C7777"/>
    <w:rsid w:val="005D0B29"/>
    <w:rsid w:val="005D1349"/>
    <w:rsid w:val="005D1EE5"/>
    <w:rsid w:val="005D3650"/>
    <w:rsid w:val="005D3772"/>
    <w:rsid w:val="005D3B8A"/>
    <w:rsid w:val="005D4588"/>
    <w:rsid w:val="005E2E8F"/>
    <w:rsid w:val="005E6620"/>
    <w:rsid w:val="005F3A2C"/>
    <w:rsid w:val="00610495"/>
    <w:rsid w:val="0061213D"/>
    <w:rsid w:val="00612275"/>
    <w:rsid w:val="0061373A"/>
    <w:rsid w:val="006218DD"/>
    <w:rsid w:val="00632511"/>
    <w:rsid w:val="00632ECE"/>
    <w:rsid w:val="006342B9"/>
    <w:rsid w:val="00635411"/>
    <w:rsid w:val="0063671C"/>
    <w:rsid w:val="00636BB6"/>
    <w:rsid w:val="00636FEB"/>
    <w:rsid w:val="00637760"/>
    <w:rsid w:val="00642B66"/>
    <w:rsid w:val="00642FAF"/>
    <w:rsid w:val="006431F2"/>
    <w:rsid w:val="0064430A"/>
    <w:rsid w:val="0065103C"/>
    <w:rsid w:val="006513F8"/>
    <w:rsid w:val="0065285F"/>
    <w:rsid w:val="00653491"/>
    <w:rsid w:val="00654E1E"/>
    <w:rsid w:val="006561B5"/>
    <w:rsid w:val="0065664B"/>
    <w:rsid w:val="00656F5B"/>
    <w:rsid w:val="00660A5B"/>
    <w:rsid w:val="006613A1"/>
    <w:rsid w:val="00662145"/>
    <w:rsid w:val="006629F6"/>
    <w:rsid w:val="00664617"/>
    <w:rsid w:val="006651EB"/>
    <w:rsid w:val="00670358"/>
    <w:rsid w:val="00670492"/>
    <w:rsid w:val="00672B7C"/>
    <w:rsid w:val="00673405"/>
    <w:rsid w:val="006736E2"/>
    <w:rsid w:val="00675A24"/>
    <w:rsid w:val="00675F70"/>
    <w:rsid w:val="006760BC"/>
    <w:rsid w:val="00683FBF"/>
    <w:rsid w:val="006869A5"/>
    <w:rsid w:val="006874FE"/>
    <w:rsid w:val="00690ADF"/>
    <w:rsid w:val="00691D47"/>
    <w:rsid w:val="006944D2"/>
    <w:rsid w:val="00696236"/>
    <w:rsid w:val="006A1012"/>
    <w:rsid w:val="006A1782"/>
    <w:rsid w:val="006A1D6C"/>
    <w:rsid w:val="006A254A"/>
    <w:rsid w:val="006A473A"/>
    <w:rsid w:val="006A48A8"/>
    <w:rsid w:val="006B14B0"/>
    <w:rsid w:val="006B2910"/>
    <w:rsid w:val="006B54B5"/>
    <w:rsid w:val="006B7A54"/>
    <w:rsid w:val="006C0E1C"/>
    <w:rsid w:val="006C0EEB"/>
    <w:rsid w:val="006C16FE"/>
    <w:rsid w:val="006C452A"/>
    <w:rsid w:val="006D2F23"/>
    <w:rsid w:val="006D49DB"/>
    <w:rsid w:val="006D6EFF"/>
    <w:rsid w:val="006E029F"/>
    <w:rsid w:val="006E0AAE"/>
    <w:rsid w:val="006E5DF9"/>
    <w:rsid w:val="006E6651"/>
    <w:rsid w:val="006F142C"/>
    <w:rsid w:val="006F5F7E"/>
    <w:rsid w:val="007000AA"/>
    <w:rsid w:val="007028E1"/>
    <w:rsid w:val="0070770C"/>
    <w:rsid w:val="00707C54"/>
    <w:rsid w:val="007105AF"/>
    <w:rsid w:val="00711497"/>
    <w:rsid w:val="00714175"/>
    <w:rsid w:val="00717C65"/>
    <w:rsid w:val="00723C22"/>
    <w:rsid w:val="00723D5E"/>
    <w:rsid w:val="00723F9A"/>
    <w:rsid w:val="0073004B"/>
    <w:rsid w:val="00731FB7"/>
    <w:rsid w:val="00734C99"/>
    <w:rsid w:val="00737E01"/>
    <w:rsid w:val="007415EB"/>
    <w:rsid w:val="00742538"/>
    <w:rsid w:val="0074608E"/>
    <w:rsid w:val="007532EB"/>
    <w:rsid w:val="0076186E"/>
    <w:rsid w:val="00761A66"/>
    <w:rsid w:val="00767D24"/>
    <w:rsid w:val="007744BD"/>
    <w:rsid w:val="00774981"/>
    <w:rsid w:val="00774B61"/>
    <w:rsid w:val="007767E0"/>
    <w:rsid w:val="00777EB4"/>
    <w:rsid w:val="0078465C"/>
    <w:rsid w:val="0078488D"/>
    <w:rsid w:val="00784A3D"/>
    <w:rsid w:val="007855D0"/>
    <w:rsid w:val="007879D5"/>
    <w:rsid w:val="00791742"/>
    <w:rsid w:val="00791CF9"/>
    <w:rsid w:val="00792E38"/>
    <w:rsid w:val="00793437"/>
    <w:rsid w:val="00793575"/>
    <w:rsid w:val="00793625"/>
    <w:rsid w:val="00793EF3"/>
    <w:rsid w:val="00795F04"/>
    <w:rsid w:val="007A0EFC"/>
    <w:rsid w:val="007A5B5C"/>
    <w:rsid w:val="007A5F4C"/>
    <w:rsid w:val="007A696F"/>
    <w:rsid w:val="007B0275"/>
    <w:rsid w:val="007B30B4"/>
    <w:rsid w:val="007B54BA"/>
    <w:rsid w:val="007C1716"/>
    <w:rsid w:val="007C1BA7"/>
    <w:rsid w:val="007C505A"/>
    <w:rsid w:val="007D4435"/>
    <w:rsid w:val="007D66B7"/>
    <w:rsid w:val="007D744F"/>
    <w:rsid w:val="007D7E0E"/>
    <w:rsid w:val="007E07D5"/>
    <w:rsid w:val="007E2A5B"/>
    <w:rsid w:val="007E386D"/>
    <w:rsid w:val="007E43D6"/>
    <w:rsid w:val="007E4C8F"/>
    <w:rsid w:val="007E4FA8"/>
    <w:rsid w:val="007E52E5"/>
    <w:rsid w:val="007E6C4E"/>
    <w:rsid w:val="007F2067"/>
    <w:rsid w:val="007F2B53"/>
    <w:rsid w:val="007F4048"/>
    <w:rsid w:val="007F465A"/>
    <w:rsid w:val="007F65E3"/>
    <w:rsid w:val="007F6659"/>
    <w:rsid w:val="007F7986"/>
    <w:rsid w:val="0080034D"/>
    <w:rsid w:val="008017CF"/>
    <w:rsid w:val="00803C65"/>
    <w:rsid w:val="008043A2"/>
    <w:rsid w:val="008057B5"/>
    <w:rsid w:val="008058BB"/>
    <w:rsid w:val="00807B96"/>
    <w:rsid w:val="00810270"/>
    <w:rsid w:val="008107AD"/>
    <w:rsid w:val="00810FB7"/>
    <w:rsid w:val="00811243"/>
    <w:rsid w:val="00811712"/>
    <w:rsid w:val="008123B6"/>
    <w:rsid w:val="00813400"/>
    <w:rsid w:val="008135F6"/>
    <w:rsid w:val="00815D05"/>
    <w:rsid w:val="00821E1A"/>
    <w:rsid w:val="008224F1"/>
    <w:rsid w:val="008239DC"/>
    <w:rsid w:val="008248C8"/>
    <w:rsid w:val="00824B27"/>
    <w:rsid w:val="00827254"/>
    <w:rsid w:val="00827DF7"/>
    <w:rsid w:val="008342EB"/>
    <w:rsid w:val="0083769D"/>
    <w:rsid w:val="00845934"/>
    <w:rsid w:val="00846AD3"/>
    <w:rsid w:val="00847DD1"/>
    <w:rsid w:val="0085117E"/>
    <w:rsid w:val="0085597E"/>
    <w:rsid w:val="00856192"/>
    <w:rsid w:val="00857E48"/>
    <w:rsid w:val="00860599"/>
    <w:rsid w:val="00864007"/>
    <w:rsid w:val="00864769"/>
    <w:rsid w:val="00866100"/>
    <w:rsid w:val="00866F06"/>
    <w:rsid w:val="00867960"/>
    <w:rsid w:val="00867E01"/>
    <w:rsid w:val="00870D80"/>
    <w:rsid w:val="00876F12"/>
    <w:rsid w:val="00880056"/>
    <w:rsid w:val="008810A8"/>
    <w:rsid w:val="00882870"/>
    <w:rsid w:val="008859FC"/>
    <w:rsid w:val="00887CC7"/>
    <w:rsid w:val="008924A5"/>
    <w:rsid w:val="00892B99"/>
    <w:rsid w:val="0089327B"/>
    <w:rsid w:val="00893AC4"/>
    <w:rsid w:val="0089700E"/>
    <w:rsid w:val="00897D33"/>
    <w:rsid w:val="008A15B1"/>
    <w:rsid w:val="008A53E2"/>
    <w:rsid w:val="008A5907"/>
    <w:rsid w:val="008A6846"/>
    <w:rsid w:val="008B07D0"/>
    <w:rsid w:val="008B0D6F"/>
    <w:rsid w:val="008B3347"/>
    <w:rsid w:val="008B5B6F"/>
    <w:rsid w:val="008B6BE7"/>
    <w:rsid w:val="008B7E11"/>
    <w:rsid w:val="008C3800"/>
    <w:rsid w:val="008C4CFA"/>
    <w:rsid w:val="008C4E13"/>
    <w:rsid w:val="008C53BA"/>
    <w:rsid w:val="008D0988"/>
    <w:rsid w:val="008D1FDB"/>
    <w:rsid w:val="008D2561"/>
    <w:rsid w:val="008D27FC"/>
    <w:rsid w:val="008D2D25"/>
    <w:rsid w:val="008D4893"/>
    <w:rsid w:val="008D560E"/>
    <w:rsid w:val="008D56BC"/>
    <w:rsid w:val="008D71AC"/>
    <w:rsid w:val="008E45F6"/>
    <w:rsid w:val="008E5010"/>
    <w:rsid w:val="008E6213"/>
    <w:rsid w:val="008E695D"/>
    <w:rsid w:val="008F052F"/>
    <w:rsid w:val="008F3667"/>
    <w:rsid w:val="008F6143"/>
    <w:rsid w:val="008F7169"/>
    <w:rsid w:val="009029DA"/>
    <w:rsid w:val="0090400F"/>
    <w:rsid w:val="009048F4"/>
    <w:rsid w:val="00904A2E"/>
    <w:rsid w:val="00905C9E"/>
    <w:rsid w:val="00905E52"/>
    <w:rsid w:val="00907FA0"/>
    <w:rsid w:val="009104FA"/>
    <w:rsid w:val="00910BFA"/>
    <w:rsid w:val="009118F7"/>
    <w:rsid w:val="00912F60"/>
    <w:rsid w:val="009143A9"/>
    <w:rsid w:val="00916ED7"/>
    <w:rsid w:val="00921913"/>
    <w:rsid w:val="00922172"/>
    <w:rsid w:val="00923682"/>
    <w:rsid w:val="0092406F"/>
    <w:rsid w:val="00924188"/>
    <w:rsid w:val="0092557E"/>
    <w:rsid w:val="00932FC4"/>
    <w:rsid w:val="00933125"/>
    <w:rsid w:val="009353F1"/>
    <w:rsid w:val="00940063"/>
    <w:rsid w:val="0094070B"/>
    <w:rsid w:val="00945383"/>
    <w:rsid w:val="009471B6"/>
    <w:rsid w:val="00950AD9"/>
    <w:rsid w:val="00950C08"/>
    <w:rsid w:val="009527C5"/>
    <w:rsid w:val="00952D2E"/>
    <w:rsid w:val="00953BBA"/>
    <w:rsid w:val="0095549E"/>
    <w:rsid w:val="00961115"/>
    <w:rsid w:val="009669D5"/>
    <w:rsid w:val="00972792"/>
    <w:rsid w:val="00976A2C"/>
    <w:rsid w:val="0099164D"/>
    <w:rsid w:val="009934C7"/>
    <w:rsid w:val="00993DC6"/>
    <w:rsid w:val="009A0A48"/>
    <w:rsid w:val="009A18C9"/>
    <w:rsid w:val="009A2D2D"/>
    <w:rsid w:val="009A6C54"/>
    <w:rsid w:val="009B005B"/>
    <w:rsid w:val="009B0773"/>
    <w:rsid w:val="009B14A5"/>
    <w:rsid w:val="009B1798"/>
    <w:rsid w:val="009B1B21"/>
    <w:rsid w:val="009B22C6"/>
    <w:rsid w:val="009B243C"/>
    <w:rsid w:val="009B3E00"/>
    <w:rsid w:val="009B5887"/>
    <w:rsid w:val="009B7E44"/>
    <w:rsid w:val="009C2766"/>
    <w:rsid w:val="009C678D"/>
    <w:rsid w:val="009D031E"/>
    <w:rsid w:val="009D0E99"/>
    <w:rsid w:val="009D17C7"/>
    <w:rsid w:val="009D1C64"/>
    <w:rsid w:val="009D2F69"/>
    <w:rsid w:val="009D32A5"/>
    <w:rsid w:val="009D4564"/>
    <w:rsid w:val="009E05E3"/>
    <w:rsid w:val="009E5E84"/>
    <w:rsid w:val="009E7966"/>
    <w:rsid w:val="009E7BD0"/>
    <w:rsid w:val="009F3AA6"/>
    <w:rsid w:val="00A005B7"/>
    <w:rsid w:val="00A006BB"/>
    <w:rsid w:val="00A00912"/>
    <w:rsid w:val="00A01E08"/>
    <w:rsid w:val="00A01EC7"/>
    <w:rsid w:val="00A028B9"/>
    <w:rsid w:val="00A0646C"/>
    <w:rsid w:val="00A07DD4"/>
    <w:rsid w:val="00A113C4"/>
    <w:rsid w:val="00A121A3"/>
    <w:rsid w:val="00A12668"/>
    <w:rsid w:val="00A24252"/>
    <w:rsid w:val="00A251DB"/>
    <w:rsid w:val="00A254C9"/>
    <w:rsid w:val="00A261DE"/>
    <w:rsid w:val="00A2714F"/>
    <w:rsid w:val="00A32414"/>
    <w:rsid w:val="00A32B2E"/>
    <w:rsid w:val="00A33F1D"/>
    <w:rsid w:val="00A34942"/>
    <w:rsid w:val="00A352C1"/>
    <w:rsid w:val="00A35AB6"/>
    <w:rsid w:val="00A36997"/>
    <w:rsid w:val="00A3739C"/>
    <w:rsid w:val="00A41AF0"/>
    <w:rsid w:val="00A5199A"/>
    <w:rsid w:val="00A52897"/>
    <w:rsid w:val="00A543AC"/>
    <w:rsid w:val="00A55674"/>
    <w:rsid w:val="00A55C8D"/>
    <w:rsid w:val="00A60249"/>
    <w:rsid w:val="00A60AB6"/>
    <w:rsid w:val="00A60F8E"/>
    <w:rsid w:val="00A615FF"/>
    <w:rsid w:val="00A6261F"/>
    <w:rsid w:val="00A63840"/>
    <w:rsid w:val="00A63910"/>
    <w:rsid w:val="00A66183"/>
    <w:rsid w:val="00A71324"/>
    <w:rsid w:val="00A713B6"/>
    <w:rsid w:val="00A721F9"/>
    <w:rsid w:val="00A80272"/>
    <w:rsid w:val="00A80A05"/>
    <w:rsid w:val="00A8109D"/>
    <w:rsid w:val="00A81C9D"/>
    <w:rsid w:val="00A82838"/>
    <w:rsid w:val="00A8398E"/>
    <w:rsid w:val="00A855DF"/>
    <w:rsid w:val="00A867E5"/>
    <w:rsid w:val="00A86DD6"/>
    <w:rsid w:val="00A91981"/>
    <w:rsid w:val="00A91EB7"/>
    <w:rsid w:val="00A9225B"/>
    <w:rsid w:val="00AA0E36"/>
    <w:rsid w:val="00AA3D58"/>
    <w:rsid w:val="00AA48F3"/>
    <w:rsid w:val="00AA618B"/>
    <w:rsid w:val="00AA63F0"/>
    <w:rsid w:val="00AB2192"/>
    <w:rsid w:val="00AB29BB"/>
    <w:rsid w:val="00AB38D5"/>
    <w:rsid w:val="00AB59DB"/>
    <w:rsid w:val="00AB606D"/>
    <w:rsid w:val="00AB71F8"/>
    <w:rsid w:val="00AC1564"/>
    <w:rsid w:val="00AC17C2"/>
    <w:rsid w:val="00AC5486"/>
    <w:rsid w:val="00AC67A4"/>
    <w:rsid w:val="00AD0C1E"/>
    <w:rsid w:val="00AD35FD"/>
    <w:rsid w:val="00AD481D"/>
    <w:rsid w:val="00AD4AB7"/>
    <w:rsid w:val="00AD70A9"/>
    <w:rsid w:val="00AD7481"/>
    <w:rsid w:val="00AD7A60"/>
    <w:rsid w:val="00AE12E2"/>
    <w:rsid w:val="00AE557C"/>
    <w:rsid w:val="00AF0170"/>
    <w:rsid w:val="00AF1297"/>
    <w:rsid w:val="00AF24E9"/>
    <w:rsid w:val="00AF4634"/>
    <w:rsid w:val="00AF6894"/>
    <w:rsid w:val="00B00B7F"/>
    <w:rsid w:val="00B02F83"/>
    <w:rsid w:val="00B053EE"/>
    <w:rsid w:val="00B07661"/>
    <w:rsid w:val="00B07E36"/>
    <w:rsid w:val="00B12216"/>
    <w:rsid w:val="00B16410"/>
    <w:rsid w:val="00B16BA1"/>
    <w:rsid w:val="00B22C05"/>
    <w:rsid w:val="00B240A6"/>
    <w:rsid w:val="00B24882"/>
    <w:rsid w:val="00B251C9"/>
    <w:rsid w:val="00B256DA"/>
    <w:rsid w:val="00B330C1"/>
    <w:rsid w:val="00B348B2"/>
    <w:rsid w:val="00B374AC"/>
    <w:rsid w:val="00B43168"/>
    <w:rsid w:val="00B439D2"/>
    <w:rsid w:val="00B47188"/>
    <w:rsid w:val="00B47258"/>
    <w:rsid w:val="00B513E4"/>
    <w:rsid w:val="00B518F3"/>
    <w:rsid w:val="00B51E43"/>
    <w:rsid w:val="00B53357"/>
    <w:rsid w:val="00B56268"/>
    <w:rsid w:val="00B5652D"/>
    <w:rsid w:val="00B567B2"/>
    <w:rsid w:val="00B57506"/>
    <w:rsid w:val="00B609E2"/>
    <w:rsid w:val="00B61A99"/>
    <w:rsid w:val="00B62957"/>
    <w:rsid w:val="00B67677"/>
    <w:rsid w:val="00B70272"/>
    <w:rsid w:val="00B709C3"/>
    <w:rsid w:val="00B72162"/>
    <w:rsid w:val="00B72E8C"/>
    <w:rsid w:val="00B76989"/>
    <w:rsid w:val="00B7746E"/>
    <w:rsid w:val="00B80416"/>
    <w:rsid w:val="00B82C68"/>
    <w:rsid w:val="00B86DCA"/>
    <w:rsid w:val="00B87490"/>
    <w:rsid w:val="00B90E68"/>
    <w:rsid w:val="00B910C3"/>
    <w:rsid w:val="00B93CFB"/>
    <w:rsid w:val="00B95D69"/>
    <w:rsid w:val="00B96151"/>
    <w:rsid w:val="00BA0336"/>
    <w:rsid w:val="00BA5AF7"/>
    <w:rsid w:val="00BA65A8"/>
    <w:rsid w:val="00BB1B3B"/>
    <w:rsid w:val="00BB2004"/>
    <w:rsid w:val="00BB3E22"/>
    <w:rsid w:val="00BB41BC"/>
    <w:rsid w:val="00BB5EB3"/>
    <w:rsid w:val="00BB6A4B"/>
    <w:rsid w:val="00BB7685"/>
    <w:rsid w:val="00BB7CCC"/>
    <w:rsid w:val="00BC3F4C"/>
    <w:rsid w:val="00BC4AE1"/>
    <w:rsid w:val="00BC588D"/>
    <w:rsid w:val="00BC6341"/>
    <w:rsid w:val="00BC6F6F"/>
    <w:rsid w:val="00BD056E"/>
    <w:rsid w:val="00BD23D6"/>
    <w:rsid w:val="00BD265E"/>
    <w:rsid w:val="00BD45BA"/>
    <w:rsid w:val="00BD6BBA"/>
    <w:rsid w:val="00BD717D"/>
    <w:rsid w:val="00BD7C1F"/>
    <w:rsid w:val="00BD7E03"/>
    <w:rsid w:val="00BE00F6"/>
    <w:rsid w:val="00BF13C8"/>
    <w:rsid w:val="00BF2F43"/>
    <w:rsid w:val="00BF4B4B"/>
    <w:rsid w:val="00BF5A72"/>
    <w:rsid w:val="00BF5C10"/>
    <w:rsid w:val="00C03414"/>
    <w:rsid w:val="00C04611"/>
    <w:rsid w:val="00C04C29"/>
    <w:rsid w:val="00C05CCD"/>
    <w:rsid w:val="00C07969"/>
    <w:rsid w:val="00C07F05"/>
    <w:rsid w:val="00C11193"/>
    <w:rsid w:val="00C12D5B"/>
    <w:rsid w:val="00C13653"/>
    <w:rsid w:val="00C13B37"/>
    <w:rsid w:val="00C17481"/>
    <w:rsid w:val="00C201C2"/>
    <w:rsid w:val="00C20691"/>
    <w:rsid w:val="00C22D6B"/>
    <w:rsid w:val="00C25C91"/>
    <w:rsid w:val="00C26977"/>
    <w:rsid w:val="00C27D43"/>
    <w:rsid w:val="00C30549"/>
    <w:rsid w:val="00C30D6C"/>
    <w:rsid w:val="00C32FF2"/>
    <w:rsid w:val="00C35DEA"/>
    <w:rsid w:val="00C37573"/>
    <w:rsid w:val="00C40B80"/>
    <w:rsid w:val="00C41780"/>
    <w:rsid w:val="00C4268B"/>
    <w:rsid w:val="00C42726"/>
    <w:rsid w:val="00C43DAC"/>
    <w:rsid w:val="00C44686"/>
    <w:rsid w:val="00C447CF"/>
    <w:rsid w:val="00C47F70"/>
    <w:rsid w:val="00C500DA"/>
    <w:rsid w:val="00C5431F"/>
    <w:rsid w:val="00C55157"/>
    <w:rsid w:val="00C572C2"/>
    <w:rsid w:val="00C61E56"/>
    <w:rsid w:val="00C646B6"/>
    <w:rsid w:val="00C65C18"/>
    <w:rsid w:val="00C66325"/>
    <w:rsid w:val="00C67928"/>
    <w:rsid w:val="00C74405"/>
    <w:rsid w:val="00C80E53"/>
    <w:rsid w:val="00C817BB"/>
    <w:rsid w:val="00C81EC4"/>
    <w:rsid w:val="00C8432A"/>
    <w:rsid w:val="00C86B24"/>
    <w:rsid w:val="00C9002F"/>
    <w:rsid w:val="00C91335"/>
    <w:rsid w:val="00C91E03"/>
    <w:rsid w:val="00C92050"/>
    <w:rsid w:val="00C9377B"/>
    <w:rsid w:val="00C93CEF"/>
    <w:rsid w:val="00C94B5B"/>
    <w:rsid w:val="00C968A4"/>
    <w:rsid w:val="00C96BDE"/>
    <w:rsid w:val="00C96F02"/>
    <w:rsid w:val="00C97084"/>
    <w:rsid w:val="00CA2E65"/>
    <w:rsid w:val="00CA3C80"/>
    <w:rsid w:val="00CA4C9F"/>
    <w:rsid w:val="00CA5DA7"/>
    <w:rsid w:val="00CA7DF4"/>
    <w:rsid w:val="00CB0C4A"/>
    <w:rsid w:val="00CB1BF2"/>
    <w:rsid w:val="00CB3D38"/>
    <w:rsid w:val="00CB585F"/>
    <w:rsid w:val="00CB6EA5"/>
    <w:rsid w:val="00CC04FE"/>
    <w:rsid w:val="00CC3D81"/>
    <w:rsid w:val="00CC5B75"/>
    <w:rsid w:val="00CC5D11"/>
    <w:rsid w:val="00CC6907"/>
    <w:rsid w:val="00CC763D"/>
    <w:rsid w:val="00CC77F5"/>
    <w:rsid w:val="00CD03BE"/>
    <w:rsid w:val="00CD0468"/>
    <w:rsid w:val="00CD0961"/>
    <w:rsid w:val="00CD43A0"/>
    <w:rsid w:val="00CD74FA"/>
    <w:rsid w:val="00CE077B"/>
    <w:rsid w:val="00CE0FAE"/>
    <w:rsid w:val="00CE1DDE"/>
    <w:rsid w:val="00CE2AEF"/>
    <w:rsid w:val="00CF202C"/>
    <w:rsid w:val="00CF5D59"/>
    <w:rsid w:val="00CF7FF8"/>
    <w:rsid w:val="00D0423A"/>
    <w:rsid w:val="00D12515"/>
    <w:rsid w:val="00D13E8E"/>
    <w:rsid w:val="00D14636"/>
    <w:rsid w:val="00D15403"/>
    <w:rsid w:val="00D1694A"/>
    <w:rsid w:val="00D17173"/>
    <w:rsid w:val="00D202AE"/>
    <w:rsid w:val="00D22D72"/>
    <w:rsid w:val="00D2387D"/>
    <w:rsid w:val="00D24C94"/>
    <w:rsid w:val="00D250CD"/>
    <w:rsid w:val="00D27191"/>
    <w:rsid w:val="00D279B2"/>
    <w:rsid w:val="00D30A22"/>
    <w:rsid w:val="00D33A3A"/>
    <w:rsid w:val="00D35F99"/>
    <w:rsid w:val="00D35FA2"/>
    <w:rsid w:val="00D36587"/>
    <w:rsid w:val="00D376AF"/>
    <w:rsid w:val="00D409D3"/>
    <w:rsid w:val="00D4245B"/>
    <w:rsid w:val="00D431FA"/>
    <w:rsid w:val="00D43816"/>
    <w:rsid w:val="00D46416"/>
    <w:rsid w:val="00D4698E"/>
    <w:rsid w:val="00D52442"/>
    <w:rsid w:val="00D530EE"/>
    <w:rsid w:val="00D53A60"/>
    <w:rsid w:val="00D57EFF"/>
    <w:rsid w:val="00D618A1"/>
    <w:rsid w:val="00D647E0"/>
    <w:rsid w:val="00D65EF3"/>
    <w:rsid w:val="00D73662"/>
    <w:rsid w:val="00D839ED"/>
    <w:rsid w:val="00D86DCB"/>
    <w:rsid w:val="00D91363"/>
    <w:rsid w:val="00D93B1A"/>
    <w:rsid w:val="00D951C3"/>
    <w:rsid w:val="00D952B3"/>
    <w:rsid w:val="00D96581"/>
    <w:rsid w:val="00DA5E34"/>
    <w:rsid w:val="00DA6DD8"/>
    <w:rsid w:val="00DB2129"/>
    <w:rsid w:val="00DB244D"/>
    <w:rsid w:val="00DB5492"/>
    <w:rsid w:val="00DC1224"/>
    <w:rsid w:val="00DC1D37"/>
    <w:rsid w:val="00DD037A"/>
    <w:rsid w:val="00DD045F"/>
    <w:rsid w:val="00DD0B3C"/>
    <w:rsid w:val="00DD0F44"/>
    <w:rsid w:val="00DD2651"/>
    <w:rsid w:val="00DD3E7E"/>
    <w:rsid w:val="00DD3F04"/>
    <w:rsid w:val="00DD438E"/>
    <w:rsid w:val="00DD626A"/>
    <w:rsid w:val="00DE2E0A"/>
    <w:rsid w:val="00DE4B18"/>
    <w:rsid w:val="00DE56C6"/>
    <w:rsid w:val="00DE5952"/>
    <w:rsid w:val="00DE5A8D"/>
    <w:rsid w:val="00DF1801"/>
    <w:rsid w:val="00DF22D6"/>
    <w:rsid w:val="00DF38D0"/>
    <w:rsid w:val="00DF46B2"/>
    <w:rsid w:val="00DF75E8"/>
    <w:rsid w:val="00DF78E1"/>
    <w:rsid w:val="00E015DC"/>
    <w:rsid w:val="00E0289C"/>
    <w:rsid w:val="00E03874"/>
    <w:rsid w:val="00E043FB"/>
    <w:rsid w:val="00E0516B"/>
    <w:rsid w:val="00E06B46"/>
    <w:rsid w:val="00E10A4E"/>
    <w:rsid w:val="00E119AA"/>
    <w:rsid w:val="00E119E8"/>
    <w:rsid w:val="00E127BA"/>
    <w:rsid w:val="00E136D0"/>
    <w:rsid w:val="00E16A5C"/>
    <w:rsid w:val="00E300CA"/>
    <w:rsid w:val="00E31943"/>
    <w:rsid w:val="00E322DE"/>
    <w:rsid w:val="00E36BB8"/>
    <w:rsid w:val="00E40418"/>
    <w:rsid w:val="00E40C3A"/>
    <w:rsid w:val="00E43BD1"/>
    <w:rsid w:val="00E45FA2"/>
    <w:rsid w:val="00E461D2"/>
    <w:rsid w:val="00E53F34"/>
    <w:rsid w:val="00E553B4"/>
    <w:rsid w:val="00E55B66"/>
    <w:rsid w:val="00E61320"/>
    <w:rsid w:val="00E6139A"/>
    <w:rsid w:val="00E632A7"/>
    <w:rsid w:val="00E63D94"/>
    <w:rsid w:val="00E724FA"/>
    <w:rsid w:val="00E73EF7"/>
    <w:rsid w:val="00E75A4E"/>
    <w:rsid w:val="00E866BA"/>
    <w:rsid w:val="00E9286B"/>
    <w:rsid w:val="00E9481A"/>
    <w:rsid w:val="00E9510E"/>
    <w:rsid w:val="00EA333D"/>
    <w:rsid w:val="00EB0062"/>
    <w:rsid w:val="00EC1D8F"/>
    <w:rsid w:val="00EC5228"/>
    <w:rsid w:val="00ED1018"/>
    <w:rsid w:val="00ED4992"/>
    <w:rsid w:val="00ED75D0"/>
    <w:rsid w:val="00EE2291"/>
    <w:rsid w:val="00EE2390"/>
    <w:rsid w:val="00EE276D"/>
    <w:rsid w:val="00EE340F"/>
    <w:rsid w:val="00EE46AD"/>
    <w:rsid w:val="00EE4C63"/>
    <w:rsid w:val="00EF041A"/>
    <w:rsid w:val="00EF3585"/>
    <w:rsid w:val="00EF76BC"/>
    <w:rsid w:val="00F005F3"/>
    <w:rsid w:val="00F05E86"/>
    <w:rsid w:val="00F0646A"/>
    <w:rsid w:val="00F136AD"/>
    <w:rsid w:val="00F142D3"/>
    <w:rsid w:val="00F158C8"/>
    <w:rsid w:val="00F15BB7"/>
    <w:rsid w:val="00F15FF7"/>
    <w:rsid w:val="00F17728"/>
    <w:rsid w:val="00F17960"/>
    <w:rsid w:val="00F206A5"/>
    <w:rsid w:val="00F259B4"/>
    <w:rsid w:val="00F25EA5"/>
    <w:rsid w:val="00F263D2"/>
    <w:rsid w:val="00F34D8C"/>
    <w:rsid w:val="00F36123"/>
    <w:rsid w:val="00F37A6A"/>
    <w:rsid w:val="00F37E28"/>
    <w:rsid w:val="00F41BBF"/>
    <w:rsid w:val="00F43F06"/>
    <w:rsid w:val="00F444B6"/>
    <w:rsid w:val="00F44B3B"/>
    <w:rsid w:val="00F45B03"/>
    <w:rsid w:val="00F520AD"/>
    <w:rsid w:val="00F53AED"/>
    <w:rsid w:val="00F627BA"/>
    <w:rsid w:val="00F6328B"/>
    <w:rsid w:val="00F6525E"/>
    <w:rsid w:val="00F671BA"/>
    <w:rsid w:val="00F67626"/>
    <w:rsid w:val="00F67831"/>
    <w:rsid w:val="00F70585"/>
    <w:rsid w:val="00F71452"/>
    <w:rsid w:val="00F719C7"/>
    <w:rsid w:val="00F9282E"/>
    <w:rsid w:val="00F959D1"/>
    <w:rsid w:val="00F96539"/>
    <w:rsid w:val="00F97D7F"/>
    <w:rsid w:val="00FA1BE9"/>
    <w:rsid w:val="00FA1C1E"/>
    <w:rsid w:val="00FA5B74"/>
    <w:rsid w:val="00FA6390"/>
    <w:rsid w:val="00FA6A7B"/>
    <w:rsid w:val="00FA7816"/>
    <w:rsid w:val="00FB1D15"/>
    <w:rsid w:val="00FB2383"/>
    <w:rsid w:val="00FB501B"/>
    <w:rsid w:val="00FC0360"/>
    <w:rsid w:val="00FC1001"/>
    <w:rsid w:val="00FC297F"/>
    <w:rsid w:val="00FC501A"/>
    <w:rsid w:val="00FC6D56"/>
    <w:rsid w:val="00FC74B5"/>
    <w:rsid w:val="00FD01E9"/>
    <w:rsid w:val="00FD0831"/>
    <w:rsid w:val="00FD091D"/>
    <w:rsid w:val="00FD3224"/>
    <w:rsid w:val="00FD3C90"/>
    <w:rsid w:val="00FD3D05"/>
    <w:rsid w:val="00FD44D6"/>
    <w:rsid w:val="00FD5F7E"/>
    <w:rsid w:val="00FD6C29"/>
    <w:rsid w:val="00FD7B98"/>
    <w:rsid w:val="00FD7BA0"/>
    <w:rsid w:val="00FE02B3"/>
    <w:rsid w:val="00FE0CF3"/>
    <w:rsid w:val="00FE49F3"/>
    <w:rsid w:val="00FE51AA"/>
    <w:rsid w:val="00FE5954"/>
    <w:rsid w:val="00FF0553"/>
    <w:rsid w:val="00FF25D8"/>
    <w:rsid w:val="00FF3BDE"/>
    <w:rsid w:val="00FF576C"/>
    <w:rsid w:val="00FF62D7"/>
    <w:rsid w:val="00FF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D137DE-E2FE-4070-96C9-BE1398CF8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1F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6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3D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A618B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78465C"/>
    <w:rPr>
      <w:color w:val="0000FF"/>
      <w:u w:val="single"/>
    </w:rPr>
  </w:style>
  <w:style w:type="paragraph" w:styleId="a9">
    <w:name w:val="Body Text"/>
    <w:basedOn w:val="a"/>
    <w:link w:val="aa"/>
    <w:uiPriority w:val="99"/>
    <w:unhideWhenUsed/>
    <w:rsid w:val="007E6C4E"/>
    <w:pPr>
      <w:spacing w:after="0" w:line="360" w:lineRule="exact"/>
      <w:ind w:firstLine="720"/>
      <w:jc w:val="both"/>
    </w:pPr>
    <w:rPr>
      <w:rFonts w:eastAsia="Times New Roman" w:cs="Times New Roman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7E6C4E"/>
    <w:rPr>
      <w:rFonts w:eastAsia="Times New Roman" w:cs="Times New Roman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C96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96F02"/>
  </w:style>
  <w:style w:type="paragraph" w:styleId="ad">
    <w:name w:val="footer"/>
    <w:basedOn w:val="a"/>
    <w:link w:val="ae"/>
    <w:uiPriority w:val="99"/>
    <w:unhideWhenUsed/>
    <w:rsid w:val="00C96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96F02"/>
  </w:style>
  <w:style w:type="paragraph" w:styleId="af">
    <w:name w:val="caption"/>
    <w:basedOn w:val="a"/>
    <w:next w:val="a"/>
    <w:uiPriority w:val="35"/>
    <w:unhideWhenUsed/>
    <w:qFormat/>
    <w:rsid w:val="00815D0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0">
    <w:name w:val="Intense Quote"/>
    <w:basedOn w:val="a"/>
    <w:next w:val="a"/>
    <w:link w:val="af1"/>
    <w:uiPriority w:val="30"/>
    <w:qFormat/>
    <w:rsid w:val="00FD7B98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 w:hAnsiTheme="minorHAnsi"/>
      <w:b/>
      <w:bCs/>
      <w:i/>
      <w:iCs/>
      <w:color w:val="4F81BD" w:themeColor="accent1"/>
      <w:sz w:val="22"/>
      <w:szCs w:val="22"/>
      <w:lang w:eastAsia="ru-RU"/>
    </w:rPr>
  </w:style>
  <w:style w:type="character" w:customStyle="1" w:styleId="af1">
    <w:name w:val="Выделенная цитата Знак"/>
    <w:basedOn w:val="a0"/>
    <w:link w:val="af0"/>
    <w:uiPriority w:val="30"/>
    <w:rsid w:val="00FD7B98"/>
    <w:rPr>
      <w:rFonts w:asciiTheme="minorHAnsi" w:eastAsiaTheme="minorEastAsia" w:hAnsiTheme="minorHAnsi"/>
      <w:b/>
      <w:bCs/>
      <w:i/>
      <w:iCs/>
      <w:color w:val="4F81BD" w:themeColor="accent1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обращений,</a:t>
            </a:r>
            <a:r>
              <a:rPr lang="ru-RU" sz="1200" b="1" i="0" u="none" strike="noStrike" baseline="0">
                <a:effectLst/>
              </a:rPr>
              <a:t> </a:t>
            </a:r>
            <a:br>
              <a:rPr lang="ru-RU" sz="1200" b="1" i="0" u="none" strike="noStrike" baseline="0">
                <a:effectLst/>
              </a:rPr>
            </a:br>
            <a:r>
              <a:rPr lang="ru-RU" sz="1200" b="1" i="0" u="none" strike="noStrike" baseline="0">
                <a:effectLst/>
              </a:rPr>
              <a:t>зарегистрированных в администрации города Перми, </a:t>
            </a: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структурированных по формам обращений</a:t>
            </a:r>
          </a:p>
        </c:rich>
      </c:tx>
      <c:layout>
        <c:manualLayout>
          <c:xMode val="edge"/>
          <c:yMode val="edge"/>
          <c:x val="0.14729646619617895"/>
          <c:y val="4.3227665706051875E-2"/>
        </c:manualLayout>
      </c:layout>
      <c:overlay val="1"/>
    </c:title>
    <c:autoTitleDeleted val="0"/>
    <c:view3D>
      <c:rotX val="2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049209486001981"/>
          <c:y val="0.22162456383799048"/>
          <c:w val="0.77008383983860063"/>
          <c:h val="0.5943835295176976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II кв.2021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049116856117197E-2"/>
                  <c:y val="-2.37621512144741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8.55157669695354E-3"/>
                  <c:y val="-1.74548833569716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6876471657444211E-2"/>
                  <c:y val="-2.56121082847353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4.2485175723959148E-3"/>
                  <c:y val="-4.97714320236825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 i="0" baseline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количество обращений, всего</c:v>
                </c:pt>
                <c:pt idx="1">
                  <c:v>в устной форме</c:v>
                </c:pt>
                <c:pt idx="2">
                  <c:v>в письменной форме</c:v>
                </c:pt>
                <c:pt idx="3">
                  <c:v>в форме электронного документа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8926</c:v>
                </c:pt>
                <c:pt idx="1">
                  <c:v>52</c:v>
                </c:pt>
                <c:pt idx="2">
                  <c:v>2820</c:v>
                </c:pt>
                <c:pt idx="3">
                  <c:v>6054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 кв. 2020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035565637138757E-2"/>
                  <c:y val="-2.00058112940486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275788348476672E-3"/>
                  <c:y val="-3.65121878946717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8.2623717999973957E-3"/>
                  <c:y val="-2.98700514098141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114293169259775E-2"/>
                  <c:y val="-4.73174548833570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 i="0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количество обращений, всего</c:v>
                </c:pt>
                <c:pt idx="1">
                  <c:v>в устной форме</c:v>
                </c:pt>
                <c:pt idx="2">
                  <c:v>в письменной форме</c:v>
                </c:pt>
                <c:pt idx="3">
                  <c:v>в форме электронного документа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8898</c:v>
                </c:pt>
                <c:pt idx="1">
                  <c:v>105</c:v>
                </c:pt>
                <c:pt idx="2">
                  <c:v>2899</c:v>
                </c:pt>
                <c:pt idx="3">
                  <c:v>5894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35862432"/>
        <c:axId val="135860080"/>
        <c:axId val="0"/>
      </c:bar3DChart>
      <c:catAx>
        <c:axId val="1358624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aseline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35860080"/>
        <c:crosses val="autoZero"/>
        <c:auto val="1"/>
        <c:lblAlgn val="ctr"/>
        <c:lblOffset val="100"/>
        <c:noMultiLvlLbl val="0"/>
      </c:catAx>
      <c:valAx>
        <c:axId val="1358600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aseline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358624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877140620940881"/>
          <c:y val="0.37055786737986962"/>
          <c:w val="0.16963554885068355"/>
          <c:h val="0.32891848621333292"/>
        </c:manualLayout>
      </c:layout>
      <c:overlay val="1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Виды обращений, зарегистрированных                                           в администрации города Перми</a:t>
            </a:r>
          </a:p>
        </c:rich>
      </c:tx>
      <c:overlay val="0"/>
    </c:title>
    <c:autoTitleDeleted val="0"/>
    <c:view3D>
      <c:rotX val="30"/>
      <c:rotY val="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825426914228314E-2"/>
          <c:y val="0.20706118179141686"/>
          <c:w val="0.8653348279381744"/>
          <c:h val="0.7154715660542432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II кв. 2021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05761316872428E-3"/>
                  <c:y val="-3.50039777247414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1316872427983543E-2"/>
                  <c:y val="-1.750198886237072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4650205761316882E-2"/>
                      <c:h val="7.0660427589749372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7.5444944640118471E-17"/>
                  <c:y val="-1.591089896579168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>
                    <c:manualLayout>
                      <c:w val="6.2160493827160497E-2"/>
                      <c:h val="7.3842607382907682E-2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6.1728395061728392E-3"/>
                  <c:y val="-3.18217979315831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Лист1!$A$3:$A$7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Предложения</c:v>
                </c:pt>
                <c:pt idx="4">
                  <c:v>Запрос информации</c:v>
                </c:pt>
              </c:strCache>
            </c:strRef>
          </c:cat>
          <c:val>
            <c:numRef>
              <c:f>Лист1!$B$3:$B$7</c:f>
              <c:numCache>
                <c:formatCode>General</c:formatCode>
                <c:ptCount val="5"/>
                <c:pt idx="0">
                  <c:v>8926</c:v>
                </c:pt>
                <c:pt idx="1">
                  <c:v>8659</c:v>
                </c:pt>
                <c:pt idx="2">
                  <c:v>103</c:v>
                </c:pt>
                <c:pt idx="3">
                  <c:v>59</c:v>
                </c:pt>
                <c:pt idx="4">
                  <c:v>105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II кв. 2020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0576212695635268E-2"/>
                  <c:y val="-1.272871917263325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0246913580246905E-2"/>
                      <c:h val="6.4296068003432752E-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4.938271604938271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9835390946502057E-2"/>
                  <c:y val="-1.909307875894999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0102880658436213E-2"/>
                      <c:h val="4.5202989244482863E-2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8.23045267489712E-3"/>
                  <c:y val="-3.81861575178997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6.1728395061728392E-3"/>
                  <c:y val="-2.54574383452666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Лист1!$A$3:$A$7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Предложения</c:v>
                </c:pt>
                <c:pt idx="4">
                  <c:v>Запрос информации</c:v>
                </c:pt>
              </c:strCache>
            </c:strRef>
          </c:cat>
          <c:val>
            <c:numRef>
              <c:f>Лист1!$C$3:$C$7</c:f>
              <c:numCache>
                <c:formatCode>General</c:formatCode>
                <c:ptCount val="5"/>
                <c:pt idx="0">
                  <c:v>8898</c:v>
                </c:pt>
                <c:pt idx="1">
                  <c:v>7727</c:v>
                </c:pt>
                <c:pt idx="2">
                  <c:v>674</c:v>
                </c:pt>
                <c:pt idx="3">
                  <c:v>475</c:v>
                </c:pt>
                <c:pt idx="4">
                  <c:v>22</c:v>
                </c:pt>
              </c:numCache>
            </c:numRef>
          </c:val>
        </c:ser>
        <c:ser>
          <c:idx val="2"/>
          <c:order val="2"/>
          <c:tx>
            <c:strRef>
              <c:f>Лист1!$D$2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Лист1!$A$3:$A$7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Предложения</c:v>
                </c:pt>
                <c:pt idx="4">
                  <c:v>Запрос информации</c:v>
                </c:pt>
              </c:strCache>
            </c:strRef>
          </c:cat>
          <c:val>
            <c:numRef>
              <c:f>Лист1!$D$3:$D$7</c:f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35863608"/>
        <c:axId val="135865176"/>
        <c:axId val="0"/>
      </c:bar3DChart>
      <c:catAx>
        <c:axId val="1358636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 baseline="0"/>
            </a:pPr>
            <a:endParaRPr lang="ru-RU"/>
          </a:p>
        </c:txPr>
        <c:crossAx val="135865176"/>
        <c:crosses val="autoZero"/>
        <c:auto val="1"/>
        <c:lblAlgn val="ctr"/>
        <c:lblOffset val="100"/>
        <c:noMultiLvlLbl val="0"/>
      </c:catAx>
      <c:valAx>
        <c:axId val="1358651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58636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II кв. 2020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6941973739940702E-2"/>
                  <c:y val="-2.06185567010309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 "Экономика"</c:v>
                </c:pt>
                <c:pt idx="1">
                  <c:v>"Жилищно-коммунальная сфера"</c:v>
                </c:pt>
                <c:pt idx="2">
                  <c:v>"Социальная сфера"</c:v>
                </c:pt>
                <c:pt idx="3">
                  <c:v>"Государство, общество, политика"</c:v>
                </c:pt>
                <c:pt idx="4">
                  <c:v>"Оборона, безопасность,законность"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4682</c:v>
                </c:pt>
                <c:pt idx="1">
                  <c:v>1978</c:v>
                </c:pt>
                <c:pt idx="2">
                  <c:v>1757</c:v>
                </c:pt>
                <c:pt idx="3">
                  <c:v>279</c:v>
                </c:pt>
                <c:pt idx="4">
                  <c:v>748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 кв. 2021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8119440914866576E-2"/>
                  <c:y val="-2.577319587628867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2003388394747986E-2"/>
                      <c:h val="4.6391752577319589E-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1.9059720457433253E-2"/>
                  <c:y val="-4.12371134020618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176620076238882E-2"/>
                  <c:y val="-2.74914089347079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6941973739940625E-2"/>
                  <c:y val="-3.43642611683848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4.0237187632359173E-2"/>
                  <c:y val="-2.06185567010309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 "Экономика"</c:v>
                </c:pt>
                <c:pt idx="1">
                  <c:v>"Жилищно-коммунальная сфера"</c:v>
                </c:pt>
                <c:pt idx="2">
                  <c:v>"Социальная сфера"</c:v>
                </c:pt>
                <c:pt idx="3">
                  <c:v>"Государство, общество, политика"</c:v>
                </c:pt>
                <c:pt idx="4">
                  <c:v>"Оборона, безопасность,законность"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5032</c:v>
                </c:pt>
                <c:pt idx="1">
                  <c:v>2116</c:v>
                </c:pt>
                <c:pt idx="2">
                  <c:v>1490</c:v>
                </c:pt>
                <c:pt idx="3">
                  <c:v>238</c:v>
                </c:pt>
                <c:pt idx="4">
                  <c:v>256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35870664"/>
        <c:axId val="135871448"/>
        <c:axId val="0"/>
      </c:bar3DChart>
      <c:catAx>
        <c:axId val="13587066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35871448"/>
        <c:crosses val="autoZero"/>
        <c:auto val="1"/>
        <c:lblAlgn val="ctr"/>
        <c:lblOffset val="100"/>
        <c:noMultiLvlLbl val="0"/>
      </c:catAx>
      <c:valAx>
        <c:axId val="13587144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35870664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393F6-1083-493D-A235-8E707E190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2192</Words>
  <Characters>12498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Ильиных Светлана Борисовна</dc:creator>
  <cp:lastModifiedBy>Ильиных Светлана Борисовна</cp:lastModifiedBy>
  <cp:revision>2</cp:revision>
  <cp:lastPrinted>2021-07-08T12:42:00Z</cp:lastPrinted>
  <dcterms:created xsi:type="dcterms:W3CDTF">2021-07-09T06:15:00Z</dcterms:created>
  <dcterms:modified xsi:type="dcterms:W3CDTF">2021-07-09T06:15:00Z</dcterms:modified>
</cp:coreProperties>
</file>