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71581F" w:rsidP="003B07BA">
      <w:pPr>
        <w:pStyle w:val="a7"/>
        <w:spacing w:line="276" w:lineRule="auto"/>
        <w:jc w:val="center"/>
      </w:pPr>
      <w:r>
        <w:t>И</w:t>
      </w:r>
      <w:r w:rsidR="006E0AAE">
        <w:t xml:space="preserve">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</w:t>
      </w:r>
      <w:r w:rsidR="002071F7">
        <w:t>о</w:t>
      </w:r>
      <w:r>
        <w:t xml:space="preserve"> 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AB38EA">
        <w:t>4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>в администрации города Перми в</w:t>
      </w:r>
      <w:r w:rsidR="002071F7">
        <w:t>о</w:t>
      </w:r>
      <w:r w:rsidR="00892B99"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751F53">
        <w:t>2</w:t>
      </w:r>
      <w:r w:rsidR="00AB38EA">
        <w:t>4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кварталом 20</w:t>
      </w:r>
      <w:r w:rsidR="0093351D">
        <w:t>2</w:t>
      </w:r>
      <w:r w:rsidR="00AB38EA">
        <w:t>3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>В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203703">
        <w:t>2</w:t>
      </w:r>
      <w:r w:rsidR="00AB38EA">
        <w:t>4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AB38EA">
        <w:t>10</w:t>
      </w:r>
      <w:r w:rsidR="00E35A73">
        <w:t>425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E453BC">
        <w:t>14</w:t>
      </w:r>
      <w:r w:rsidR="006D2B2D">
        <w:t>,2</w:t>
      </w:r>
      <w:r w:rsidR="003B5FC1">
        <w:t xml:space="preserve"> </w:t>
      </w:r>
      <w:r w:rsidRPr="004876F3">
        <w:t xml:space="preserve">% </w:t>
      </w:r>
      <w:r w:rsidR="003F5A91">
        <w:t xml:space="preserve">(на 1299 обращений) </w:t>
      </w:r>
      <w:r w:rsidR="00AB38EA">
        <w:t>боль</w:t>
      </w:r>
      <w:r w:rsidR="008C27FE">
        <w:t>ше</w:t>
      </w:r>
      <w:r w:rsidRPr="004876F3">
        <w:t>,</w:t>
      </w:r>
      <w:r>
        <w:t xml:space="preserve"> чем за аналогичный период 20</w:t>
      </w:r>
      <w:r w:rsidR="00330956">
        <w:t>2</w:t>
      </w:r>
      <w:r w:rsidR="00AB38EA">
        <w:t>3</w:t>
      </w:r>
      <w:r>
        <w:t xml:space="preserve"> г</w:t>
      </w:r>
      <w:r w:rsidR="00B43168">
        <w:t>ода</w:t>
      </w:r>
      <w:r>
        <w:t xml:space="preserve"> (</w:t>
      </w:r>
      <w:r w:rsidR="008C27FE">
        <w:t>91</w:t>
      </w:r>
      <w:r w:rsidR="00AB38EA">
        <w:t>26</w:t>
      </w:r>
      <w:r w:rsidR="008C27FE">
        <w:t xml:space="preserve"> </w:t>
      </w:r>
      <w:r>
        <w:t>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697356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во </w:t>
      </w:r>
      <w:r>
        <w:rPr>
          <w:rFonts w:cs="Times New Roman"/>
          <w:lang w:val="en-US"/>
        </w:rPr>
        <w:t>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8C27FE">
        <w:rPr>
          <w:rFonts w:cs="Times New Roman"/>
        </w:rPr>
        <w:t>3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E35A73">
        <w:rPr>
          <w:rFonts w:cs="Times New Roman"/>
        </w:rPr>
        <w:t>119</w:t>
      </w:r>
      <w:r w:rsidR="00256890">
        <w:rPr>
          <w:rFonts w:cs="Times New Roman"/>
        </w:rPr>
        <w:t xml:space="preserve"> обращени</w:t>
      </w:r>
      <w:r w:rsidR="0093351D">
        <w:rPr>
          <w:rFonts w:cs="Times New Roman"/>
        </w:rPr>
        <w:t>й</w:t>
      </w:r>
      <w:r w:rsidR="00256890">
        <w:rPr>
          <w:rFonts w:cs="Times New Roman"/>
        </w:rPr>
        <w:t xml:space="preserve"> (</w:t>
      </w:r>
      <w:r w:rsidR="00E35A73">
        <w:rPr>
          <w:rFonts w:cs="Times New Roman"/>
        </w:rPr>
        <w:t>1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 xml:space="preserve">% от общего количества обращений), </w:t>
      </w:r>
      <w:r w:rsidR="00256890">
        <w:rPr>
          <w:rFonts w:cs="Times New Roman"/>
        </w:rPr>
        <w:br/>
        <w:t xml:space="preserve">в письменной форме – </w:t>
      </w:r>
      <w:r w:rsidR="008C27FE">
        <w:rPr>
          <w:rFonts w:cs="Times New Roman"/>
        </w:rPr>
        <w:t>1</w:t>
      </w:r>
      <w:r w:rsidR="00E35A73">
        <w:rPr>
          <w:rFonts w:cs="Times New Roman"/>
        </w:rPr>
        <w:t>696</w:t>
      </w:r>
      <w:r w:rsidR="003B1DB5">
        <w:rPr>
          <w:rFonts w:cs="Times New Roman"/>
        </w:rPr>
        <w:t xml:space="preserve"> </w:t>
      </w:r>
      <w:r w:rsidR="00256890">
        <w:rPr>
          <w:rFonts w:cs="Times New Roman"/>
        </w:rPr>
        <w:t>обращени</w:t>
      </w:r>
      <w:r w:rsidR="008C27FE">
        <w:rPr>
          <w:rFonts w:cs="Times New Roman"/>
        </w:rPr>
        <w:t>е</w:t>
      </w:r>
      <w:r w:rsidR="00256890">
        <w:rPr>
          <w:rFonts w:cs="Times New Roman"/>
        </w:rPr>
        <w:t xml:space="preserve"> (</w:t>
      </w:r>
      <w:r w:rsidR="008C27FE">
        <w:rPr>
          <w:rFonts w:cs="Times New Roman"/>
        </w:rPr>
        <w:t>16</w:t>
      </w:r>
      <w:r w:rsidR="003B5FC1">
        <w:rPr>
          <w:rFonts w:cs="Times New Roman"/>
        </w:rPr>
        <w:t xml:space="preserve"> </w:t>
      </w:r>
      <w:r w:rsidR="00256890" w:rsidRPr="00DD67B0">
        <w:rPr>
          <w:rFonts w:cs="Times New Roman"/>
        </w:rPr>
        <w:t>%</w:t>
      </w:r>
      <w:r w:rsidR="00256890"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 </w:t>
      </w:r>
      <w:r w:rsidR="00256890">
        <w:rPr>
          <w:rFonts w:cs="Times New Roman"/>
        </w:rPr>
        <w:t xml:space="preserve">в форме электронного документа – </w:t>
      </w:r>
      <w:r w:rsidR="00E35A73">
        <w:rPr>
          <w:rFonts w:cs="Times New Roman"/>
        </w:rPr>
        <w:t>8610</w:t>
      </w:r>
      <w:r w:rsidR="00256890">
        <w:rPr>
          <w:rFonts w:cs="Times New Roman"/>
        </w:rPr>
        <w:t xml:space="preserve"> обращений (</w:t>
      </w:r>
      <w:r w:rsidR="008C27FE">
        <w:rPr>
          <w:rFonts w:cs="Times New Roman"/>
        </w:rPr>
        <w:t>8</w:t>
      </w:r>
      <w:r w:rsidR="00E35A73">
        <w:rPr>
          <w:rFonts w:cs="Times New Roman"/>
        </w:rPr>
        <w:t>3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>оступившие в</w:t>
      </w:r>
      <w:r w:rsidR="00C32FDA">
        <w:t>о</w:t>
      </w:r>
      <w:r w:rsidR="000D7CF6">
        <w:t xml:space="preserve"> 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7A744C">
        <w:t>4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158F">
        <w:t>1</w:t>
      </w:r>
      <w:r w:rsidR="007A744C">
        <w:t>7</w:t>
      </w:r>
      <w:r w:rsidR="00C77131" w:rsidRPr="00C77131">
        <w:t>9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067C8F">
        <w:t>2</w:t>
      </w:r>
      <w:r w:rsidR="003B5FC1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7A744C">
        <w:t>3</w:t>
      </w:r>
      <w:r w:rsidR="00C77131" w:rsidRPr="00C77131">
        <w:t>6</w:t>
      </w:r>
      <w:r w:rsidR="007A744C">
        <w:t>33</w:t>
      </w:r>
      <w:r w:rsidR="00C77131" w:rsidRPr="00C77131">
        <w:t xml:space="preserve"> </w:t>
      </w:r>
      <w:r w:rsidR="00834A89">
        <w:t>обращени</w:t>
      </w:r>
      <w:r w:rsidR="00826612">
        <w:t>й</w:t>
      </w:r>
      <w:r w:rsidR="00834A89">
        <w:t xml:space="preserve"> </w:t>
      </w:r>
      <w:r w:rsidR="00E25851" w:rsidRPr="00826612">
        <w:t>(</w:t>
      </w:r>
      <w:r w:rsidR="00067C8F">
        <w:t>35</w:t>
      </w:r>
      <w:r w:rsidR="00C77131" w:rsidRPr="00C7713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067C8F">
        <w:t>2683</w:t>
      </w:r>
      <w:r>
        <w:t xml:space="preserve"> обращени</w:t>
      </w:r>
      <w:r w:rsidR="00CF0EDF">
        <w:t>я</w:t>
      </w:r>
      <w:r>
        <w:t xml:space="preserve"> (</w:t>
      </w:r>
      <w:r w:rsidR="00067C8F">
        <w:t>26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014F4D" w:rsidRPr="00BC7604">
        <w:t>3</w:t>
      </w:r>
      <w:r w:rsidR="00067C8F">
        <w:t>930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E61388">
        <w:t>3</w:t>
      </w:r>
      <w:r w:rsidR="00067C8F">
        <w:t>7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C32FDA">
        <w:t>о</w:t>
      </w:r>
      <w:r w:rsidR="005326B0">
        <w:t xml:space="preserve"> </w:t>
      </w:r>
      <w:r w:rsidR="00C32FDA">
        <w:rPr>
          <w:lang w:val="en-US"/>
        </w:rPr>
        <w:t>II</w:t>
      </w:r>
      <w:r w:rsidR="005326B0">
        <w:t xml:space="preserve"> </w:t>
      </w:r>
      <w:r w:rsidR="000F4EEA">
        <w:t>квартале 20</w:t>
      </w:r>
      <w:r w:rsidR="0096052C">
        <w:t>2</w:t>
      </w:r>
      <w:r w:rsidR="008C27FE">
        <w:t xml:space="preserve">3 </w:t>
      </w:r>
      <w:r w:rsidR="000F4EEA">
        <w:t>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697CA9">
        <w:t>10</w:t>
      </w:r>
      <w:r w:rsidR="00366AF9">
        <w:t>2</w:t>
      </w:r>
      <w:r w:rsidR="00697CA9">
        <w:t>8</w:t>
      </w:r>
      <w:r w:rsidR="00366AF9">
        <w:t>2</w:t>
      </w:r>
      <w:r w:rsidR="0096052C">
        <w:t xml:space="preserve"> </w:t>
      </w:r>
      <w:r w:rsidR="000F4EEA" w:rsidRPr="00827254">
        <w:t>(</w:t>
      </w:r>
      <w:r w:rsidR="00A2681E" w:rsidRPr="004410BE">
        <w:t>9</w:t>
      </w:r>
      <w:r w:rsidR="00366AF9">
        <w:t>8</w:t>
      </w:r>
      <w:r w:rsidR="007327F6">
        <w:t>,6</w:t>
      </w:r>
      <w:r w:rsidR="00BC006C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8C27FE">
        <w:t>9</w:t>
      </w:r>
      <w:r w:rsidR="00697CA9">
        <w:t>9</w:t>
      </w:r>
      <w:r w:rsidR="002404D8" w:rsidRPr="00827254">
        <w:t xml:space="preserve"> (</w:t>
      </w:r>
      <w:r w:rsidR="007327F6">
        <w:rPr>
          <w:color w:val="000000" w:themeColor="text1"/>
        </w:rPr>
        <w:t>0,95</w:t>
      </w:r>
      <w:r w:rsidR="003B5FC1">
        <w:rPr>
          <w:color w:val="000000" w:themeColor="text1"/>
        </w:rPr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697CA9">
        <w:t>5</w:t>
      </w:r>
      <w:r w:rsidR="002404D8" w:rsidRPr="00827254">
        <w:t xml:space="preserve"> (</w:t>
      </w:r>
      <w:r w:rsidR="00DA1974">
        <w:t>0,</w:t>
      </w:r>
      <w:r w:rsidR="007327F6">
        <w:t>0</w:t>
      </w:r>
      <w:r w:rsidR="00366AF9">
        <w:t>5</w:t>
      </w:r>
      <w:r w:rsidR="003B5FC1">
        <w:t xml:space="preserve"> 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</w:t>
      </w:r>
      <w:r w:rsidR="00697CA9">
        <w:t>39</w:t>
      </w:r>
      <w:r w:rsidR="006D0B14">
        <w:t xml:space="preserve"> (</w:t>
      </w:r>
      <w:r w:rsidR="00366AF9">
        <w:t>0,4</w:t>
      </w:r>
      <w:r w:rsidR="003B5FC1">
        <w:t xml:space="preserve"> </w:t>
      </w:r>
      <w:r w:rsidR="006D0B14">
        <w:t xml:space="preserve">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052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723B" w:rsidRDefault="00B3723B" w:rsidP="001D20CA">
      <w:pPr>
        <w:spacing w:after="0" w:line="240" w:lineRule="auto"/>
        <w:ind w:firstLine="708"/>
        <w:jc w:val="both"/>
      </w:pPr>
    </w:p>
    <w:p w:rsidR="0088156F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B3723B">
        <w:t>61</w:t>
      </w:r>
      <w:r w:rsidR="00512AE7" w:rsidRPr="00EE2404">
        <w:t xml:space="preserve"> являются коллективными </w:t>
      </w:r>
      <w:r w:rsidR="00512AE7" w:rsidRPr="003C14BF">
        <w:t>(</w:t>
      </w:r>
      <w:r w:rsidR="00B3723B">
        <w:t>0</w:t>
      </w:r>
      <w:r w:rsidR="00B77514" w:rsidRPr="003C14BF">
        <w:t>,</w:t>
      </w:r>
      <w:r w:rsidR="00B3723B">
        <w:t>7</w:t>
      </w:r>
      <w:r w:rsidR="00BC006C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B3723B">
        <w:t>3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B3723B">
        <w:t>10</w:t>
      </w:r>
      <w:r w:rsidR="00327F70">
        <w:t>5</w:t>
      </w:r>
      <w:r w:rsidR="00B16BA1" w:rsidRPr="00EE2404">
        <w:t xml:space="preserve"> </w:t>
      </w:r>
      <w:r w:rsidRPr="00EE2404">
        <w:t>коллективн</w:t>
      </w:r>
      <w:r w:rsidR="00327F70">
        <w:t>ых</w:t>
      </w:r>
      <w:r w:rsidRPr="00EE2404">
        <w:t xml:space="preserve"> обращени</w:t>
      </w:r>
      <w:r w:rsidR="00327F70">
        <w:t>й (1,</w:t>
      </w:r>
      <w:r w:rsidR="00B3723B">
        <w:t>2</w:t>
      </w:r>
      <w:r w:rsidR="00BC006C">
        <w:t xml:space="preserve"> </w:t>
      </w:r>
      <w:r w:rsidR="00327F70">
        <w:t>%)</w:t>
      </w:r>
      <w:r w:rsidRPr="00EE2404">
        <w:t>.</w:t>
      </w:r>
      <w:r w:rsidR="003663AB" w:rsidRPr="00EE2404">
        <w:t xml:space="preserve"> </w:t>
      </w:r>
      <w:r w:rsidR="00F75E33" w:rsidRPr="005E7AF2">
        <w:t>В коллективных обращениях про</w:t>
      </w:r>
      <w:r w:rsidR="0088156F">
        <w:t>блемы жителей касались вопросов</w:t>
      </w:r>
      <w:r w:rsidR="00B3723B">
        <w:t xml:space="preserve"> </w:t>
      </w:r>
      <w:r w:rsidR="00F75E33" w:rsidRPr="005E7AF2">
        <w:t xml:space="preserve">содержания </w:t>
      </w:r>
      <w:r w:rsidR="003C4599">
        <w:t xml:space="preserve">общего имущества (канализации, </w:t>
      </w:r>
      <w:r w:rsidR="00F75E33" w:rsidRPr="005E7AF2">
        <w:t xml:space="preserve"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>Основные источники поступления обращений в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C46DB9">
        <w:t>4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>сравнении с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C46DB9">
        <w:t>3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C46DB9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C46DB9">
              <w:t>3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C46DB9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C46DB9">
              <w:t>4</w:t>
            </w:r>
            <w:r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C46DB9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C46DB9">
              <w:t>3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C46DB9" w:rsidP="00130CBE">
            <w:pPr>
              <w:spacing w:line="360" w:lineRule="auto"/>
              <w:jc w:val="center"/>
            </w:pPr>
            <w:r>
              <w:t>4858</w:t>
            </w:r>
          </w:p>
        </w:tc>
        <w:tc>
          <w:tcPr>
            <w:tcW w:w="1985" w:type="dxa"/>
          </w:tcPr>
          <w:p w:rsidR="00130CBE" w:rsidRPr="00F009CE" w:rsidRDefault="00C46DB9" w:rsidP="00130CBE">
            <w:pPr>
              <w:spacing w:line="360" w:lineRule="auto"/>
              <w:jc w:val="center"/>
            </w:pPr>
            <w:r>
              <w:t>5224</w:t>
            </w:r>
          </w:p>
        </w:tc>
        <w:tc>
          <w:tcPr>
            <w:tcW w:w="2126" w:type="dxa"/>
          </w:tcPr>
          <w:p w:rsidR="00130CBE" w:rsidRPr="00C46DB9" w:rsidRDefault="008C0196" w:rsidP="00D34BCC">
            <w:pPr>
              <w:spacing w:line="360" w:lineRule="auto"/>
              <w:jc w:val="center"/>
              <w:rPr>
                <w:highlight w:val="yellow"/>
              </w:rPr>
            </w:pPr>
            <w:r w:rsidRPr="00D34BCC">
              <w:t>+</w:t>
            </w:r>
            <w:r w:rsidR="00F009CE" w:rsidRPr="00D34BCC">
              <w:t>3</w:t>
            </w:r>
            <w:r w:rsidR="00D34BCC" w:rsidRPr="00D34BCC">
              <w:t>66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C46DB9" w:rsidP="00130CBE">
            <w:pPr>
              <w:jc w:val="center"/>
            </w:pPr>
            <w:r>
              <w:lastRenderedPageBreak/>
              <w:t>674</w:t>
            </w:r>
          </w:p>
        </w:tc>
        <w:tc>
          <w:tcPr>
            <w:tcW w:w="1985" w:type="dxa"/>
          </w:tcPr>
          <w:p w:rsidR="00130CBE" w:rsidRPr="00C46DB9" w:rsidRDefault="00C46DB9" w:rsidP="008C6251">
            <w:pPr>
              <w:jc w:val="center"/>
            </w:pPr>
            <w:r>
              <w:t>240</w:t>
            </w:r>
          </w:p>
        </w:tc>
        <w:tc>
          <w:tcPr>
            <w:tcW w:w="2126" w:type="dxa"/>
          </w:tcPr>
          <w:p w:rsidR="00130CBE" w:rsidRPr="00C46DB9" w:rsidRDefault="008C0196" w:rsidP="00D34BCC">
            <w:pPr>
              <w:jc w:val="center"/>
              <w:rPr>
                <w:highlight w:val="yellow"/>
              </w:rPr>
            </w:pPr>
            <w:r w:rsidRPr="00D34BCC">
              <w:t xml:space="preserve">– </w:t>
            </w:r>
            <w:r w:rsidR="00F009CE" w:rsidRPr="00D34BCC">
              <w:t>4</w:t>
            </w:r>
            <w:r w:rsidR="00D34BCC" w:rsidRPr="00D34BCC">
              <w:t>34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327F70" w:rsidP="00C46DB9">
            <w:pPr>
              <w:jc w:val="center"/>
            </w:pPr>
            <w:r>
              <w:t>2</w:t>
            </w:r>
            <w:r w:rsidR="00C46DB9">
              <w:t>742</w:t>
            </w:r>
          </w:p>
        </w:tc>
        <w:tc>
          <w:tcPr>
            <w:tcW w:w="1985" w:type="dxa"/>
          </w:tcPr>
          <w:p w:rsidR="00130CBE" w:rsidRPr="00192A69" w:rsidRDefault="00E0766A" w:rsidP="000C0AE2">
            <w:pPr>
              <w:jc w:val="center"/>
            </w:pPr>
            <w:r>
              <w:t>3684</w:t>
            </w:r>
          </w:p>
        </w:tc>
        <w:tc>
          <w:tcPr>
            <w:tcW w:w="2126" w:type="dxa"/>
          </w:tcPr>
          <w:p w:rsidR="00130CBE" w:rsidRPr="00C46DB9" w:rsidRDefault="00E0766A" w:rsidP="00E0766A">
            <w:pPr>
              <w:jc w:val="center"/>
              <w:rPr>
                <w:highlight w:val="yellow"/>
              </w:rPr>
            </w:pPr>
            <w:r w:rsidRPr="00E0766A">
              <w:t>+942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327F70" w:rsidP="00C46DB9">
            <w:pPr>
              <w:jc w:val="center"/>
            </w:pPr>
            <w:r>
              <w:t>31</w:t>
            </w:r>
            <w:r w:rsidR="00C46DB9">
              <w:t>1</w:t>
            </w:r>
          </w:p>
        </w:tc>
        <w:tc>
          <w:tcPr>
            <w:tcW w:w="1985" w:type="dxa"/>
          </w:tcPr>
          <w:p w:rsidR="00130CBE" w:rsidRPr="007E764E" w:rsidRDefault="00300B40" w:rsidP="00CE3156">
            <w:pPr>
              <w:jc w:val="center"/>
            </w:pPr>
            <w:r>
              <w:t>600</w:t>
            </w:r>
          </w:p>
        </w:tc>
        <w:tc>
          <w:tcPr>
            <w:tcW w:w="2126" w:type="dxa"/>
          </w:tcPr>
          <w:p w:rsidR="00130CBE" w:rsidRPr="00C46DB9" w:rsidRDefault="00D34BCC" w:rsidP="00CD66EF">
            <w:pPr>
              <w:jc w:val="center"/>
              <w:rPr>
                <w:highlight w:val="yellow"/>
              </w:rPr>
            </w:pPr>
            <w:r w:rsidRPr="00D34BCC">
              <w:t>+</w:t>
            </w:r>
            <w:r w:rsidR="008C0196" w:rsidRPr="00D34BCC">
              <w:t xml:space="preserve"> </w:t>
            </w:r>
            <w:r w:rsidR="00CD66EF" w:rsidRPr="00D34BCC">
              <w:t>2</w:t>
            </w:r>
            <w:r w:rsidRPr="00D34BCC">
              <w:t>89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C46DB9" w:rsidP="00130CBE">
            <w:pPr>
              <w:spacing w:line="360" w:lineRule="auto"/>
              <w:jc w:val="center"/>
            </w:pPr>
            <w:r>
              <w:t>164</w:t>
            </w:r>
          </w:p>
        </w:tc>
        <w:tc>
          <w:tcPr>
            <w:tcW w:w="1985" w:type="dxa"/>
          </w:tcPr>
          <w:p w:rsidR="00130CBE" w:rsidRPr="00983F6D" w:rsidRDefault="00F97546" w:rsidP="007E764E">
            <w:pPr>
              <w:spacing w:line="360" w:lineRule="auto"/>
              <w:jc w:val="center"/>
            </w:pPr>
            <w:r>
              <w:t>172</w:t>
            </w:r>
          </w:p>
        </w:tc>
        <w:tc>
          <w:tcPr>
            <w:tcW w:w="2126" w:type="dxa"/>
          </w:tcPr>
          <w:p w:rsidR="00130CBE" w:rsidRPr="00C46DB9" w:rsidRDefault="00247D51" w:rsidP="00247D51">
            <w:pPr>
              <w:jc w:val="center"/>
              <w:rPr>
                <w:highlight w:val="yellow"/>
              </w:rPr>
            </w:pPr>
            <w:r w:rsidRPr="00247D51">
              <w:t>+ 8</w:t>
            </w:r>
          </w:p>
        </w:tc>
      </w:tr>
      <w:tr w:rsidR="00130CBE" w:rsidTr="003C4599">
        <w:tc>
          <w:tcPr>
            <w:tcW w:w="3256" w:type="dxa"/>
          </w:tcPr>
          <w:p w:rsidR="003B5FC1" w:rsidRDefault="00130CBE" w:rsidP="003B5FC1">
            <w:pPr>
              <w:pStyle w:val="a7"/>
            </w:pPr>
            <w:r w:rsidRPr="00640592">
              <w:t xml:space="preserve">Уполномоченный 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C46DB9" w:rsidP="00C46DB9">
            <w:pPr>
              <w:spacing w:line="360" w:lineRule="auto"/>
              <w:jc w:val="center"/>
            </w:pPr>
            <w:r>
              <w:t>34</w:t>
            </w:r>
            <w:r w:rsidR="00130CBE" w:rsidRPr="00CE4365">
              <w:t>/</w:t>
            </w:r>
            <w:r w:rsidR="00327F70">
              <w:t>3</w:t>
            </w:r>
            <w:r>
              <w:t>0</w:t>
            </w:r>
            <w:r w:rsidR="00CC0069" w:rsidRPr="00CE4365">
              <w:t>/</w:t>
            </w:r>
            <w:r w:rsidR="00F75E33" w:rsidRPr="00CE4365">
              <w:t>0</w:t>
            </w:r>
          </w:p>
        </w:tc>
        <w:tc>
          <w:tcPr>
            <w:tcW w:w="1985" w:type="dxa"/>
          </w:tcPr>
          <w:p w:rsidR="00130CBE" w:rsidRPr="00DB4F3E" w:rsidRDefault="00F97546" w:rsidP="00F97546">
            <w:pPr>
              <w:spacing w:line="360" w:lineRule="auto"/>
              <w:jc w:val="center"/>
              <w:rPr>
                <w:lang w:val="en-US"/>
              </w:rPr>
            </w:pPr>
            <w:r>
              <w:t>28</w:t>
            </w:r>
            <w:r w:rsidR="008C0196">
              <w:t>/</w:t>
            </w:r>
            <w:r>
              <w:t>36</w:t>
            </w:r>
            <w:r w:rsidR="00CA5F21">
              <w:t>/</w:t>
            </w:r>
            <w:r w:rsidR="00DB4F3E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130CBE" w:rsidRPr="00C46DB9" w:rsidRDefault="00247D51" w:rsidP="00247D51">
            <w:pPr>
              <w:jc w:val="center"/>
              <w:rPr>
                <w:highlight w:val="yellow"/>
              </w:rPr>
            </w:pPr>
            <w:r w:rsidRPr="00247D51">
              <w:t>–</w:t>
            </w:r>
            <w:r w:rsidR="003B5FC1" w:rsidRPr="00247D51">
              <w:t xml:space="preserve"> </w:t>
            </w:r>
            <w:r w:rsidRPr="00247D51">
              <w:t>6</w:t>
            </w:r>
            <w:r w:rsidR="008C0196" w:rsidRPr="00247D51">
              <w:t>/</w:t>
            </w:r>
            <w:r w:rsidRPr="00247D51">
              <w:t>+</w:t>
            </w:r>
            <w:r w:rsidR="008C0196" w:rsidRPr="00247D51">
              <w:t xml:space="preserve"> </w:t>
            </w:r>
            <w:r w:rsidRPr="00247D51">
              <w:t>6</w:t>
            </w:r>
            <w:r w:rsidR="003B5FC1" w:rsidRPr="00247D51">
              <w:t>/</w:t>
            </w:r>
            <w:r w:rsidR="008C0196" w:rsidRPr="00247D51">
              <w:t xml:space="preserve"> </w:t>
            </w:r>
            <w:r w:rsidR="001069F9" w:rsidRPr="00247D51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C46DB9" w:rsidP="00CC0069">
            <w:pPr>
              <w:jc w:val="center"/>
            </w:pPr>
            <w:r>
              <w:t>48</w:t>
            </w:r>
          </w:p>
        </w:tc>
        <w:tc>
          <w:tcPr>
            <w:tcW w:w="1985" w:type="dxa"/>
          </w:tcPr>
          <w:p w:rsidR="00130CBE" w:rsidRPr="007E764E" w:rsidRDefault="00F97546" w:rsidP="00191E94">
            <w:pPr>
              <w:jc w:val="center"/>
            </w:pPr>
            <w:r>
              <w:t>37</w:t>
            </w:r>
          </w:p>
        </w:tc>
        <w:tc>
          <w:tcPr>
            <w:tcW w:w="2126" w:type="dxa"/>
          </w:tcPr>
          <w:p w:rsidR="00130CBE" w:rsidRPr="00C46DB9" w:rsidRDefault="00247D51" w:rsidP="00247D51">
            <w:pPr>
              <w:pStyle w:val="a4"/>
              <w:rPr>
                <w:highlight w:val="yellow"/>
              </w:rPr>
            </w:pPr>
            <w:r w:rsidRPr="00247D51">
              <w:t>–</w:t>
            </w:r>
            <w:r w:rsidR="002253D2" w:rsidRPr="00247D51">
              <w:t xml:space="preserve"> </w:t>
            </w:r>
            <w:r w:rsidRPr="00247D51">
              <w:t>11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327F70" w:rsidP="00C46DB9">
            <w:pPr>
              <w:jc w:val="center"/>
            </w:pPr>
            <w:r>
              <w:t>3</w:t>
            </w:r>
            <w:r w:rsidR="00C46DB9">
              <w:t>8</w:t>
            </w:r>
          </w:p>
        </w:tc>
        <w:tc>
          <w:tcPr>
            <w:tcW w:w="1985" w:type="dxa"/>
          </w:tcPr>
          <w:p w:rsidR="00130CBE" w:rsidRPr="00204C3B" w:rsidRDefault="00300B40" w:rsidP="00204C3B">
            <w:pPr>
              <w:jc w:val="center"/>
            </w:pPr>
            <w:r>
              <w:t>91</w:t>
            </w:r>
          </w:p>
        </w:tc>
        <w:tc>
          <w:tcPr>
            <w:tcW w:w="2126" w:type="dxa"/>
          </w:tcPr>
          <w:p w:rsidR="00130CBE" w:rsidRPr="00C46DB9" w:rsidRDefault="007E764E" w:rsidP="00247D51">
            <w:pPr>
              <w:pStyle w:val="a4"/>
              <w:rPr>
                <w:highlight w:val="yellow"/>
              </w:rPr>
            </w:pPr>
            <w:r w:rsidRPr="00247D51">
              <w:t>+</w:t>
            </w:r>
            <w:r w:rsidR="00F009CE" w:rsidRPr="00247D51">
              <w:t xml:space="preserve"> </w:t>
            </w:r>
            <w:r w:rsidR="00247D51" w:rsidRPr="00247D51">
              <w:t>53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327F70" w:rsidP="00C46DB9">
            <w:pPr>
              <w:jc w:val="center"/>
            </w:pPr>
            <w:r>
              <w:t>2</w:t>
            </w:r>
            <w:r w:rsidR="00C46DB9">
              <w:t>6</w:t>
            </w:r>
          </w:p>
        </w:tc>
        <w:tc>
          <w:tcPr>
            <w:tcW w:w="1985" w:type="dxa"/>
          </w:tcPr>
          <w:p w:rsidR="00130CBE" w:rsidRPr="00E22261" w:rsidRDefault="00300B40" w:rsidP="00130CBE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130CBE" w:rsidRPr="00C46DB9" w:rsidRDefault="00247D51" w:rsidP="00247D51">
            <w:pPr>
              <w:jc w:val="center"/>
              <w:rPr>
                <w:highlight w:val="yellow"/>
              </w:rPr>
            </w:pPr>
            <w:r w:rsidRPr="00247D51">
              <w:t>+ 12</w:t>
            </w:r>
            <w:r w:rsidR="00535967" w:rsidRPr="00247D51">
              <w:t xml:space="preserve"> 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C46DB9" w:rsidP="00130CBE">
            <w:pPr>
              <w:jc w:val="center"/>
            </w:pPr>
            <w:r>
              <w:t>98</w:t>
            </w:r>
          </w:p>
        </w:tc>
        <w:tc>
          <w:tcPr>
            <w:tcW w:w="1985" w:type="dxa"/>
          </w:tcPr>
          <w:p w:rsidR="00130CBE" w:rsidRPr="00204C3B" w:rsidRDefault="00300B40" w:rsidP="00130CBE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130CBE" w:rsidRPr="00C46DB9" w:rsidRDefault="00EB48FF" w:rsidP="00247D51">
            <w:pPr>
              <w:rPr>
                <w:highlight w:val="yellow"/>
              </w:rPr>
            </w:pPr>
            <w:r w:rsidRPr="00247D51">
              <w:t xml:space="preserve">         </w:t>
            </w:r>
            <w:r w:rsidR="00247D51" w:rsidRPr="00247D51">
              <w:t>–</w:t>
            </w:r>
            <w:r w:rsidRPr="00247D51">
              <w:t xml:space="preserve"> </w:t>
            </w:r>
            <w:r w:rsidR="00247D51" w:rsidRPr="00247D51">
              <w:t>52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C46DB9" w:rsidP="00130CB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30CBE" w:rsidRPr="00204C3B" w:rsidRDefault="00300B40" w:rsidP="00130CB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30CBE" w:rsidRPr="00C46DB9" w:rsidRDefault="00CD66EF" w:rsidP="00D34BCC">
            <w:pPr>
              <w:spacing w:line="360" w:lineRule="auto"/>
              <w:jc w:val="center"/>
              <w:rPr>
                <w:highlight w:val="yellow"/>
              </w:rPr>
            </w:pPr>
            <w:r w:rsidRPr="00D34BCC">
              <w:t>+</w:t>
            </w:r>
            <w:r w:rsidR="002253D2" w:rsidRPr="00D34BCC">
              <w:t xml:space="preserve"> </w:t>
            </w:r>
            <w:r w:rsidR="00D34BCC" w:rsidRPr="00D34BCC">
              <w:t>2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3B5FC1" w:rsidRDefault="00535967" w:rsidP="00130CBE">
            <w:pPr>
              <w:pStyle w:val="a7"/>
            </w:pPr>
            <w:r>
              <w:t>Аппарат Президента Российской Федерации/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2B5471" w:rsidRDefault="00C46DB9" w:rsidP="00C46DB9">
            <w:pPr>
              <w:spacing w:line="360" w:lineRule="auto"/>
              <w:jc w:val="center"/>
            </w:pPr>
            <w:r>
              <w:t>66</w:t>
            </w:r>
            <w:r w:rsidR="00543607" w:rsidRPr="002B5471">
              <w:t>/</w:t>
            </w:r>
            <w: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271E9F" w:rsidRDefault="00822C8B" w:rsidP="00070A31">
            <w:pPr>
              <w:spacing w:line="360" w:lineRule="auto"/>
              <w:jc w:val="center"/>
            </w:pPr>
            <w:r>
              <w:t>172</w:t>
            </w:r>
            <w:r w:rsidR="00271E9F">
              <w:t>/27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C46DB9" w:rsidRDefault="00AF0C3D" w:rsidP="00E0766A">
            <w:pPr>
              <w:spacing w:line="360" w:lineRule="auto"/>
              <w:jc w:val="center"/>
              <w:rPr>
                <w:highlight w:val="yellow"/>
              </w:rPr>
            </w:pPr>
            <w:r w:rsidRPr="00822C8B">
              <w:t>+</w:t>
            </w:r>
            <w:r w:rsidR="00F009CE" w:rsidRPr="00822C8B">
              <w:t xml:space="preserve"> </w:t>
            </w:r>
            <w:r w:rsidR="00822C8B" w:rsidRPr="00822C8B">
              <w:t>106</w:t>
            </w:r>
            <w:r w:rsidR="00535967" w:rsidRPr="00D34BCC">
              <w:t>/</w:t>
            </w:r>
            <w:r w:rsidR="00F009CE" w:rsidRPr="00D34BCC">
              <w:t>+</w:t>
            </w:r>
            <w:r w:rsidR="00FD5C2B" w:rsidRPr="00D34BCC">
              <w:t xml:space="preserve"> </w:t>
            </w:r>
            <w:r w:rsidR="00D34BCC" w:rsidRPr="00D34BCC">
              <w:t>1</w:t>
            </w:r>
            <w:r w:rsidR="000C0AE2" w:rsidRPr="00D34BCC">
              <w:t>4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CE4365" w:rsidRDefault="00C46DB9" w:rsidP="00130CB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645C10" w:rsidRDefault="00063500" w:rsidP="00130CBE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C46DB9" w:rsidRDefault="00063500" w:rsidP="00063500">
            <w:pPr>
              <w:spacing w:line="360" w:lineRule="auto"/>
              <w:jc w:val="center"/>
              <w:rPr>
                <w:highlight w:val="yellow"/>
              </w:rPr>
            </w:pPr>
            <w:r w:rsidRPr="00063500">
              <w:t>+ 4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Pr="00F305A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>бщее количество вопросов в обращениях, поступивших в</w:t>
      </w:r>
      <w:r w:rsidR="00242300">
        <w:t>о</w:t>
      </w:r>
      <w:r w:rsidR="00FD56DB">
        <w:t xml:space="preserve"> </w:t>
      </w:r>
      <w:r w:rsidR="003C7E76">
        <w:rPr>
          <w:lang w:val="en-US"/>
        </w:rPr>
        <w:t>II</w:t>
      </w:r>
      <w:r w:rsidR="001F04E5">
        <w:t xml:space="preserve"> квартале 202</w:t>
      </w:r>
      <w:r w:rsidR="00C46DB9">
        <w:t>4</w:t>
      </w:r>
      <w:r w:rsidR="00FD56DB">
        <w:t xml:space="preserve"> года, составило </w:t>
      </w:r>
      <w:r w:rsidR="00C46DB9">
        <w:t>10464</w:t>
      </w:r>
      <w:r w:rsidR="00726122">
        <w:t xml:space="preserve"> </w:t>
      </w:r>
      <w:r w:rsidR="00CC0069">
        <w:t>(в</w:t>
      </w:r>
      <w:r w:rsidR="00242300">
        <w:t>о</w:t>
      </w:r>
      <w:r w:rsidR="00CC0069">
        <w:t xml:space="preserve"> </w:t>
      </w:r>
      <w:r w:rsidR="003C7E76">
        <w:rPr>
          <w:lang w:val="en-US"/>
        </w:rPr>
        <w:t>II</w:t>
      </w:r>
      <w:r w:rsidR="00CC0069">
        <w:t xml:space="preserve"> квартале 202</w:t>
      </w:r>
      <w:r w:rsidR="00C46DB9">
        <w:t>3</w:t>
      </w:r>
      <w:r w:rsidR="00CC0069">
        <w:t xml:space="preserve"> года</w:t>
      </w:r>
      <w:r w:rsidR="00726122">
        <w:t xml:space="preserve"> – </w:t>
      </w:r>
      <w:r w:rsidR="00242300">
        <w:t>9</w:t>
      </w:r>
      <w:r w:rsidR="00C46DB9">
        <w:t>156</w:t>
      </w:r>
      <w:r w:rsidR="00726122">
        <w:t xml:space="preserve"> вопрос</w:t>
      </w:r>
      <w:r w:rsidR="00242300">
        <w:t>а</w:t>
      </w:r>
      <w:r w:rsidR="00CC0069">
        <w:t>)</w:t>
      </w:r>
      <w:r w:rsidR="00FD56DB">
        <w:t xml:space="preserve">, что </w:t>
      </w:r>
      <w:r w:rsidR="00FD56DB" w:rsidRPr="00F305AB">
        <w:t xml:space="preserve">на </w:t>
      </w:r>
      <w:r w:rsidR="00E0766A" w:rsidRPr="00C84C49">
        <w:t>14,3</w:t>
      </w:r>
      <w:r w:rsidR="00BC006C">
        <w:t xml:space="preserve"> % </w:t>
      </w:r>
      <w:r w:rsidR="00C46DB9">
        <w:t>боль</w:t>
      </w:r>
      <w:r w:rsidR="00FD56DB" w:rsidRPr="00F305AB">
        <w:t>ше</w:t>
      </w:r>
      <w:r w:rsidR="00C127B1" w:rsidRPr="00F305AB">
        <w:t>,</w:t>
      </w:r>
      <w:r w:rsidR="00FD56DB" w:rsidRPr="00F305AB">
        <w:t xml:space="preserve"> чем в</w:t>
      </w:r>
      <w:r w:rsidR="001F04E5" w:rsidRPr="00F305AB">
        <w:t xml:space="preserve"> аналогичн</w:t>
      </w:r>
      <w:r w:rsidR="003C7E76">
        <w:t>ом</w:t>
      </w:r>
      <w:r w:rsidR="001F04E5" w:rsidRPr="00F305AB">
        <w:t xml:space="preserve"> период</w:t>
      </w:r>
      <w:r w:rsidR="003C7E76">
        <w:t>е</w:t>
      </w:r>
      <w:r w:rsidR="001F04E5" w:rsidRPr="00F305AB">
        <w:t xml:space="preserve"> 20</w:t>
      </w:r>
      <w:r w:rsidR="00D46D88" w:rsidRPr="00F305AB">
        <w:t>2</w:t>
      </w:r>
      <w:r w:rsidR="00C46DB9">
        <w:t>3</w:t>
      </w:r>
      <w:r w:rsidR="001F04E5" w:rsidRPr="00F305AB">
        <w:t xml:space="preserve"> года</w:t>
      </w:r>
      <w:r w:rsidR="00FD56DB" w:rsidRPr="00F305AB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CF0EDF">
        <w:t>Т</w:t>
      </w:r>
      <w:r w:rsidR="00996692">
        <w:t xml:space="preserve">иповым общероссийским тематическим классификатором </w:t>
      </w:r>
      <w:r w:rsidR="001F04E5">
        <w:t>обращений граждан</w:t>
      </w:r>
      <w:r w:rsidR="00CF0EDF">
        <w:t xml:space="preserve"> Российской Федерации</w:t>
      </w:r>
      <w:r w:rsidR="001F04E5">
        <w:t>,</w:t>
      </w:r>
      <w:r w:rsidR="00CF0EDF">
        <w:t xml:space="preserve"> иностранных граждан</w:t>
      </w:r>
      <w:r w:rsidR="00BC006C">
        <w:t>,</w:t>
      </w:r>
      <w:r w:rsidR="00CF0EDF">
        <w:t xml:space="preserve"> лиц без гражданства,</w:t>
      </w:r>
      <w:r w:rsidR="00BC006C">
        <w:t xml:space="preserve"> объединений граждан, в том числе</w:t>
      </w:r>
      <w:r w:rsidR="00CF0EDF">
        <w:t xml:space="preserve"> юридических лиц</w:t>
      </w:r>
      <w:r w:rsidR="001F04E5">
        <w:t>:</w:t>
      </w:r>
    </w:p>
    <w:p w:rsidR="001A427D" w:rsidRPr="00B85F70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B85F70">
        <w:t>по разделу «Экономика»</w:t>
      </w:r>
      <w:r w:rsidRPr="00B85F70">
        <w:t xml:space="preserve"> поступило</w:t>
      </w:r>
      <w:r w:rsidR="001A427D" w:rsidRPr="00B85F70">
        <w:t xml:space="preserve"> </w:t>
      </w:r>
      <w:r w:rsidR="0068036B" w:rsidRPr="00B85F70">
        <w:t>6518</w:t>
      </w:r>
      <w:r w:rsidR="00AC17C2" w:rsidRPr="00B85F70">
        <w:t xml:space="preserve"> вопрос</w:t>
      </w:r>
      <w:r w:rsidR="001B7D1C" w:rsidRPr="00B85F70">
        <w:t>ов</w:t>
      </w:r>
      <w:r w:rsidR="00AC17C2" w:rsidRPr="00B85F70">
        <w:t>,</w:t>
      </w:r>
      <w:r w:rsidR="001A427D" w:rsidRPr="00B85F70">
        <w:t xml:space="preserve"> что на </w:t>
      </w:r>
      <w:r w:rsidR="0068036B" w:rsidRPr="00B85F70">
        <w:t>780</w:t>
      </w:r>
      <w:r w:rsidR="000C006E" w:rsidRPr="00B85F70">
        <w:t xml:space="preserve"> </w:t>
      </w:r>
      <w:r w:rsidR="001A427D" w:rsidRPr="00B85F70">
        <w:t>вопрос</w:t>
      </w:r>
      <w:r w:rsidR="0068036B" w:rsidRPr="00B85F70">
        <w:t>ов</w:t>
      </w:r>
      <w:r w:rsidR="001A427D" w:rsidRPr="00B85F70">
        <w:t xml:space="preserve"> </w:t>
      </w:r>
      <w:r w:rsidR="004D3B12" w:rsidRPr="00B85F70">
        <w:t>бол</w:t>
      </w:r>
      <w:r w:rsidR="001A427D" w:rsidRPr="00B85F70">
        <w:t>ьше, чем в</w:t>
      </w:r>
      <w:r w:rsidR="001B7D1C" w:rsidRPr="00B85F70">
        <w:t>о</w:t>
      </w:r>
      <w:r w:rsidR="001A427D" w:rsidRPr="00B85F70">
        <w:t xml:space="preserve"> </w:t>
      </w:r>
      <w:r w:rsidR="003C7E76">
        <w:rPr>
          <w:lang w:val="en-US"/>
        </w:rPr>
        <w:t>II</w:t>
      </w:r>
      <w:r w:rsidR="001A427D" w:rsidRPr="00B85F70">
        <w:t xml:space="preserve"> квартале 20</w:t>
      </w:r>
      <w:r w:rsidR="004D3B12" w:rsidRPr="00B85F70">
        <w:t>2</w:t>
      </w:r>
      <w:r w:rsidR="0068036B" w:rsidRPr="00B85F70">
        <w:t>3</w:t>
      </w:r>
      <w:r w:rsidR="00996692" w:rsidRPr="00B85F70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85F70">
        <w:t xml:space="preserve">      </w:t>
      </w:r>
      <w:r w:rsidR="001A427D" w:rsidRPr="00B85F70">
        <w:t>по разделу «Жилищно-коммунальная сфера</w:t>
      </w:r>
      <w:r w:rsidR="001A427D" w:rsidRPr="00B77CEF">
        <w:t xml:space="preserve">» </w:t>
      </w:r>
      <w:r w:rsidR="009D4564" w:rsidRPr="00B77CEF">
        <w:t>–</w:t>
      </w:r>
      <w:r w:rsidR="001A427D" w:rsidRPr="00B77CEF">
        <w:t xml:space="preserve"> </w:t>
      </w:r>
      <w:r w:rsidR="001B7D1C">
        <w:t>2</w:t>
      </w:r>
      <w:r w:rsidR="00B85F70">
        <w:t>483</w:t>
      </w:r>
      <w:r w:rsidR="00AC17C2" w:rsidRPr="00B77CEF">
        <w:t xml:space="preserve"> </w:t>
      </w:r>
      <w:r w:rsidR="001A427D" w:rsidRPr="00B77CEF">
        <w:t>вопрос</w:t>
      </w:r>
      <w:r w:rsidR="00B85F70">
        <w:t>а</w:t>
      </w:r>
      <w:r w:rsidR="001A427D" w:rsidRPr="00B77CEF">
        <w:t xml:space="preserve">, что на </w:t>
      </w:r>
      <w:r w:rsidR="00B85F70">
        <w:t>353</w:t>
      </w:r>
      <w:r w:rsidR="002E3E16" w:rsidRPr="00B77CEF">
        <w:t xml:space="preserve"> </w:t>
      </w:r>
      <w:r w:rsidR="001A427D" w:rsidRPr="00B77CEF">
        <w:t>вопрос</w:t>
      </w:r>
      <w:r w:rsidR="00AC2991">
        <w:t>а</w:t>
      </w:r>
      <w:r w:rsidR="00FF3BDE" w:rsidRPr="00B77CEF">
        <w:t xml:space="preserve"> </w:t>
      </w:r>
      <w:r w:rsidR="00B85F70">
        <w:t>бол</w:t>
      </w:r>
      <w:r w:rsidR="002A0662" w:rsidRPr="00B77CEF">
        <w:t>ьше</w:t>
      </w:r>
      <w:r w:rsidR="00BC588D" w:rsidRPr="00B77CEF">
        <w:t>,</w:t>
      </w:r>
      <w:r w:rsidR="001A427D" w:rsidRPr="00B77CEF">
        <w:t xml:space="preserve"> чем в</w:t>
      </w:r>
      <w:r w:rsidR="001B7D1C">
        <w:t>о</w:t>
      </w:r>
      <w:r w:rsidR="001A427D" w:rsidRPr="00B77CEF">
        <w:t xml:space="preserve"> </w:t>
      </w:r>
      <w:r w:rsidR="003C7E76">
        <w:rPr>
          <w:lang w:val="en-US"/>
        </w:rPr>
        <w:t>II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68036B">
        <w:t>3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B85F70">
        <w:t>653</w:t>
      </w:r>
      <w:r w:rsidR="001A427D" w:rsidRPr="002259D5">
        <w:t xml:space="preserve"> вопрос</w:t>
      </w:r>
      <w:r w:rsidR="00AC2991">
        <w:t>а</w:t>
      </w:r>
      <w:r w:rsidR="001A427D" w:rsidRPr="002259D5">
        <w:t xml:space="preserve">, что на </w:t>
      </w:r>
      <w:r w:rsidR="00B85F70">
        <w:t>1</w:t>
      </w:r>
      <w:r w:rsidR="00AC2991">
        <w:t>5</w:t>
      </w:r>
      <w:r w:rsidR="00B85F70">
        <w:t>1</w:t>
      </w:r>
      <w:r w:rsidR="001A427D" w:rsidRPr="002259D5">
        <w:t xml:space="preserve"> вопро</w:t>
      </w:r>
      <w:r w:rsidR="00B85F70">
        <w:t>с</w:t>
      </w:r>
      <w:r w:rsidR="001B7D1C">
        <w:t>а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1B7D1C">
        <w:t>о</w:t>
      </w:r>
      <w:r w:rsidR="001A427D" w:rsidRPr="002259D5">
        <w:t xml:space="preserve"> </w:t>
      </w:r>
      <w:r w:rsidR="003C7E76">
        <w:rPr>
          <w:lang w:val="en-US"/>
        </w:rPr>
        <w:t>II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B85F70">
        <w:t>3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CD2D56">
        <w:t xml:space="preserve">, </w:t>
      </w:r>
      <w:r w:rsidR="00E043FB" w:rsidRPr="0062421D">
        <w:t>политика»</w:t>
      </w:r>
      <w:r w:rsidR="003C7D1A" w:rsidRPr="0062421D">
        <w:t xml:space="preserve"> –</w:t>
      </w:r>
      <w:r w:rsidR="00E043FB" w:rsidRPr="0062421D">
        <w:t xml:space="preserve"> </w:t>
      </w:r>
      <w:r w:rsidR="00AC2991">
        <w:t>2</w:t>
      </w:r>
      <w:r w:rsidR="00B85F70">
        <w:t>5</w:t>
      </w:r>
      <w:r w:rsidR="00AC2991">
        <w:t>1</w:t>
      </w:r>
      <w:r w:rsidR="00774981" w:rsidRPr="0062421D">
        <w:t xml:space="preserve"> </w:t>
      </w:r>
      <w:r w:rsidR="00E043FB" w:rsidRPr="0062421D">
        <w:t xml:space="preserve">вопрос,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AC2991">
        <w:t>3</w:t>
      </w:r>
      <w:r w:rsidR="00B85F70">
        <w:t>0</w:t>
      </w:r>
      <w:r w:rsidR="00E043FB" w:rsidRPr="0062421D">
        <w:t xml:space="preserve"> вопрос</w:t>
      </w:r>
      <w:r w:rsidR="002E3E16" w:rsidRPr="0062421D">
        <w:t>ов</w:t>
      </w:r>
      <w:r w:rsidR="00E043FB" w:rsidRPr="0062421D">
        <w:t xml:space="preserve"> </w:t>
      </w:r>
      <w:r w:rsidR="00AC2991">
        <w:t>мен</w:t>
      </w:r>
      <w:r w:rsidR="008D2D25" w:rsidRPr="0062421D">
        <w:t>ьше</w:t>
      </w:r>
      <w:r w:rsidR="00E043FB" w:rsidRPr="0062421D">
        <w:t>, чем в</w:t>
      </w:r>
      <w:r w:rsidR="001B7D1C">
        <w:t>о</w:t>
      </w:r>
      <w:r w:rsidR="00E043FB" w:rsidRPr="0062421D">
        <w:t xml:space="preserve"> </w:t>
      </w:r>
      <w:r w:rsidR="003C7E76">
        <w:rPr>
          <w:lang w:val="en-US"/>
        </w:rPr>
        <w:t>II</w:t>
      </w:r>
      <w:r w:rsidR="00E043FB" w:rsidRPr="0062421D">
        <w:t xml:space="preserve"> 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B85F70">
        <w:t>3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B85F70">
        <w:t>559</w:t>
      </w:r>
      <w:r w:rsidR="00774981" w:rsidRPr="0062421D">
        <w:t xml:space="preserve"> </w:t>
      </w:r>
      <w:r w:rsidR="00A867E5" w:rsidRPr="0062421D">
        <w:t>вопрос</w:t>
      </w:r>
      <w:r w:rsidR="00B85F70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B85F70">
        <w:t>356</w:t>
      </w:r>
      <w:r w:rsidR="002E3E16" w:rsidRPr="0062421D">
        <w:t xml:space="preserve"> </w:t>
      </w:r>
      <w:r w:rsidR="005B4BAD" w:rsidRPr="0062421D">
        <w:t>вопрос</w:t>
      </w:r>
      <w:r w:rsidR="006E4D22">
        <w:t>ов</w:t>
      </w:r>
      <w:r w:rsidR="006309D1" w:rsidRPr="0062421D">
        <w:t xml:space="preserve"> </w:t>
      </w:r>
      <w:r w:rsidR="00B85F70">
        <w:t>бол</w:t>
      </w:r>
      <w:r w:rsidR="00AC2991">
        <w:t>ь</w:t>
      </w:r>
      <w:r w:rsidR="006309D1" w:rsidRPr="0062421D">
        <w:t>ше</w:t>
      </w:r>
      <w:r w:rsidR="005B4BAD" w:rsidRPr="0062421D">
        <w:t>, чем в</w:t>
      </w:r>
      <w:r w:rsidR="001B7D1C">
        <w:t>о</w:t>
      </w:r>
      <w:r w:rsidR="005326B0" w:rsidRPr="0062421D">
        <w:t xml:space="preserve"> </w:t>
      </w:r>
      <w:r w:rsidR="003C7E76">
        <w:rPr>
          <w:lang w:val="en-US"/>
        </w:rPr>
        <w:t>II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B85F70">
        <w:t>3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>Наибольшее количество вопросов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CF0EDF">
        <w:t>63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07512F" w:rsidRPr="0062421D">
        <w:t>2</w:t>
      </w:r>
      <w:r w:rsidR="00B85F70">
        <w:t>4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</w:t>
      </w:r>
      <w:r w:rsidR="00CF0EDF">
        <w:t xml:space="preserve"> </w:t>
      </w:r>
      <w:r w:rsidR="003C7E76" w:rsidRPr="0062421D">
        <w:t xml:space="preserve">составило </w:t>
      </w:r>
      <w:r w:rsidR="003C7E76">
        <w:t xml:space="preserve">6 </w:t>
      </w:r>
      <w:r w:rsidR="003C7E76" w:rsidRPr="0062421D">
        <w:t>%</w:t>
      </w:r>
      <w:r w:rsidR="003C7E76" w:rsidRPr="003C7E76">
        <w:t xml:space="preserve"> </w:t>
      </w:r>
      <w:r w:rsidR="003C7E76">
        <w:t>о</w:t>
      </w:r>
      <w:r w:rsidR="00F124A1">
        <w:t>т общего количества вопросов</w:t>
      </w:r>
      <w:r w:rsidRPr="0062421D">
        <w:t xml:space="preserve">, в разделе «Оборона, безопасность и законность» – </w:t>
      </w:r>
      <w:r w:rsidR="00B85F70">
        <w:t>5</w:t>
      </w:r>
      <w:r w:rsidR="006F2582">
        <w:t xml:space="preserve"> </w:t>
      </w:r>
      <w:r w:rsidRPr="0062421D">
        <w:t>%</w:t>
      </w:r>
      <w:r w:rsidR="003C7E76">
        <w:t>,</w:t>
      </w:r>
      <w:r w:rsidR="00B85F70">
        <w:t xml:space="preserve"> </w:t>
      </w:r>
      <w:r w:rsidR="00B85F70" w:rsidRPr="0062421D">
        <w:t xml:space="preserve">в разделе «Государство, общество и политика» – </w:t>
      </w:r>
      <w:r w:rsidR="00B85F70">
        <w:t>2 %</w:t>
      </w:r>
      <w:r w:rsidRPr="0062421D">
        <w:t>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F124A1">
        <w:t>тика</w:t>
      </w:r>
      <w:r w:rsidRPr="0062421D">
        <w:t>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BAE51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2C0473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E17C0B">
          <w:pgSz w:w="16838" w:h="11906" w:orient="landscape" w:code="9"/>
          <w:pgMar w:top="1560" w:right="851" w:bottom="851" w:left="1134" w:header="709" w:footer="709" w:gutter="0"/>
          <w:cols w:space="708"/>
          <w:docGrid w:linePitch="360"/>
        </w:sectPr>
      </w:pPr>
      <w:r w:rsidRPr="002C0473">
        <w:rPr>
          <w:noProof/>
          <w:lang w:eastAsia="ru-RU"/>
        </w:rPr>
        <w:drawing>
          <wp:inline distT="0" distB="0" distL="0" distR="0">
            <wp:extent cx="9431655" cy="452450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52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BC006C">
        <w:t xml:space="preserve"> и вопросам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33006E">
        <w:t>6017</w:t>
      </w:r>
      <w:r w:rsidR="00634598" w:rsidRPr="006D27EC">
        <w:t xml:space="preserve"> вопросов</w:t>
      </w:r>
      <w:r w:rsidR="00E423E9" w:rsidRPr="006D27EC">
        <w:t>)</w:t>
      </w:r>
      <w:r w:rsidRPr="006D27EC">
        <w:t xml:space="preserve"> по темам</w:t>
      </w:r>
      <w:r w:rsidR="00F124A1">
        <w:t xml:space="preserve"> и вопросам</w:t>
      </w:r>
      <w:r w:rsidRPr="006D27EC">
        <w:t>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(</w:t>
      </w:r>
      <w:r w:rsidR="00124A96">
        <w:t>2</w:t>
      </w:r>
      <w:r w:rsidR="0033006E">
        <w:t>206</w:t>
      </w:r>
      <w:r w:rsidR="00634598" w:rsidRPr="006D27EC">
        <w:t>): жалобы жителей города Перми на качество обслуживания в городском пассажирском транспорте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3C7E76">
        <w:t>у</w:t>
      </w:r>
      <w:r w:rsidR="00F74D60" w:rsidRPr="006D27EC">
        <w:t xml:space="preserve"> транспортных карт, перенос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124A96">
        <w:t xml:space="preserve">, </w:t>
      </w:r>
      <w:r w:rsidR="003C7E76">
        <w:t xml:space="preserve">об </w:t>
      </w:r>
      <w:r w:rsidR="00124A96">
        <w:t>установке дорожных знаков и дорожной разметки</w:t>
      </w:r>
      <w:r w:rsidR="003C7E76">
        <w:t xml:space="preserve"> и</w:t>
      </w:r>
      <w:r w:rsidR="00124A96">
        <w:t xml:space="preserve"> содержания транспортной инфраструктуры, размещении гаражей и автопарковок</w:t>
      </w:r>
      <w:r w:rsidR="00293CA2" w:rsidRPr="006D27EC">
        <w:t>;</w:t>
      </w:r>
    </w:p>
    <w:p w:rsidR="0033006E" w:rsidRDefault="0033006E" w:rsidP="006075A6">
      <w:pPr>
        <w:spacing w:after="0" w:line="240" w:lineRule="auto"/>
        <w:ind w:firstLine="709"/>
        <w:jc w:val="both"/>
      </w:pPr>
      <w:r w:rsidRPr="006D27EC">
        <w:t>«Комплексное благоустройство» (1</w:t>
      </w:r>
      <w:r>
        <w:t>497</w:t>
      </w:r>
      <w:r w:rsidRPr="006D27EC">
        <w:t xml:space="preserve"> вопросов)</w:t>
      </w:r>
      <w:r>
        <w:t xml:space="preserve">, </w:t>
      </w:r>
      <w:r w:rsidRPr="006D27EC">
        <w:t>о благоустройств</w:t>
      </w:r>
      <w:r>
        <w:t>е</w:t>
      </w:r>
      <w:r w:rsidRPr="006D27EC">
        <w:t xml:space="preserve"> придомовой территории</w:t>
      </w:r>
      <w:r>
        <w:t xml:space="preserve">, </w:t>
      </w:r>
      <w:r w:rsidRPr="006D27EC">
        <w:t>ремонт</w:t>
      </w:r>
      <w:r>
        <w:t>е</w:t>
      </w:r>
      <w:r w:rsidRPr="006D27EC">
        <w:t xml:space="preserve"> подъездных дорог и пешеходных тротуаров</w:t>
      </w:r>
      <w:r>
        <w:t xml:space="preserve"> (726)</w:t>
      </w:r>
      <w:r w:rsidRPr="006D27EC">
        <w:t xml:space="preserve">, </w:t>
      </w:r>
      <w:r>
        <w:t>озеленении (</w:t>
      </w:r>
      <w:r w:rsidRPr="0033006E">
        <w:t>187)</w:t>
      </w:r>
      <w:r w:rsidRPr="006D27EC">
        <w:t>,</w:t>
      </w:r>
      <w:r w:rsidRPr="00F60CE7">
        <w:t xml:space="preserve"> </w:t>
      </w:r>
      <w:r w:rsidRPr="006D27EC">
        <w:t>уличном освещении</w:t>
      </w:r>
      <w:r>
        <w:t xml:space="preserve"> </w:t>
      </w:r>
      <w:r w:rsidRPr="0033006E">
        <w:t>(137);</w:t>
      </w:r>
    </w:p>
    <w:p w:rsidR="006075A6" w:rsidRPr="006D27EC" w:rsidRDefault="006075A6" w:rsidP="006075A6">
      <w:pPr>
        <w:spacing w:after="0" w:line="240" w:lineRule="auto"/>
        <w:ind w:firstLine="709"/>
        <w:jc w:val="both"/>
      </w:pPr>
      <w:r w:rsidRPr="006D27EC">
        <w:t>«Уборка снега, опавших листьев, мусора и посторонних предметов» (</w:t>
      </w:r>
      <w:r w:rsidR="0033006E">
        <w:t>444</w:t>
      </w:r>
      <w:r w:rsidR="00C31E56">
        <w:t xml:space="preserve"> </w:t>
      </w:r>
      <w:r w:rsidRPr="006D27EC">
        <w:t>вопрос</w:t>
      </w:r>
      <w:r w:rsidR="0033006E">
        <w:t>а</w:t>
      </w:r>
      <w:r w:rsidRPr="006D27EC">
        <w:t xml:space="preserve">) о вывозе мусора с контейнерных площадок, своевременной уборке и вывозе </w:t>
      </w:r>
      <w:r w:rsidR="00C31E56">
        <w:t>мусора</w:t>
      </w:r>
      <w:r w:rsidRPr="006D27EC">
        <w:t xml:space="preserve"> с придомовых территорий и другое;</w:t>
      </w:r>
    </w:p>
    <w:p w:rsidR="001474AD" w:rsidRPr="006D27EC" w:rsidRDefault="006075A6" w:rsidP="006075A6">
      <w:pPr>
        <w:spacing w:after="0" w:line="240" w:lineRule="auto"/>
        <w:ind w:firstLine="708"/>
        <w:jc w:val="both"/>
      </w:pPr>
      <w:r w:rsidRPr="006D27EC">
        <w:t xml:space="preserve"> </w:t>
      </w:r>
      <w:r w:rsidR="0033006E">
        <w:t>«Градостроительство и архитектура» (3</w:t>
      </w:r>
      <w:r w:rsidR="002B4416">
        <w:t>68</w:t>
      </w:r>
      <w:r w:rsidR="0033006E">
        <w:t xml:space="preserve"> вопрос</w:t>
      </w:r>
      <w:r w:rsidR="003C7E76">
        <w:t>а</w:t>
      </w:r>
      <w:r w:rsidR="0033006E">
        <w:t>) по вопросам согласования проектной документации по строительству социально</w:t>
      </w:r>
      <w:r w:rsidR="00D10176">
        <w:t xml:space="preserve"> значимых объектов, многоквартирных домов, культовых сооружений, частных домовладений; 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BC006C">
        <w:t xml:space="preserve">                  </w:t>
      </w:r>
      <w:r w:rsidR="00250305" w:rsidRPr="006D27EC">
        <w:t xml:space="preserve"> </w:t>
      </w:r>
      <w:r w:rsidR="006F7344" w:rsidRPr="006D27EC">
        <w:t>(</w:t>
      </w:r>
      <w:r w:rsidR="00432500" w:rsidRPr="006D27EC">
        <w:t>3</w:t>
      </w:r>
      <w:r w:rsidR="00D10176">
        <w:t>80</w:t>
      </w:r>
      <w:r w:rsidR="006F7344" w:rsidRPr="006D27EC">
        <w:t xml:space="preserve"> вопрос</w:t>
      </w:r>
      <w:r w:rsidR="00D10176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076BE6">
        <w:t>2</w:t>
      </w:r>
      <w:r w:rsidR="00D10176">
        <w:t>83</w:t>
      </w:r>
      <w:r w:rsidR="006F7344" w:rsidRPr="006D27EC">
        <w:t>).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</w:t>
      </w:r>
      <w:r w:rsidR="00BC006C">
        <w:t>тикам</w:t>
      </w:r>
      <w:r w:rsidR="00F6389D">
        <w:t xml:space="preserve"> и вопросам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D65F23" w:rsidP="001D20CA">
      <w:pPr>
        <w:spacing w:after="0" w:line="240" w:lineRule="auto"/>
        <w:ind w:firstLine="708"/>
        <w:jc w:val="both"/>
      </w:pPr>
      <w:r w:rsidRPr="006D27EC">
        <w:t>«К</w:t>
      </w:r>
      <w:r w:rsidR="00634598" w:rsidRPr="006D27EC">
        <w:t>оммунально</w:t>
      </w:r>
      <w:r w:rsidRPr="006D27EC">
        <w:t>е</w:t>
      </w:r>
      <w:r w:rsidR="00634598" w:rsidRPr="006D27EC">
        <w:t xml:space="preserve"> хозяйств</w:t>
      </w:r>
      <w:r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D10176">
        <w:t>503</w:t>
      </w:r>
      <w:r w:rsidR="00634598" w:rsidRPr="006D27EC">
        <w:t xml:space="preserve"> вопрос</w:t>
      </w:r>
      <w:r w:rsidR="00076BE6">
        <w:t>а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неудовлетворительной работе управляющих компаний,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D65F23" w:rsidP="001D20CA">
      <w:pPr>
        <w:spacing w:after="0" w:line="240" w:lineRule="auto"/>
        <w:ind w:firstLine="708"/>
        <w:jc w:val="both"/>
      </w:pPr>
      <w:r w:rsidRPr="006D27EC">
        <w:t>«Жилище» (</w:t>
      </w:r>
      <w:r w:rsidR="00D10176">
        <w:t>980</w:t>
      </w:r>
      <w:r w:rsidRPr="006D27EC">
        <w:t xml:space="preserve"> вопросов): об обеспечении жильем нуждающихся </w:t>
      </w:r>
      <w:r w:rsidR="00593C4E" w:rsidRPr="006D27EC">
        <w:t xml:space="preserve">                      </w:t>
      </w:r>
      <w:r w:rsidRPr="006D27EC">
        <w:t xml:space="preserve">в жилых помещениях, </w:t>
      </w:r>
      <w:r w:rsidR="00634598" w:rsidRPr="006D27EC">
        <w:t>распределени</w:t>
      </w:r>
      <w:r w:rsidRPr="006D27EC">
        <w:t>и</w:t>
      </w:r>
      <w:r w:rsidR="00634598" w:rsidRPr="006D27EC">
        <w:t xml:space="preserve"> жилых помещений по договору социального найма, </w:t>
      </w:r>
      <w:r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Pr="006D27EC">
        <w:t xml:space="preserve">на получение жилья граждан, </w:t>
      </w:r>
      <w:r w:rsidR="00BF6AB5" w:rsidRPr="006D27EC">
        <w:t>обеспечении жильем детей-сирот и детей, оставшихся без попечения родителей, выделении жилья молодым семьям</w:t>
      </w:r>
      <w:r w:rsidR="00BF6AB5">
        <w:t xml:space="preserve"> (575),</w:t>
      </w:r>
      <w:r w:rsidR="00BF6AB5" w:rsidRPr="006D27EC">
        <w:t xml:space="preserve"> </w:t>
      </w:r>
      <w:r w:rsidR="00634598" w:rsidRPr="006D27EC">
        <w:t>приватизаци</w:t>
      </w:r>
      <w:r w:rsidRPr="006D27EC">
        <w:t>и</w:t>
      </w:r>
      <w:r w:rsidR="00634598" w:rsidRPr="006D27EC">
        <w:t xml:space="preserve"> помещений жилищного фонда,</w:t>
      </w:r>
      <w:r w:rsidR="00BF6AB5">
        <w:t xml:space="preserve"> риэлторской деятельности в жилищном фонде, разрешение жилищных споров (405) </w:t>
      </w:r>
      <w:r w:rsidR="00634598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атике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076BE6">
        <w:t>4</w:t>
      </w:r>
      <w:r w:rsidR="00006BA9">
        <w:t>13</w:t>
      </w:r>
      <w:r w:rsidR="00634598" w:rsidRPr="006D27EC">
        <w:t xml:space="preserve"> </w:t>
      </w:r>
      <w:r w:rsidR="00860E94" w:rsidRPr="006D27EC">
        <w:t>вопрос</w:t>
      </w:r>
      <w:r w:rsidR="00076BE6">
        <w:t>ов</w:t>
      </w:r>
      <w:r w:rsidR="00D65F23" w:rsidRPr="006D27EC">
        <w:t>)</w:t>
      </w:r>
      <w:r w:rsidR="00634598" w:rsidRPr="006D27EC">
        <w:t>, в т</w:t>
      </w:r>
      <w:r w:rsidR="00250305" w:rsidRPr="006D27EC">
        <w:t>ом</w:t>
      </w:r>
      <w:r w:rsidR="00634598" w:rsidRPr="006D27EC">
        <w:t xml:space="preserve"> ч</w:t>
      </w:r>
      <w:r w:rsidR="00250305" w:rsidRPr="006D27EC">
        <w:t xml:space="preserve">исле                            </w:t>
      </w:r>
      <w:r w:rsidR="00634598" w:rsidRPr="006D27EC">
        <w:t xml:space="preserve"> </w:t>
      </w:r>
      <w:r w:rsidR="00076BE6">
        <w:t xml:space="preserve">об условиях </w:t>
      </w:r>
      <w:r w:rsidR="003C7E76">
        <w:t xml:space="preserve">организации </w:t>
      </w:r>
      <w:r w:rsidR="00076BE6">
        <w:t>общеобразовательного процесса (1</w:t>
      </w:r>
      <w:r w:rsidR="00006BA9">
        <w:t>65</w:t>
      </w:r>
      <w:r w:rsidR="00076BE6">
        <w:t xml:space="preserve">), </w:t>
      </w:r>
      <w:r w:rsidR="00634598" w:rsidRPr="006D27EC">
        <w:t xml:space="preserve">о </w:t>
      </w:r>
      <w:r w:rsidR="00006BA9">
        <w:t>поступлении в общеобразовательные</w:t>
      </w:r>
      <w:r w:rsidR="00634598" w:rsidRPr="006D27EC">
        <w:t xml:space="preserve"> учреждения (</w:t>
      </w:r>
      <w:r w:rsidR="00006BA9">
        <w:t>78</w:t>
      </w:r>
      <w:r w:rsidR="007548F9" w:rsidRPr="006D27EC">
        <w:t>),</w:t>
      </w:r>
      <w:r w:rsidR="003C7E76">
        <w:t xml:space="preserve"> о</w:t>
      </w:r>
      <w:r w:rsidR="007548F9" w:rsidRPr="006D27EC">
        <w:t xml:space="preserve"> </w:t>
      </w:r>
      <w:r w:rsidR="00076BE6">
        <w:t xml:space="preserve">конфликтных ситуациях </w:t>
      </w:r>
      <w:r w:rsidR="007548F9" w:rsidRPr="006D27EC">
        <w:t>в образовательны</w:t>
      </w:r>
      <w:r w:rsidR="00076BE6">
        <w:t>х</w:t>
      </w:r>
      <w:r w:rsidR="007548F9" w:rsidRPr="006D27EC">
        <w:t xml:space="preserve"> организаци</w:t>
      </w:r>
      <w:r w:rsidR="00006BA9">
        <w:t>ях</w:t>
      </w:r>
      <w:r w:rsidR="007548F9" w:rsidRPr="006D27EC">
        <w:t xml:space="preserve"> (</w:t>
      </w:r>
      <w:r w:rsidR="00006BA9">
        <w:t>63</w:t>
      </w:r>
      <w:r w:rsidR="007548F9" w:rsidRPr="006D27EC">
        <w:t xml:space="preserve">);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атике</w:t>
      </w:r>
      <w:r w:rsidRPr="006D27EC">
        <w:t>:</w:t>
      </w:r>
    </w:p>
    <w:p w:rsidR="00D624B1" w:rsidRPr="006D27EC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076BE6">
        <w:t>1</w:t>
      </w:r>
      <w:r w:rsidR="00006BA9">
        <w:t>35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 xml:space="preserve">), в том числе </w:t>
      </w:r>
      <w:r w:rsidR="006F2582" w:rsidRPr="006D27EC">
        <w:t xml:space="preserve">                  </w:t>
      </w:r>
      <w:r w:rsidR="00D624B1" w:rsidRPr="006D27EC">
        <w:t>по вопросам рассмотрения обращений (</w:t>
      </w:r>
      <w:r w:rsidR="00006BA9">
        <w:t>40</w:t>
      </w:r>
      <w:r w:rsidR="00D624B1" w:rsidRPr="006D27EC">
        <w:t>);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</w:t>
      </w:r>
      <w:r w:rsidR="00A36FD2">
        <w:t>е</w:t>
      </w:r>
      <w:r w:rsidRPr="006D27EC">
        <w:t>:</w:t>
      </w:r>
    </w:p>
    <w:p w:rsidR="00D624B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006BA9">
        <w:t>475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>)</w:t>
      </w:r>
      <w:r w:rsidR="003C7E76">
        <w:t>,</w:t>
      </w:r>
      <w:r w:rsidR="00D624B1" w:rsidRPr="006D27EC">
        <w:t xml:space="preserve"> </w:t>
      </w:r>
      <w:r w:rsidR="00F6389D">
        <w:t xml:space="preserve">в том числе </w:t>
      </w:r>
      <w:r w:rsidR="00D624B1" w:rsidRPr="006D27EC">
        <w:t>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006BA9">
        <w:t>38</w:t>
      </w:r>
      <w:r w:rsidR="00AE7EE0">
        <w:t>5</w:t>
      </w:r>
      <w:r w:rsidR="00D624B1" w:rsidRPr="006D27EC">
        <w:t>),</w:t>
      </w:r>
      <w:r w:rsidR="003C7E76">
        <w:t xml:space="preserve"> об</w:t>
      </w:r>
      <w:r w:rsidR="00D624B1" w:rsidRPr="006D27EC">
        <w:t xml:space="preserve"> охран</w:t>
      </w:r>
      <w:r w:rsidR="003C7E76">
        <w:t>е</w:t>
      </w:r>
      <w:r w:rsidR="00D624B1" w:rsidRPr="006D27EC">
        <w:t xml:space="preserve"> общественного порядка (</w:t>
      </w:r>
      <w:r w:rsidR="00006BA9">
        <w:t>2</w:t>
      </w:r>
      <w:r w:rsidR="00AE7EE0">
        <w:t>5</w:t>
      </w:r>
      <w:r w:rsidR="00D624B1" w:rsidRPr="006D27EC">
        <w:t>).</w:t>
      </w:r>
    </w:p>
    <w:p w:rsidR="00CB388B" w:rsidRPr="002B4416" w:rsidRDefault="00CB388B" w:rsidP="001A7BEE">
      <w:pPr>
        <w:spacing w:after="0" w:line="240" w:lineRule="auto"/>
        <w:ind w:firstLine="708"/>
        <w:jc w:val="both"/>
      </w:pPr>
      <w:r w:rsidRPr="002B4416">
        <w:lastRenderedPageBreak/>
        <w:t xml:space="preserve">Среди </w:t>
      </w:r>
      <w:r w:rsidR="005C16AF" w:rsidRPr="002B4416">
        <w:t xml:space="preserve">обращений, поступивших во </w:t>
      </w:r>
      <w:r w:rsidR="005C16AF" w:rsidRPr="002B4416">
        <w:rPr>
          <w:lang w:val="en-US"/>
        </w:rPr>
        <w:t>II</w:t>
      </w:r>
      <w:r w:rsidR="005C16AF" w:rsidRPr="002B4416">
        <w:t xml:space="preserve"> </w:t>
      </w:r>
      <w:r w:rsidR="00AE7EE0" w:rsidRPr="002B4416">
        <w:t xml:space="preserve">квартале 2024 года, наиболее резонансными были </w:t>
      </w:r>
      <w:r w:rsidR="002B4416" w:rsidRPr="002B4416">
        <w:t xml:space="preserve">вопросы </w:t>
      </w:r>
      <w:r w:rsidR="00AE7EE0" w:rsidRPr="002B4416">
        <w:t>«</w:t>
      </w:r>
      <w:r w:rsidR="002B4416" w:rsidRPr="002B4416">
        <w:t>О н</w:t>
      </w:r>
      <w:r w:rsidR="00AE7EE0" w:rsidRPr="002B4416">
        <w:t>есогласие с запретом парковок электросамокатов в центре города» (385 обращений), «</w:t>
      </w:r>
      <w:r w:rsidR="002B4416" w:rsidRPr="002B4416">
        <w:t>О н</w:t>
      </w:r>
      <w:r w:rsidR="00AE7EE0" w:rsidRPr="002B4416">
        <w:t xml:space="preserve">есогласие со строительством мечети в микрорайоне Верхняя Курья» </w:t>
      </w:r>
      <w:r w:rsidR="002B4416" w:rsidRPr="002B4416">
        <w:t>(</w:t>
      </w:r>
      <w:r w:rsidR="00AE7EE0" w:rsidRPr="002B4416">
        <w:t>368 обращений</w:t>
      </w:r>
      <w:r w:rsidR="002B4416" w:rsidRPr="002B4416">
        <w:t>)</w:t>
      </w:r>
      <w:r w:rsidR="00AE7EE0" w:rsidRPr="002B4416"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9A0B8F">
        <w:rPr>
          <w:color w:val="000000" w:themeColor="text1"/>
        </w:rPr>
        <w:t>10425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</w:t>
      </w:r>
      <w:r w:rsidR="007E249C">
        <w:rPr>
          <w:color w:val="000000" w:themeColor="text1"/>
        </w:rPr>
        <w:t>о</w:t>
      </w:r>
      <w:r w:rsidRPr="001D20CA">
        <w:rPr>
          <w:color w:val="000000" w:themeColor="text1"/>
        </w:rPr>
        <w:t xml:space="preserve"> </w:t>
      </w:r>
      <w:r w:rsidR="007E249C">
        <w:rPr>
          <w:color w:val="000000" w:themeColor="text1"/>
          <w:lang w:val="en-US"/>
        </w:rPr>
        <w:t>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9A0B8F">
        <w:rPr>
          <w:color w:val="000000" w:themeColor="text1"/>
        </w:rPr>
        <w:t>4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9A0B8F">
        <w:t>1154</w:t>
      </w:r>
      <w:r w:rsidR="00C2536F" w:rsidRPr="001D20CA">
        <w:t xml:space="preserve"> обращени</w:t>
      </w:r>
      <w:r w:rsidR="00A46DDB">
        <w:t>я</w:t>
      </w:r>
      <w:r w:rsidR="00C2536F" w:rsidRPr="001D20CA">
        <w:t xml:space="preserve"> </w:t>
      </w:r>
      <w:r w:rsidR="00C2536F" w:rsidRPr="004414C7">
        <w:t>(</w:t>
      </w:r>
      <w:r w:rsidR="009A0B8F">
        <w:t>11</w:t>
      </w:r>
      <w:r w:rsidR="006F2582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9A0B8F">
        <w:rPr>
          <w:color w:val="000000" w:themeColor="text1"/>
        </w:rPr>
        <w:t>9271</w:t>
      </w:r>
      <w:r w:rsidR="00A46DDB">
        <w:rPr>
          <w:color w:val="000000" w:themeColor="text1"/>
        </w:rPr>
        <w:t xml:space="preserve"> </w:t>
      </w:r>
      <w:r w:rsidR="00DF75E8" w:rsidRPr="001D20CA">
        <w:rPr>
          <w:color w:val="000000" w:themeColor="text1"/>
        </w:rPr>
        <w:t>обращени</w:t>
      </w:r>
      <w:r w:rsidR="009A0B8F">
        <w:rPr>
          <w:color w:val="000000" w:themeColor="text1"/>
        </w:rPr>
        <w:t>е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9A0B8F">
        <w:rPr>
          <w:color w:val="000000" w:themeColor="text1"/>
        </w:rPr>
        <w:t>89</w:t>
      </w:r>
      <w:r w:rsidR="001D20CA" w:rsidRPr="001D20CA">
        <w:rPr>
          <w:color w:val="000000" w:themeColor="text1"/>
        </w:rPr>
        <w:t xml:space="preserve"> % от общего количества поступивших в администрацию 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9A0B8F">
        <w:rPr>
          <w:color w:val="000000" w:themeColor="text1"/>
        </w:rPr>
        <w:t>9271</w:t>
      </w:r>
      <w:r w:rsidR="00A46DDB">
        <w:rPr>
          <w:color w:val="000000" w:themeColor="text1"/>
        </w:rPr>
        <w:t xml:space="preserve"> </w:t>
      </w:r>
      <w:r w:rsidRPr="001D20CA">
        <w:rPr>
          <w:color w:val="000000" w:themeColor="text1"/>
        </w:rPr>
        <w:t>обращени</w:t>
      </w:r>
      <w:r w:rsidR="009A0B8F">
        <w:rPr>
          <w:color w:val="000000" w:themeColor="text1"/>
        </w:rPr>
        <w:t>я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9A0B8F">
        <w:t>642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B40DF6">
        <w:t>6,93</w:t>
      </w:r>
      <w:r w:rsidR="00244652">
        <w:t xml:space="preserve"> 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9A0B8F">
        <w:t>8625</w:t>
      </w:r>
      <w:r w:rsidR="00A46DDB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4414C7">
        <w:t>9</w:t>
      </w:r>
      <w:r w:rsidR="00A46DDB">
        <w:t>3</w:t>
      </w:r>
      <w:r w:rsidR="008248C8" w:rsidRPr="004414C7">
        <w:t>,</w:t>
      </w:r>
      <w:r w:rsidR="009A0B8F">
        <w:t>03</w:t>
      </w:r>
      <w:r w:rsidR="00244652">
        <w:t xml:space="preserve">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9A0B8F">
        <w:t>4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</w:t>
      </w:r>
      <w:r w:rsidR="00723F9A" w:rsidRPr="004414C7">
        <w:t>0,</w:t>
      </w:r>
      <w:r w:rsidR="009A0B8F">
        <w:t>04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A13B80">
        <w:rPr>
          <w:bCs/>
          <w:lang w:val="en-US"/>
        </w:rPr>
        <w:t>II</w:t>
      </w:r>
      <w:r w:rsidRPr="009651FF">
        <w:rPr>
          <w:bCs/>
        </w:rPr>
        <w:t xml:space="preserve"> квартал 202</w:t>
      </w:r>
      <w:r w:rsidR="00B40DF6">
        <w:rPr>
          <w:bCs/>
        </w:rPr>
        <w:t>4</w:t>
      </w:r>
      <w:r w:rsidRPr="009651FF">
        <w:rPr>
          <w:bCs/>
        </w:rPr>
        <w:t xml:space="preserve"> года в сравнении с аналогичным периодом 202</w:t>
      </w:r>
      <w:r w:rsidR="00B40DF6">
        <w:rPr>
          <w:bCs/>
        </w:rPr>
        <w:t>3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5B14DF" w:rsidRDefault="005B14DF" w:rsidP="005B14DF">
      <w:pPr>
        <w:pStyle w:val="a7"/>
        <w:ind w:firstLine="709"/>
        <w:jc w:val="both"/>
      </w:pPr>
      <w:r>
        <w:t>Информирование жителей города Перми по особо значимым вопросам во</w:t>
      </w:r>
      <w:r w:rsidRPr="00D31789">
        <w:t xml:space="preserve"> </w:t>
      </w:r>
      <w:r>
        <w:rPr>
          <w:lang w:val="en-US"/>
        </w:rPr>
        <w:t>II</w:t>
      </w:r>
      <w:r w:rsidRPr="00D31789">
        <w:t xml:space="preserve"> квартале 202</w:t>
      </w:r>
      <w:r w:rsidR="00B40DF6">
        <w:t>4</w:t>
      </w:r>
      <w:r w:rsidRPr="00D31789">
        <w:t xml:space="preserve"> года</w:t>
      </w:r>
      <w:r>
        <w:t xml:space="preserve"> осуществлялось через актуализацию информации на официальном сайте муниципального образования город Пермь в </w:t>
      </w:r>
      <w:r>
        <w:lastRenderedPageBreak/>
        <w:t xml:space="preserve">информационно-телекоммуникационной сети Интернет, сайте территориальных органов администрации города Перми, информационных стендах.  </w:t>
      </w:r>
    </w:p>
    <w:p w:rsidR="0021120E" w:rsidRDefault="005B14DF" w:rsidP="005B14DF">
      <w:pPr>
        <w:spacing w:after="0" w:line="240" w:lineRule="auto"/>
        <w:ind w:firstLine="709"/>
        <w:jc w:val="both"/>
      </w:pPr>
      <w:r>
        <w:t xml:space="preserve">Во </w:t>
      </w:r>
      <w:r>
        <w:rPr>
          <w:lang w:val="en-US"/>
        </w:rPr>
        <w:t>II</w:t>
      </w:r>
      <w:r w:rsidRPr="00067583">
        <w:t xml:space="preserve"> </w:t>
      </w:r>
      <w:r>
        <w:t>квартале 202</w:t>
      </w:r>
      <w:r w:rsidR="00B40DF6">
        <w:t>4</w:t>
      </w:r>
      <w:r>
        <w:t xml:space="preserve"> года ежемесячно, по утвержденному графику, организованы прямые телефонные линии и приемы жителей по личным вопросам </w:t>
      </w:r>
      <w:r w:rsidR="00F6389D">
        <w:t>должностными лицами</w:t>
      </w:r>
      <w:r>
        <w:t xml:space="preserve"> администрации города Перми.</w:t>
      </w:r>
    </w:p>
    <w:p w:rsidR="00F52CE0" w:rsidRDefault="00F52CE0" w:rsidP="000F3317">
      <w:pPr>
        <w:spacing w:after="0" w:line="240" w:lineRule="auto"/>
        <w:ind w:firstLine="709"/>
        <w:jc w:val="both"/>
      </w:pPr>
      <w:r>
        <w:t>Организовано и проведено 2 личных приема Главы города Перми                 в формате «Встречи с мэром» (10.04.2024 и 15.05.2024), в ходе которых принято на контроль 7 обращений</w:t>
      </w:r>
      <w:r w:rsidR="00DE7020">
        <w:t>.</w:t>
      </w:r>
    </w:p>
    <w:p w:rsidR="00543B7B" w:rsidRDefault="00B33B7E" w:rsidP="00543B7B">
      <w:pPr>
        <w:spacing w:after="0" w:line="240" w:lineRule="auto"/>
        <w:ind w:firstLine="709"/>
        <w:jc w:val="both"/>
      </w:pPr>
      <w:r w:rsidRPr="00B33B7E">
        <w:t xml:space="preserve">Во </w:t>
      </w:r>
      <w:r w:rsidRPr="00B33B7E">
        <w:rPr>
          <w:lang w:val="en-US"/>
        </w:rPr>
        <w:t>II</w:t>
      </w:r>
      <w:r w:rsidRPr="00B33B7E">
        <w:t xml:space="preserve"> квартале 2024 </w:t>
      </w:r>
      <w:r w:rsidR="00D40420" w:rsidRPr="00B33B7E">
        <w:t xml:space="preserve">года </w:t>
      </w:r>
      <w:r w:rsidRPr="00B33B7E">
        <w:t xml:space="preserve">в ходе рабочего выезда в районы </w:t>
      </w:r>
      <w:r w:rsidR="00D40420" w:rsidRPr="00B33B7E">
        <w:t>был</w:t>
      </w:r>
      <w:r w:rsidRPr="00B33B7E">
        <w:t>и</w:t>
      </w:r>
      <w:r w:rsidR="00D40420" w:rsidRPr="00B33B7E">
        <w:t xml:space="preserve"> организован</w:t>
      </w:r>
      <w:r w:rsidRPr="00B33B7E">
        <w:t>ы</w:t>
      </w:r>
      <w:r w:rsidR="00543B7B">
        <w:t xml:space="preserve"> и проведены</w:t>
      </w:r>
      <w:r w:rsidR="00D40420" w:rsidRPr="00B33B7E">
        <w:t xml:space="preserve"> встреч</w:t>
      </w:r>
      <w:r w:rsidRPr="00B33B7E">
        <w:t>и</w:t>
      </w:r>
      <w:r w:rsidR="00D40420" w:rsidRPr="00B33B7E">
        <w:t xml:space="preserve"> Главы города Перми </w:t>
      </w:r>
      <w:r w:rsidRPr="00B33B7E">
        <w:t xml:space="preserve">10.04.2024 года </w:t>
      </w:r>
      <w:r w:rsidR="00D40420" w:rsidRPr="00B33B7E">
        <w:t xml:space="preserve">с жителями </w:t>
      </w:r>
      <w:r w:rsidRPr="00B33B7E">
        <w:t>Свердловского</w:t>
      </w:r>
      <w:r w:rsidR="00D40420" w:rsidRPr="00B33B7E">
        <w:t xml:space="preserve"> района</w:t>
      </w:r>
      <w:r w:rsidRPr="00B33B7E">
        <w:t>, 03.06.2024 года с жителям</w:t>
      </w:r>
      <w:r w:rsidR="00DE7020">
        <w:t>и Кировского района,</w:t>
      </w:r>
      <w:bookmarkStart w:id="0" w:name="_GoBack"/>
      <w:bookmarkEnd w:id="0"/>
      <w:r w:rsidRPr="00B33B7E">
        <w:t xml:space="preserve"> 07.06.2024 года с жителями Ленинского района</w:t>
      </w:r>
      <w:r w:rsidR="00D40420" w:rsidRPr="00B33B7E">
        <w:t>. Основн</w:t>
      </w:r>
      <w:r w:rsidR="00DE7020">
        <w:t>ые</w:t>
      </w:r>
      <w:r w:rsidR="00D40420" w:rsidRPr="00B33B7E">
        <w:t xml:space="preserve"> тематик</w:t>
      </w:r>
      <w:r w:rsidR="00DE7020">
        <w:t>и</w:t>
      </w:r>
      <w:r w:rsidR="00D40420" w:rsidRPr="00B33B7E">
        <w:t xml:space="preserve"> поступивших вопросов: транспортная доступность, вопросы жилищно-коммунального хозяйства и благоустройства, расселение аварийных домов и другие интересующие жителей вопросы. </w:t>
      </w:r>
      <w:r w:rsidR="00543B7B">
        <w:t>В ходе проведения встреч Главы города с жителями районов было поставлено на контроль 64 обращения.</w:t>
      </w:r>
    </w:p>
    <w:p w:rsidR="00205AD1" w:rsidRPr="00756B86" w:rsidRDefault="00205AD1" w:rsidP="00205AD1">
      <w:pPr>
        <w:spacing w:after="0" w:line="240" w:lineRule="auto"/>
        <w:ind w:firstLine="709"/>
        <w:jc w:val="both"/>
        <w:rPr>
          <w:rFonts w:cs="Times New Roman"/>
          <w:color w:val="333333"/>
        </w:rPr>
      </w:pPr>
      <w:r w:rsidRPr="003C4397">
        <w:t>1</w:t>
      </w:r>
      <w:r w:rsidR="003C4397" w:rsidRPr="003C4397">
        <w:t>7</w:t>
      </w:r>
      <w:r w:rsidRPr="003C4397">
        <w:t xml:space="preserve"> апреля 202</w:t>
      </w:r>
      <w:r w:rsidR="003C4397" w:rsidRPr="003C4397">
        <w:t>4</w:t>
      </w:r>
      <w:r w:rsidRPr="003C4397">
        <w:t xml:space="preserve"> года проведены встречи руководителей территориальных органов администрации города Перми с жителями в районах города Перми</w:t>
      </w:r>
      <w:r w:rsidR="00D40420" w:rsidRPr="003C4397">
        <w:t>, в которых приняли</w:t>
      </w:r>
      <w:r w:rsidRPr="003C4397">
        <w:t xml:space="preserve"> участие 3</w:t>
      </w:r>
      <w:r w:rsidR="003C4397" w:rsidRPr="003C4397">
        <w:t>73</w:t>
      </w:r>
      <w:r w:rsidRPr="003C4397">
        <w:t xml:space="preserve"> жител</w:t>
      </w:r>
      <w:r w:rsidR="003C4397" w:rsidRPr="003C4397">
        <w:t>я</w:t>
      </w:r>
      <w:r w:rsidRPr="003C4397">
        <w:t xml:space="preserve"> города Перми</w:t>
      </w:r>
      <w:r w:rsidR="00D40420" w:rsidRPr="003C4397">
        <w:t xml:space="preserve">, </w:t>
      </w:r>
      <w:r w:rsidR="003C4397" w:rsidRPr="003C4397">
        <w:t>81</w:t>
      </w:r>
      <w:r w:rsidR="00D40420" w:rsidRPr="003C4397">
        <w:t xml:space="preserve"> обращени</w:t>
      </w:r>
      <w:r w:rsidR="003C4397" w:rsidRPr="003C4397">
        <w:t>е</w:t>
      </w:r>
      <w:r w:rsidR="00D40420" w:rsidRPr="003C4397">
        <w:t xml:space="preserve"> поставлено на контроль, по остальным </w:t>
      </w:r>
      <w:r w:rsidR="002D422C" w:rsidRPr="003C4397">
        <w:t xml:space="preserve">обращениям </w:t>
      </w:r>
      <w:r w:rsidR="00D40420" w:rsidRPr="003C4397">
        <w:t>даны разъяснения</w:t>
      </w:r>
      <w:r w:rsidRPr="003C4397">
        <w:t>. Основная тематика поступивших обращений: вопросы благоустройства, жилищно-коммунального хозяйства, социальной сферы, транспорта.</w:t>
      </w:r>
      <w:r>
        <w:t xml:space="preserve"> </w:t>
      </w:r>
    </w:p>
    <w:p w:rsidR="005B14DF" w:rsidRPr="00E17C0B" w:rsidRDefault="005B14DF" w:rsidP="005B14DF">
      <w:pPr>
        <w:pStyle w:val="a7"/>
        <w:ind w:firstLine="708"/>
        <w:jc w:val="both"/>
      </w:pPr>
      <w:r w:rsidRPr="00D54EEA"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мерами, в администрации города Перми </w:t>
      </w:r>
      <w:r w:rsidR="00D54EEA" w:rsidRPr="00D54EEA">
        <w:t>проводятся</w:t>
      </w:r>
      <w:r w:rsidRPr="00D54EEA">
        <w:t xml:space="preserve">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ежемесячно проводился мониторинг рассмотрения обращений, организован текущий контроль за сроками рассмотрения и качеством подготовки ответов на обращения граждан и организаций, в том числе юридических лиц.</w:t>
      </w:r>
    </w:p>
    <w:p w:rsidR="00F14C5D" w:rsidRDefault="00F14C5D" w:rsidP="00F14C5D">
      <w:pPr>
        <w:spacing w:after="0" w:line="240" w:lineRule="auto"/>
        <w:ind w:firstLine="709"/>
        <w:jc w:val="both"/>
      </w:pPr>
      <w:r>
        <w:t xml:space="preserve">Результат проведенной работы положительно влияет на </w:t>
      </w:r>
      <w:r w:rsidR="008150F4">
        <w:t xml:space="preserve">повышение качества работы с обращениями граждан и </w:t>
      </w:r>
      <w:r>
        <w:t>удовлетворенность жителей работой администрации города Перми.</w:t>
      </w:r>
    </w:p>
    <w:p w:rsidR="005B14DF" w:rsidRDefault="005B14DF" w:rsidP="001D20CA">
      <w:pPr>
        <w:pStyle w:val="a7"/>
        <w:jc w:val="both"/>
      </w:pPr>
    </w:p>
    <w:sectPr w:rsidR="005B14DF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6C" w:rsidRDefault="00C40A6C" w:rsidP="00C96F02">
      <w:pPr>
        <w:spacing w:after="0" w:line="240" w:lineRule="auto"/>
      </w:pPr>
      <w:r>
        <w:separator/>
      </w:r>
    </w:p>
  </w:endnote>
  <w:endnote w:type="continuationSeparator" w:id="0">
    <w:p w:rsidR="00C40A6C" w:rsidRDefault="00C40A6C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6C" w:rsidRDefault="00C40A6C" w:rsidP="00C96F02">
      <w:pPr>
        <w:spacing w:after="0" w:line="240" w:lineRule="auto"/>
      </w:pPr>
      <w:r>
        <w:separator/>
      </w:r>
    </w:p>
  </w:footnote>
  <w:footnote w:type="continuationSeparator" w:id="0">
    <w:p w:rsidR="00C40A6C" w:rsidRDefault="00C40A6C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06BA9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27010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3500"/>
    <w:rsid w:val="00064192"/>
    <w:rsid w:val="00064D19"/>
    <w:rsid w:val="00067C8F"/>
    <w:rsid w:val="00067CC4"/>
    <w:rsid w:val="00070A31"/>
    <w:rsid w:val="0007114E"/>
    <w:rsid w:val="00074515"/>
    <w:rsid w:val="0007512F"/>
    <w:rsid w:val="00076BE6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AE2"/>
    <w:rsid w:val="000C0CE6"/>
    <w:rsid w:val="000C5DC2"/>
    <w:rsid w:val="000D0B32"/>
    <w:rsid w:val="000D214C"/>
    <w:rsid w:val="000D2F73"/>
    <w:rsid w:val="000D5824"/>
    <w:rsid w:val="000D7CF6"/>
    <w:rsid w:val="000F1ABD"/>
    <w:rsid w:val="000F31FA"/>
    <w:rsid w:val="000F3317"/>
    <w:rsid w:val="000F424B"/>
    <w:rsid w:val="000F48F3"/>
    <w:rsid w:val="000F4EEA"/>
    <w:rsid w:val="000F5E83"/>
    <w:rsid w:val="000F7938"/>
    <w:rsid w:val="001021EE"/>
    <w:rsid w:val="0010294D"/>
    <w:rsid w:val="00103560"/>
    <w:rsid w:val="00104E19"/>
    <w:rsid w:val="00105315"/>
    <w:rsid w:val="001069F9"/>
    <w:rsid w:val="00110DFD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6"/>
    <w:rsid w:val="00124A9D"/>
    <w:rsid w:val="00124AFA"/>
    <w:rsid w:val="00130CBE"/>
    <w:rsid w:val="001354B5"/>
    <w:rsid w:val="00136925"/>
    <w:rsid w:val="00136936"/>
    <w:rsid w:val="00143885"/>
    <w:rsid w:val="00144829"/>
    <w:rsid w:val="0014746F"/>
    <w:rsid w:val="001474AD"/>
    <w:rsid w:val="00152C69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4716"/>
    <w:rsid w:val="0017583D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1E94"/>
    <w:rsid w:val="00192349"/>
    <w:rsid w:val="00192840"/>
    <w:rsid w:val="00192A69"/>
    <w:rsid w:val="0019687F"/>
    <w:rsid w:val="001A427D"/>
    <w:rsid w:val="001A4A87"/>
    <w:rsid w:val="001A67AA"/>
    <w:rsid w:val="001A69CC"/>
    <w:rsid w:val="001A7BEE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4C3B"/>
    <w:rsid w:val="00205AD1"/>
    <w:rsid w:val="00206CD8"/>
    <w:rsid w:val="002071F7"/>
    <w:rsid w:val="0021120E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36860"/>
    <w:rsid w:val="002404D8"/>
    <w:rsid w:val="00240F60"/>
    <w:rsid w:val="00242300"/>
    <w:rsid w:val="00243E5D"/>
    <w:rsid w:val="00244652"/>
    <w:rsid w:val="00245117"/>
    <w:rsid w:val="00245DB5"/>
    <w:rsid w:val="00247D51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1E9F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1A3A"/>
    <w:rsid w:val="002B4416"/>
    <w:rsid w:val="002B5471"/>
    <w:rsid w:val="002B6967"/>
    <w:rsid w:val="002C0473"/>
    <w:rsid w:val="002C16BA"/>
    <w:rsid w:val="002C357D"/>
    <w:rsid w:val="002D0ACE"/>
    <w:rsid w:val="002D3140"/>
    <w:rsid w:val="002D422C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0B40"/>
    <w:rsid w:val="0030130A"/>
    <w:rsid w:val="00303DD1"/>
    <w:rsid w:val="003061EE"/>
    <w:rsid w:val="0031150D"/>
    <w:rsid w:val="00312103"/>
    <w:rsid w:val="00314FAB"/>
    <w:rsid w:val="00321214"/>
    <w:rsid w:val="0032261B"/>
    <w:rsid w:val="00322ED3"/>
    <w:rsid w:val="00322EF6"/>
    <w:rsid w:val="00323B34"/>
    <w:rsid w:val="003243F1"/>
    <w:rsid w:val="0032538D"/>
    <w:rsid w:val="00327F70"/>
    <w:rsid w:val="0033006E"/>
    <w:rsid w:val="00330956"/>
    <w:rsid w:val="00331539"/>
    <w:rsid w:val="003344C3"/>
    <w:rsid w:val="00336D1F"/>
    <w:rsid w:val="00336EF2"/>
    <w:rsid w:val="003375AB"/>
    <w:rsid w:val="003437A0"/>
    <w:rsid w:val="0035154E"/>
    <w:rsid w:val="0036069F"/>
    <w:rsid w:val="00364C02"/>
    <w:rsid w:val="00364C87"/>
    <w:rsid w:val="00365067"/>
    <w:rsid w:val="0036583F"/>
    <w:rsid w:val="003663AB"/>
    <w:rsid w:val="00366AF9"/>
    <w:rsid w:val="00367156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397"/>
    <w:rsid w:val="003C4599"/>
    <w:rsid w:val="003C49AD"/>
    <w:rsid w:val="003C63F9"/>
    <w:rsid w:val="003C6EBC"/>
    <w:rsid w:val="003C7CFE"/>
    <w:rsid w:val="003C7D1A"/>
    <w:rsid w:val="003C7E76"/>
    <w:rsid w:val="003D34BE"/>
    <w:rsid w:val="003D4FAC"/>
    <w:rsid w:val="003E2982"/>
    <w:rsid w:val="003E3FF1"/>
    <w:rsid w:val="003E57F7"/>
    <w:rsid w:val="003F16F4"/>
    <w:rsid w:val="003F2307"/>
    <w:rsid w:val="003F5A91"/>
    <w:rsid w:val="003F7D3E"/>
    <w:rsid w:val="004018DD"/>
    <w:rsid w:val="00403B58"/>
    <w:rsid w:val="00406D54"/>
    <w:rsid w:val="004101EA"/>
    <w:rsid w:val="004109C4"/>
    <w:rsid w:val="00412952"/>
    <w:rsid w:val="00416E0D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2336"/>
    <w:rsid w:val="00454F34"/>
    <w:rsid w:val="0045517C"/>
    <w:rsid w:val="00455E22"/>
    <w:rsid w:val="00457363"/>
    <w:rsid w:val="0046546F"/>
    <w:rsid w:val="00467378"/>
    <w:rsid w:val="004705BB"/>
    <w:rsid w:val="004716E8"/>
    <w:rsid w:val="00475F7D"/>
    <w:rsid w:val="00482839"/>
    <w:rsid w:val="00482F6C"/>
    <w:rsid w:val="00483B7D"/>
    <w:rsid w:val="004876F3"/>
    <w:rsid w:val="00487B47"/>
    <w:rsid w:val="00487D15"/>
    <w:rsid w:val="00487D25"/>
    <w:rsid w:val="00492DB3"/>
    <w:rsid w:val="004A017B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B2D"/>
    <w:rsid w:val="0054355B"/>
    <w:rsid w:val="00543607"/>
    <w:rsid w:val="00543B7B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68A6"/>
    <w:rsid w:val="00576A21"/>
    <w:rsid w:val="00577332"/>
    <w:rsid w:val="00577B3A"/>
    <w:rsid w:val="00580D0A"/>
    <w:rsid w:val="00581C21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00F9"/>
    <w:rsid w:val="005B14DF"/>
    <w:rsid w:val="005B4BAD"/>
    <w:rsid w:val="005B590F"/>
    <w:rsid w:val="005B667D"/>
    <w:rsid w:val="005B6795"/>
    <w:rsid w:val="005C0734"/>
    <w:rsid w:val="005C16AF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4CF4"/>
    <w:rsid w:val="005F5B19"/>
    <w:rsid w:val="00602632"/>
    <w:rsid w:val="006061CF"/>
    <w:rsid w:val="006075A6"/>
    <w:rsid w:val="0061101C"/>
    <w:rsid w:val="0061213D"/>
    <w:rsid w:val="00612275"/>
    <w:rsid w:val="0061258F"/>
    <w:rsid w:val="0061373A"/>
    <w:rsid w:val="006218DD"/>
    <w:rsid w:val="0062421D"/>
    <w:rsid w:val="006309D1"/>
    <w:rsid w:val="00632511"/>
    <w:rsid w:val="006342B9"/>
    <w:rsid w:val="00634598"/>
    <w:rsid w:val="00635411"/>
    <w:rsid w:val="0063559B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38ED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036B"/>
    <w:rsid w:val="00681F60"/>
    <w:rsid w:val="00682E1C"/>
    <w:rsid w:val="00683FBF"/>
    <w:rsid w:val="006869A5"/>
    <w:rsid w:val="006874FE"/>
    <w:rsid w:val="00690ADF"/>
    <w:rsid w:val="006912E6"/>
    <w:rsid w:val="00691D47"/>
    <w:rsid w:val="006944D2"/>
    <w:rsid w:val="00697CA9"/>
    <w:rsid w:val="006A1012"/>
    <w:rsid w:val="006A1782"/>
    <w:rsid w:val="006A1D6C"/>
    <w:rsid w:val="006A254A"/>
    <w:rsid w:val="006A3F8C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B2D"/>
    <w:rsid w:val="006D2F23"/>
    <w:rsid w:val="006E0AAE"/>
    <w:rsid w:val="006E3A3A"/>
    <w:rsid w:val="006E4D22"/>
    <w:rsid w:val="006E5DF9"/>
    <w:rsid w:val="006E6651"/>
    <w:rsid w:val="006E6D45"/>
    <w:rsid w:val="006F142C"/>
    <w:rsid w:val="006F2582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581F"/>
    <w:rsid w:val="00717C65"/>
    <w:rsid w:val="00721670"/>
    <w:rsid w:val="00723C22"/>
    <w:rsid w:val="00723D5E"/>
    <w:rsid w:val="00723F9A"/>
    <w:rsid w:val="00726122"/>
    <w:rsid w:val="0073004B"/>
    <w:rsid w:val="00731FB7"/>
    <w:rsid w:val="007327F6"/>
    <w:rsid w:val="007334D2"/>
    <w:rsid w:val="00733747"/>
    <w:rsid w:val="007415EB"/>
    <w:rsid w:val="00742538"/>
    <w:rsid w:val="007454B5"/>
    <w:rsid w:val="0074608E"/>
    <w:rsid w:val="00751F53"/>
    <w:rsid w:val="007548F9"/>
    <w:rsid w:val="00756B86"/>
    <w:rsid w:val="0076186E"/>
    <w:rsid w:val="00761A66"/>
    <w:rsid w:val="007645F2"/>
    <w:rsid w:val="00767D24"/>
    <w:rsid w:val="007744BD"/>
    <w:rsid w:val="00774981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A744C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D21DE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E76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C8B"/>
    <w:rsid w:val="008239DC"/>
    <w:rsid w:val="008248C8"/>
    <w:rsid w:val="00824B27"/>
    <w:rsid w:val="00826612"/>
    <w:rsid w:val="00827254"/>
    <w:rsid w:val="00827DF7"/>
    <w:rsid w:val="00831B3D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156F"/>
    <w:rsid w:val="00887586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27FE"/>
    <w:rsid w:val="008C3800"/>
    <w:rsid w:val="008C4E13"/>
    <w:rsid w:val="008C5002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0B8F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6FD2"/>
    <w:rsid w:val="00A3739C"/>
    <w:rsid w:val="00A41AF0"/>
    <w:rsid w:val="00A46DDB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01C2"/>
    <w:rsid w:val="00A91EB7"/>
    <w:rsid w:val="00A93290"/>
    <w:rsid w:val="00AA091C"/>
    <w:rsid w:val="00AA0D6E"/>
    <w:rsid w:val="00AA0E36"/>
    <w:rsid w:val="00AA48F3"/>
    <w:rsid w:val="00AA618B"/>
    <w:rsid w:val="00AA63F0"/>
    <w:rsid w:val="00AB15BC"/>
    <w:rsid w:val="00AB2192"/>
    <w:rsid w:val="00AB29BB"/>
    <w:rsid w:val="00AB38EA"/>
    <w:rsid w:val="00AB606D"/>
    <w:rsid w:val="00AC1564"/>
    <w:rsid w:val="00AC17C2"/>
    <w:rsid w:val="00AC2991"/>
    <w:rsid w:val="00AC5486"/>
    <w:rsid w:val="00AC67A4"/>
    <w:rsid w:val="00AD0C1E"/>
    <w:rsid w:val="00AD166F"/>
    <w:rsid w:val="00AD35FD"/>
    <w:rsid w:val="00AD481D"/>
    <w:rsid w:val="00AD4AB7"/>
    <w:rsid w:val="00AD64C9"/>
    <w:rsid w:val="00AD7825"/>
    <w:rsid w:val="00AD7A60"/>
    <w:rsid w:val="00AE557C"/>
    <w:rsid w:val="00AE7EE0"/>
    <w:rsid w:val="00AF0C3D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2655"/>
    <w:rsid w:val="00B240A6"/>
    <w:rsid w:val="00B256DA"/>
    <w:rsid w:val="00B30C17"/>
    <w:rsid w:val="00B330C1"/>
    <w:rsid w:val="00B33B7E"/>
    <w:rsid w:val="00B348B2"/>
    <w:rsid w:val="00B3723B"/>
    <w:rsid w:val="00B374AC"/>
    <w:rsid w:val="00B40DF6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4883"/>
    <w:rsid w:val="00B759EC"/>
    <w:rsid w:val="00B7746E"/>
    <w:rsid w:val="00B77514"/>
    <w:rsid w:val="00B77CEF"/>
    <w:rsid w:val="00B80416"/>
    <w:rsid w:val="00B80763"/>
    <w:rsid w:val="00B81B11"/>
    <w:rsid w:val="00B82D49"/>
    <w:rsid w:val="00B8527F"/>
    <w:rsid w:val="00B85F70"/>
    <w:rsid w:val="00B86DCA"/>
    <w:rsid w:val="00B87490"/>
    <w:rsid w:val="00B90E68"/>
    <w:rsid w:val="00B910C3"/>
    <w:rsid w:val="00B93CFB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006C"/>
    <w:rsid w:val="00BC3F4C"/>
    <w:rsid w:val="00BC4AE1"/>
    <w:rsid w:val="00BC588D"/>
    <w:rsid w:val="00BC6F6F"/>
    <w:rsid w:val="00BC7604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E19BC"/>
    <w:rsid w:val="00BF098B"/>
    <w:rsid w:val="00BF4B4B"/>
    <w:rsid w:val="00BF5A72"/>
    <w:rsid w:val="00BF5C10"/>
    <w:rsid w:val="00BF6AB5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1E56"/>
    <w:rsid w:val="00C32FDA"/>
    <w:rsid w:val="00C35DEA"/>
    <w:rsid w:val="00C40491"/>
    <w:rsid w:val="00C40A6C"/>
    <w:rsid w:val="00C40B80"/>
    <w:rsid w:val="00C41780"/>
    <w:rsid w:val="00C4268B"/>
    <w:rsid w:val="00C42726"/>
    <w:rsid w:val="00C44686"/>
    <w:rsid w:val="00C447CF"/>
    <w:rsid w:val="00C4590B"/>
    <w:rsid w:val="00C46DB9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77131"/>
    <w:rsid w:val="00C80E53"/>
    <w:rsid w:val="00C81EC4"/>
    <w:rsid w:val="00C84C49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476"/>
    <w:rsid w:val="00CA3C80"/>
    <w:rsid w:val="00CA4C9F"/>
    <w:rsid w:val="00CA5DA7"/>
    <w:rsid w:val="00CA5F21"/>
    <w:rsid w:val="00CA6E3D"/>
    <w:rsid w:val="00CB0C4A"/>
    <w:rsid w:val="00CB1BF2"/>
    <w:rsid w:val="00CB388B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C33"/>
    <w:rsid w:val="00CD2D56"/>
    <w:rsid w:val="00CD3407"/>
    <w:rsid w:val="00CD43A0"/>
    <w:rsid w:val="00CD66EF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F0EDF"/>
    <w:rsid w:val="00CF202C"/>
    <w:rsid w:val="00CF5D59"/>
    <w:rsid w:val="00CF7FF8"/>
    <w:rsid w:val="00D10176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07A2"/>
    <w:rsid w:val="00D32774"/>
    <w:rsid w:val="00D33A3A"/>
    <w:rsid w:val="00D34BCC"/>
    <w:rsid w:val="00D35F99"/>
    <w:rsid w:val="00D35FA2"/>
    <w:rsid w:val="00D36587"/>
    <w:rsid w:val="00D378C0"/>
    <w:rsid w:val="00D4042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54EEA"/>
    <w:rsid w:val="00D60A98"/>
    <w:rsid w:val="00D618A1"/>
    <w:rsid w:val="00D624B1"/>
    <w:rsid w:val="00D636DC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1F31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E7020"/>
    <w:rsid w:val="00DF1801"/>
    <w:rsid w:val="00DF22D6"/>
    <w:rsid w:val="00DF38D0"/>
    <w:rsid w:val="00DF46B2"/>
    <w:rsid w:val="00DF75E8"/>
    <w:rsid w:val="00DF78E1"/>
    <w:rsid w:val="00E015DC"/>
    <w:rsid w:val="00E0289C"/>
    <w:rsid w:val="00E0376A"/>
    <w:rsid w:val="00E03874"/>
    <w:rsid w:val="00E043FB"/>
    <w:rsid w:val="00E04654"/>
    <w:rsid w:val="00E0516B"/>
    <w:rsid w:val="00E05C80"/>
    <w:rsid w:val="00E06B46"/>
    <w:rsid w:val="00E06F19"/>
    <w:rsid w:val="00E0766A"/>
    <w:rsid w:val="00E10A4E"/>
    <w:rsid w:val="00E119AA"/>
    <w:rsid w:val="00E119E8"/>
    <w:rsid w:val="00E127BA"/>
    <w:rsid w:val="00E129C7"/>
    <w:rsid w:val="00E16A5C"/>
    <w:rsid w:val="00E17C0B"/>
    <w:rsid w:val="00E2158F"/>
    <w:rsid w:val="00E22261"/>
    <w:rsid w:val="00E23DE2"/>
    <w:rsid w:val="00E25851"/>
    <w:rsid w:val="00E322DE"/>
    <w:rsid w:val="00E32593"/>
    <w:rsid w:val="00E35A73"/>
    <w:rsid w:val="00E423E9"/>
    <w:rsid w:val="00E43BD1"/>
    <w:rsid w:val="00E453BC"/>
    <w:rsid w:val="00E45FA2"/>
    <w:rsid w:val="00E461D2"/>
    <w:rsid w:val="00E52D4E"/>
    <w:rsid w:val="00E535FF"/>
    <w:rsid w:val="00E53F34"/>
    <w:rsid w:val="00E54A7F"/>
    <w:rsid w:val="00E553B4"/>
    <w:rsid w:val="00E55B66"/>
    <w:rsid w:val="00E607C2"/>
    <w:rsid w:val="00E61320"/>
    <w:rsid w:val="00E61388"/>
    <w:rsid w:val="00E6191C"/>
    <w:rsid w:val="00E632A7"/>
    <w:rsid w:val="00E63D94"/>
    <w:rsid w:val="00E73EF7"/>
    <w:rsid w:val="00E75A4E"/>
    <w:rsid w:val="00E845A2"/>
    <w:rsid w:val="00E866BA"/>
    <w:rsid w:val="00E92110"/>
    <w:rsid w:val="00E9481A"/>
    <w:rsid w:val="00E9510E"/>
    <w:rsid w:val="00EA0590"/>
    <w:rsid w:val="00EA0E2E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0922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09CE"/>
    <w:rsid w:val="00F04DF0"/>
    <w:rsid w:val="00F05E86"/>
    <w:rsid w:val="00F06022"/>
    <w:rsid w:val="00F0646A"/>
    <w:rsid w:val="00F124A1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5AB"/>
    <w:rsid w:val="00F3066F"/>
    <w:rsid w:val="00F34D8C"/>
    <w:rsid w:val="00F36123"/>
    <w:rsid w:val="00F37A6A"/>
    <w:rsid w:val="00F41D09"/>
    <w:rsid w:val="00F43F06"/>
    <w:rsid w:val="00F43F47"/>
    <w:rsid w:val="00F444B6"/>
    <w:rsid w:val="00F44B3B"/>
    <w:rsid w:val="00F45B03"/>
    <w:rsid w:val="00F520AD"/>
    <w:rsid w:val="00F52CE0"/>
    <w:rsid w:val="00F57A2E"/>
    <w:rsid w:val="00F57A6D"/>
    <w:rsid w:val="00F60CE7"/>
    <w:rsid w:val="00F6328B"/>
    <w:rsid w:val="00F6349B"/>
    <w:rsid w:val="00F6389D"/>
    <w:rsid w:val="00F63D41"/>
    <w:rsid w:val="00F64F96"/>
    <w:rsid w:val="00F65DB2"/>
    <w:rsid w:val="00F67626"/>
    <w:rsid w:val="00F67831"/>
    <w:rsid w:val="00F71452"/>
    <w:rsid w:val="00F719C7"/>
    <w:rsid w:val="00F71F68"/>
    <w:rsid w:val="00F74D60"/>
    <w:rsid w:val="00F75E33"/>
    <w:rsid w:val="00F77E08"/>
    <w:rsid w:val="00F85635"/>
    <w:rsid w:val="00F90381"/>
    <w:rsid w:val="00F959D1"/>
    <w:rsid w:val="00F96539"/>
    <w:rsid w:val="00F97546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14709-B93B-41F6-B9B1-3BE78F87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во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2024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2023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9056603773584899"/>
          <c:w val="0.95321637426900585"/>
          <c:h val="0.531843177722442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67570441254652E-2"/>
                  <c:y val="-4.46523244423506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5.2503987240829345E-2"/>
                  <c:y val="0.121593291404612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9.5895937536109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3017</c:v>
                </c:pt>
                <c:pt idx="1">
                  <c:v>3096</c:v>
                </c:pt>
                <c:pt idx="2">
                  <c:v>3013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417331206804891"/>
                  <c:y val="-6.407579394456035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6.5922381711855393E-4"/>
                  <c:y val="-0.10561021752622805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5544922913343966E-2"/>
                  <c:y val="-0.10299421973962657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3744</c:v>
                </c:pt>
                <c:pt idx="1">
                  <c:v>3367</c:v>
                </c:pt>
                <c:pt idx="2">
                  <c:v>3314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119303232"/>
        <c:axId val="-1119302688"/>
      </c:lineChart>
      <c:catAx>
        <c:axId val="-111930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119302688"/>
        <c:crosses val="autoZero"/>
        <c:auto val="1"/>
        <c:lblAlgn val="ctr"/>
        <c:lblOffset val="100"/>
        <c:noMultiLvlLbl val="0"/>
      </c:catAx>
      <c:valAx>
        <c:axId val="-111930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1930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2024 года в сравнении с аналогичным периодом 2023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9126</c:v>
                </c:pt>
                <c:pt idx="1">
                  <c:v>246</c:v>
                </c:pt>
                <c:pt idx="2">
                  <c:v>1491</c:v>
                </c:pt>
                <c:pt idx="3">
                  <c:v>7389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10425</c:v>
                </c:pt>
                <c:pt idx="1">
                  <c:v>119</c:v>
                </c:pt>
                <c:pt idx="2">
                  <c:v>1696</c:v>
                </c:pt>
                <c:pt idx="3">
                  <c:v>8610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119302144"/>
        <c:axId val="-1119301600"/>
        <c:axId val="0"/>
      </c:bar3DChart>
      <c:catAx>
        <c:axId val="-111930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119301600"/>
        <c:crosses val="autoZero"/>
        <c:auto val="1"/>
        <c:lblAlgn val="ctr"/>
        <c:lblOffset val="100"/>
        <c:noMultiLvlLbl val="0"/>
      </c:catAx>
      <c:valAx>
        <c:axId val="-111930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11930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18396258160038"/>
          <c:y val="0.2151184274171167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882899252977992E-3"/>
                  <c:y val="-7.62364275231257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10282</c:v>
                </c:pt>
                <c:pt idx="1">
                  <c:v>99</c:v>
                </c:pt>
                <c:pt idx="2" formatCode="General">
                  <c:v>5</c:v>
                </c:pt>
                <c:pt idx="3" formatCode="General">
                  <c:v>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5738</c:v>
                </c:pt>
                <c:pt idx="1">
                  <c:v>2130</c:v>
                </c:pt>
                <c:pt idx="2">
                  <c:v>804</c:v>
                </c:pt>
                <c:pt idx="3">
                  <c:v>281</c:v>
                </c:pt>
                <c:pt idx="4">
                  <c:v>203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6518</c:v>
                </c:pt>
                <c:pt idx="1">
                  <c:v>2483</c:v>
                </c:pt>
                <c:pt idx="2">
                  <c:v>653</c:v>
                </c:pt>
                <c:pt idx="3">
                  <c:v>251</c:v>
                </c:pt>
                <c:pt idx="4">
                  <c:v>559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119301056"/>
        <c:axId val="-1119300512"/>
        <c:axId val="0"/>
      </c:bar3DChart>
      <c:catAx>
        <c:axId val="-1119301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-1119300512"/>
        <c:crosses val="autoZero"/>
        <c:auto val="1"/>
        <c:lblAlgn val="ctr"/>
        <c:lblOffset val="100"/>
        <c:noMultiLvlLbl val="0"/>
      </c:catAx>
      <c:valAx>
        <c:axId val="-1119300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1193010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7956</c:v>
                </c:pt>
                <c:pt idx="1">
                  <c:v>536</c:v>
                </c:pt>
                <c:pt idx="2">
                  <c:v>623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2024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8625</c:v>
                </c:pt>
                <c:pt idx="1">
                  <c:v>642</c:v>
                </c:pt>
                <c:pt idx="2">
                  <c:v>1154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19299968"/>
        <c:axId val="-1228006912"/>
        <c:axId val="0"/>
      </c:bar3DChart>
      <c:catAx>
        <c:axId val="-111929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228006912"/>
        <c:crosses val="autoZero"/>
        <c:auto val="1"/>
        <c:lblAlgn val="ctr"/>
        <c:lblOffset val="100"/>
        <c:noMultiLvlLbl val="0"/>
      </c:catAx>
      <c:valAx>
        <c:axId val="-122800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1929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87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B7AC-1EEB-46F0-B0C9-F2140350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Светлана Борисовна</dc:creator>
  <cp:keywords/>
  <dc:description/>
  <cp:lastModifiedBy>Ильиных Светлана Борисовна</cp:lastModifiedBy>
  <cp:revision>30</cp:revision>
  <cp:lastPrinted>2023-07-06T10:38:00Z</cp:lastPrinted>
  <dcterms:created xsi:type="dcterms:W3CDTF">2024-07-01T12:22:00Z</dcterms:created>
  <dcterms:modified xsi:type="dcterms:W3CDTF">2024-07-08T04:27:00Z</dcterms:modified>
</cp:coreProperties>
</file>