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71581F" w:rsidP="003B07BA">
      <w:pPr>
        <w:pStyle w:val="a7"/>
        <w:spacing w:line="276" w:lineRule="auto"/>
        <w:jc w:val="center"/>
      </w:pPr>
      <w:r>
        <w:t>И</w:t>
      </w:r>
      <w:r w:rsidR="006E0AAE">
        <w:t xml:space="preserve">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3B07BA">
      <w:pPr>
        <w:pStyle w:val="a7"/>
        <w:spacing w:line="276" w:lineRule="auto"/>
        <w:jc w:val="center"/>
      </w:pPr>
      <w:r>
        <w:t xml:space="preserve"> в</w:t>
      </w:r>
      <w:r w:rsidR="002071F7">
        <w:t>о</w:t>
      </w:r>
      <w:r>
        <w:t xml:space="preserve"> </w:t>
      </w:r>
      <w:r w:rsidR="002071F7">
        <w:rPr>
          <w:lang w:val="en-US"/>
        </w:rPr>
        <w:t>II</w:t>
      </w:r>
      <w:r w:rsidR="005326B0">
        <w:t xml:space="preserve"> </w:t>
      </w:r>
      <w:r w:rsidR="00E553B4">
        <w:t>квартале 20</w:t>
      </w:r>
      <w:r w:rsidR="00D77B29">
        <w:t>2</w:t>
      </w:r>
      <w:r w:rsidR="00D87009">
        <w:t>5</w:t>
      </w:r>
      <w:r w:rsidR="00D77B29">
        <w:t xml:space="preserve"> </w:t>
      </w:r>
      <w:r w:rsidR="00E553B4">
        <w:t>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A93290">
      <w:pPr>
        <w:pStyle w:val="a7"/>
        <w:ind w:firstLine="708"/>
        <w:jc w:val="both"/>
      </w:pPr>
      <w:r>
        <w:t>В целях определения удовлетворенности жителей города Перми результатами рассмотрения обращений</w:t>
      </w:r>
      <w:r w:rsidR="00BF7344">
        <w:t xml:space="preserve"> граждан</w:t>
      </w:r>
      <w:r>
        <w:t xml:space="preserve"> проведен анализ обращений, рассмотренных </w:t>
      </w:r>
      <w:r w:rsidR="00892B99">
        <w:t>в администрации города Перми в</w:t>
      </w:r>
      <w:r w:rsidR="002071F7">
        <w:t>о</w:t>
      </w:r>
      <w:r w:rsidR="00892B99">
        <w:t xml:space="preserve"> </w:t>
      </w:r>
      <w:r w:rsidR="00CA3476">
        <w:rPr>
          <w:lang w:val="en-US"/>
        </w:rPr>
        <w:t>II</w:t>
      </w:r>
      <w:r>
        <w:t xml:space="preserve"> квартале 20</w:t>
      </w:r>
      <w:r w:rsidR="00751F53">
        <w:t>2</w:t>
      </w:r>
      <w:r w:rsidR="00D87009">
        <w:t>5</w:t>
      </w:r>
      <w:r>
        <w:t xml:space="preserve"> года</w:t>
      </w:r>
      <w:r w:rsidR="00F34D8C">
        <w:t xml:space="preserve">. </w:t>
      </w:r>
      <w:r w:rsidR="00593C4E">
        <w:t xml:space="preserve">                     </w:t>
      </w:r>
      <w:r w:rsidR="00F34D8C">
        <w:t>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>по сравнению с</w:t>
      </w:r>
      <w:r w:rsidR="00CA3476">
        <w:t>о</w:t>
      </w:r>
      <w:r>
        <w:t xml:space="preserve"> </w:t>
      </w:r>
      <w:r w:rsidR="00CA3476">
        <w:rPr>
          <w:lang w:val="en-US"/>
        </w:rPr>
        <w:t>II</w:t>
      </w:r>
      <w:r>
        <w:t xml:space="preserve"> кварталом 20</w:t>
      </w:r>
      <w:r w:rsidR="0093351D">
        <w:t>2</w:t>
      </w:r>
      <w:r w:rsidR="00D87009">
        <w:t>4</w:t>
      </w:r>
      <w:r>
        <w:t xml:space="preserve"> года.</w:t>
      </w:r>
    </w:p>
    <w:p w:rsidR="00D86DCB" w:rsidRDefault="00E553B4" w:rsidP="003B07BA">
      <w:pPr>
        <w:autoSpaceDE w:val="0"/>
        <w:autoSpaceDN w:val="0"/>
        <w:adjustRightInd w:val="0"/>
        <w:spacing w:after="0" w:line="240" w:lineRule="auto"/>
        <w:jc w:val="both"/>
      </w:pPr>
      <w:r>
        <w:tab/>
        <w:t>В</w:t>
      </w:r>
      <w:r w:rsidR="00CA3476">
        <w:t>о</w:t>
      </w:r>
      <w:r>
        <w:t xml:space="preserve"> </w:t>
      </w:r>
      <w:r w:rsidR="00CA3476">
        <w:rPr>
          <w:lang w:val="en-US"/>
        </w:rPr>
        <w:t>II</w:t>
      </w:r>
      <w:r>
        <w:t xml:space="preserve"> квартале 20</w:t>
      </w:r>
      <w:r w:rsidR="00203703">
        <w:t>2</w:t>
      </w:r>
      <w:r w:rsidR="00D87009">
        <w:t>5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CE4415">
        <w:t>8443</w:t>
      </w:r>
      <w:r w:rsidR="006944D2">
        <w:t xml:space="preserve"> </w:t>
      </w:r>
      <w:r>
        <w:t>обращени</w:t>
      </w:r>
      <w:r w:rsidR="00CC1A91">
        <w:t>я</w:t>
      </w:r>
      <w:r>
        <w:t xml:space="preserve">, что </w:t>
      </w:r>
      <w:r w:rsidRPr="00CE4415">
        <w:t xml:space="preserve">на </w:t>
      </w:r>
      <w:r w:rsidR="00CE4415" w:rsidRPr="00CE4415">
        <w:t>19</w:t>
      </w:r>
      <w:r w:rsidR="003B5FC1" w:rsidRPr="00CE4415">
        <w:t xml:space="preserve"> </w:t>
      </w:r>
      <w:r w:rsidRPr="00CE4415">
        <w:t xml:space="preserve">% </w:t>
      </w:r>
      <w:r w:rsidR="003F5A91" w:rsidRPr="00CE4415">
        <w:t>(на 19</w:t>
      </w:r>
      <w:r w:rsidR="00CE4415" w:rsidRPr="00CE4415">
        <w:t>82</w:t>
      </w:r>
      <w:r w:rsidR="003F5A91" w:rsidRPr="00CE4415">
        <w:t xml:space="preserve"> обращени</w:t>
      </w:r>
      <w:r w:rsidR="00CE4415" w:rsidRPr="00CE4415">
        <w:t>я</w:t>
      </w:r>
      <w:r w:rsidR="003F5A91" w:rsidRPr="00CE4415">
        <w:t xml:space="preserve">) </w:t>
      </w:r>
      <w:r w:rsidR="00CE4415" w:rsidRPr="00CE4415">
        <w:t>мен</w:t>
      </w:r>
      <w:r w:rsidR="00AB38EA" w:rsidRPr="00CE4415">
        <w:t>ь</w:t>
      </w:r>
      <w:r w:rsidR="008C27FE" w:rsidRPr="00CE4415">
        <w:t>ше</w:t>
      </w:r>
      <w:r w:rsidRPr="00CE4415">
        <w:t>, чем за аналогичный период 20</w:t>
      </w:r>
      <w:r w:rsidR="00330956" w:rsidRPr="00CE4415">
        <w:t>2</w:t>
      </w:r>
      <w:r w:rsidR="00CE4415" w:rsidRPr="00CE4415">
        <w:t>4</w:t>
      </w:r>
      <w:r w:rsidRPr="00CE4415">
        <w:t xml:space="preserve"> г</w:t>
      </w:r>
      <w:r w:rsidR="00B43168" w:rsidRPr="00CE4415">
        <w:t>ода</w:t>
      </w:r>
      <w:r w:rsidRPr="00CE4415">
        <w:t xml:space="preserve"> (</w:t>
      </w:r>
      <w:r w:rsidR="00CE4415" w:rsidRPr="00CE4415">
        <w:t>10425</w:t>
      </w:r>
      <w:r w:rsidR="008C27FE" w:rsidRPr="00CE4415">
        <w:t xml:space="preserve"> </w:t>
      </w:r>
      <w:r w:rsidRPr="00CE4415">
        <w:t>обращени</w:t>
      </w:r>
      <w:r w:rsidR="00F959D1" w:rsidRPr="00CE4415">
        <w:t>й</w:t>
      </w:r>
      <w:r w:rsidRPr="00CE4415">
        <w:t>).</w:t>
      </w:r>
      <w:r w:rsidR="00B43168">
        <w:t xml:space="preserve"> </w:t>
      </w:r>
    </w:p>
    <w:p w:rsidR="003B5FC1" w:rsidRDefault="003B5FC1" w:rsidP="003B07BA">
      <w:pPr>
        <w:autoSpaceDE w:val="0"/>
        <w:autoSpaceDN w:val="0"/>
        <w:adjustRightInd w:val="0"/>
        <w:spacing w:after="0" w:line="240" w:lineRule="auto"/>
        <w:jc w:val="both"/>
      </w:pPr>
    </w:p>
    <w:p w:rsidR="009C5140" w:rsidRDefault="009C5140" w:rsidP="003B07BA">
      <w:pPr>
        <w:autoSpaceDE w:val="0"/>
        <w:autoSpaceDN w:val="0"/>
        <w:adjustRightInd w:val="0"/>
        <w:spacing w:after="0" w:line="240" w:lineRule="auto"/>
        <w:jc w:val="both"/>
      </w:pPr>
    </w:p>
    <w:p w:rsidR="00A6060F" w:rsidRDefault="00A6060F" w:rsidP="00CE4415">
      <w:pPr>
        <w:autoSpaceDE w:val="0"/>
        <w:autoSpaceDN w:val="0"/>
        <w:adjustRightInd w:val="0"/>
        <w:spacing w:after="0" w:line="240" w:lineRule="auto"/>
        <w:jc w:val="right"/>
      </w:pPr>
      <w:r w:rsidRPr="00BF73B9">
        <w:rPr>
          <w:noProof/>
          <w:lang w:eastAsia="ru-RU"/>
        </w:rPr>
        <w:drawing>
          <wp:inline distT="0" distB="0" distL="0" distR="0">
            <wp:extent cx="5972175" cy="3697356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5FC1" w:rsidRDefault="003B5FC1" w:rsidP="003B5FC1">
      <w:pPr>
        <w:spacing w:after="0" w:line="240" w:lineRule="auto"/>
        <w:ind w:firstLine="720"/>
        <w:jc w:val="both"/>
        <w:rPr>
          <w:rFonts w:cs="Times New Roman"/>
        </w:rPr>
      </w:pPr>
    </w:p>
    <w:p w:rsidR="003B5FC1" w:rsidRDefault="00312103" w:rsidP="003B5FC1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Из всех поступивших во </w:t>
      </w:r>
      <w:r>
        <w:rPr>
          <w:rFonts w:cs="Times New Roman"/>
          <w:lang w:val="en-US"/>
        </w:rPr>
        <w:t>II</w:t>
      </w:r>
      <w:r w:rsidR="00256890">
        <w:rPr>
          <w:rFonts w:cs="Times New Roman"/>
        </w:rPr>
        <w:t xml:space="preserve"> квартале 20</w:t>
      </w:r>
      <w:r w:rsidR="00FB710A">
        <w:rPr>
          <w:rFonts w:cs="Times New Roman"/>
        </w:rPr>
        <w:t>2</w:t>
      </w:r>
      <w:r w:rsidR="00D87009">
        <w:rPr>
          <w:rFonts w:cs="Times New Roman"/>
        </w:rPr>
        <w:t>5</w:t>
      </w:r>
      <w:r w:rsidR="00256890">
        <w:rPr>
          <w:rFonts w:cs="Times New Roman"/>
        </w:rPr>
        <w:t xml:space="preserve"> года обращений в устной форме поступило </w:t>
      </w:r>
      <w:r w:rsidR="00E35A73" w:rsidRPr="002345EA">
        <w:rPr>
          <w:rFonts w:cs="Times New Roman"/>
        </w:rPr>
        <w:t>1</w:t>
      </w:r>
      <w:r w:rsidR="002345EA" w:rsidRPr="002345EA">
        <w:rPr>
          <w:rFonts w:cs="Times New Roman"/>
        </w:rPr>
        <w:t>52</w:t>
      </w:r>
      <w:r w:rsidR="00256890">
        <w:rPr>
          <w:rFonts w:cs="Times New Roman"/>
        </w:rPr>
        <w:t xml:space="preserve"> обращени</w:t>
      </w:r>
      <w:r w:rsidR="00CC1A91">
        <w:rPr>
          <w:rFonts w:cs="Times New Roman"/>
        </w:rPr>
        <w:t>я</w:t>
      </w:r>
      <w:r w:rsidR="00256890">
        <w:rPr>
          <w:rFonts w:cs="Times New Roman"/>
        </w:rPr>
        <w:t xml:space="preserve"> (</w:t>
      </w:r>
      <w:r w:rsidR="002345EA">
        <w:rPr>
          <w:rFonts w:cs="Times New Roman"/>
        </w:rPr>
        <w:t>2</w:t>
      </w:r>
      <w:r w:rsidR="003B5FC1">
        <w:rPr>
          <w:rFonts w:cs="Times New Roman"/>
        </w:rPr>
        <w:t xml:space="preserve"> </w:t>
      </w:r>
      <w:r w:rsidR="00256890">
        <w:rPr>
          <w:rFonts w:cs="Times New Roman"/>
        </w:rPr>
        <w:t xml:space="preserve">% от общего количества обращений), </w:t>
      </w:r>
      <w:r w:rsidR="00256890">
        <w:rPr>
          <w:rFonts w:cs="Times New Roman"/>
        </w:rPr>
        <w:br/>
        <w:t xml:space="preserve">в письменной форме – </w:t>
      </w:r>
      <w:r w:rsidR="002345EA">
        <w:rPr>
          <w:rFonts w:cs="Times New Roman"/>
        </w:rPr>
        <w:t>1485</w:t>
      </w:r>
      <w:r w:rsidR="003B1DB5">
        <w:rPr>
          <w:rFonts w:cs="Times New Roman"/>
        </w:rPr>
        <w:t xml:space="preserve"> </w:t>
      </w:r>
      <w:r w:rsidR="00256890">
        <w:rPr>
          <w:rFonts w:cs="Times New Roman"/>
        </w:rPr>
        <w:t>обращени</w:t>
      </w:r>
      <w:r w:rsidR="00CC1A91">
        <w:rPr>
          <w:rFonts w:cs="Times New Roman"/>
        </w:rPr>
        <w:t>й</w:t>
      </w:r>
      <w:r w:rsidR="00256890">
        <w:rPr>
          <w:rFonts w:cs="Times New Roman"/>
        </w:rPr>
        <w:t xml:space="preserve"> (</w:t>
      </w:r>
      <w:r w:rsidR="008C27FE" w:rsidRPr="002345EA">
        <w:rPr>
          <w:rFonts w:cs="Times New Roman"/>
        </w:rPr>
        <w:t>1</w:t>
      </w:r>
      <w:r w:rsidR="002345EA">
        <w:rPr>
          <w:rFonts w:cs="Times New Roman"/>
        </w:rPr>
        <w:t>7</w:t>
      </w:r>
      <w:r w:rsidR="003B5FC1">
        <w:rPr>
          <w:rFonts w:cs="Times New Roman"/>
        </w:rPr>
        <w:t xml:space="preserve"> </w:t>
      </w:r>
      <w:r w:rsidR="00256890" w:rsidRPr="00DD67B0">
        <w:rPr>
          <w:rFonts w:cs="Times New Roman"/>
        </w:rPr>
        <w:t>%</w:t>
      </w:r>
      <w:r w:rsidR="00256890">
        <w:rPr>
          <w:rFonts w:cs="Times New Roman"/>
        </w:rPr>
        <w:t xml:space="preserve"> от общего количества), </w:t>
      </w:r>
      <w:r w:rsidR="00593C4E">
        <w:rPr>
          <w:rFonts w:cs="Times New Roman"/>
        </w:rPr>
        <w:t xml:space="preserve">                     </w:t>
      </w:r>
      <w:r w:rsidR="00256890">
        <w:rPr>
          <w:rFonts w:cs="Times New Roman"/>
        </w:rPr>
        <w:t xml:space="preserve">в форме электронного документа – </w:t>
      </w:r>
      <w:r w:rsidR="002345EA">
        <w:rPr>
          <w:rFonts w:cs="Times New Roman"/>
        </w:rPr>
        <w:t>6806</w:t>
      </w:r>
      <w:r w:rsidR="00256890">
        <w:rPr>
          <w:rFonts w:cs="Times New Roman"/>
        </w:rPr>
        <w:t xml:space="preserve"> обращений (</w:t>
      </w:r>
      <w:r w:rsidR="008C27FE" w:rsidRPr="002345EA">
        <w:rPr>
          <w:rFonts w:cs="Times New Roman"/>
        </w:rPr>
        <w:t>8</w:t>
      </w:r>
      <w:r w:rsidR="002345EA">
        <w:rPr>
          <w:rFonts w:cs="Times New Roman"/>
        </w:rPr>
        <w:t>1</w:t>
      </w:r>
      <w:r w:rsidR="003B5FC1">
        <w:rPr>
          <w:rFonts w:cs="Times New Roman"/>
        </w:rPr>
        <w:t xml:space="preserve"> </w:t>
      </w:r>
      <w:r w:rsidR="00256890">
        <w:rPr>
          <w:rFonts w:cs="Times New Roman"/>
        </w:rPr>
        <w:t>% от общего количества).</w:t>
      </w:r>
      <w:r w:rsidR="00181C04" w:rsidRPr="00184775">
        <w:rPr>
          <w:rFonts w:cs="Times New Roman"/>
        </w:rPr>
        <w:t xml:space="preserve"> </w:t>
      </w: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lastRenderedPageBreak/>
        <w:drawing>
          <wp:inline distT="0" distB="0" distL="0" distR="0" wp14:anchorId="7C57F900" wp14:editId="55F87666">
            <wp:extent cx="5940425" cy="4562475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31E" w:rsidRDefault="00F1231E" w:rsidP="00136925">
      <w:pPr>
        <w:autoSpaceDE w:val="0"/>
        <w:autoSpaceDN w:val="0"/>
        <w:adjustRightInd w:val="0"/>
        <w:spacing w:after="0" w:line="360" w:lineRule="auto"/>
        <w:jc w:val="both"/>
      </w:pPr>
    </w:p>
    <w:p w:rsidR="000D7CF6" w:rsidRDefault="0046546F" w:rsidP="003B07BA">
      <w:pPr>
        <w:pStyle w:val="a7"/>
        <w:ind w:firstLine="708"/>
        <w:jc w:val="both"/>
      </w:pPr>
      <w:r>
        <w:t>П</w:t>
      </w:r>
      <w:r w:rsidR="000D7CF6">
        <w:t>оступившие в</w:t>
      </w:r>
      <w:r w:rsidR="00C32FDA">
        <w:t>о</w:t>
      </w:r>
      <w:r w:rsidR="000D7CF6">
        <w:t xml:space="preserve"> </w:t>
      </w:r>
      <w:r w:rsidR="00C32FDA">
        <w:rPr>
          <w:lang w:val="en-US"/>
        </w:rPr>
        <w:t>II</w:t>
      </w:r>
      <w:r w:rsidR="00642B66">
        <w:t xml:space="preserve"> квартале 20</w:t>
      </w:r>
      <w:r w:rsidR="00671E14">
        <w:t>2</w:t>
      </w:r>
      <w:r w:rsidR="00D87009">
        <w:t>5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Default="006E0AAE" w:rsidP="003B07BA">
      <w:pPr>
        <w:spacing w:after="0" w:line="240" w:lineRule="auto"/>
        <w:ind w:firstLine="708"/>
        <w:contextualSpacing/>
        <w:jc w:val="both"/>
      </w:pPr>
      <w:r>
        <w:t xml:space="preserve">Главе города </w:t>
      </w:r>
      <w:r w:rsidR="00FD3C90">
        <w:t xml:space="preserve">Перми </w:t>
      </w:r>
      <w:r w:rsidR="00C12D5B">
        <w:t>–</w:t>
      </w:r>
      <w:r w:rsidR="008D759F">
        <w:t xml:space="preserve"> </w:t>
      </w:r>
      <w:r w:rsidR="00826612" w:rsidRPr="00E25557">
        <w:t>1</w:t>
      </w:r>
      <w:r w:rsidR="00E25557">
        <w:t>2</w:t>
      </w:r>
      <w:r w:rsidR="00E25557" w:rsidRPr="00E25557">
        <w:t>8</w:t>
      </w:r>
      <w:r w:rsidR="00834A89">
        <w:t xml:space="preserve"> обращени</w:t>
      </w:r>
      <w:r w:rsidR="008D759F">
        <w:t>й</w:t>
      </w:r>
      <w:r w:rsidR="00834A89">
        <w:t xml:space="preserve"> (</w:t>
      </w:r>
      <w:r w:rsidR="00E25557">
        <w:t>1</w:t>
      </w:r>
      <w:r w:rsidR="003B5FC1">
        <w:t xml:space="preserve"> </w:t>
      </w:r>
      <w:r w:rsidR="00CA1DCD">
        <w:t>%</w:t>
      </w:r>
      <w:r w:rsidR="00E25851">
        <w:t xml:space="preserve"> от общего количества поступивших</w:t>
      </w:r>
      <w:r w:rsidR="00D53A60">
        <w:t xml:space="preserve"> </w:t>
      </w:r>
      <w:r w:rsidR="00C12D5B">
        <w:t>обращени</w:t>
      </w:r>
      <w:r w:rsidR="00E25851">
        <w:t>й</w:t>
      </w:r>
      <w:r w:rsidR="00834A89">
        <w:t>)</w:t>
      </w:r>
      <w:r w:rsidR="00B43168">
        <w:t>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первому заместителю</w:t>
      </w:r>
      <w:r w:rsidR="00BF7344">
        <w:t xml:space="preserve"> главы администрации города Перми</w:t>
      </w:r>
      <w:r>
        <w:t>, заместителям гл</w:t>
      </w:r>
      <w:r w:rsidR="00152C69">
        <w:t>авы администрации города Перми</w:t>
      </w:r>
      <w:r w:rsidR="000A1894">
        <w:t>, руководителю аппарата администрации города Перми</w:t>
      </w:r>
      <w:r w:rsidR="00152C69">
        <w:t xml:space="preserve"> </w:t>
      </w:r>
      <w:r>
        <w:t>–</w:t>
      </w:r>
      <w:r w:rsidR="008D759F">
        <w:t xml:space="preserve"> </w:t>
      </w:r>
      <w:r w:rsidR="00E25557">
        <w:t xml:space="preserve">3924 </w:t>
      </w:r>
      <w:r w:rsidR="00834A89">
        <w:t>обращени</w:t>
      </w:r>
      <w:r w:rsidR="00E25557">
        <w:t>я</w:t>
      </w:r>
      <w:r w:rsidR="00834A89">
        <w:t xml:space="preserve"> </w:t>
      </w:r>
      <w:r w:rsidR="00E25851" w:rsidRPr="00826612">
        <w:t>(</w:t>
      </w:r>
      <w:r w:rsidR="00E25557">
        <w:t>47</w:t>
      </w:r>
      <w:r w:rsidR="00C77131" w:rsidRPr="00C77131">
        <w:t xml:space="preserve"> </w:t>
      </w:r>
      <w:r w:rsidR="00E25851">
        <w:t>% от общего количества поступивших обращений)</w:t>
      </w:r>
      <w:r>
        <w:t>,</w:t>
      </w:r>
    </w:p>
    <w:p w:rsidR="00014F4D" w:rsidRDefault="00014F4D" w:rsidP="003B07BA">
      <w:pPr>
        <w:spacing w:after="0" w:line="240" w:lineRule="auto"/>
        <w:ind w:firstLine="708"/>
        <w:contextualSpacing/>
        <w:jc w:val="both"/>
      </w:pPr>
      <w:r>
        <w:t xml:space="preserve">руководителям территориальных органов администрации города </w:t>
      </w:r>
      <w:r w:rsidR="00C127B1">
        <w:t xml:space="preserve">               </w:t>
      </w:r>
      <w:r>
        <w:t xml:space="preserve">Перми – </w:t>
      </w:r>
      <w:r w:rsidR="00E25557">
        <w:t>1712</w:t>
      </w:r>
      <w:r>
        <w:t xml:space="preserve"> обращени</w:t>
      </w:r>
      <w:r w:rsidR="00E25557">
        <w:t>й</w:t>
      </w:r>
      <w:r>
        <w:t xml:space="preserve"> (</w:t>
      </w:r>
      <w:r w:rsidR="00E25557">
        <w:t>20</w:t>
      </w:r>
      <w:r w:rsidR="003B5FC1">
        <w:t xml:space="preserve"> </w:t>
      </w:r>
      <w:r>
        <w:t>% от общего количества поступивших обращений),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руководителям функциональных органов и подразделений администрации города Перми –</w:t>
      </w:r>
      <w:r w:rsidR="00152C69">
        <w:t xml:space="preserve"> </w:t>
      </w:r>
      <w:r w:rsidR="00E25557">
        <w:t>2679</w:t>
      </w:r>
      <w:r w:rsidR="00E54A7F">
        <w:t xml:space="preserve"> обращени</w:t>
      </w:r>
      <w:r w:rsidR="00EF02C3">
        <w:t>й</w:t>
      </w:r>
      <w:r w:rsidR="00E54A7F">
        <w:t xml:space="preserve"> </w:t>
      </w:r>
      <w:r w:rsidR="00E25851">
        <w:t>(</w:t>
      </w:r>
      <w:r w:rsidR="00E61388" w:rsidRPr="00E25557">
        <w:t>3</w:t>
      </w:r>
      <w:r w:rsidR="00E25557" w:rsidRPr="00E25557">
        <w:t>2</w:t>
      </w:r>
      <w:r w:rsidR="00E25851">
        <w:t>% от общего количества поступивших обращений)</w:t>
      </w:r>
      <w:r w:rsidR="00014F4D">
        <w:t>.</w:t>
      </w:r>
    </w:p>
    <w:p w:rsidR="00902460" w:rsidRDefault="00902460" w:rsidP="001D20CA">
      <w:pPr>
        <w:spacing w:after="0" w:line="240" w:lineRule="auto"/>
        <w:ind w:firstLine="708"/>
        <w:jc w:val="both"/>
      </w:pPr>
    </w:p>
    <w:p w:rsidR="00811C9A" w:rsidRDefault="00811C9A" w:rsidP="001D20CA">
      <w:pPr>
        <w:spacing w:after="0" w:line="240" w:lineRule="auto"/>
        <w:ind w:firstLine="708"/>
        <w:jc w:val="both"/>
      </w:pPr>
      <w:bookmarkStart w:id="0" w:name="_GoBack"/>
      <w:bookmarkEnd w:id="0"/>
    </w:p>
    <w:p w:rsidR="00811C9A" w:rsidRDefault="00811C9A" w:rsidP="001D20CA">
      <w:pPr>
        <w:spacing w:after="0" w:line="240" w:lineRule="auto"/>
        <w:ind w:firstLine="708"/>
        <w:jc w:val="both"/>
      </w:pPr>
    </w:p>
    <w:p w:rsidR="00811C9A" w:rsidRDefault="00811C9A" w:rsidP="001D20CA">
      <w:pPr>
        <w:spacing w:after="0" w:line="240" w:lineRule="auto"/>
        <w:ind w:firstLine="708"/>
        <w:jc w:val="both"/>
      </w:pPr>
    </w:p>
    <w:p w:rsidR="00811C9A" w:rsidRDefault="00811C9A" w:rsidP="001D20CA">
      <w:pPr>
        <w:spacing w:after="0" w:line="240" w:lineRule="auto"/>
        <w:ind w:firstLine="708"/>
        <w:jc w:val="both"/>
      </w:pPr>
    </w:p>
    <w:p w:rsidR="00811C9A" w:rsidRDefault="00811C9A" w:rsidP="001D20CA">
      <w:pPr>
        <w:spacing w:after="0" w:line="240" w:lineRule="auto"/>
        <w:ind w:firstLine="708"/>
        <w:jc w:val="both"/>
      </w:pPr>
    </w:p>
    <w:p w:rsidR="00902460" w:rsidRDefault="00902460" w:rsidP="001D20CA">
      <w:pPr>
        <w:spacing w:after="0" w:line="240" w:lineRule="auto"/>
        <w:ind w:firstLine="708"/>
        <w:jc w:val="both"/>
      </w:pPr>
    </w:p>
    <w:p w:rsidR="00902460" w:rsidRDefault="00902460" w:rsidP="001D20CA">
      <w:pPr>
        <w:spacing w:after="0" w:line="240" w:lineRule="auto"/>
        <w:ind w:firstLine="708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E16D0" w:rsidTr="00187AC3">
        <w:trPr>
          <w:trHeight w:val="654"/>
        </w:trPr>
        <w:tc>
          <w:tcPr>
            <w:tcW w:w="9344" w:type="dxa"/>
            <w:gridSpan w:val="4"/>
          </w:tcPr>
          <w:p w:rsidR="00BF12A1" w:rsidRDefault="00CE16D0" w:rsidP="00CE16D0">
            <w:pPr>
              <w:jc w:val="center"/>
              <w:rPr>
                <w:b/>
                <w:noProof/>
                <w:lang w:eastAsia="ru-RU"/>
              </w:rPr>
            </w:pPr>
            <w:r w:rsidRPr="00BF12A1">
              <w:rPr>
                <w:b/>
                <w:noProof/>
                <w:lang w:eastAsia="ru-RU"/>
              </w:rPr>
              <w:lastRenderedPageBreak/>
              <w:t xml:space="preserve">Количество обращений, зарегистрированных в администрации </w:t>
            </w:r>
            <w:r w:rsidR="009C5140">
              <w:rPr>
                <w:b/>
                <w:noProof/>
                <w:lang w:eastAsia="ru-RU"/>
              </w:rPr>
              <w:t xml:space="preserve">    </w:t>
            </w:r>
            <w:r w:rsidRPr="00BF12A1">
              <w:rPr>
                <w:b/>
                <w:noProof/>
                <w:lang w:eastAsia="ru-RU"/>
              </w:rPr>
              <w:t xml:space="preserve">города Перми, струкурированных по видам обращений </w:t>
            </w:r>
          </w:p>
          <w:p w:rsidR="00CE16D0" w:rsidRDefault="00CE16D0" w:rsidP="00CE16D0">
            <w:pPr>
              <w:jc w:val="center"/>
              <w:rPr>
                <w:b/>
                <w:noProof/>
                <w:lang w:eastAsia="ru-RU"/>
              </w:rPr>
            </w:pPr>
            <w:r w:rsidRPr="00BF12A1">
              <w:rPr>
                <w:b/>
                <w:noProof/>
                <w:lang w:eastAsia="ru-RU"/>
              </w:rPr>
              <w:t xml:space="preserve">за </w:t>
            </w:r>
            <w:r w:rsidRPr="00BF12A1">
              <w:rPr>
                <w:b/>
                <w:noProof/>
                <w:lang w:val="en-US" w:eastAsia="ru-RU"/>
              </w:rPr>
              <w:t>II</w:t>
            </w:r>
            <w:r w:rsidRPr="00BF12A1">
              <w:rPr>
                <w:b/>
                <w:noProof/>
                <w:lang w:eastAsia="ru-RU"/>
              </w:rPr>
              <w:t xml:space="preserve"> квартал 2025 года в сравнении с аналогичным периодом 2024 года</w:t>
            </w:r>
          </w:p>
          <w:p w:rsidR="00BF12A1" w:rsidRPr="00BF12A1" w:rsidRDefault="00BF12A1" w:rsidP="00CE16D0">
            <w:pPr>
              <w:jc w:val="center"/>
              <w:rPr>
                <w:b/>
                <w:noProof/>
                <w:lang w:eastAsia="ru-RU"/>
              </w:rPr>
            </w:pPr>
          </w:p>
        </w:tc>
      </w:tr>
      <w:tr w:rsidR="00CE16D0" w:rsidTr="00CE16D0">
        <w:tc>
          <w:tcPr>
            <w:tcW w:w="2336" w:type="dxa"/>
          </w:tcPr>
          <w:p w:rsidR="00CE16D0" w:rsidRDefault="00CE16D0" w:rsidP="00902460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Вид обращения</w:t>
            </w:r>
          </w:p>
        </w:tc>
        <w:tc>
          <w:tcPr>
            <w:tcW w:w="2336" w:type="dxa"/>
          </w:tcPr>
          <w:p w:rsidR="00CE16D0" w:rsidRPr="00FA7816" w:rsidRDefault="00CE16D0" w:rsidP="00CE16D0">
            <w:pPr>
              <w:jc w:val="center"/>
            </w:pPr>
            <w:r w:rsidRPr="00FA7816">
              <w:t>Количество обращений, поступивших</w:t>
            </w:r>
          </w:p>
          <w:p w:rsidR="00CE16D0" w:rsidRPr="00CE16D0" w:rsidRDefault="00CE16D0" w:rsidP="00CE16D0">
            <w:pPr>
              <w:jc w:val="center"/>
              <w:rPr>
                <w:noProof/>
                <w:lang w:eastAsia="ru-RU"/>
              </w:rPr>
            </w:pPr>
            <w:r w:rsidRPr="00FA7816">
              <w:t>в</w:t>
            </w:r>
            <w:r>
              <w:t>о</w:t>
            </w:r>
            <w:r w:rsidRPr="00FA7816">
              <w:t xml:space="preserve"> </w:t>
            </w:r>
            <w:r>
              <w:rPr>
                <w:lang w:val="en-US"/>
              </w:rPr>
              <w:t>II</w:t>
            </w:r>
            <w:r w:rsidRPr="00FA7816">
              <w:t xml:space="preserve"> кв. 20</w:t>
            </w:r>
            <w:r>
              <w:t>24</w:t>
            </w:r>
            <w:r w:rsidRPr="00FA7816">
              <w:t xml:space="preserve"> г.</w:t>
            </w:r>
          </w:p>
        </w:tc>
        <w:tc>
          <w:tcPr>
            <w:tcW w:w="2336" w:type="dxa"/>
          </w:tcPr>
          <w:p w:rsidR="00CE16D0" w:rsidRPr="00FA7816" w:rsidRDefault="00CE16D0" w:rsidP="00CE16D0">
            <w:pPr>
              <w:jc w:val="center"/>
            </w:pPr>
            <w:r w:rsidRPr="00FA7816">
              <w:t>Количество обращений, поступивших</w:t>
            </w:r>
          </w:p>
          <w:p w:rsidR="00CE16D0" w:rsidRPr="00CE16D0" w:rsidRDefault="00CE16D0" w:rsidP="00CE16D0">
            <w:pPr>
              <w:jc w:val="center"/>
              <w:rPr>
                <w:noProof/>
                <w:lang w:eastAsia="ru-RU"/>
              </w:rPr>
            </w:pPr>
            <w:r w:rsidRPr="00FA7816">
              <w:t>в</w:t>
            </w:r>
            <w:r>
              <w:t>о</w:t>
            </w:r>
            <w:r w:rsidRPr="00FA7816">
              <w:t xml:space="preserve"> </w:t>
            </w:r>
            <w:r>
              <w:rPr>
                <w:lang w:val="en-US"/>
              </w:rPr>
              <w:t>II</w:t>
            </w:r>
            <w:r w:rsidRPr="00FA7816">
              <w:t xml:space="preserve"> кв. 20</w:t>
            </w:r>
            <w:r>
              <w:t>25</w:t>
            </w:r>
            <w:r w:rsidRPr="00FA7816">
              <w:t>г</w:t>
            </w:r>
            <w:r>
              <w:t>.</w:t>
            </w:r>
          </w:p>
        </w:tc>
        <w:tc>
          <w:tcPr>
            <w:tcW w:w="2336" w:type="dxa"/>
          </w:tcPr>
          <w:p w:rsidR="00CE16D0" w:rsidRPr="00FA7816" w:rsidRDefault="00CE16D0" w:rsidP="00CE16D0">
            <w:pPr>
              <w:jc w:val="center"/>
            </w:pPr>
            <w:r w:rsidRPr="00FA7816">
              <w:t>Разница в ед.</w:t>
            </w:r>
          </w:p>
          <w:p w:rsidR="00CE16D0" w:rsidRDefault="00CE16D0" w:rsidP="00CE16D0">
            <w:pPr>
              <w:jc w:val="center"/>
              <w:rPr>
                <w:noProof/>
                <w:lang w:eastAsia="ru-RU"/>
              </w:rPr>
            </w:pPr>
            <w:r w:rsidRPr="00FA7816">
              <w:t xml:space="preserve">относительно </w:t>
            </w:r>
            <w:r>
              <w:t xml:space="preserve"> </w:t>
            </w:r>
            <w:r>
              <w:t xml:space="preserve">    </w:t>
            </w:r>
            <w:r>
              <w:t xml:space="preserve"> </w:t>
            </w:r>
            <w:r>
              <w:rPr>
                <w:lang w:val="en-US"/>
              </w:rPr>
              <w:t>II</w:t>
            </w:r>
            <w:r w:rsidRPr="00FA7816">
              <w:t xml:space="preserve"> кв. 20</w:t>
            </w:r>
            <w:r>
              <w:t>24</w:t>
            </w:r>
            <w:r w:rsidRPr="00FA7816">
              <w:t xml:space="preserve"> г.</w:t>
            </w:r>
          </w:p>
        </w:tc>
      </w:tr>
      <w:tr w:rsidR="00CE16D0" w:rsidTr="00CE16D0">
        <w:tc>
          <w:tcPr>
            <w:tcW w:w="2336" w:type="dxa"/>
          </w:tcPr>
          <w:p w:rsidR="00CE16D0" w:rsidRDefault="00CE16D0" w:rsidP="00902460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Заявление</w:t>
            </w:r>
          </w:p>
        </w:tc>
        <w:tc>
          <w:tcPr>
            <w:tcW w:w="2336" w:type="dxa"/>
          </w:tcPr>
          <w:p w:rsidR="00CE16D0" w:rsidRDefault="00CE16D0" w:rsidP="00CE16D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10282</w:t>
            </w:r>
          </w:p>
        </w:tc>
        <w:tc>
          <w:tcPr>
            <w:tcW w:w="2336" w:type="dxa"/>
          </w:tcPr>
          <w:p w:rsidR="00CE16D0" w:rsidRDefault="00CE16D0" w:rsidP="00CE16D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8240</w:t>
            </w:r>
          </w:p>
        </w:tc>
        <w:tc>
          <w:tcPr>
            <w:tcW w:w="2336" w:type="dxa"/>
          </w:tcPr>
          <w:p w:rsidR="00CE16D0" w:rsidRDefault="00CE16D0" w:rsidP="00CE16D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– 2042</w:t>
            </w:r>
          </w:p>
        </w:tc>
      </w:tr>
      <w:tr w:rsidR="00CE16D0" w:rsidTr="00CE16D0">
        <w:tc>
          <w:tcPr>
            <w:tcW w:w="2336" w:type="dxa"/>
          </w:tcPr>
          <w:p w:rsidR="00CE16D0" w:rsidRDefault="00CE16D0" w:rsidP="00902460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Жалоба</w:t>
            </w:r>
          </w:p>
        </w:tc>
        <w:tc>
          <w:tcPr>
            <w:tcW w:w="2336" w:type="dxa"/>
          </w:tcPr>
          <w:p w:rsidR="00CE16D0" w:rsidRDefault="00CE16D0" w:rsidP="00CE16D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99</w:t>
            </w:r>
          </w:p>
        </w:tc>
        <w:tc>
          <w:tcPr>
            <w:tcW w:w="2336" w:type="dxa"/>
          </w:tcPr>
          <w:p w:rsidR="00CE16D0" w:rsidRDefault="00CE16D0" w:rsidP="00CE16D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69</w:t>
            </w:r>
          </w:p>
        </w:tc>
        <w:tc>
          <w:tcPr>
            <w:tcW w:w="2336" w:type="dxa"/>
          </w:tcPr>
          <w:p w:rsidR="00CE16D0" w:rsidRDefault="00CE16D0" w:rsidP="00CE16D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+38</w:t>
            </w:r>
          </w:p>
        </w:tc>
      </w:tr>
      <w:tr w:rsidR="00CE16D0" w:rsidTr="00CE16D0">
        <w:tc>
          <w:tcPr>
            <w:tcW w:w="2336" w:type="dxa"/>
          </w:tcPr>
          <w:p w:rsidR="00CE16D0" w:rsidRDefault="00CE16D0" w:rsidP="00902460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Предложение</w:t>
            </w:r>
          </w:p>
        </w:tc>
        <w:tc>
          <w:tcPr>
            <w:tcW w:w="2336" w:type="dxa"/>
          </w:tcPr>
          <w:p w:rsidR="00CE16D0" w:rsidRDefault="00CE16D0" w:rsidP="00CE16D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</w:t>
            </w:r>
          </w:p>
        </w:tc>
        <w:tc>
          <w:tcPr>
            <w:tcW w:w="2336" w:type="dxa"/>
          </w:tcPr>
          <w:p w:rsidR="00CE16D0" w:rsidRDefault="00CE16D0" w:rsidP="00CE16D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39</w:t>
            </w:r>
          </w:p>
        </w:tc>
        <w:tc>
          <w:tcPr>
            <w:tcW w:w="2336" w:type="dxa"/>
          </w:tcPr>
          <w:p w:rsidR="00CE16D0" w:rsidRDefault="00CE16D0" w:rsidP="00CE16D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+34</w:t>
            </w:r>
          </w:p>
        </w:tc>
      </w:tr>
      <w:tr w:rsidR="00CE16D0" w:rsidTr="00CE16D0">
        <w:tc>
          <w:tcPr>
            <w:tcW w:w="2336" w:type="dxa"/>
          </w:tcPr>
          <w:p w:rsidR="00CE16D0" w:rsidRDefault="00CE16D0" w:rsidP="00902460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Запрос информации</w:t>
            </w:r>
          </w:p>
        </w:tc>
        <w:tc>
          <w:tcPr>
            <w:tcW w:w="2336" w:type="dxa"/>
          </w:tcPr>
          <w:p w:rsidR="00CE16D0" w:rsidRDefault="00CE16D0" w:rsidP="00CE16D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39</w:t>
            </w:r>
          </w:p>
        </w:tc>
        <w:tc>
          <w:tcPr>
            <w:tcW w:w="2336" w:type="dxa"/>
          </w:tcPr>
          <w:p w:rsidR="00CE16D0" w:rsidRDefault="00CE16D0" w:rsidP="00CE16D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85</w:t>
            </w:r>
          </w:p>
        </w:tc>
        <w:tc>
          <w:tcPr>
            <w:tcW w:w="2336" w:type="dxa"/>
          </w:tcPr>
          <w:p w:rsidR="00CE16D0" w:rsidRDefault="00CE16D0" w:rsidP="00CE16D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+46</w:t>
            </w:r>
          </w:p>
        </w:tc>
      </w:tr>
      <w:tr w:rsidR="00CE16D0" w:rsidTr="00CE16D0">
        <w:tc>
          <w:tcPr>
            <w:tcW w:w="2336" w:type="dxa"/>
          </w:tcPr>
          <w:p w:rsidR="00CE16D0" w:rsidRDefault="00CE16D0" w:rsidP="00902460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Благодарность</w:t>
            </w:r>
          </w:p>
        </w:tc>
        <w:tc>
          <w:tcPr>
            <w:tcW w:w="2336" w:type="dxa"/>
          </w:tcPr>
          <w:p w:rsidR="00CE16D0" w:rsidRDefault="00CE16D0" w:rsidP="00CE16D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0</w:t>
            </w:r>
          </w:p>
        </w:tc>
        <w:tc>
          <w:tcPr>
            <w:tcW w:w="2336" w:type="dxa"/>
          </w:tcPr>
          <w:p w:rsidR="00CE16D0" w:rsidRDefault="00CE16D0" w:rsidP="00CE16D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10</w:t>
            </w:r>
          </w:p>
        </w:tc>
        <w:tc>
          <w:tcPr>
            <w:tcW w:w="2336" w:type="dxa"/>
          </w:tcPr>
          <w:p w:rsidR="00CE16D0" w:rsidRDefault="00CE16D0" w:rsidP="00CE16D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+10</w:t>
            </w:r>
          </w:p>
        </w:tc>
      </w:tr>
      <w:tr w:rsidR="00A86F04" w:rsidTr="00CE16D0">
        <w:tc>
          <w:tcPr>
            <w:tcW w:w="2336" w:type="dxa"/>
          </w:tcPr>
          <w:p w:rsidR="00A86F04" w:rsidRDefault="00A86F04" w:rsidP="00902460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ИТОГО:</w:t>
            </w:r>
          </w:p>
        </w:tc>
        <w:tc>
          <w:tcPr>
            <w:tcW w:w="2336" w:type="dxa"/>
          </w:tcPr>
          <w:p w:rsidR="00A86F04" w:rsidRDefault="00A86F04" w:rsidP="00CE16D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10425</w:t>
            </w:r>
          </w:p>
        </w:tc>
        <w:tc>
          <w:tcPr>
            <w:tcW w:w="2336" w:type="dxa"/>
          </w:tcPr>
          <w:p w:rsidR="00A86F04" w:rsidRDefault="00A86F04" w:rsidP="00CE16D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8443</w:t>
            </w:r>
          </w:p>
        </w:tc>
        <w:tc>
          <w:tcPr>
            <w:tcW w:w="2336" w:type="dxa"/>
          </w:tcPr>
          <w:p w:rsidR="00A86F04" w:rsidRDefault="00A86F04" w:rsidP="00CE16D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–1982</w:t>
            </w:r>
          </w:p>
        </w:tc>
      </w:tr>
    </w:tbl>
    <w:p w:rsidR="00902460" w:rsidRDefault="00902460" w:rsidP="00902460">
      <w:pPr>
        <w:spacing w:after="0" w:line="240" w:lineRule="auto"/>
        <w:jc w:val="both"/>
        <w:rPr>
          <w:noProof/>
          <w:lang w:eastAsia="ru-RU"/>
        </w:rPr>
      </w:pPr>
    </w:p>
    <w:p w:rsidR="0088156F" w:rsidRDefault="00902460" w:rsidP="001D20CA">
      <w:pPr>
        <w:spacing w:after="0" w:line="240" w:lineRule="auto"/>
        <w:ind w:firstLine="708"/>
        <w:jc w:val="both"/>
      </w:pPr>
      <w:r>
        <w:t>О</w:t>
      </w:r>
      <w:r w:rsidR="00292989" w:rsidRPr="00EE2404">
        <w:t xml:space="preserve">т общего количества обращений </w:t>
      </w:r>
      <w:r>
        <w:t>178</w:t>
      </w:r>
      <w:r w:rsidR="00512AE7" w:rsidRPr="00EE2404">
        <w:t xml:space="preserve"> являются коллективными </w:t>
      </w:r>
      <w:r w:rsidR="00512AE7" w:rsidRPr="003C14BF">
        <w:t>(</w:t>
      </w:r>
      <w:r w:rsidRPr="00902460">
        <w:t>2</w:t>
      </w:r>
      <w:r w:rsidR="00B77514" w:rsidRPr="00902460">
        <w:t>,</w:t>
      </w:r>
      <w:r w:rsidRPr="00902460">
        <w:t>2</w:t>
      </w:r>
      <w:r w:rsidR="00BC006C">
        <w:t xml:space="preserve"> </w:t>
      </w:r>
      <w:r w:rsidR="00292989" w:rsidRPr="003C14BF">
        <w:t>%</w:t>
      </w:r>
      <w:r w:rsidR="009A18C9" w:rsidRPr="003C14BF">
        <w:t>)</w:t>
      </w:r>
      <w:r w:rsidR="003B5FC1">
        <w:t>, в</w:t>
      </w:r>
      <w:r w:rsidR="00292989" w:rsidRPr="00EE2404">
        <w:t xml:space="preserve"> аналогичном периоде 20</w:t>
      </w:r>
      <w:r w:rsidR="00EE2404" w:rsidRPr="00EE2404">
        <w:t>2</w:t>
      </w:r>
      <w:r w:rsidR="00D87009">
        <w:t>4</w:t>
      </w:r>
      <w:r w:rsidR="00292989" w:rsidRPr="00EE2404">
        <w:t xml:space="preserve"> </w:t>
      </w:r>
      <w:r w:rsidR="00ED75D0" w:rsidRPr="00EE2404">
        <w:t>года</w:t>
      </w:r>
      <w:r w:rsidR="009A18C9" w:rsidRPr="00EE2404">
        <w:t xml:space="preserve"> рассмотрено </w:t>
      </w:r>
      <w:r>
        <w:t>61</w:t>
      </w:r>
      <w:r w:rsidR="00B16BA1" w:rsidRPr="00EE2404">
        <w:t xml:space="preserve"> </w:t>
      </w:r>
      <w:r w:rsidR="00292989" w:rsidRPr="00EE2404">
        <w:t>коллективн</w:t>
      </w:r>
      <w:r>
        <w:t>ое</w:t>
      </w:r>
      <w:r w:rsidR="00292989" w:rsidRPr="00EE2404">
        <w:t xml:space="preserve"> обращени</w:t>
      </w:r>
      <w:r>
        <w:t>е</w:t>
      </w:r>
      <w:r w:rsidR="00327F70">
        <w:t xml:space="preserve"> (</w:t>
      </w:r>
      <w:r w:rsidRPr="00902460">
        <w:t>0</w:t>
      </w:r>
      <w:r w:rsidR="00327F70" w:rsidRPr="00902460">
        <w:t>,</w:t>
      </w:r>
      <w:r w:rsidRPr="00902460">
        <w:t>7</w:t>
      </w:r>
      <w:r w:rsidR="00BC006C">
        <w:t xml:space="preserve"> </w:t>
      </w:r>
      <w:r w:rsidR="00327F70">
        <w:t>%)</w:t>
      </w:r>
      <w:r w:rsidR="00292989" w:rsidRPr="00EE2404">
        <w:t>.</w:t>
      </w:r>
      <w:r w:rsidR="003663AB" w:rsidRPr="00EE2404">
        <w:t xml:space="preserve"> </w:t>
      </w:r>
      <w:r w:rsidR="00F75E33" w:rsidRPr="005E7AF2">
        <w:t>В коллективных обращениях про</w:t>
      </w:r>
      <w:r w:rsidR="0088156F">
        <w:t>блемы жителей касались вопросов</w:t>
      </w:r>
      <w:r w:rsidR="00B3723B">
        <w:t xml:space="preserve"> </w:t>
      </w:r>
      <w:r w:rsidR="00F75E33" w:rsidRPr="005E7AF2">
        <w:t xml:space="preserve">содержания </w:t>
      </w:r>
      <w:r w:rsidR="003C4599">
        <w:t xml:space="preserve">общего имущества (канализации, </w:t>
      </w:r>
      <w:r w:rsidR="00F75E33" w:rsidRPr="005E7AF2">
        <w:t xml:space="preserve">кровли, ограждающих конструкций, инженерного оборудования, мест общего пользования), обследования многоквартирных домов (в связи с ремонтом, техническим состоянием), неудовлетворительной работы управляющих компаний, предоставления коммунальных услуг ненадлежащего качества, уличного освещения, содержания улично-дорожной сети, ликвидации несанкционированных свалок мусора, организации транспортного обслуживания, размещения торговых точек, рекламы, организации торговли,  </w:t>
      </w:r>
      <w:r w:rsidR="00F75E33">
        <w:t xml:space="preserve">организации </w:t>
      </w:r>
      <w:r w:rsidR="00F75E33" w:rsidRPr="0063028D">
        <w:t>отлова безнадзорных животных</w:t>
      </w:r>
      <w:r w:rsidR="0092445E">
        <w:t>, ремонта детских садов и школ</w:t>
      </w:r>
      <w:r w:rsidR="00F75E33" w:rsidRPr="005E7AF2">
        <w:t xml:space="preserve"> и др</w:t>
      </w:r>
      <w:r w:rsidR="00F75E33">
        <w:t>уги</w:t>
      </w:r>
      <w:r w:rsidR="00EA0E2E">
        <w:t>х</w:t>
      </w:r>
      <w:r w:rsidR="0031150D" w:rsidRPr="00F75E33">
        <w:t>.</w:t>
      </w:r>
      <w:r w:rsidR="0031150D">
        <w:t xml:space="preserve"> </w:t>
      </w:r>
    </w:p>
    <w:p w:rsidR="00D35F99" w:rsidRDefault="00D35F99" w:rsidP="001D20CA">
      <w:pPr>
        <w:spacing w:after="0" w:line="240" w:lineRule="auto"/>
        <w:ind w:firstLine="708"/>
        <w:jc w:val="both"/>
      </w:pPr>
      <w:r>
        <w:t>Основные источники поступления обращений в</w:t>
      </w:r>
      <w:r w:rsidR="003C4599">
        <w:t>о</w:t>
      </w:r>
      <w:r>
        <w:t xml:space="preserve"> </w:t>
      </w:r>
      <w:r w:rsidR="003C4599">
        <w:rPr>
          <w:lang w:val="en-US"/>
        </w:rPr>
        <w:t>II</w:t>
      </w:r>
      <w:r>
        <w:t xml:space="preserve"> кв</w:t>
      </w:r>
      <w:r w:rsidR="00ED75D0">
        <w:t>артале</w:t>
      </w:r>
      <w:r>
        <w:t xml:space="preserve"> 20</w:t>
      </w:r>
      <w:r w:rsidR="0061258F">
        <w:t>2</w:t>
      </w:r>
      <w:r w:rsidR="00D87009">
        <w:t>5</w:t>
      </w:r>
      <w:r>
        <w:t xml:space="preserve"> г</w:t>
      </w:r>
      <w:r w:rsidR="00ED75D0">
        <w:t>ода</w:t>
      </w:r>
      <w:r w:rsidR="006B7C4D">
        <w:t xml:space="preserve">                </w:t>
      </w:r>
      <w:r w:rsidR="00A713B6">
        <w:t xml:space="preserve">в </w:t>
      </w:r>
      <w:r>
        <w:t>сравнении с</w:t>
      </w:r>
      <w:r w:rsidR="003C4599">
        <w:t>о</w:t>
      </w:r>
      <w:r>
        <w:t xml:space="preserve"> </w:t>
      </w:r>
      <w:r w:rsidR="003C4599">
        <w:rPr>
          <w:lang w:val="en-US"/>
        </w:rPr>
        <w:t>II</w:t>
      </w:r>
      <w:r>
        <w:t xml:space="preserve"> кв</w:t>
      </w:r>
      <w:r w:rsidR="00ED75D0">
        <w:t>арталом</w:t>
      </w:r>
      <w:r>
        <w:t xml:space="preserve"> 20</w:t>
      </w:r>
      <w:r w:rsidR="002A4DA5">
        <w:t>2</w:t>
      </w:r>
      <w:r w:rsidR="00D87009">
        <w:t>4</w:t>
      </w:r>
      <w:r>
        <w:t xml:space="preserve"> г</w:t>
      </w:r>
      <w:r w:rsidR="00ED75D0">
        <w:t>ода</w:t>
      </w:r>
      <w:r>
        <w:t>:</w:t>
      </w:r>
    </w:p>
    <w:p w:rsidR="000F1ABD" w:rsidRDefault="000F1ABD" w:rsidP="001D20CA">
      <w:pPr>
        <w:spacing w:after="0" w:line="240" w:lineRule="auto"/>
        <w:ind w:firstLine="708"/>
        <w:jc w:val="both"/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2126"/>
      </w:tblGrid>
      <w:tr w:rsidR="00130CBE" w:rsidTr="003C4599">
        <w:trPr>
          <w:trHeight w:val="1773"/>
        </w:trPr>
        <w:tc>
          <w:tcPr>
            <w:tcW w:w="3256" w:type="dxa"/>
          </w:tcPr>
          <w:p w:rsidR="00130CBE" w:rsidRDefault="00130CBE" w:rsidP="00130CBE">
            <w:pPr>
              <w:spacing w:line="360" w:lineRule="auto"/>
              <w:jc w:val="center"/>
            </w:pPr>
            <w:r>
              <w:t>Корреспонденты</w:t>
            </w:r>
          </w:p>
        </w:tc>
        <w:tc>
          <w:tcPr>
            <w:tcW w:w="1984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130CBE" w:rsidP="00D87009">
            <w:pPr>
              <w:jc w:val="center"/>
            </w:pPr>
            <w:r w:rsidRPr="00FA7816">
              <w:t>в</w:t>
            </w:r>
            <w:r w:rsidR="003C4599">
              <w:t>о</w:t>
            </w:r>
            <w:r w:rsidRPr="00FA7816">
              <w:t xml:space="preserve"> </w:t>
            </w:r>
            <w:r w:rsidR="003C4599">
              <w:rPr>
                <w:lang w:val="en-US"/>
              </w:rPr>
              <w:t>II</w:t>
            </w:r>
            <w:r w:rsidRPr="00FA7816">
              <w:t xml:space="preserve"> кв. 20</w:t>
            </w:r>
            <w:r>
              <w:t>2</w:t>
            </w:r>
            <w:r w:rsidR="00D87009">
              <w:t>4</w:t>
            </w:r>
            <w:r w:rsidRPr="00FA7816">
              <w:t xml:space="preserve"> г.</w:t>
            </w:r>
          </w:p>
        </w:tc>
        <w:tc>
          <w:tcPr>
            <w:tcW w:w="1985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130CBE" w:rsidP="00D87009">
            <w:pPr>
              <w:jc w:val="center"/>
            </w:pPr>
            <w:r w:rsidRPr="00FA7816">
              <w:t>в</w:t>
            </w:r>
            <w:r w:rsidR="003C4599">
              <w:t>о</w:t>
            </w:r>
            <w:r w:rsidRPr="00FA7816">
              <w:t xml:space="preserve"> </w:t>
            </w:r>
            <w:r w:rsidR="003C4599">
              <w:rPr>
                <w:lang w:val="en-US"/>
              </w:rPr>
              <w:t>II</w:t>
            </w:r>
            <w:r w:rsidRPr="00FA7816">
              <w:t xml:space="preserve"> кв. 20</w:t>
            </w:r>
            <w:r>
              <w:t>2</w:t>
            </w:r>
            <w:r w:rsidR="00D87009">
              <w:t>5</w:t>
            </w:r>
            <w:r w:rsidRPr="00FA7816">
              <w:t>г.</w:t>
            </w:r>
          </w:p>
        </w:tc>
        <w:tc>
          <w:tcPr>
            <w:tcW w:w="2126" w:type="dxa"/>
          </w:tcPr>
          <w:p w:rsidR="00130CBE" w:rsidRPr="00FA7816" w:rsidRDefault="00130CBE" w:rsidP="00130CBE">
            <w:pPr>
              <w:jc w:val="center"/>
            </w:pPr>
            <w:r w:rsidRPr="00FA7816">
              <w:t>Разница в ед.</w:t>
            </w:r>
          </w:p>
          <w:p w:rsidR="00130CBE" w:rsidRPr="00FA7816" w:rsidRDefault="00130CBE" w:rsidP="00D87009">
            <w:pPr>
              <w:jc w:val="center"/>
            </w:pPr>
            <w:r w:rsidRPr="00FA7816">
              <w:t xml:space="preserve">относительно </w:t>
            </w:r>
            <w:r>
              <w:t xml:space="preserve">  </w:t>
            </w:r>
            <w:r w:rsidR="003C4599">
              <w:rPr>
                <w:lang w:val="en-US"/>
              </w:rPr>
              <w:t>II</w:t>
            </w:r>
            <w:r w:rsidRPr="00FA7816">
              <w:t xml:space="preserve"> кв. 20</w:t>
            </w:r>
            <w:r>
              <w:t>2</w:t>
            </w:r>
            <w:r w:rsidR="00D87009">
              <w:t>4</w:t>
            </w:r>
            <w:r w:rsidRPr="00FA7816">
              <w:t xml:space="preserve"> г.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Интернет-приемная администрации города Перми</w:t>
            </w:r>
          </w:p>
        </w:tc>
        <w:tc>
          <w:tcPr>
            <w:tcW w:w="1984" w:type="dxa"/>
          </w:tcPr>
          <w:p w:rsidR="00130CBE" w:rsidRPr="00CE4365" w:rsidRDefault="00D87009" w:rsidP="00130CBE">
            <w:pPr>
              <w:spacing w:line="360" w:lineRule="auto"/>
              <w:jc w:val="center"/>
            </w:pPr>
            <w:r>
              <w:t>5224</w:t>
            </w:r>
          </w:p>
        </w:tc>
        <w:tc>
          <w:tcPr>
            <w:tcW w:w="1985" w:type="dxa"/>
          </w:tcPr>
          <w:p w:rsidR="00130CBE" w:rsidRPr="00F009CE" w:rsidRDefault="004614E6" w:rsidP="00130CBE">
            <w:pPr>
              <w:spacing w:line="360" w:lineRule="auto"/>
              <w:jc w:val="center"/>
            </w:pPr>
            <w:r>
              <w:t>3601</w:t>
            </w:r>
          </w:p>
        </w:tc>
        <w:tc>
          <w:tcPr>
            <w:tcW w:w="2126" w:type="dxa"/>
          </w:tcPr>
          <w:p w:rsidR="00130CBE" w:rsidRPr="004614E6" w:rsidRDefault="004614E6" w:rsidP="004614E6">
            <w:pPr>
              <w:spacing w:line="360" w:lineRule="auto"/>
              <w:jc w:val="center"/>
            </w:pPr>
            <w:r w:rsidRPr="004614E6">
              <w:t>–1623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E03CB6">
              <w:t>Лично от граждан</w:t>
            </w:r>
          </w:p>
          <w:p w:rsidR="000F1ABD" w:rsidRPr="00846796" w:rsidRDefault="000F1ABD" w:rsidP="00130CBE"/>
        </w:tc>
        <w:tc>
          <w:tcPr>
            <w:tcW w:w="1984" w:type="dxa"/>
          </w:tcPr>
          <w:p w:rsidR="00130CBE" w:rsidRPr="00CE4365" w:rsidRDefault="00D87009" w:rsidP="00130CBE">
            <w:pPr>
              <w:jc w:val="center"/>
            </w:pPr>
            <w:r>
              <w:t>240</w:t>
            </w:r>
          </w:p>
        </w:tc>
        <w:tc>
          <w:tcPr>
            <w:tcW w:w="1985" w:type="dxa"/>
          </w:tcPr>
          <w:p w:rsidR="00130CBE" w:rsidRPr="00C46DB9" w:rsidRDefault="00902460" w:rsidP="008C6251">
            <w:pPr>
              <w:jc w:val="center"/>
            </w:pPr>
            <w:r>
              <w:t>263</w:t>
            </w:r>
          </w:p>
        </w:tc>
        <w:tc>
          <w:tcPr>
            <w:tcW w:w="2126" w:type="dxa"/>
          </w:tcPr>
          <w:p w:rsidR="00130CBE" w:rsidRPr="004614E6" w:rsidRDefault="004614E6" w:rsidP="004614E6">
            <w:pPr>
              <w:jc w:val="center"/>
            </w:pPr>
            <w:r w:rsidRPr="004614E6">
              <w:t>+23</w:t>
            </w:r>
          </w:p>
        </w:tc>
      </w:tr>
      <w:tr w:rsidR="00130CBE" w:rsidTr="003C4599">
        <w:trPr>
          <w:trHeight w:val="557"/>
        </w:trPr>
        <w:tc>
          <w:tcPr>
            <w:tcW w:w="3256" w:type="dxa"/>
          </w:tcPr>
          <w:p w:rsidR="00130CBE" w:rsidRPr="00FE3BDA" w:rsidRDefault="00130CBE" w:rsidP="00130CBE">
            <w:r w:rsidRPr="007308B0">
              <w:t>Другие корреспонденты</w:t>
            </w:r>
          </w:p>
        </w:tc>
        <w:tc>
          <w:tcPr>
            <w:tcW w:w="1984" w:type="dxa"/>
          </w:tcPr>
          <w:p w:rsidR="00130CBE" w:rsidRPr="00CE4365" w:rsidRDefault="00D87009" w:rsidP="00C46DB9">
            <w:pPr>
              <w:jc w:val="center"/>
            </w:pPr>
            <w:r>
              <w:t>3684</w:t>
            </w:r>
          </w:p>
        </w:tc>
        <w:tc>
          <w:tcPr>
            <w:tcW w:w="1985" w:type="dxa"/>
          </w:tcPr>
          <w:p w:rsidR="00130CBE" w:rsidRPr="00192A69" w:rsidRDefault="004614E6" w:rsidP="004614E6">
            <w:pPr>
              <w:jc w:val="center"/>
            </w:pPr>
            <w:r>
              <w:t>1439</w:t>
            </w:r>
          </w:p>
        </w:tc>
        <w:tc>
          <w:tcPr>
            <w:tcW w:w="2126" w:type="dxa"/>
          </w:tcPr>
          <w:p w:rsidR="00130CBE" w:rsidRPr="00C46DB9" w:rsidRDefault="004614E6" w:rsidP="004614E6">
            <w:pPr>
              <w:jc w:val="center"/>
              <w:rPr>
                <w:highlight w:val="yellow"/>
              </w:rPr>
            </w:pPr>
            <w:r>
              <w:t>–2245</w:t>
            </w:r>
          </w:p>
        </w:tc>
      </w:tr>
      <w:tr w:rsidR="00130CBE" w:rsidTr="003C4599">
        <w:tc>
          <w:tcPr>
            <w:tcW w:w="3256" w:type="dxa"/>
          </w:tcPr>
          <w:p w:rsidR="00130CBE" w:rsidRPr="00C038A0" w:rsidRDefault="00130CBE" w:rsidP="00130CBE">
            <w:r w:rsidRPr="00FE3BDA">
              <w:t xml:space="preserve">Правительство Пермского края, </w:t>
            </w:r>
            <w:r>
              <w:t>А</w:t>
            </w:r>
            <w:r w:rsidRPr="00FE3BDA">
              <w:t xml:space="preserve">дминистрация </w:t>
            </w:r>
            <w:r w:rsidRPr="00FE3BDA">
              <w:lastRenderedPageBreak/>
              <w:t>губернатора Пермского края, исполнительные органы Пермского края</w:t>
            </w:r>
          </w:p>
        </w:tc>
        <w:tc>
          <w:tcPr>
            <w:tcW w:w="1984" w:type="dxa"/>
          </w:tcPr>
          <w:p w:rsidR="00130CBE" w:rsidRPr="00CE4365" w:rsidRDefault="00D87009" w:rsidP="00C46DB9">
            <w:pPr>
              <w:jc w:val="center"/>
            </w:pPr>
            <w:r>
              <w:lastRenderedPageBreak/>
              <w:t>600</w:t>
            </w:r>
          </w:p>
        </w:tc>
        <w:tc>
          <w:tcPr>
            <w:tcW w:w="1985" w:type="dxa"/>
          </w:tcPr>
          <w:p w:rsidR="00130CBE" w:rsidRPr="007E764E" w:rsidRDefault="00902460" w:rsidP="00CE3156">
            <w:pPr>
              <w:jc w:val="center"/>
            </w:pPr>
            <w:r>
              <w:t>765</w:t>
            </w:r>
          </w:p>
        </w:tc>
        <w:tc>
          <w:tcPr>
            <w:tcW w:w="2126" w:type="dxa"/>
          </w:tcPr>
          <w:p w:rsidR="00130CBE" w:rsidRPr="00C46DB9" w:rsidRDefault="00D34BCC" w:rsidP="004614E6">
            <w:pPr>
              <w:jc w:val="center"/>
              <w:rPr>
                <w:highlight w:val="yellow"/>
              </w:rPr>
            </w:pPr>
            <w:r w:rsidRPr="004614E6">
              <w:t>+</w:t>
            </w:r>
            <w:r w:rsidR="004614E6" w:rsidRPr="004614E6">
              <w:t>165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130CBE">
            <w:r w:rsidRPr="002A5F6B">
              <w:t>Прокуратура</w:t>
            </w:r>
          </w:p>
        </w:tc>
        <w:tc>
          <w:tcPr>
            <w:tcW w:w="1984" w:type="dxa"/>
          </w:tcPr>
          <w:p w:rsidR="00130CBE" w:rsidRPr="00CE4365" w:rsidRDefault="00C46DB9" w:rsidP="00D87009">
            <w:pPr>
              <w:spacing w:line="360" w:lineRule="auto"/>
              <w:jc w:val="center"/>
            </w:pPr>
            <w:r>
              <w:t>1</w:t>
            </w:r>
            <w:r w:rsidR="00D87009">
              <w:t>72</w:t>
            </w:r>
          </w:p>
        </w:tc>
        <w:tc>
          <w:tcPr>
            <w:tcW w:w="1985" w:type="dxa"/>
          </w:tcPr>
          <w:p w:rsidR="00130CBE" w:rsidRPr="00983F6D" w:rsidRDefault="00902460" w:rsidP="007E764E">
            <w:pPr>
              <w:spacing w:line="360" w:lineRule="auto"/>
              <w:jc w:val="center"/>
            </w:pPr>
            <w:r>
              <w:t>159</w:t>
            </w:r>
          </w:p>
        </w:tc>
        <w:tc>
          <w:tcPr>
            <w:tcW w:w="2126" w:type="dxa"/>
          </w:tcPr>
          <w:p w:rsidR="00130CBE" w:rsidRPr="00C46DB9" w:rsidRDefault="004614E6" w:rsidP="004614E6">
            <w:pPr>
              <w:jc w:val="center"/>
              <w:rPr>
                <w:highlight w:val="yellow"/>
              </w:rPr>
            </w:pPr>
            <w:r w:rsidRPr="004614E6">
              <w:t>–13</w:t>
            </w:r>
          </w:p>
        </w:tc>
      </w:tr>
      <w:tr w:rsidR="00130CBE" w:rsidTr="003C4599">
        <w:tc>
          <w:tcPr>
            <w:tcW w:w="3256" w:type="dxa"/>
          </w:tcPr>
          <w:p w:rsidR="003B5FC1" w:rsidRDefault="00130CBE" w:rsidP="003B5FC1">
            <w:pPr>
              <w:pStyle w:val="a7"/>
            </w:pPr>
            <w:r w:rsidRPr="00640592">
              <w:t xml:space="preserve">Уполномоченный по правам </w:t>
            </w:r>
            <w:r w:rsidR="003B5FC1">
              <w:t>ч</w:t>
            </w:r>
            <w:r w:rsidRPr="00640592">
              <w:t>еловека/</w:t>
            </w:r>
            <w:r w:rsidR="003B5FC1">
              <w:t xml:space="preserve"> </w:t>
            </w:r>
            <w:r w:rsidRPr="00640592">
              <w:t>ребенка</w:t>
            </w:r>
            <w:r w:rsidR="00CC0069">
              <w:t>/</w:t>
            </w:r>
          </w:p>
          <w:p w:rsidR="00130CBE" w:rsidRDefault="00CC0069" w:rsidP="003B5FC1">
            <w:pPr>
              <w:pStyle w:val="a7"/>
            </w:pPr>
            <w:r>
              <w:t>предпринимателей</w:t>
            </w:r>
          </w:p>
        </w:tc>
        <w:tc>
          <w:tcPr>
            <w:tcW w:w="1984" w:type="dxa"/>
          </w:tcPr>
          <w:p w:rsidR="00130CBE" w:rsidRPr="00CE4365" w:rsidRDefault="00D87009" w:rsidP="00D87009">
            <w:pPr>
              <w:spacing w:line="360" w:lineRule="auto"/>
              <w:jc w:val="center"/>
            </w:pPr>
            <w:r>
              <w:t>28</w:t>
            </w:r>
            <w:r w:rsidR="00130CBE" w:rsidRPr="00CE4365">
              <w:t>/</w:t>
            </w:r>
            <w:r w:rsidR="00327F70">
              <w:t>3</w:t>
            </w:r>
            <w:r>
              <w:t>6</w:t>
            </w:r>
            <w:r w:rsidR="00CC0069" w:rsidRPr="00CE4365">
              <w:t>/</w:t>
            </w:r>
            <w:r w:rsidR="00F75E33" w:rsidRPr="00CE4365">
              <w:t>0</w:t>
            </w:r>
          </w:p>
        </w:tc>
        <w:tc>
          <w:tcPr>
            <w:tcW w:w="1985" w:type="dxa"/>
          </w:tcPr>
          <w:p w:rsidR="00130CBE" w:rsidRPr="00902460" w:rsidRDefault="00902460" w:rsidP="000852FA">
            <w:pPr>
              <w:spacing w:line="360" w:lineRule="auto"/>
              <w:jc w:val="center"/>
            </w:pPr>
            <w:r>
              <w:t>3</w:t>
            </w:r>
            <w:r w:rsidR="000852FA">
              <w:t>8</w:t>
            </w:r>
            <w:r w:rsidR="008C0196">
              <w:t>/</w:t>
            </w:r>
            <w:r>
              <w:t>33</w:t>
            </w:r>
            <w:r w:rsidR="00CA5F21">
              <w:t>/</w:t>
            </w:r>
            <w:r>
              <w:t>1</w:t>
            </w:r>
          </w:p>
        </w:tc>
        <w:tc>
          <w:tcPr>
            <w:tcW w:w="2126" w:type="dxa"/>
          </w:tcPr>
          <w:p w:rsidR="00130CBE" w:rsidRPr="004614E6" w:rsidRDefault="004614E6" w:rsidP="004614E6">
            <w:pPr>
              <w:jc w:val="center"/>
            </w:pPr>
            <w:r w:rsidRPr="004614E6">
              <w:t>+10</w:t>
            </w:r>
            <w:r w:rsidR="008C0196" w:rsidRPr="004614E6">
              <w:t>/</w:t>
            </w:r>
            <w:r w:rsidRPr="004614E6">
              <w:t>–3</w:t>
            </w:r>
            <w:r w:rsidR="003B5FC1" w:rsidRPr="004614E6">
              <w:t>/</w:t>
            </w:r>
            <w:r w:rsidRPr="004614E6">
              <w:t>+1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EB48FF">
            <w:r w:rsidRPr="00E9135B">
              <w:t>Депутаты (Государственной Думы</w:t>
            </w:r>
            <w:r>
              <w:t xml:space="preserve"> Федерального Собрания</w:t>
            </w:r>
            <w:r w:rsidRPr="00E9135B">
              <w:t xml:space="preserve"> Российской Федерации, Законодательного Собрания Пермского края</w:t>
            </w:r>
            <w:r w:rsidR="00EB48FF">
              <w:t xml:space="preserve"> и </w:t>
            </w:r>
            <w:r w:rsidRPr="00E9135B">
              <w:t>другие)</w:t>
            </w:r>
          </w:p>
        </w:tc>
        <w:tc>
          <w:tcPr>
            <w:tcW w:w="1984" w:type="dxa"/>
          </w:tcPr>
          <w:p w:rsidR="00130CBE" w:rsidRPr="00CE4365" w:rsidRDefault="00D87009" w:rsidP="00CC0069">
            <w:pPr>
              <w:jc w:val="center"/>
            </w:pPr>
            <w:r>
              <w:t>37</w:t>
            </w:r>
          </w:p>
        </w:tc>
        <w:tc>
          <w:tcPr>
            <w:tcW w:w="1985" w:type="dxa"/>
          </w:tcPr>
          <w:p w:rsidR="00130CBE" w:rsidRPr="007E764E" w:rsidRDefault="000852FA" w:rsidP="00191E94">
            <w:pPr>
              <w:jc w:val="center"/>
            </w:pPr>
            <w:r>
              <w:t>47</w:t>
            </w:r>
          </w:p>
        </w:tc>
        <w:tc>
          <w:tcPr>
            <w:tcW w:w="2126" w:type="dxa"/>
          </w:tcPr>
          <w:p w:rsidR="00130CBE" w:rsidRPr="004614E6" w:rsidRDefault="004614E6" w:rsidP="004614E6">
            <w:pPr>
              <w:pStyle w:val="a4"/>
            </w:pPr>
            <w:r w:rsidRPr="004614E6">
              <w:t>+</w:t>
            </w:r>
            <w:r w:rsidR="00247D51" w:rsidRPr="004614E6">
              <w:t>1</w:t>
            </w:r>
            <w:r w:rsidRPr="004614E6">
              <w:t>0</w:t>
            </w:r>
          </w:p>
        </w:tc>
      </w:tr>
      <w:tr w:rsidR="00130CBE" w:rsidTr="003C4599">
        <w:tc>
          <w:tcPr>
            <w:tcW w:w="3256" w:type="dxa"/>
          </w:tcPr>
          <w:p w:rsidR="00130CBE" w:rsidRPr="00B001C8" w:rsidRDefault="00130CBE" w:rsidP="00130CBE">
            <w:r w:rsidRPr="00846796">
              <w:t>Территориальные федеральные органы</w:t>
            </w:r>
          </w:p>
        </w:tc>
        <w:tc>
          <w:tcPr>
            <w:tcW w:w="1984" w:type="dxa"/>
          </w:tcPr>
          <w:p w:rsidR="00130CBE" w:rsidRPr="00CE4365" w:rsidRDefault="00D87009" w:rsidP="00C46DB9">
            <w:pPr>
              <w:jc w:val="center"/>
            </w:pPr>
            <w:r>
              <w:t>91</w:t>
            </w:r>
          </w:p>
        </w:tc>
        <w:tc>
          <w:tcPr>
            <w:tcW w:w="1985" w:type="dxa"/>
          </w:tcPr>
          <w:p w:rsidR="00130CBE" w:rsidRPr="00204C3B" w:rsidRDefault="004614E6" w:rsidP="00204C3B">
            <w:pPr>
              <w:jc w:val="center"/>
            </w:pPr>
            <w:r>
              <w:t>84</w:t>
            </w:r>
          </w:p>
        </w:tc>
        <w:tc>
          <w:tcPr>
            <w:tcW w:w="2126" w:type="dxa"/>
          </w:tcPr>
          <w:p w:rsidR="00130CBE" w:rsidRPr="00C46DB9" w:rsidRDefault="004614E6" w:rsidP="00247D51">
            <w:pPr>
              <w:pStyle w:val="a4"/>
              <w:rPr>
                <w:highlight w:val="yellow"/>
              </w:rPr>
            </w:pPr>
            <w:r w:rsidRPr="004614E6">
              <w:t>–7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B001C8">
              <w:t>Общественные приемные, общественные движения, организации</w:t>
            </w:r>
          </w:p>
        </w:tc>
        <w:tc>
          <w:tcPr>
            <w:tcW w:w="1984" w:type="dxa"/>
          </w:tcPr>
          <w:p w:rsidR="00130CBE" w:rsidRPr="00CE4365" w:rsidRDefault="00734532" w:rsidP="00C46DB9">
            <w:pPr>
              <w:jc w:val="center"/>
            </w:pPr>
            <w:r>
              <w:t>38</w:t>
            </w:r>
          </w:p>
        </w:tc>
        <w:tc>
          <w:tcPr>
            <w:tcW w:w="1985" w:type="dxa"/>
          </w:tcPr>
          <w:p w:rsidR="00130CBE" w:rsidRPr="00E22261" w:rsidRDefault="004614E6" w:rsidP="00130CBE">
            <w:pPr>
              <w:jc w:val="center"/>
            </w:pPr>
            <w:r>
              <w:t>21</w:t>
            </w:r>
          </w:p>
        </w:tc>
        <w:tc>
          <w:tcPr>
            <w:tcW w:w="2126" w:type="dxa"/>
          </w:tcPr>
          <w:p w:rsidR="00130CBE" w:rsidRPr="00C46DB9" w:rsidRDefault="004614E6" w:rsidP="004614E6">
            <w:pPr>
              <w:jc w:val="center"/>
              <w:rPr>
                <w:highlight w:val="yellow"/>
              </w:rPr>
            </w:pPr>
            <w:r w:rsidRPr="004614E6">
              <w:t>–17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>
              <w:t>Пермская городская Дума</w:t>
            </w:r>
          </w:p>
        </w:tc>
        <w:tc>
          <w:tcPr>
            <w:tcW w:w="1984" w:type="dxa"/>
          </w:tcPr>
          <w:p w:rsidR="00130CBE" w:rsidRPr="00CE4365" w:rsidRDefault="00734532" w:rsidP="00130CBE">
            <w:pPr>
              <w:jc w:val="center"/>
            </w:pPr>
            <w:r>
              <w:t>46</w:t>
            </w:r>
          </w:p>
        </w:tc>
        <w:tc>
          <w:tcPr>
            <w:tcW w:w="1985" w:type="dxa"/>
          </w:tcPr>
          <w:p w:rsidR="00130CBE" w:rsidRPr="00204C3B" w:rsidRDefault="004614E6" w:rsidP="00130CBE">
            <w:pPr>
              <w:jc w:val="center"/>
            </w:pPr>
            <w:r>
              <w:t>31</w:t>
            </w:r>
          </w:p>
        </w:tc>
        <w:tc>
          <w:tcPr>
            <w:tcW w:w="2126" w:type="dxa"/>
          </w:tcPr>
          <w:p w:rsidR="00130CBE" w:rsidRPr="00C46DB9" w:rsidRDefault="00247D51" w:rsidP="004614E6">
            <w:pPr>
              <w:jc w:val="center"/>
              <w:rPr>
                <w:highlight w:val="yellow"/>
              </w:rPr>
            </w:pPr>
            <w:r w:rsidRPr="004614E6">
              <w:t>–</w:t>
            </w:r>
            <w:r w:rsidR="004614E6" w:rsidRPr="004614E6">
              <w:t>15</w:t>
            </w:r>
          </w:p>
        </w:tc>
      </w:tr>
      <w:tr w:rsidR="00130CBE" w:rsidTr="003C4599">
        <w:trPr>
          <w:trHeight w:val="701"/>
        </w:trPr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Законодательное Собрание Пермского края</w:t>
            </w:r>
          </w:p>
        </w:tc>
        <w:tc>
          <w:tcPr>
            <w:tcW w:w="1984" w:type="dxa"/>
          </w:tcPr>
          <w:p w:rsidR="00130CBE" w:rsidRPr="00CE4365" w:rsidRDefault="00DB5F79" w:rsidP="00130CBE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130CBE" w:rsidRPr="00204C3B" w:rsidRDefault="000852FA" w:rsidP="00130CBE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2126" w:type="dxa"/>
          </w:tcPr>
          <w:p w:rsidR="00130CBE" w:rsidRPr="00C46DB9" w:rsidRDefault="00CD66EF" w:rsidP="004614E6">
            <w:pPr>
              <w:spacing w:line="360" w:lineRule="auto"/>
              <w:jc w:val="center"/>
              <w:rPr>
                <w:highlight w:val="yellow"/>
              </w:rPr>
            </w:pPr>
            <w:r w:rsidRPr="004614E6">
              <w:t>+</w:t>
            </w:r>
            <w:r w:rsidR="004614E6" w:rsidRPr="004614E6">
              <w:t>14</w:t>
            </w:r>
          </w:p>
        </w:tc>
      </w:tr>
      <w:tr w:rsidR="00CC0069" w:rsidTr="00244652">
        <w:trPr>
          <w:trHeight w:val="701"/>
        </w:trPr>
        <w:tc>
          <w:tcPr>
            <w:tcW w:w="3256" w:type="dxa"/>
            <w:tcBorders>
              <w:bottom w:val="single" w:sz="4" w:space="0" w:color="auto"/>
            </w:tcBorders>
          </w:tcPr>
          <w:p w:rsidR="003B5FC1" w:rsidRDefault="00535967" w:rsidP="00130CBE">
            <w:pPr>
              <w:pStyle w:val="a7"/>
            </w:pPr>
            <w:r>
              <w:t>Аппарат Президента Российской Федерации/</w:t>
            </w:r>
            <w:r w:rsidR="00CC0069">
              <w:t>Аппарат полномочного представителя Президента Р</w:t>
            </w:r>
            <w:r w:rsidR="00EB48FF">
              <w:t xml:space="preserve">оссийской </w:t>
            </w:r>
            <w:r w:rsidR="00CC0069">
              <w:t>Ф</w:t>
            </w:r>
            <w:r w:rsidR="00EB48FF">
              <w:t>едерации</w:t>
            </w:r>
            <w:r w:rsidR="00CC0069">
              <w:t xml:space="preserve"> в Приволжском федеральном округе </w:t>
            </w:r>
          </w:p>
          <w:p w:rsidR="00CC0069" w:rsidRDefault="00CC0069" w:rsidP="00130CBE">
            <w:pPr>
              <w:pStyle w:val="a7"/>
            </w:pPr>
            <w:r>
              <w:t>(г. Пермь)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0069" w:rsidRPr="002B5471" w:rsidRDefault="00DB5F79" w:rsidP="00DB5F79">
            <w:pPr>
              <w:spacing w:line="360" w:lineRule="auto"/>
              <w:jc w:val="center"/>
            </w:pPr>
            <w:r>
              <w:t>172</w:t>
            </w:r>
            <w:r w:rsidR="00543607" w:rsidRPr="002B5471">
              <w:t>/</w:t>
            </w:r>
            <w:r>
              <w:t>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0069" w:rsidRPr="00271E9F" w:rsidRDefault="004614E6" w:rsidP="004614E6">
            <w:pPr>
              <w:spacing w:line="360" w:lineRule="auto"/>
              <w:jc w:val="center"/>
            </w:pPr>
            <w:r>
              <w:t>142</w:t>
            </w:r>
            <w:r w:rsidR="00271E9F">
              <w:t>/</w:t>
            </w:r>
            <w:r>
              <w:t>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0069" w:rsidRPr="00C46DB9" w:rsidRDefault="008B2E80" w:rsidP="008B2E80">
            <w:pPr>
              <w:spacing w:line="360" w:lineRule="auto"/>
              <w:jc w:val="center"/>
              <w:rPr>
                <w:highlight w:val="yellow"/>
              </w:rPr>
            </w:pPr>
            <w:r>
              <w:t>–30</w:t>
            </w:r>
            <w:r w:rsidR="00535967" w:rsidRPr="00D34BCC">
              <w:t>/</w:t>
            </w:r>
            <w:r>
              <w:t>–9</w:t>
            </w:r>
          </w:p>
        </w:tc>
      </w:tr>
      <w:tr w:rsidR="00CC0069" w:rsidTr="004614E6">
        <w:trPr>
          <w:trHeight w:val="701"/>
        </w:trPr>
        <w:tc>
          <w:tcPr>
            <w:tcW w:w="3256" w:type="dxa"/>
          </w:tcPr>
          <w:p w:rsidR="00CC0069" w:rsidRDefault="00CC0069" w:rsidP="00130CBE">
            <w:pPr>
              <w:pStyle w:val="a7"/>
            </w:pPr>
            <w:r>
              <w:t>Министерства, ведомства, агентства Российской Федерации</w:t>
            </w:r>
          </w:p>
        </w:tc>
        <w:tc>
          <w:tcPr>
            <w:tcW w:w="1984" w:type="dxa"/>
          </w:tcPr>
          <w:p w:rsidR="00CC0069" w:rsidRPr="00CE4365" w:rsidRDefault="00DB5F79" w:rsidP="00130CBE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1985" w:type="dxa"/>
          </w:tcPr>
          <w:p w:rsidR="00CC0069" w:rsidRPr="00645C10" w:rsidRDefault="004614E6" w:rsidP="00130CBE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CC0069" w:rsidRPr="00C46DB9" w:rsidRDefault="00172334" w:rsidP="00063500">
            <w:pPr>
              <w:spacing w:line="360" w:lineRule="auto"/>
              <w:jc w:val="center"/>
              <w:rPr>
                <w:highlight w:val="yellow"/>
              </w:rPr>
            </w:pPr>
            <w:r w:rsidRPr="00172334">
              <w:t>–11</w:t>
            </w:r>
          </w:p>
        </w:tc>
      </w:tr>
      <w:tr w:rsidR="004614E6" w:rsidTr="00244652">
        <w:trPr>
          <w:trHeight w:val="701"/>
        </w:trPr>
        <w:tc>
          <w:tcPr>
            <w:tcW w:w="3256" w:type="dxa"/>
            <w:tcBorders>
              <w:bottom w:val="single" w:sz="4" w:space="0" w:color="auto"/>
            </w:tcBorders>
          </w:tcPr>
          <w:p w:rsidR="004614E6" w:rsidRDefault="004614E6" w:rsidP="00130CBE">
            <w:pPr>
              <w:pStyle w:val="a7"/>
            </w:pPr>
            <w:r>
              <w:t>ФГИС «ЕПГУ»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614E6" w:rsidRDefault="004614E6" w:rsidP="00130CB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614E6" w:rsidRDefault="004614E6" w:rsidP="00130CBE">
            <w:pPr>
              <w:spacing w:line="360" w:lineRule="auto"/>
              <w:jc w:val="center"/>
            </w:pPr>
            <w:r>
              <w:t>1768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614E6" w:rsidRPr="00DB5F79" w:rsidRDefault="00172334" w:rsidP="00063500">
            <w:pPr>
              <w:spacing w:line="360" w:lineRule="auto"/>
              <w:jc w:val="center"/>
              <w:rPr>
                <w:highlight w:val="yellow"/>
              </w:rPr>
            </w:pPr>
            <w:r w:rsidRPr="00172334">
              <w:t>+1768</w:t>
            </w:r>
          </w:p>
        </w:tc>
      </w:tr>
    </w:tbl>
    <w:p w:rsidR="001D20CA" w:rsidRDefault="001D20CA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D56DB" w:rsidRPr="00F305AB" w:rsidRDefault="000F1ABD" w:rsidP="001D20CA">
      <w:pPr>
        <w:autoSpaceDE w:val="0"/>
        <w:autoSpaceDN w:val="0"/>
        <w:spacing w:after="0" w:line="240" w:lineRule="auto"/>
        <w:ind w:firstLine="709"/>
        <w:jc w:val="both"/>
      </w:pPr>
      <w:r>
        <w:t>О</w:t>
      </w:r>
      <w:r w:rsidR="00FD56DB">
        <w:t>бщее количество вопросов в обращениях, поступивших в</w:t>
      </w:r>
      <w:r w:rsidR="00242300">
        <w:t>о</w:t>
      </w:r>
      <w:r w:rsidR="00FD56DB">
        <w:t xml:space="preserve"> </w:t>
      </w:r>
      <w:r w:rsidR="003C7E76">
        <w:rPr>
          <w:lang w:val="en-US"/>
        </w:rPr>
        <w:t>II</w:t>
      </w:r>
      <w:r w:rsidR="001F04E5">
        <w:t xml:space="preserve"> квартале 202</w:t>
      </w:r>
      <w:r w:rsidR="00DB5F79">
        <w:t>5</w:t>
      </w:r>
      <w:r w:rsidR="00FD56DB">
        <w:t xml:space="preserve"> года, составило </w:t>
      </w:r>
      <w:r w:rsidR="004614E6">
        <w:t>8486</w:t>
      </w:r>
      <w:r w:rsidR="00FD56DB" w:rsidRPr="004614E6">
        <w:t xml:space="preserve">, что на </w:t>
      </w:r>
      <w:r w:rsidR="00E0766A" w:rsidRPr="004614E6">
        <w:t>1</w:t>
      </w:r>
      <w:r w:rsidR="004614E6">
        <w:t>1</w:t>
      </w:r>
      <w:r w:rsidR="00E0766A" w:rsidRPr="004614E6">
        <w:t>,</w:t>
      </w:r>
      <w:r w:rsidR="004614E6">
        <w:t>4</w:t>
      </w:r>
      <w:r w:rsidR="00BC006C" w:rsidRPr="004614E6">
        <w:t xml:space="preserve"> % </w:t>
      </w:r>
      <w:r w:rsidR="004614E6" w:rsidRPr="004614E6">
        <w:t>мен</w:t>
      </w:r>
      <w:r w:rsidR="00C46DB9" w:rsidRPr="004614E6">
        <w:t>ь</w:t>
      </w:r>
      <w:r w:rsidR="00FD56DB" w:rsidRPr="004614E6">
        <w:t>ше</w:t>
      </w:r>
      <w:r w:rsidR="00C127B1" w:rsidRPr="004614E6">
        <w:t>,</w:t>
      </w:r>
      <w:r w:rsidR="00FD56DB" w:rsidRPr="004614E6">
        <w:t xml:space="preserve"> чем в</w:t>
      </w:r>
      <w:r w:rsidR="001F04E5" w:rsidRPr="004614E6">
        <w:t xml:space="preserve"> аналогичн</w:t>
      </w:r>
      <w:r w:rsidR="003C7E76" w:rsidRPr="004614E6">
        <w:t>ом</w:t>
      </w:r>
      <w:r w:rsidR="001F04E5" w:rsidRPr="004614E6">
        <w:t xml:space="preserve"> период</w:t>
      </w:r>
      <w:r w:rsidR="003C7E76" w:rsidRPr="004614E6">
        <w:t>е</w:t>
      </w:r>
      <w:r w:rsidR="001F04E5" w:rsidRPr="004614E6">
        <w:t xml:space="preserve"> 20</w:t>
      </w:r>
      <w:r w:rsidR="00D46D88" w:rsidRPr="004614E6">
        <w:t>2</w:t>
      </w:r>
      <w:r w:rsidR="004614E6" w:rsidRPr="004614E6">
        <w:t>4</w:t>
      </w:r>
      <w:r w:rsidR="001F04E5" w:rsidRPr="004614E6">
        <w:t xml:space="preserve"> года</w:t>
      </w:r>
      <w:r w:rsidR="00CC1A91">
        <w:t xml:space="preserve"> </w:t>
      </w:r>
      <w:r w:rsidR="00CC1A91">
        <w:t>(</w:t>
      </w:r>
      <w:r w:rsidR="00CC1A91" w:rsidRPr="004614E6">
        <w:t>10464 вопроса)</w:t>
      </w:r>
      <w:r w:rsidR="00FD56DB" w:rsidRPr="004614E6">
        <w:t>.</w:t>
      </w:r>
    </w:p>
    <w:p w:rsidR="001F04E5" w:rsidRDefault="00FD56DB" w:rsidP="001D20CA">
      <w:pPr>
        <w:autoSpaceDE w:val="0"/>
        <w:autoSpaceDN w:val="0"/>
        <w:spacing w:after="0" w:line="240" w:lineRule="auto"/>
        <w:ind w:firstLine="708"/>
        <w:jc w:val="both"/>
      </w:pPr>
      <w:r>
        <w:lastRenderedPageBreak/>
        <w:t>С целью выявления вопросов, наиболее интересующих жителей города Перми, проанализировано распределение вопросов</w:t>
      </w:r>
      <w:r w:rsidR="00996692">
        <w:t xml:space="preserve">, содержащихся </w:t>
      </w:r>
      <w:r w:rsidR="003B5FC1">
        <w:t xml:space="preserve">                       </w:t>
      </w:r>
      <w:r w:rsidR="00593C4E">
        <w:t xml:space="preserve">   </w:t>
      </w:r>
      <w:r w:rsidR="00996692">
        <w:t>в обращениях, по разделам, тематикам и темам в соответствии с</w:t>
      </w:r>
      <w:r>
        <w:t xml:space="preserve"> </w:t>
      </w:r>
      <w:r w:rsidR="00CF0EDF">
        <w:t>Т</w:t>
      </w:r>
      <w:r w:rsidR="00996692">
        <w:t xml:space="preserve">иповым общероссийским тематическим классификатором </w:t>
      </w:r>
      <w:r w:rsidR="001F04E5">
        <w:t>обращений граждан</w:t>
      </w:r>
      <w:r w:rsidR="00CF0EDF">
        <w:t xml:space="preserve"> Российской Федерации</w:t>
      </w:r>
      <w:r w:rsidR="001F04E5">
        <w:t>,</w:t>
      </w:r>
      <w:r w:rsidR="00CF0EDF">
        <w:t xml:space="preserve"> иностранных граждан</w:t>
      </w:r>
      <w:r w:rsidR="00BC006C">
        <w:t>,</w:t>
      </w:r>
      <w:r w:rsidR="00CF0EDF">
        <w:t xml:space="preserve"> лиц без гражданства,</w:t>
      </w:r>
      <w:r w:rsidR="00BC006C">
        <w:t xml:space="preserve"> объединений граждан, в том числе</w:t>
      </w:r>
      <w:r w:rsidR="00CF0EDF">
        <w:t xml:space="preserve"> юридических лиц</w:t>
      </w:r>
      <w:r w:rsidR="001F04E5">
        <w:t>:</w:t>
      </w:r>
    </w:p>
    <w:p w:rsidR="001A427D" w:rsidRPr="00B85F70" w:rsidRDefault="004F157D" w:rsidP="001D20CA">
      <w:pPr>
        <w:autoSpaceDE w:val="0"/>
        <w:autoSpaceDN w:val="0"/>
        <w:adjustRightInd w:val="0"/>
        <w:spacing w:after="0" w:line="240" w:lineRule="auto"/>
        <w:jc w:val="both"/>
      </w:pPr>
      <w:r w:rsidRPr="00FA1C1E">
        <w:t xml:space="preserve">      </w:t>
      </w:r>
      <w:r w:rsidR="001A427D" w:rsidRPr="00B85F70">
        <w:t>по разделу «Экономика»</w:t>
      </w:r>
      <w:r w:rsidRPr="00B85F70">
        <w:t xml:space="preserve"> поступило</w:t>
      </w:r>
      <w:r w:rsidR="001A427D" w:rsidRPr="00B85F70">
        <w:t xml:space="preserve"> </w:t>
      </w:r>
      <w:r w:rsidR="002116ED">
        <w:t>5473</w:t>
      </w:r>
      <w:r w:rsidR="00AC17C2" w:rsidRPr="00B85F70">
        <w:t xml:space="preserve"> вопрос</w:t>
      </w:r>
      <w:r w:rsidR="002116ED">
        <w:t>а</w:t>
      </w:r>
      <w:r w:rsidR="00AC17C2" w:rsidRPr="00B85F70">
        <w:t>,</w:t>
      </w:r>
      <w:r w:rsidR="001A427D" w:rsidRPr="00B85F70">
        <w:t xml:space="preserve"> что на </w:t>
      </w:r>
      <w:r w:rsidR="002116ED" w:rsidRPr="002116ED">
        <w:t>1045</w:t>
      </w:r>
      <w:r w:rsidR="000C006E" w:rsidRPr="00B85F70">
        <w:t xml:space="preserve"> </w:t>
      </w:r>
      <w:r w:rsidR="001A427D" w:rsidRPr="00B85F70">
        <w:t>вопрос</w:t>
      </w:r>
      <w:r w:rsidR="002116ED">
        <w:t>ов</w:t>
      </w:r>
      <w:r w:rsidR="001A427D" w:rsidRPr="00B85F70">
        <w:t xml:space="preserve"> </w:t>
      </w:r>
      <w:r w:rsidR="002116ED" w:rsidRPr="002116ED">
        <w:t>мен</w:t>
      </w:r>
      <w:r w:rsidR="001A427D" w:rsidRPr="002116ED">
        <w:t>ьше, чем</w:t>
      </w:r>
      <w:r w:rsidR="001A427D" w:rsidRPr="00B85F70">
        <w:t xml:space="preserve"> в</w:t>
      </w:r>
      <w:r w:rsidR="001B7D1C" w:rsidRPr="00B85F70">
        <w:t>о</w:t>
      </w:r>
      <w:r w:rsidR="001A427D" w:rsidRPr="00B85F70">
        <w:t xml:space="preserve"> </w:t>
      </w:r>
      <w:r w:rsidR="003C7E76">
        <w:rPr>
          <w:lang w:val="en-US"/>
        </w:rPr>
        <w:t>II</w:t>
      </w:r>
      <w:r w:rsidR="001A427D" w:rsidRPr="00B85F70">
        <w:t xml:space="preserve"> квартале 20</w:t>
      </w:r>
      <w:r w:rsidR="004D3B12" w:rsidRPr="00B85F70">
        <w:t>2</w:t>
      </w:r>
      <w:r w:rsidR="00DB5F79">
        <w:t>4</w:t>
      </w:r>
      <w:r w:rsidR="00996692" w:rsidRPr="00B85F70">
        <w:t xml:space="preserve"> года;</w:t>
      </w:r>
    </w:p>
    <w:p w:rsidR="001A427D" w:rsidRPr="00B77CEF" w:rsidRDefault="004F157D" w:rsidP="001D20CA">
      <w:pPr>
        <w:spacing w:after="0" w:line="240" w:lineRule="auto"/>
        <w:jc w:val="both"/>
      </w:pPr>
      <w:r w:rsidRPr="00B85F70">
        <w:t xml:space="preserve">      </w:t>
      </w:r>
      <w:r w:rsidR="001A427D" w:rsidRPr="00B85F70">
        <w:t>по разделу «Жилищно-коммунальная сфера</w:t>
      </w:r>
      <w:r w:rsidR="001A427D" w:rsidRPr="00B77CEF">
        <w:t xml:space="preserve">» </w:t>
      </w:r>
      <w:r w:rsidR="009D4564" w:rsidRPr="00B77CEF">
        <w:t>–</w:t>
      </w:r>
      <w:r w:rsidR="001A427D" w:rsidRPr="00B77CEF">
        <w:t xml:space="preserve"> </w:t>
      </w:r>
      <w:r w:rsidR="002116ED">
        <w:t>1925</w:t>
      </w:r>
      <w:r w:rsidR="00AC17C2" w:rsidRPr="00B77CEF">
        <w:t xml:space="preserve"> </w:t>
      </w:r>
      <w:r w:rsidR="001A427D" w:rsidRPr="00B77CEF">
        <w:t>вопрос</w:t>
      </w:r>
      <w:r w:rsidR="002116ED">
        <w:t>ов</w:t>
      </w:r>
      <w:r w:rsidR="001A427D" w:rsidRPr="00B77CEF">
        <w:t xml:space="preserve">, что на </w:t>
      </w:r>
      <w:r w:rsidR="002116ED">
        <w:t>558</w:t>
      </w:r>
      <w:r w:rsidR="002E3E16" w:rsidRPr="00B77CEF">
        <w:t xml:space="preserve"> </w:t>
      </w:r>
      <w:r w:rsidR="001A427D" w:rsidRPr="00B77CEF">
        <w:t>вопрос</w:t>
      </w:r>
      <w:r w:rsidR="002116ED">
        <w:t>ов</w:t>
      </w:r>
      <w:r w:rsidR="00FF3BDE" w:rsidRPr="00B77CEF">
        <w:t xml:space="preserve"> </w:t>
      </w:r>
      <w:r w:rsidR="002116ED" w:rsidRPr="002116ED">
        <w:t>мен</w:t>
      </w:r>
      <w:r w:rsidR="002A0662" w:rsidRPr="002116ED">
        <w:t>ьше</w:t>
      </w:r>
      <w:r w:rsidR="00BC588D" w:rsidRPr="002116ED">
        <w:t>,</w:t>
      </w:r>
      <w:r w:rsidR="001A427D" w:rsidRPr="00B77CEF">
        <w:t xml:space="preserve"> чем в</w:t>
      </w:r>
      <w:r w:rsidR="001B7D1C">
        <w:t>о</w:t>
      </w:r>
      <w:r w:rsidR="001A427D" w:rsidRPr="00B77CEF">
        <w:t xml:space="preserve"> </w:t>
      </w:r>
      <w:r w:rsidR="003C7E76">
        <w:rPr>
          <w:lang w:val="en-US"/>
        </w:rPr>
        <w:t>II</w:t>
      </w:r>
      <w:r w:rsidR="00591431">
        <w:t xml:space="preserve"> </w:t>
      </w:r>
      <w:r w:rsidR="001A427D" w:rsidRPr="00B77CEF">
        <w:t>квартале 20</w:t>
      </w:r>
      <w:r w:rsidR="002A0662" w:rsidRPr="00B77CEF">
        <w:t>2</w:t>
      </w:r>
      <w:r w:rsidR="00DB5F79">
        <w:t>4</w:t>
      </w:r>
      <w:r w:rsidR="00B77CEF" w:rsidRPr="00B77CEF">
        <w:t xml:space="preserve"> </w:t>
      </w:r>
      <w:r w:rsidR="00996692" w:rsidRPr="00B77CEF">
        <w:t>года;</w:t>
      </w:r>
    </w:p>
    <w:p w:rsidR="001A427D" w:rsidRPr="002259D5" w:rsidRDefault="004F157D" w:rsidP="001D20CA">
      <w:pPr>
        <w:spacing w:after="0" w:line="240" w:lineRule="auto"/>
        <w:jc w:val="both"/>
      </w:pPr>
      <w:r w:rsidRPr="002259D5">
        <w:t xml:space="preserve">      </w:t>
      </w:r>
      <w:r w:rsidR="001A427D" w:rsidRPr="002259D5">
        <w:t xml:space="preserve">по разделу «Социальная сфера» </w:t>
      </w:r>
      <w:r w:rsidR="003C7D1A" w:rsidRPr="002116ED">
        <w:t>–</w:t>
      </w:r>
      <w:r w:rsidR="001A427D" w:rsidRPr="002116ED">
        <w:t xml:space="preserve"> </w:t>
      </w:r>
      <w:r w:rsidR="00B85F70" w:rsidRPr="002116ED">
        <w:t>6</w:t>
      </w:r>
      <w:r w:rsidR="002116ED" w:rsidRPr="002116ED">
        <w:t>29</w:t>
      </w:r>
      <w:r w:rsidR="001A427D" w:rsidRPr="002259D5">
        <w:t xml:space="preserve"> вопрос</w:t>
      </w:r>
      <w:r w:rsidR="002116ED">
        <w:t>ов</w:t>
      </w:r>
      <w:r w:rsidR="001A427D" w:rsidRPr="002259D5">
        <w:t xml:space="preserve">, что на </w:t>
      </w:r>
      <w:r w:rsidR="002116ED">
        <w:t xml:space="preserve">24 </w:t>
      </w:r>
      <w:r w:rsidR="001A427D" w:rsidRPr="002259D5">
        <w:t>вопро</w:t>
      </w:r>
      <w:r w:rsidR="00B85F70">
        <w:t>с</w:t>
      </w:r>
      <w:r w:rsidR="001B7D1C">
        <w:t>а</w:t>
      </w:r>
      <w:r w:rsidR="001A427D" w:rsidRPr="002259D5">
        <w:t xml:space="preserve"> </w:t>
      </w:r>
      <w:r w:rsidR="009C75F0" w:rsidRPr="002116ED">
        <w:t>мен</w:t>
      </w:r>
      <w:r w:rsidR="00BC588D" w:rsidRPr="002116ED">
        <w:t>ь</w:t>
      </w:r>
      <w:r w:rsidR="001A427D" w:rsidRPr="002116ED">
        <w:t>ше,</w:t>
      </w:r>
      <w:r w:rsidR="001A427D" w:rsidRPr="002259D5">
        <w:t xml:space="preserve"> чем в</w:t>
      </w:r>
      <w:r w:rsidR="001B7D1C">
        <w:t>о</w:t>
      </w:r>
      <w:r w:rsidR="001A427D" w:rsidRPr="002259D5">
        <w:t xml:space="preserve"> </w:t>
      </w:r>
      <w:r w:rsidR="003C7E76">
        <w:rPr>
          <w:lang w:val="en-US"/>
        </w:rPr>
        <w:t>II</w:t>
      </w:r>
      <w:r w:rsidR="00FA1C1E" w:rsidRPr="002259D5">
        <w:t xml:space="preserve"> </w:t>
      </w:r>
      <w:r w:rsidR="001A427D" w:rsidRPr="002259D5">
        <w:t>квартале 20</w:t>
      </w:r>
      <w:r w:rsidR="009C75F0" w:rsidRPr="002259D5">
        <w:t>2</w:t>
      </w:r>
      <w:r w:rsidR="00DB5F79">
        <w:t>4</w:t>
      </w:r>
      <w:r w:rsidR="00996692" w:rsidRPr="002259D5">
        <w:t xml:space="preserve"> года;</w:t>
      </w:r>
    </w:p>
    <w:p w:rsidR="00223F9B" w:rsidRPr="0062421D" w:rsidRDefault="004F157D" w:rsidP="001D20CA">
      <w:pPr>
        <w:spacing w:after="0" w:line="240" w:lineRule="auto"/>
        <w:jc w:val="both"/>
      </w:pPr>
      <w:r w:rsidRPr="0062421D">
        <w:t xml:space="preserve">      </w:t>
      </w:r>
      <w:r w:rsidR="00E043FB" w:rsidRPr="0062421D">
        <w:t>по разделу «Государство, общество</w:t>
      </w:r>
      <w:r w:rsidR="00CD2D56">
        <w:t xml:space="preserve">, </w:t>
      </w:r>
      <w:r w:rsidR="00E043FB" w:rsidRPr="0062421D">
        <w:t>политика»</w:t>
      </w:r>
      <w:r w:rsidR="003C7D1A" w:rsidRPr="0062421D">
        <w:t xml:space="preserve"> –</w:t>
      </w:r>
      <w:r w:rsidR="00E043FB" w:rsidRPr="0062421D">
        <w:t xml:space="preserve"> </w:t>
      </w:r>
      <w:r w:rsidR="00C865F8">
        <w:t>188</w:t>
      </w:r>
      <w:r w:rsidR="00774981" w:rsidRPr="0062421D">
        <w:t xml:space="preserve"> </w:t>
      </w:r>
      <w:r w:rsidR="00E043FB" w:rsidRPr="0062421D">
        <w:t>вопрос</w:t>
      </w:r>
      <w:r w:rsidR="00C865F8">
        <w:t>ов</w:t>
      </w:r>
      <w:r w:rsidR="00E043FB" w:rsidRPr="0062421D">
        <w:t xml:space="preserve">, что </w:t>
      </w:r>
      <w:r w:rsidR="00C127B1" w:rsidRPr="0062421D">
        <w:t xml:space="preserve">                   </w:t>
      </w:r>
      <w:r w:rsidR="00E043FB" w:rsidRPr="0062421D">
        <w:t xml:space="preserve">на </w:t>
      </w:r>
      <w:r w:rsidR="00C865F8">
        <w:t xml:space="preserve">63 </w:t>
      </w:r>
      <w:r w:rsidR="00E043FB" w:rsidRPr="0062421D">
        <w:t>вопрос</w:t>
      </w:r>
      <w:r w:rsidR="00C865F8">
        <w:t>а</w:t>
      </w:r>
      <w:r w:rsidR="00E043FB" w:rsidRPr="0062421D">
        <w:t xml:space="preserve"> </w:t>
      </w:r>
      <w:r w:rsidR="00AC2991" w:rsidRPr="00C865F8">
        <w:t>мен</w:t>
      </w:r>
      <w:r w:rsidR="008D2D25" w:rsidRPr="00C865F8">
        <w:t>ьше</w:t>
      </w:r>
      <w:r w:rsidR="00E043FB" w:rsidRPr="00C865F8">
        <w:t>,</w:t>
      </w:r>
      <w:r w:rsidR="00E043FB" w:rsidRPr="0062421D">
        <w:t xml:space="preserve"> чем в</w:t>
      </w:r>
      <w:r w:rsidR="001B7D1C">
        <w:t>о</w:t>
      </w:r>
      <w:r w:rsidR="00E043FB" w:rsidRPr="0062421D">
        <w:t xml:space="preserve"> </w:t>
      </w:r>
      <w:r w:rsidR="003C7E76">
        <w:rPr>
          <w:lang w:val="en-US"/>
        </w:rPr>
        <w:t>II</w:t>
      </w:r>
      <w:r w:rsidR="00E043FB" w:rsidRPr="0062421D">
        <w:t xml:space="preserve"> кв</w:t>
      </w:r>
      <w:r w:rsidR="001A427D" w:rsidRPr="0062421D">
        <w:t>артале</w:t>
      </w:r>
      <w:r w:rsidR="00E043FB" w:rsidRPr="0062421D">
        <w:t xml:space="preserve"> 20</w:t>
      </w:r>
      <w:r w:rsidR="008C199F" w:rsidRPr="0062421D">
        <w:t>2</w:t>
      </w:r>
      <w:r w:rsidR="00C865F8">
        <w:t>4</w:t>
      </w:r>
      <w:r w:rsidR="00E043FB" w:rsidRPr="0062421D">
        <w:t xml:space="preserve"> г</w:t>
      </w:r>
      <w:r w:rsidR="00996692" w:rsidRPr="0062421D">
        <w:t>ода;</w:t>
      </w:r>
    </w:p>
    <w:p w:rsidR="00E043FB" w:rsidRDefault="004F157D" w:rsidP="001D20CA">
      <w:pPr>
        <w:spacing w:after="0" w:line="240" w:lineRule="auto"/>
        <w:jc w:val="both"/>
      </w:pPr>
      <w:r w:rsidRPr="0062421D">
        <w:t xml:space="preserve">       </w:t>
      </w:r>
      <w:r w:rsidR="00C61E56" w:rsidRPr="0062421D">
        <w:t xml:space="preserve">по разделу </w:t>
      </w:r>
      <w:r w:rsidR="005B4BAD" w:rsidRPr="0062421D">
        <w:t xml:space="preserve">«Оборона, безопасность, законность» </w:t>
      </w:r>
      <w:r w:rsidR="003C7D1A" w:rsidRPr="0062421D">
        <w:t>–</w:t>
      </w:r>
      <w:r w:rsidR="005B4BAD" w:rsidRPr="0062421D">
        <w:t xml:space="preserve"> </w:t>
      </w:r>
      <w:r w:rsidR="00C865F8">
        <w:t>271</w:t>
      </w:r>
      <w:r w:rsidR="00774981" w:rsidRPr="0062421D">
        <w:t xml:space="preserve"> </w:t>
      </w:r>
      <w:r w:rsidR="00A867E5" w:rsidRPr="0062421D">
        <w:t>вопро</w:t>
      </w:r>
      <w:r w:rsidR="00C865F8">
        <w:t>с</w:t>
      </w:r>
      <w:r w:rsidR="005B4BAD" w:rsidRPr="0062421D">
        <w:t xml:space="preserve">, что </w:t>
      </w:r>
      <w:r w:rsidR="00C127B1" w:rsidRPr="0062421D">
        <w:t xml:space="preserve">                  </w:t>
      </w:r>
      <w:r w:rsidR="005B4BAD" w:rsidRPr="0062421D">
        <w:t xml:space="preserve">на </w:t>
      </w:r>
      <w:r w:rsidR="00C865F8">
        <w:t>288</w:t>
      </w:r>
      <w:r w:rsidR="002E3E16" w:rsidRPr="0062421D">
        <w:t xml:space="preserve"> </w:t>
      </w:r>
      <w:r w:rsidR="005B4BAD" w:rsidRPr="0062421D">
        <w:t>вопрос</w:t>
      </w:r>
      <w:r w:rsidR="006E4D22">
        <w:t>ов</w:t>
      </w:r>
      <w:r w:rsidR="006309D1" w:rsidRPr="0062421D">
        <w:t xml:space="preserve"> </w:t>
      </w:r>
      <w:r w:rsidR="00C865F8" w:rsidRPr="00C865F8">
        <w:t>мен</w:t>
      </w:r>
      <w:r w:rsidR="00AC2991" w:rsidRPr="00C865F8">
        <w:t>ь</w:t>
      </w:r>
      <w:r w:rsidR="006309D1" w:rsidRPr="00C865F8">
        <w:t>ше</w:t>
      </w:r>
      <w:r w:rsidR="005B4BAD" w:rsidRPr="00C865F8">
        <w:t>,</w:t>
      </w:r>
      <w:r w:rsidR="005B4BAD" w:rsidRPr="0062421D">
        <w:t xml:space="preserve"> чем в</w:t>
      </w:r>
      <w:r w:rsidR="001B7D1C">
        <w:t>о</w:t>
      </w:r>
      <w:r w:rsidR="005326B0" w:rsidRPr="0062421D">
        <w:t xml:space="preserve"> </w:t>
      </w:r>
      <w:r w:rsidR="003C7E76">
        <w:rPr>
          <w:lang w:val="en-US"/>
        </w:rPr>
        <w:t>II</w:t>
      </w:r>
      <w:r w:rsidR="005B4BAD" w:rsidRPr="0062421D">
        <w:t xml:space="preserve"> кв</w:t>
      </w:r>
      <w:r w:rsidR="001A427D" w:rsidRPr="0062421D">
        <w:t xml:space="preserve">артале </w:t>
      </w:r>
      <w:r w:rsidR="005B4BAD" w:rsidRPr="0062421D">
        <w:t>20</w:t>
      </w:r>
      <w:r w:rsidR="006309D1" w:rsidRPr="0062421D">
        <w:t>2</w:t>
      </w:r>
      <w:r w:rsidR="00DB5F79">
        <w:t>4</w:t>
      </w:r>
      <w:r w:rsidR="0062421D" w:rsidRPr="0062421D">
        <w:t xml:space="preserve"> </w:t>
      </w:r>
      <w:r w:rsidR="005B4BAD" w:rsidRPr="0062421D">
        <w:t>г</w:t>
      </w:r>
      <w:r w:rsidR="001A427D" w:rsidRPr="0062421D">
        <w:t>ода.</w:t>
      </w:r>
    </w:p>
    <w:p w:rsidR="00593C4E" w:rsidRDefault="00593C4E" w:rsidP="001D20CA">
      <w:pPr>
        <w:spacing w:after="0" w:line="240" w:lineRule="auto"/>
        <w:jc w:val="both"/>
      </w:pP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2E850272" wp14:editId="3FBBA86E">
            <wp:extent cx="5996940" cy="41148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0C17" w:rsidRPr="0062421D" w:rsidRDefault="00B30C17" w:rsidP="001D20CA">
      <w:pPr>
        <w:spacing w:after="0" w:line="240" w:lineRule="auto"/>
        <w:ind w:firstLine="708"/>
        <w:jc w:val="both"/>
      </w:pPr>
      <w:r w:rsidRPr="0062421D">
        <w:t>Наибольшее количество вопросов относ</w:t>
      </w:r>
      <w:r w:rsidR="00C127B1" w:rsidRPr="0062421D">
        <w:t>и</w:t>
      </w:r>
      <w:r w:rsidRPr="0062421D">
        <w:t xml:space="preserve">тся к разделам «Экономика» </w:t>
      </w:r>
      <w:r w:rsidR="00C127B1" w:rsidRPr="0062421D">
        <w:t xml:space="preserve">                   </w:t>
      </w:r>
      <w:r w:rsidRPr="0062421D">
        <w:t>(</w:t>
      </w:r>
      <w:r w:rsidR="00CF0EDF" w:rsidRPr="00076499">
        <w:t>6</w:t>
      </w:r>
      <w:r w:rsidR="00076499" w:rsidRPr="00076499">
        <w:t>4</w:t>
      </w:r>
      <w:r w:rsidR="006F2582" w:rsidRPr="00076499">
        <w:t xml:space="preserve"> </w:t>
      </w:r>
      <w:r w:rsidRPr="00076499">
        <w:t xml:space="preserve">% от общего количества вопросов) и «Жилищно-коммунальная сфера» </w:t>
      </w:r>
      <w:r w:rsidR="006F2582" w:rsidRPr="00076499">
        <w:t xml:space="preserve">           </w:t>
      </w:r>
      <w:r w:rsidRPr="00076499">
        <w:t>(</w:t>
      </w:r>
      <w:r w:rsidR="0007512F" w:rsidRPr="00076499">
        <w:t>2</w:t>
      </w:r>
      <w:r w:rsidR="00076499" w:rsidRPr="00076499">
        <w:t>3</w:t>
      </w:r>
      <w:r w:rsidR="006F2582">
        <w:t xml:space="preserve"> </w:t>
      </w:r>
      <w:r w:rsidRPr="0062421D">
        <w:t>% от общего количества вопросов).</w:t>
      </w:r>
    </w:p>
    <w:p w:rsidR="00B30C17" w:rsidRPr="0062421D" w:rsidRDefault="00B30C17" w:rsidP="001D20CA">
      <w:pPr>
        <w:spacing w:after="0" w:line="240" w:lineRule="auto"/>
        <w:jc w:val="both"/>
      </w:pPr>
      <w:r w:rsidRPr="0062421D">
        <w:t xml:space="preserve">       В разделе «Социальная сфера» количество вопросов</w:t>
      </w:r>
      <w:r w:rsidR="00CF0EDF">
        <w:t xml:space="preserve"> </w:t>
      </w:r>
      <w:r w:rsidR="003C7E76" w:rsidRPr="0062421D">
        <w:t xml:space="preserve">составило </w:t>
      </w:r>
      <w:r w:rsidR="00076499">
        <w:t>8</w:t>
      </w:r>
      <w:r w:rsidR="003C7E76">
        <w:t xml:space="preserve"> </w:t>
      </w:r>
      <w:r w:rsidR="003C7E76" w:rsidRPr="0062421D">
        <w:t>%</w:t>
      </w:r>
      <w:r w:rsidR="003C7E76" w:rsidRPr="003C7E76">
        <w:t xml:space="preserve"> </w:t>
      </w:r>
      <w:r w:rsidR="003C7E76">
        <w:t>о</w:t>
      </w:r>
      <w:r w:rsidR="00F124A1">
        <w:t>т общего количества вопросов</w:t>
      </w:r>
      <w:r w:rsidRPr="0062421D">
        <w:t xml:space="preserve">, в разделе «Оборона, безопасность и законность» – </w:t>
      </w:r>
      <w:r w:rsidR="00076499">
        <w:t>3</w:t>
      </w:r>
      <w:r w:rsidR="006F2582">
        <w:t xml:space="preserve"> </w:t>
      </w:r>
      <w:r w:rsidRPr="0062421D">
        <w:t>%</w:t>
      </w:r>
      <w:r w:rsidR="003C7E76">
        <w:t>,</w:t>
      </w:r>
      <w:r w:rsidR="00B85F70">
        <w:t xml:space="preserve"> </w:t>
      </w:r>
      <w:r w:rsidR="00B85F70" w:rsidRPr="0062421D">
        <w:t xml:space="preserve">в разделе «Государство, общество и политика» </w:t>
      </w:r>
      <w:r w:rsidR="00B85F70" w:rsidRPr="00076499">
        <w:t>– 2</w:t>
      </w:r>
      <w:r w:rsidR="00B85F70">
        <w:t xml:space="preserve"> %</w:t>
      </w:r>
      <w:r w:rsidRPr="0062421D">
        <w:t>.</w:t>
      </w:r>
    </w:p>
    <w:p w:rsidR="00511A93" w:rsidRDefault="00111F12" w:rsidP="00511A93">
      <w:pPr>
        <w:spacing w:after="0" w:line="240" w:lineRule="auto"/>
        <w:ind w:firstLine="708"/>
        <w:jc w:val="both"/>
      </w:pPr>
      <w:r w:rsidRPr="0062421D">
        <w:t>По тема</w:t>
      </w:r>
      <w:r w:rsidR="00F124A1">
        <w:t>тика</w:t>
      </w:r>
      <w:r w:rsidRPr="0062421D">
        <w:t>м вопросы разделов распределил</w:t>
      </w:r>
      <w:r w:rsidR="008C4E13" w:rsidRPr="0062421D">
        <w:t>и</w:t>
      </w:r>
      <w:r w:rsidRPr="0062421D">
        <w:t>сь следующим</w:t>
      </w:r>
      <w:r w:rsidRPr="00DD045F">
        <w:t xml:space="preserve"> образом</w:t>
      </w:r>
      <w:r w:rsidR="00FA5B74">
        <w:t>:</w:t>
      </w:r>
    </w:p>
    <w:p w:rsidR="007B2B66" w:rsidRDefault="007B2B66" w:rsidP="00511A93">
      <w:pPr>
        <w:spacing w:after="0" w:line="240" w:lineRule="auto"/>
        <w:ind w:firstLine="708"/>
        <w:jc w:val="both"/>
        <w:sectPr w:rsidR="007B2B66" w:rsidSect="00511A93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</w:p>
    <w:p w:rsidR="00511A93" w:rsidRDefault="006F2582" w:rsidP="006F2582">
      <w:pPr>
        <w:spacing w:after="0" w:line="240" w:lineRule="auto"/>
        <w:ind w:left="-156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2695321</wp:posOffset>
                </wp:positionV>
                <wp:extent cx="0" cy="131140"/>
                <wp:effectExtent l="19050" t="0" r="19050" b="215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11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BAE51" id="Прямая соединительная линия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212.25pt" to="-44.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" strokecolor="white [3212]" strokeweight="3pt"/>
            </w:pict>
          </mc:Fallback>
        </mc:AlternateContent>
      </w:r>
    </w:p>
    <w:p w:rsidR="007B2B66" w:rsidRDefault="00076499" w:rsidP="004A394F">
      <w:pPr>
        <w:pBdr>
          <w:bottom w:val="single" w:sz="4" w:space="1" w:color="auto"/>
        </w:pBdr>
        <w:spacing w:after="0" w:line="240" w:lineRule="auto"/>
        <w:jc w:val="both"/>
        <w:sectPr w:rsidR="007B2B66" w:rsidSect="00E17C0B">
          <w:pgSz w:w="16838" w:h="11906" w:orient="landscape" w:code="9"/>
          <w:pgMar w:top="1560" w:right="851" w:bottom="851" w:left="1134" w:header="709" w:footer="709" w:gutter="0"/>
          <w:cols w:space="708"/>
          <w:docGrid w:linePitch="360"/>
        </w:sectPr>
      </w:pPr>
      <w:r w:rsidRPr="00076499">
        <w:rPr>
          <w:noProof/>
          <w:lang w:eastAsia="ru-RU"/>
        </w:rPr>
        <w:drawing>
          <wp:inline distT="0" distB="0" distL="0" distR="0">
            <wp:extent cx="9431655" cy="45148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5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3E9" w:rsidRPr="006D27EC" w:rsidRDefault="00E423E9" w:rsidP="001D20CA">
      <w:pPr>
        <w:spacing w:after="0" w:line="240" w:lineRule="auto"/>
        <w:ind w:firstLine="708"/>
        <w:jc w:val="both"/>
      </w:pPr>
      <w:r w:rsidRPr="006D27EC">
        <w:lastRenderedPageBreak/>
        <w:t>Наибольшее количество вопросов поступило в следующих разделах:</w:t>
      </w:r>
    </w:p>
    <w:p w:rsidR="00E423E9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left="1418" w:hanging="719"/>
        <w:jc w:val="both"/>
      </w:pPr>
      <w:r w:rsidRPr="006D27EC">
        <w:t xml:space="preserve">«Экономика» </w:t>
      </w:r>
      <w:r w:rsidR="00431852" w:rsidRPr="006D27EC">
        <w:t>по</w:t>
      </w:r>
      <w:r w:rsidRPr="006D27EC">
        <w:t xml:space="preserve"> тем</w:t>
      </w:r>
      <w:r w:rsidR="00367156" w:rsidRPr="006D27EC">
        <w:t>атикам</w:t>
      </w:r>
      <w:r w:rsidR="00BC006C">
        <w:t xml:space="preserve"> и вопросам</w:t>
      </w:r>
      <w:r w:rsidR="00E423E9" w:rsidRPr="006D27EC">
        <w:t>:</w:t>
      </w:r>
    </w:p>
    <w:p w:rsidR="00367156" w:rsidRPr="006D27EC" w:rsidRDefault="00367156" w:rsidP="00367156">
      <w:pPr>
        <w:spacing w:after="0" w:line="240" w:lineRule="auto"/>
        <w:ind w:left="709"/>
        <w:jc w:val="both"/>
      </w:pPr>
      <w:r w:rsidRPr="006D27EC">
        <w:t xml:space="preserve">– </w:t>
      </w:r>
      <w:r w:rsidR="00634598" w:rsidRPr="006D27EC">
        <w:t xml:space="preserve">«Хозяйственная деятельность» </w:t>
      </w:r>
      <w:r w:rsidR="00E423E9" w:rsidRPr="006D27EC">
        <w:t>(</w:t>
      </w:r>
      <w:r w:rsidR="00076499">
        <w:t>5473</w:t>
      </w:r>
      <w:r w:rsidR="00634598" w:rsidRPr="006D27EC">
        <w:t xml:space="preserve"> вопрос</w:t>
      </w:r>
      <w:r w:rsidR="00076499">
        <w:t>а</w:t>
      </w:r>
      <w:r w:rsidR="00E423E9" w:rsidRPr="006D27EC">
        <w:t>)</w:t>
      </w:r>
      <w:r w:rsidRPr="006D27EC">
        <w:t xml:space="preserve"> по темам</w:t>
      </w:r>
      <w:r w:rsidR="00F124A1">
        <w:t xml:space="preserve"> и вопросам</w:t>
      </w:r>
      <w:r w:rsidRPr="006D27EC">
        <w:t>:</w:t>
      </w:r>
    </w:p>
    <w:p w:rsidR="00293CA2" w:rsidRPr="006D27EC" w:rsidRDefault="00E423E9" w:rsidP="001D20CA">
      <w:pPr>
        <w:spacing w:after="0" w:line="240" w:lineRule="auto"/>
        <w:ind w:firstLine="708"/>
        <w:jc w:val="both"/>
      </w:pPr>
      <w:r w:rsidRPr="006D27EC">
        <w:t>проблем</w:t>
      </w:r>
      <w:r w:rsidR="00367156" w:rsidRPr="006D27EC">
        <w:t>ы</w:t>
      </w:r>
      <w:r w:rsidRPr="006D27EC">
        <w:t xml:space="preserve"> транспорта</w:t>
      </w:r>
      <w:r w:rsidR="00634598" w:rsidRPr="006D27EC">
        <w:t xml:space="preserve"> (</w:t>
      </w:r>
      <w:r w:rsidR="00076499">
        <w:t>1333 вопроса)</w:t>
      </w:r>
      <w:r w:rsidR="00634598" w:rsidRPr="006D27EC">
        <w:t>: жалобы жителей города Перми на качество обслуживания в городском пассажирском транспорте</w:t>
      </w:r>
      <w:r w:rsidR="00F74D60" w:rsidRPr="006D27EC">
        <w:t xml:space="preserve">, </w:t>
      </w:r>
      <w:r w:rsidR="00293CA2" w:rsidRPr="006D27EC">
        <w:t xml:space="preserve">безналичной оплаты проезда, </w:t>
      </w:r>
      <w:r w:rsidR="00F74D60" w:rsidRPr="006D27EC">
        <w:t>блокировк</w:t>
      </w:r>
      <w:r w:rsidR="003C7E76">
        <w:t>у</w:t>
      </w:r>
      <w:r w:rsidR="00F74D60" w:rsidRPr="006D27EC">
        <w:t xml:space="preserve"> транспортных карт, перенос</w:t>
      </w:r>
      <w:r w:rsidR="00D5498F" w:rsidRPr="006D27EC">
        <w:t xml:space="preserve"> </w:t>
      </w:r>
      <w:r w:rsidR="00F74D60" w:rsidRPr="006D27EC">
        <w:t>поездок по льготному пр</w:t>
      </w:r>
      <w:r w:rsidR="00D5498F" w:rsidRPr="006D27EC">
        <w:t>оездному документу</w:t>
      </w:r>
      <w:r w:rsidR="00124A96">
        <w:t xml:space="preserve">, </w:t>
      </w:r>
      <w:r w:rsidR="003C7E76">
        <w:t xml:space="preserve">об </w:t>
      </w:r>
      <w:r w:rsidR="00124A96">
        <w:t>установке дорожных знаков и дорожной разметки</w:t>
      </w:r>
      <w:r w:rsidR="003C7E76">
        <w:t xml:space="preserve"> и</w:t>
      </w:r>
      <w:r w:rsidR="00124A96">
        <w:t xml:space="preserve"> содержани</w:t>
      </w:r>
      <w:r w:rsidR="00CC1A91">
        <w:t>и</w:t>
      </w:r>
      <w:r w:rsidR="00124A96">
        <w:t xml:space="preserve"> транспортной инфраструктуры, размещении гаражей и автопарковок</w:t>
      </w:r>
      <w:r w:rsidR="00293CA2" w:rsidRPr="006D27EC">
        <w:t>;</w:t>
      </w:r>
    </w:p>
    <w:p w:rsidR="0033006E" w:rsidRDefault="0033006E" w:rsidP="006075A6">
      <w:pPr>
        <w:spacing w:after="0" w:line="240" w:lineRule="auto"/>
        <w:ind w:firstLine="709"/>
        <w:jc w:val="both"/>
      </w:pPr>
      <w:r w:rsidRPr="006D27EC">
        <w:t>«Комплексное благоустройство» (</w:t>
      </w:r>
      <w:r w:rsidR="00076499">
        <w:t>1359</w:t>
      </w:r>
      <w:r w:rsidRPr="006D27EC">
        <w:t xml:space="preserve"> вопросов)</w:t>
      </w:r>
      <w:r>
        <w:t xml:space="preserve">, </w:t>
      </w:r>
      <w:r w:rsidRPr="006D27EC">
        <w:t>о благоустройств</w:t>
      </w:r>
      <w:r>
        <w:t>е</w:t>
      </w:r>
      <w:r w:rsidRPr="006D27EC">
        <w:t xml:space="preserve"> придомовой территории</w:t>
      </w:r>
      <w:r>
        <w:t xml:space="preserve">, </w:t>
      </w:r>
      <w:r w:rsidR="00076499">
        <w:t>общественных мест отдыха</w:t>
      </w:r>
      <w:r w:rsidRPr="0033006E">
        <w:t>;</w:t>
      </w:r>
    </w:p>
    <w:p w:rsidR="006075A6" w:rsidRPr="006D27EC" w:rsidRDefault="006075A6" w:rsidP="006075A6">
      <w:pPr>
        <w:spacing w:after="0" w:line="240" w:lineRule="auto"/>
        <w:ind w:firstLine="709"/>
        <w:jc w:val="both"/>
      </w:pPr>
      <w:r w:rsidRPr="006D27EC">
        <w:t>«Уборка снега, опавших листьев, мусора и посторонних предметов» (</w:t>
      </w:r>
      <w:r w:rsidR="00076499">
        <w:t xml:space="preserve">520 </w:t>
      </w:r>
      <w:r w:rsidRPr="006D27EC">
        <w:t>вопрос</w:t>
      </w:r>
      <w:r w:rsidR="00076499">
        <w:t>ов</w:t>
      </w:r>
      <w:r w:rsidRPr="006D27EC">
        <w:t xml:space="preserve">) о вывозе мусора с контейнерных площадок, своевременной уборке и вывозе </w:t>
      </w:r>
      <w:r w:rsidR="00C31E56">
        <w:t>мусора</w:t>
      </w:r>
      <w:r w:rsidRPr="006D27EC">
        <w:t xml:space="preserve"> с придомовых территорий;</w:t>
      </w:r>
    </w:p>
    <w:p w:rsidR="001474AD" w:rsidRDefault="00076499" w:rsidP="00076499">
      <w:pPr>
        <w:spacing w:after="0" w:line="240" w:lineRule="auto"/>
        <w:jc w:val="both"/>
      </w:pPr>
      <w:r>
        <w:tab/>
        <w:t>«Благоустройство и ремонт подъездных дорог, в том числе тротуаров (598 вопросов);</w:t>
      </w:r>
    </w:p>
    <w:p w:rsidR="00076499" w:rsidRDefault="00076499" w:rsidP="00076499">
      <w:pPr>
        <w:spacing w:after="0" w:line="240" w:lineRule="auto"/>
        <w:jc w:val="both"/>
      </w:pPr>
      <w:r>
        <w:tab/>
        <w:t>«Озеленени</w:t>
      </w:r>
      <w:r w:rsidR="00CC1A91">
        <w:t>е</w:t>
      </w:r>
      <w:r>
        <w:t>» о сохранении газонов, деревьев, создании парков и скверов (195);</w:t>
      </w:r>
    </w:p>
    <w:p w:rsidR="00076499" w:rsidRDefault="00076499" w:rsidP="00076499">
      <w:pPr>
        <w:spacing w:after="0" w:line="240" w:lineRule="auto"/>
        <w:jc w:val="both"/>
      </w:pPr>
      <w:r>
        <w:tab/>
        <w:t>«Парковка автотранспорта вне организованных автостоянок» о парковке автотранспорта на придомовых территориях, газонах (108 вопросов);</w:t>
      </w:r>
    </w:p>
    <w:p w:rsidR="00076499" w:rsidRPr="006D27EC" w:rsidRDefault="00076499" w:rsidP="00076499">
      <w:pPr>
        <w:spacing w:after="0" w:line="240" w:lineRule="auto"/>
        <w:ind w:firstLine="708"/>
        <w:jc w:val="both"/>
      </w:pPr>
      <w:r>
        <w:t>«Торговл</w:t>
      </w:r>
      <w:r w:rsidR="00CC1A91">
        <w:t>я</w:t>
      </w:r>
      <w:r>
        <w:t>» (105 вопросов), в том числе об организации торговли, размещении торговых точек (91 вопрос).</w:t>
      </w:r>
    </w:p>
    <w:p w:rsidR="000533F8" w:rsidRPr="006D27EC" w:rsidRDefault="00367156" w:rsidP="00367156">
      <w:pPr>
        <w:spacing w:after="0" w:line="240" w:lineRule="auto"/>
        <w:ind w:firstLine="709"/>
        <w:jc w:val="both"/>
      </w:pPr>
      <w:r w:rsidRPr="006D27EC">
        <w:t xml:space="preserve">– </w:t>
      </w:r>
      <w:r w:rsidR="000533F8" w:rsidRPr="006D27EC">
        <w:t>«Природные ресурсы и охрана окружающей природной среды»</w:t>
      </w:r>
      <w:r w:rsidR="00BC006C">
        <w:t xml:space="preserve">                  </w:t>
      </w:r>
      <w:r w:rsidR="00250305" w:rsidRPr="006D27EC">
        <w:t xml:space="preserve"> </w:t>
      </w:r>
      <w:r w:rsidR="006F7344" w:rsidRPr="006D27EC">
        <w:t>(</w:t>
      </w:r>
      <w:r w:rsidR="00076499">
        <w:t>493</w:t>
      </w:r>
      <w:r w:rsidR="006F7344" w:rsidRPr="006D27EC">
        <w:t xml:space="preserve"> вопрос</w:t>
      </w:r>
      <w:r w:rsidR="00076499">
        <w:t>а</w:t>
      </w:r>
      <w:r w:rsidR="006F7344" w:rsidRPr="006D27EC">
        <w:t>)</w:t>
      </w:r>
      <w:r w:rsidR="00A237CD" w:rsidRPr="006D27EC">
        <w:t>:</w:t>
      </w:r>
      <w:r w:rsidR="006F7344" w:rsidRPr="006D27EC">
        <w:t xml:space="preserve"> о предоставлении земельных участков</w:t>
      </w:r>
      <w:r w:rsidR="00432500" w:rsidRPr="006D27EC">
        <w:t xml:space="preserve"> </w:t>
      </w:r>
      <w:r w:rsidR="006F7344" w:rsidRPr="006D27EC">
        <w:t>(</w:t>
      </w:r>
      <w:r w:rsidR="00076499">
        <w:t>413</w:t>
      </w:r>
      <w:r w:rsidR="006F7344" w:rsidRPr="006D27EC">
        <w:t>).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719"/>
        <w:jc w:val="both"/>
      </w:pPr>
      <w:r w:rsidRPr="006D27EC">
        <w:t xml:space="preserve">«Жилищно-коммунальная сфера» </w:t>
      </w:r>
      <w:r w:rsidR="00D65F23" w:rsidRPr="006D27EC">
        <w:t>по тем</w:t>
      </w:r>
      <w:r w:rsidR="00367156" w:rsidRPr="006D27EC">
        <w:t>а</w:t>
      </w:r>
      <w:r w:rsidR="00BC006C">
        <w:t>тикам</w:t>
      </w:r>
      <w:r w:rsidR="00F6389D">
        <w:t xml:space="preserve"> и вопросам</w:t>
      </w:r>
      <w:r w:rsidR="000533F8" w:rsidRPr="006D27EC">
        <w:t>:</w:t>
      </w:r>
      <w:r w:rsidR="00D65F23" w:rsidRPr="006D27EC">
        <w:t xml:space="preserve"> </w:t>
      </w:r>
    </w:p>
    <w:p w:rsidR="00D65F23" w:rsidRPr="006D27EC" w:rsidRDefault="00D65F23" w:rsidP="001D20CA">
      <w:pPr>
        <w:spacing w:after="0" w:line="240" w:lineRule="auto"/>
        <w:ind w:firstLine="708"/>
        <w:jc w:val="both"/>
      </w:pPr>
      <w:r w:rsidRPr="006D27EC">
        <w:t>«К</w:t>
      </w:r>
      <w:r w:rsidR="00634598" w:rsidRPr="006D27EC">
        <w:t>оммунально</w:t>
      </w:r>
      <w:r w:rsidRPr="006D27EC">
        <w:t>е</w:t>
      </w:r>
      <w:r w:rsidR="00634598" w:rsidRPr="006D27EC">
        <w:t xml:space="preserve"> хозяйств</w:t>
      </w:r>
      <w:r w:rsidRPr="006D27EC">
        <w:t>о»</w:t>
      </w:r>
      <w:r w:rsidR="00634598" w:rsidRPr="006D27EC">
        <w:t xml:space="preserve"> </w:t>
      </w:r>
      <w:r w:rsidR="006E6D45" w:rsidRPr="006D27EC">
        <w:t>(</w:t>
      </w:r>
      <w:r w:rsidR="00076499">
        <w:t>1168</w:t>
      </w:r>
      <w:r w:rsidR="00634598" w:rsidRPr="006D27EC">
        <w:t xml:space="preserve"> вопрос</w:t>
      </w:r>
      <w:r w:rsidR="00076499">
        <w:t>ов</w:t>
      </w:r>
      <w:r w:rsidR="006E6D45" w:rsidRPr="006D27EC">
        <w:t>)</w:t>
      </w:r>
      <w:r w:rsidR="00382967" w:rsidRPr="006D27EC">
        <w:t xml:space="preserve">: </w:t>
      </w:r>
      <w:r w:rsidR="00634598" w:rsidRPr="006D27EC">
        <w:t>о предоставлении услуг ненадлежащего качества, перебоях в водоснабжении</w:t>
      </w:r>
      <w:r w:rsidR="00487D25" w:rsidRPr="006D27EC">
        <w:t xml:space="preserve"> и отоплении</w:t>
      </w:r>
      <w:r w:rsidR="00634598" w:rsidRPr="006D27EC">
        <w:t xml:space="preserve">, </w:t>
      </w:r>
      <w:r w:rsidR="00593C4E" w:rsidRPr="006D27EC">
        <w:t xml:space="preserve">                                   </w:t>
      </w:r>
      <w:r w:rsidR="00634598" w:rsidRPr="006D27EC">
        <w:t>о содержании</w:t>
      </w:r>
      <w:r w:rsidR="00487D25" w:rsidRPr="006D27EC">
        <w:t xml:space="preserve"> общего имущества</w:t>
      </w:r>
      <w:r w:rsidR="00634598" w:rsidRPr="006D27EC">
        <w:t>,</w:t>
      </w:r>
      <w:r w:rsidR="00487D25" w:rsidRPr="006D27EC">
        <w:t xml:space="preserve"> </w:t>
      </w:r>
      <w:r w:rsidR="00634598" w:rsidRPr="006D27EC">
        <w:t>неудовлетворительной работе управляющих компаний, борьбе с мусором и антисанитарией, размещении контейнерных площадок и св</w:t>
      </w:r>
      <w:r w:rsidR="00487D25" w:rsidRPr="006D27EC">
        <w:t>оевременном вывозе мусора и ТКО</w:t>
      </w:r>
      <w:r w:rsidR="00382967" w:rsidRPr="006D27EC">
        <w:t>;</w:t>
      </w:r>
      <w:r w:rsidR="00634598" w:rsidRPr="006D27EC">
        <w:t xml:space="preserve"> </w:t>
      </w:r>
    </w:p>
    <w:p w:rsidR="00634598" w:rsidRPr="006D27EC" w:rsidRDefault="00D65F23" w:rsidP="001D20CA">
      <w:pPr>
        <w:spacing w:after="0" w:line="240" w:lineRule="auto"/>
        <w:ind w:firstLine="708"/>
        <w:jc w:val="both"/>
      </w:pPr>
      <w:r w:rsidRPr="006D27EC">
        <w:t>«Жилище» (</w:t>
      </w:r>
      <w:r w:rsidR="00076499">
        <w:t>757</w:t>
      </w:r>
      <w:r w:rsidRPr="006D27EC">
        <w:t xml:space="preserve"> вопросов): об обеспечении жильем нуждающихся </w:t>
      </w:r>
      <w:r w:rsidR="00593C4E" w:rsidRPr="006D27EC">
        <w:t xml:space="preserve">                      </w:t>
      </w:r>
      <w:r w:rsidRPr="006D27EC">
        <w:t xml:space="preserve">в жилых помещениях, </w:t>
      </w:r>
      <w:r w:rsidR="00634598" w:rsidRPr="006D27EC">
        <w:t>распределени</w:t>
      </w:r>
      <w:r w:rsidRPr="006D27EC">
        <w:t>и</w:t>
      </w:r>
      <w:r w:rsidR="00634598" w:rsidRPr="006D27EC">
        <w:t xml:space="preserve"> жилых помещений по договору социального найма, </w:t>
      </w:r>
      <w:r w:rsidRPr="006D27EC">
        <w:t xml:space="preserve">переселении из аварийного и ветхого жилья, постановке на учет в органе местного самоуправления и восстановлении в очереди </w:t>
      </w:r>
      <w:r w:rsidR="00593C4E" w:rsidRPr="006D27EC">
        <w:t xml:space="preserve">                     </w:t>
      </w:r>
      <w:r w:rsidRPr="006D27EC">
        <w:t xml:space="preserve">на получение жилья граждан, </w:t>
      </w:r>
      <w:r w:rsidR="00BF6AB5" w:rsidRPr="006D27EC">
        <w:t>обеспечении жильем детей-сирот и детей, оставшихся без попечения родителей, выделении жилья молодым семьям</w:t>
      </w:r>
      <w:r w:rsidR="00BF6AB5">
        <w:t xml:space="preserve"> (</w:t>
      </w:r>
      <w:r w:rsidR="00076499">
        <w:t>436</w:t>
      </w:r>
      <w:r w:rsidR="00BF6AB5">
        <w:t>),</w:t>
      </w:r>
      <w:r w:rsidR="00562F67">
        <w:t xml:space="preserve"> о</w:t>
      </w:r>
      <w:r w:rsidR="00BF6AB5" w:rsidRPr="006D27EC">
        <w:t xml:space="preserve"> </w:t>
      </w:r>
      <w:r w:rsidR="00634598" w:rsidRPr="006D27EC">
        <w:t>приватизаци</w:t>
      </w:r>
      <w:r w:rsidRPr="006D27EC">
        <w:t>и</w:t>
      </w:r>
      <w:r w:rsidR="00634598" w:rsidRPr="006D27EC">
        <w:t xml:space="preserve"> помещений жилищного фонда,</w:t>
      </w:r>
      <w:r w:rsidR="00BF6AB5">
        <w:t xml:space="preserve"> риэлторской деятельности в жилищном фонде, разрешени</w:t>
      </w:r>
      <w:r w:rsidR="00CC1A91">
        <w:t>и</w:t>
      </w:r>
      <w:r w:rsidR="00BF6AB5">
        <w:t xml:space="preserve"> жилищных споров (</w:t>
      </w:r>
      <w:r w:rsidR="00076499">
        <w:t>321</w:t>
      </w:r>
      <w:r w:rsidR="00BF6AB5">
        <w:t>)</w:t>
      </w:r>
      <w:r w:rsidR="00076499">
        <w:t>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577"/>
        <w:jc w:val="both"/>
      </w:pPr>
      <w:r w:rsidRPr="006D27EC">
        <w:t xml:space="preserve">«Социальная сфера» </w:t>
      </w:r>
      <w:r w:rsidR="00D65F23" w:rsidRPr="006D27EC">
        <w:t>по тем</w:t>
      </w:r>
      <w:r w:rsidR="00367156" w:rsidRPr="006D27EC">
        <w:t>атике</w:t>
      </w:r>
      <w:r w:rsidR="00D65F23" w:rsidRPr="006D27EC">
        <w:t>:</w:t>
      </w:r>
    </w:p>
    <w:p w:rsidR="00D624B1" w:rsidRPr="006D27EC" w:rsidRDefault="00367156" w:rsidP="00D624B1">
      <w:pPr>
        <w:spacing w:after="0" w:line="240" w:lineRule="auto"/>
        <w:ind w:firstLine="708"/>
        <w:jc w:val="both"/>
      </w:pPr>
      <w:r w:rsidRPr="006D27EC">
        <w:t xml:space="preserve">– </w:t>
      </w:r>
      <w:r w:rsidR="00634598" w:rsidRPr="006D27EC">
        <w:t xml:space="preserve">«Образование. Наука. Культура» </w:t>
      </w:r>
      <w:r w:rsidR="00D65F23" w:rsidRPr="006D27EC">
        <w:t>(</w:t>
      </w:r>
      <w:r w:rsidR="00076499">
        <w:t>629</w:t>
      </w:r>
      <w:r w:rsidR="00634598" w:rsidRPr="006D27EC">
        <w:t xml:space="preserve"> </w:t>
      </w:r>
      <w:r w:rsidR="00860E94" w:rsidRPr="006D27EC">
        <w:t>вопрос</w:t>
      </w:r>
      <w:r w:rsidR="00076BE6">
        <w:t>ов</w:t>
      </w:r>
      <w:r w:rsidR="00D65F23" w:rsidRPr="006D27EC">
        <w:t>)</w:t>
      </w:r>
      <w:r w:rsidR="00634598" w:rsidRPr="006D27EC">
        <w:t>, в т</w:t>
      </w:r>
      <w:r w:rsidR="00250305" w:rsidRPr="006D27EC">
        <w:t>ом</w:t>
      </w:r>
      <w:r w:rsidR="00634598" w:rsidRPr="006D27EC">
        <w:t xml:space="preserve"> ч</w:t>
      </w:r>
      <w:r w:rsidR="00250305" w:rsidRPr="006D27EC">
        <w:t xml:space="preserve">исле                            </w:t>
      </w:r>
      <w:r w:rsidR="00634598" w:rsidRPr="006D27EC">
        <w:t xml:space="preserve"> </w:t>
      </w:r>
      <w:r w:rsidR="00076BE6">
        <w:t xml:space="preserve">об условиях </w:t>
      </w:r>
      <w:r w:rsidR="003C7E76">
        <w:t xml:space="preserve">организации </w:t>
      </w:r>
      <w:r w:rsidR="00076BE6">
        <w:t>общеобразовательного процесса (</w:t>
      </w:r>
      <w:r w:rsidR="00076499">
        <w:t>66</w:t>
      </w:r>
      <w:r w:rsidR="00076BE6">
        <w:t xml:space="preserve">), </w:t>
      </w:r>
      <w:r w:rsidR="00634598" w:rsidRPr="006D27EC">
        <w:t xml:space="preserve">о </w:t>
      </w:r>
      <w:r w:rsidR="00006BA9">
        <w:t>поступлении в общеобразовательные</w:t>
      </w:r>
      <w:r w:rsidR="00634598" w:rsidRPr="006D27EC">
        <w:t xml:space="preserve"> учреждения (</w:t>
      </w:r>
      <w:r w:rsidR="00076499">
        <w:t>124)</w:t>
      </w:r>
      <w:r w:rsidR="007548F9" w:rsidRPr="006D27EC">
        <w:t>,</w:t>
      </w:r>
      <w:r w:rsidR="003C7E76">
        <w:t xml:space="preserve"> о</w:t>
      </w:r>
      <w:r w:rsidR="007548F9" w:rsidRPr="006D27EC">
        <w:t xml:space="preserve"> </w:t>
      </w:r>
      <w:r w:rsidR="00076BE6">
        <w:t xml:space="preserve">конфликтных ситуациях </w:t>
      </w:r>
      <w:r w:rsidR="007548F9" w:rsidRPr="006D27EC">
        <w:t>в образовательны</w:t>
      </w:r>
      <w:r w:rsidR="00076BE6">
        <w:t>х</w:t>
      </w:r>
      <w:r w:rsidR="007548F9" w:rsidRPr="006D27EC">
        <w:t xml:space="preserve"> организаци</w:t>
      </w:r>
      <w:r w:rsidR="00006BA9">
        <w:t>ях</w:t>
      </w:r>
      <w:r w:rsidR="007548F9" w:rsidRPr="006D27EC">
        <w:t xml:space="preserve"> (</w:t>
      </w:r>
      <w:r w:rsidR="00076499">
        <w:t>80</w:t>
      </w:r>
      <w:r w:rsidR="007548F9" w:rsidRPr="006D27EC">
        <w:t xml:space="preserve">); </w:t>
      </w:r>
    </w:p>
    <w:p w:rsidR="00D624B1" w:rsidRPr="006D27EC" w:rsidRDefault="00D624B1" w:rsidP="00D624B1">
      <w:pPr>
        <w:pStyle w:val="a4"/>
        <w:numPr>
          <w:ilvl w:val="0"/>
          <w:numId w:val="23"/>
        </w:numPr>
        <w:spacing w:after="0" w:line="240" w:lineRule="auto"/>
        <w:ind w:left="1134"/>
        <w:jc w:val="both"/>
      </w:pPr>
      <w:r w:rsidRPr="006D27EC">
        <w:t xml:space="preserve"> «Государство, общество, политика» по тем</w:t>
      </w:r>
      <w:r w:rsidR="00367156" w:rsidRPr="006D27EC">
        <w:t>атике</w:t>
      </w:r>
      <w:r w:rsidRPr="006D27EC">
        <w:t>:</w:t>
      </w:r>
    </w:p>
    <w:p w:rsidR="00D624B1" w:rsidRDefault="00367156" w:rsidP="006F2582">
      <w:pPr>
        <w:spacing w:after="0" w:line="240" w:lineRule="auto"/>
        <w:ind w:firstLine="709"/>
        <w:jc w:val="both"/>
      </w:pPr>
      <w:r w:rsidRPr="006D27EC">
        <w:t xml:space="preserve">– </w:t>
      </w:r>
      <w:r w:rsidR="00D624B1" w:rsidRPr="006D27EC">
        <w:t>«Основы государственного управления» (</w:t>
      </w:r>
      <w:r w:rsidR="00076499">
        <w:t>92</w:t>
      </w:r>
      <w:r w:rsidR="00D624B1" w:rsidRPr="006D27EC">
        <w:t xml:space="preserve"> вопрос</w:t>
      </w:r>
      <w:r w:rsidR="00076499">
        <w:t>а</w:t>
      </w:r>
      <w:r w:rsidR="00D624B1" w:rsidRPr="006D27EC">
        <w:t xml:space="preserve">), в том числе </w:t>
      </w:r>
      <w:r w:rsidR="006F2582" w:rsidRPr="006D27EC">
        <w:t xml:space="preserve">                  </w:t>
      </w:r>
      <w:r w:rsidR="00D624B1" w:rsidRPr="006D27EC">
        <w:t>по вопросам рассмотрения обращений (</w:t>
      </w:r>
      <w:r w:rsidR="00076499">
        <w:t>53</w:t>
      </w:r>
      <w:r w:rsidR="00D624B1" w:rsidRPr="006D27EC">
        <w:t>);</w:t>
      </w:r>
    </w:p>
    <w:p w:rsidR="00076499" w:rsidRPr="006D27EC" w:rsidRDefault="00076499" w:rsidP="006F2582">
      <w:pPr>
        <w:spacing w:after="0" w:line="240" w:lineRule="auto"/>
        <w:ind w:firstLine="709"/>
        <w:jc w:val="both"/>
      </w:pPr>
      <w:r>
        <w:lastRenderedPageBreak/>
        <w:t>– «Конституционный строй» (58 вопросов), в том числе по вопросам общественных и религиозных объединений (39).</w:t>
      </w:r>
    </w:p>
    <w:p w:rsidR="00D624B1" w:rsidRPr="006D27EC" w:rsidRDefault="00D624B1" w:rsidP="00DE6AB2">
      <w:pPr>
        <w:pStyle w:val="a4"/>
        <w:numPr>
          <w:ilvl w:val="0"/>
          <w:numId w:val="23"/>
        </w:numPr>
        <w:spacing w:after="0" w:line="240" w:lineRule="auto"/>
        <w:ind w:left="851" w:firstLine="0"/>
        <w:jc w:val="both"/>
      </w:pPr>
      <w:r w:rsidRPr="006D27EC">
        <w:t>«Оборона, безопасность, законность» по тем</w:t>
      </w:r>
      <w:r w:rsidR="00367156" w:rsidRPr="006D27EC">
        <w:t>атик</w:t>
      </w:r>
      <w:r w:rsidR="00A36FD2">
        <w:t>е</w:t>
      </w:r>
      <w:r w:rsidRPr="006D27EC">
        <w:t>:</w:t>
      </w:r>
    </w:p>
    <w:p w:rsidR="00D624B1" w:rsidRDefault="00367156" w:rsidP="006F2582">
      <w:pPr>
        <w:spacing w:after="0" w:line="240" w:lineRule="auto"/>
        <w:ind w:firstLine="708"/>
        <w:jc w:val="both"/>
      </w:pPr>
      <w:r w:rsidRPr="006D27EC">
        <w:t xml:space="preserve">– </w:t>
      </w:r>
      <w:r w:rsidR="00D624B1" w:rsidRPr="006D27EC">
        <w:t>«Безопасность и охрана правопорядка» (</w:t>
      </w:r>
      <w:r w:rsidR="00562F67">
        <w:t>222</w:t>
      </w:r>
      <w:r w:rsidR="00D624B1" w:rsidRPr="006D27EC">
        <w:t xml:space="preserve"> вопрос</w:t>
      </w:r>
      <w:r w:rsidR="00562F67">
        <w:t>а</w:t>
      </w:r>
      <w:r w:rsidR="00D624B1" w:rsidRPr="006D27EC">
        <w:t>)</w:t>
      </w:r>
      <w:r w:rsidR="003C7E76">
        <w:t>,</w:t>
      </w:r>
      <w:r w:rsidR="00D624B1" w:rsidRPr="006D27EC">
        <w:t xml:space="preserve"> </w:t>
      </w:r>
      <w:r w:rsidR="00F6389D">
        <w:t xml:space="preserve">в том числе </w:t>
      </w:r>
      <w:r w:rsidR="00D624B1" w:rsidRPr="006D27EC">
        <w:t>о нарушении</w:t>
      </w:r>
      <w:r w:rsidR="006F2582" w:rsidRPr="006D27EC">
        <w:t xml:space="preserve"> </w:t>
      </w:r>
      <w:r w:rsidR="00D624B1" w:rsidRPr="006D27EC">
        <w:t>правил парковки автотранспорта (</w:t>
      </w:r>
      <w:r w:rsidR="00562F67">
        <w:t>138</w:t>
      </w:r>
      <w:r w:rsidR="00D624B1" w:rsidRPr="006D27EC">
        <w:t>),</w:t>
      </w:r>
      <w:r w:rsidR="003C7E76">
        <w:t xml:space="preserve"> об</w:t>
      </w:r>
      <w:r w:rsidR="00D624B1" w:rsidRPr="006D27EC">
        <w:t xml:space="preserve"> охран</w:t>
      </w:r>
      <w:r w:rsidR="003C7E76">
        <w:t>е</w:t>
      </w:r>
      <w:r w:rsidR="00D624B1" w:rsidRPr="006D27EC">
        <w:t xml:space="preserve"> общественного порядка (</w:t>
      </w:r>
      <w:r w:rsidR="00006BA9" w:rsidRPr="00562F67">
        <w:t>2</w:t>
      </w:r>
      <w:r w:rsidR="00562F67">
        <w:t>7</w:t>
      </w:r>
      <w:r w:rsidR="00D624B1" w:rsidRPr="006D27EC">
        <w:t>).</w:t>
      </w:r>
    </w:p>
    <w:p w:rsidR="00CB388B" w:rsidRPr="002B4416" w:rsidRDefault="00CB388B" w:rsidP="001A7BEE">
      <w:pPr>
        <w:spacing w:after="0" w:line="240" w:lineRule="auto"/>
        <w:ind w:firstLine="708"/>
        <w:jc w:val="both"/>
      </w:pPr>
      <w:r w:rsidRPr="002B4416">
        <w:t xml:space="preserve">Среди </w:t>
      </w:r>
      <w:r w:rsidR="005C16AF" w:rsidRPr="002B4416">
        <w:t xml:space="preserve">обращений, поступивших во </w:t>
      </w:r>
      <w:r w:rsidR="005C16AF" w:rsidRPr="002B4416">
        <w:rPr>
          <w:lang w:val="en-US"/>
        </w:rPr>
        <w:t>II</w:t>
      </w:r>
      <w:r w:rsidR="005C16AF" w:rsidRPr="002B4416">
        <w:t xml:space="preserve"> </w:t>
      </w:r>
      <w:r w:rsidR="00AE7EE0" w:rsidRPr="002B4416">
        <w:t>квартале 202</w:t>
      </w:r>
      <w:r w:rsidR="002338F2">
        <w:t>5</w:t>
      </w:r>
      <w:r w:rsidR="00AE7EE0" w:rsidRPr="002B4416">
        <w:t xml:space="preserve"> года, наиболее резонансными были </w:t>
      </w:r>
      <w:r w:rsidR="002B4416" w:rsidRPr="002B4416">
        <w:t xml:space="preserve">вопросы </w:t>
      </w:r>
      <w:r w:rsidR="00AE7EE0" w:rsidRPr="00C862C2">
        <w:t>«</w:t>
      </w:r>
      <w:r w:rsidR="002B4416" w:rsidRPr="00C862C2">
        <w:t xml:space="preserve">О </w:t>
      </w:r>
      <w:r w:rsidR="00C862C2" w:rsidRPr="00C862C2">
        <w:t xml:space="preserve">законности передачи земельного участка по ул. Верхне-Курьинская, 3 в частную собственность и </w:t>
      </w:r>
      <w:r w:rsidR="002B4416" w:rsidRPr="00C862C2">
        <w:t>н</w:t>
      </w:r>
      <w:r w:rsidR="00AE7EE0" w:rsidRPr="00C862C2">
        <w:t>есогласи</w:t>
      </w:r>
      <w:r w:rsidR="00C862C2" w:rsidRPr="00C862C2">
        <w:t>и</w:t>
      </w:r>
      <w:r w:rsidR="00C040D9">
        <w:t xml:space="preserve"> со строительством мечети</w:t>
      </w:r>
      <w:r w:rsidR="00AE7EE0" w:rsidRPr="00C862C2">
        <w:t xml:space="preserve">» </w:t>
      </w:r>
      <w:r w:rsidR="002B4416" w:rsidRPr="00C862C2">
        <w:t>(</w:t>
      </w:r>
      <w:r w:rsidR="00C862C2" w:rsidRPr="00C862C2">
        <w:t xml:space="preserve">35 </w:t>
      </w:r>
      <w:r w:rsidR="00AE7EE0" w:rsidRPr="00C862C2">
        <w:t>обращений</w:t>
      </w:r>
      <w:r w:rsidR="002B4416" w:rsidRPr="00C862C2">
        <w:t>)</w:t>
      </w:r>
      <w:r w:rsidR="00AE7EE0" w:rsidRPr="00C862C2">
        <w:t>.</w:t>
      </w:r>
    </w:p>
    <w:p w:rsidR="007F65E3" w:rsidRPr="001D20CA" w:rsidRDefault="007F65E3" w:rsidP="000C5DC2">
      <w:pPr>
        <w:spacing w:after="0" w:line="240" w:lineRule="auto"/>
        <w:ind w:firstLine="708"/>
        <w:jc w:val="both"/>
        <w:rPr>
          <w:color w:val="000000" w:themeColor="text1"/>
        </w:rPr>
      </w:pPr>
      <w:r w:rsidRPr="001D20CA">
        <w:rPr>
          <w:color w:val="000000" w:themeColor="text1"/>
        </w:rPr>
        <w:t>Из поступивших</w:t>
      </w:r>
      <w:r w:rsidR="00C44686" w:rsidRPr="001D20CA">
        <w:rPr>
          <w:color w:val="000000" w:themeColor="text1"/>
        </w:rPr>
        <w:t xml:space="preserve"> </w:t>
      </w:r>
      <w:r w:rsidR="00E202EB">
        <w:rPr>
          <w:color w:val="000000" w:themeColor="text1"/>
        </w:rPr>
        <w:t>8443</w:t>
      </w:r>
      <w:r w:rsidR="00D952B3" w:rsidRPr="001D20CA">
        <w:rPr>
          <w:color w:val="000000" w:themeColor="text1"/>
        </w:rPr>
        <w:t xml:space="preserve"> </w:t>
      </w:r>
      <w:r w:rsidR="00C44686" w:rsidRPr="001D20CA">
        <w:rPr>
          <w:color w:val="000000" w:themeColor="text1"/>
        </w:rPr>
        <w:t>обращений</w:t>
      </w:r>
      <w:r w:rsidRPr="001D20CA">
        <w:rPr>
          <w:color w:val="000000" w:themeColor="text1"/>
        </w:rPr>
        <w:t xml:space="preserve"> в</w:t>
      </w:r>
      <w:r w:rsidR="007E249C">
        <w:rPr>
          <w:color w:val="000000" w:themeColor="text1"/>
        </w:rPr>
        <w:t>о</w:t>
      </w:r>
      <w:r w:rsidRPr="001D20CA">
        <w:rPr>
          <w:color w:val="000000" w:themeColor="text1"/>
        </w:rPr>
        <w:t xml:space="preserve"> </w:t>
      </w:r>
      <w:r w:rsidR="007E249C">
        <w:rPr>
          <w:color w:val="000000" w:themeColor="text1"/>
          <w:lang w:val="en-US"/>
        </w:rPr>
        <w:t>II</w:t>
      </w:r>
      <w:r w:rsidRPr="001D20CA">
        <w:rPr>
          <w:color w:val="000000" w:themeColor="text1"/>
        </w:rPr>
        <w:t xml:space="preserve"> кв</w:t>
      </w:r>
      <w:r w:rsidR="00C44686" w:rsidRPr="001D20CA">
        <w:rPr>
          <w:color w:val="000000" w:themeColor="text1"/>
        </w:rPr>
        <w:t>артале</w:t>
      </w:r>
      <w:r w:rsidRPr="001D20CA">
        <w:rPr>
          <w:color w:val="000000" w:themeColor="text1"/>
        </w:rPr>
        <w:t xml:space="preserve"> 20</w:t>
      </w:r>
      <w:r w:rsidR="00261457" w:rsidRPr="001D20CA">
        <w:rPr>
          <w:color w:val="000000" w:themeColor="text1"/>
        </w:rPr>
        <w:t>2</w:t>
      </w:r>
      <w:r w:rsidR="002338F2">
        <w:rPr>
          <w:color w:val="000000" w:themeColor="text1"/>
        </w:rPr>
        <w:t>5</w:t>
      </w:r>
      <w:r w:rsidRPr="001D20CA">
        <w:rPr>
          <w:color w:val="000000" w:themeColor="text1"/>
        </w:rPr>
        <w:t xml:space="preserve"> г</w:t>
      </w:r>
      <w:r w:rsidR="00C44686" w:rsidRPr="001D20CA">
        <w:rPr>
          <w:color w:val="000000" w:themeColor="text1"/>
        </w:rPr>
        <w:t>ода</w:t>
      </w:r>
      <w:r w:rsidRPr="001D20CA">
        <w:rPr>
          <w:color w:val="000000" w:themeColor="text1"/>
        </w:rPr>
        <w:t xml:space="preserve"> </w:t>
      </w:r>
      <w:r w:rsidR="00C2536F" w:rsidRPr="001D20CA">
        <w:t xml:space="preserve">направлены для рассмотрения по компетенции </w:t>
      </w:r>
      <w:r w:rsidR="00E202EB">
        <w:t>902</w:t>
      </w:r>
      <w:r w:rsidR="00C2536F" w:rsidRPr="001D20CA">
        <w:t xml:space="preserve"> обращени</w:t>
      </w:r>
      <w:r w:rsidR="00A46DDB">
        <w:t>я</w:t>
      </w:r>
      <w:r w:rsidR="00C2536F" w:rsidRPr="001D20CA">
        <w:t xml:space="preserve"> </w:t>
      </w:r>
      <w:r w:rsidR="00C2536F" w:rsidRPr="004414C7">
        <w:t>(</w:t>
      </w:r>
      <w:r w:rsidR="009A0B8F" w:rsidRPr="00E202EB">
        <w:t>1</w:t>
      </w:r>
      <w:r w:rsidR="00E202EB">
        <w:t>1</w:t>
      </w:r>
      <w:r w:rsidR="006F2582">
        <w:t xml:space="preserve"> </w:t>
      </w:r>
      <w:r w:rsidR="00C2536F" w:rsidRPr="001D20CA">
        <w:t xml:space="preserve">% от общего количества поступивших в администрацию города Перми обращений граждан), </w:t>
      </w:r>
      <w:r w:rsidR="00E202EB">
        <w:rPr>
          <w:color w:val="000000" w:themeColor="text1"/>
        </w:rPr>
        <w:t>7541</w:t>
      </w:r>
      <w:r w:rsidR="00A46DDB">
        <w:rPr>
          <w:color w:val="000000" w:themeColor="text1"/>
        </w:rPr>
        <w:t xml:space="preserve"> </w:t>
      </w:r>
      <w:r w:rsidR="00DF75E8" w:rsidRPr="001D20CA">
        <w:rPr>
          <w:color w:val="000000" w:themeColor="text1"/>
        </w:rPr>
        <w:t>обращени</w:t>
      </w:r>
      <w:r w:rsidR="009A0B8F">
        <w:rPr>
          <w:color w:val="000000" w:themeColor="text1"/>
        </w:rPr>
        <w:t>е</w:t>
      </w:r>
      <w:r w:rsidR="00DF75E8" w:rsidRPr="001D20CA">
        <w:rPr>
          <w:color w:val="000000" w:themeColor="text1"/>
        </w:rPr>
        <w:t xml:space="preserve"> </w:t>
      </w:r>
      <w:r w:rsidR="001D20CA" w:rsidRPr="00ED34D7">
        <w:rPr>
          <w:color w:val="000000" w:themeColor="text1"/>
        </w:rPr>
        <w:t>(</w:t>
      </w:r>
      <w:r w:rsidR="009A0B8F" w:rsidRPr="00E202EB">
        <w:rPr>
          <w:color w:val="000000" w:themeColor="text1"/>
        </w:rPr>
        <w:t>89</w:t>
      </w:r>
      <w:r w:rsidR="001D20CA" w:rsidRPr="001D20CA">
        <w:rPr>
          <w:color w:val="000000" w:themeColor="text1"/>
        </w:rPr>
        <w:t xml:space="preserve"> % от общего количества поступивших в администрацию города Перми обращений граждан) </w:t>
      </w:r>
      <w:r w:rsidR="00DF75E8" w:rsidRPr="001D20CA">
        <w:rPr>
          <w:color w:val="000000" w:themeColor="text1"/>
        </w:rPr>
        <w:t>рассмотрены по компетенции в администрации города Перми.</w:t>
      </w:r>
      <w:r w:rsidR="00C2536F" w:rsidRPr="001D20CA">
        <w:t xml:space="preserve"> </w:t>
      </w:r>
    </w:p>
    <w:p w:rsidR="00656F5B" w:rsidRDefault="00DF75E8" w:rsidP="001D20CA">
      <w:pPr>
        <w:spacing w:after="0" w:line="240" w:lineRule="auto"/>
        <w:ind w:firstLine="709"/>
        <w:jc w:val="both"/>
      </w:pPr>
      <w:r w:rsidRPr="001D20CA">
        <w:rPr>
          <w:color w:val="000000" w:themeColor="text1"/>
        </w:rPr>
        <w:t xml:space="preserve">Из рассмотренных </w:t>
      </w:r>
      <w:r w:rsidR="00E202EB">
        <w:rPr>
          <w:color w:val="000000" w:themeColor="text1"/>
        </w:rPr>
        <w:t>7541</w:t>
      </w:r>
      <w:r w:rsidR="00A46DDB">
        <w:rPr>
          <w:color w:val="000000" w:themeColor="text1"/>
        </w:rPr>
        <w:t xml:space="preserve"> </w:t>
      </w:r>
      <w:r w:rsidRPr="001D20CA">
        <w:rPr>
          <w:color w:val="000000" w:themeColor="text1"/>
        </w:rPr>
        <w:t>обращени</w:t>
      </w:r>
      <w:r w:rsidR="00E202EB">
        <w:rPr>
          <w:color w:val="000000" w:themeColor="text1"/>
        </w:rPr>
        <w:t>я</w:t>
      </w:r>
      <w:r w:rsidRPr="001D20CA">
        <w:rPr>
          <w:color w:val="000000" w:themeColor="text1"/>
        </w:rPr>
        <w:t xml:space="preserve"> </w:t>
      </w:r>
      <w:r w:rsidR="000462D3" w:rsidRPr="001D20CA">
        <w:rPr>
          <w:color w:val="000000" w:themeColor="text1"/>
        </w:rPr>
        <w:t>жителей предложения, заявления</w:t>
      </w:r>
      <w:r w:rsidR="000462D3" w:rsidRPr="001D20CA">
        <w:t xml:space="preserve">, жалобы признаны обоснованными и подлежащими удовлетворению </w:t>
      </w:r>
      <w:r w:rsidR="00250305">
        <w:t xml:space="preserve">                              </w:t>
      </w:r>
      <w:r w:rsidR="000462D3" w:rsidRPr="001D20CA">
        <w:t xml:space="preserve">в </w:t>
      </w:r>
      <w:r w:rsidR="00E202EB">
        <w:t>532</w:t>
      </w:r>
      <w:r w:rsidR="00DB0676" w:rsidRPr="001D20CA">
        <w:t xml:space="preserve"> </w:t>
      </w:r>
      <w:r w:rsidR="000462D3" w:rsidRPr="001D20CA">
        <w:t>случа</w:t>
      </w:r>
      <w:r w:rsidR="00AE557C" w:rsidRPr="001D20CA">
        <w:t>ях</w:t>
      </w:r>
      <w:r w:rsidR="000462D3" w:rsidRPr="001D20CA">
        <w:t xml:space="preserve"> </w:t>
      </w:r>
      <w:r w:rsidR="000462D3" w:rsidRPr="00C862C2">
        <w:t>(</w:t>
      </w:r>
      <w:r w:rsidR="00E202EB" w:rsidRPr="00C862C2">
        <w:t>7</w:t>
      </w:r>
      <w:r w:rsidR="00B40DF6" w:rsidRPr="00C862C2">
        <w:t>,</w:t>
      </w:r>
      <w:r w:rsidR="00E202EB" w:rsidRPr="00C862C2">
        <w:t>0</w:t>
      </w:r>
      <w:r w:rsidR="00C862C2" w:rsidRPr="00C862C2">
        <w:t>5</w:t>
      </w:r>
      <w:r w:rsidR="00244652" w:rsidRPr="00C862C2">
        <w:t xml:space="preserve"> </w:t>
      </w:r>
      <w:r w:rsidR="000462D3" w:rsidRPr="00C862C2">
        <w:t>%</w:t>
      </w:r>
      <w:r w:rsidRPr="00C862C2">
        <w:t xml:space="preserve"> от </w:t>
      </w:r>
      <w:r w:rsidR="005D29B8" w:rsidRPr="00C862C2">
        <w:t xml:space="preserve">общего </w:t>
      </w:r>
      <w:r w:rsidRPr="00C862C2">
        <w:t>количества рассмотренных обращений</w:t>
      </w:r>
      <w:r w:rsidR="000462D3" w:rsidRPr="00C862C2">
        <w:t>)</w:t>
      </w:r>
      <w:r w:rsidR="00244652" w:rsidRPr="00C862C2">
        <w:t>, в</w:t>
      </w:r>
      <w:r w:rsidR="00656F5B" w:rsidRPr="00C862C2">
        <w:t xml:space="preserve"> </w:t>
      </w:r>
      <w:r w:rsidR="00E202EB" w:rsidRPr="00C862C2">
        <w:t>7004</w:t>
      </w:r>
      <w:r w:rsidR="00A46DDB" w:rsidRPr="00C862C2">
        <w:t xml:space="preserve"> </w:t>
      </w:r>
      <w:r w:rsidR="00656F5B" w:rsidRPr="00C862C2">
        <w:t xml:space="preserve">случаях заявителям разъяснен порядок реализации их </w:t>
      </w:r>
      <w:r w:rsidR="00D5498F" w:rsidRPr="00C862C2">
        <w:t>прав, свобод и законных интересов</w:t>
      </w:r>
      <w:r w:rsidR="00656F5B" w:rsidRPr="00C862C2">
        <w:t xml:space="preserve"> </w:t>
      </w:r>
      <w:r w:rsidR="00AA0E36" w:rsidRPr="00C862C2">
        <w:t>(</w:t>
      </w:r>
      <w:r w:rsidR="001354B5" w:rsidRPr="00C862C2">
        <w:t>9</w:t>
      </w:r>
      <w:r w:rsidR="00E202EB" w:rsidRPr="00C862C2">
        <w:t>2</w:t>
      </w:r>
      <w:r w:rsidR="008248C8" w:rsidRPr="00C862C2">
        <w:t>,</w:t>
      </w:r>
      <w:r w:rsidR="00E202EB" w:rsidRPr="00C862C2">
        <w:t>8</w:t>
      </w:r>
      <w:r w:rsidR="00C862C2" w:rsidRPr="00C862C2">
        <w:t>8</w:t>
      </w:r>
      <w:r w:rsidR="00244652" w:rsidRPr="00C862C2">
        <w:t xml:space="preserve"> </w:t>
      </w:r>
      <w:r w:rsidR="00AA0E36" w:rsidRPr="00C862C2">
        <w:t>% от общего коли</w:t>
      </w:r>
      <w:r w:rsidR="00723F9A" w:rsidRPr="00C862C2">
        <w:t>чества рассмотренных обращений)</w:t>
      </w:r>
      <w:r w:rsidR="00244652" w:rsidRPr="00C862C2">
        <w:t>, в</w:t>
      </w:r>
      <w:r w:rsidR="00723F9A" w:rsidRPr="00C862C2">
        <w:t xml:space="preserve"> </w:t>
      </w:r>
      <w:r w:rsidR="00E202EB" w:rsidRPr="00C862C2">
        <w:t>5</w:t>
      </w:r>
      <w:r w:rsidR="00723F9A" w:rsidRPr="00C862C2">
        <w:t xml:space="preserve"> случа</w:t>
      </w:r>
      <w:r w:rsidR="00BF5A72" w:rsidRPr="00C862C2">
        <w:t>ях</w:t>
      </w:r>
      <w:r w:rsidR="00723F9A" w:rsidRPr="00C862C2">
        <w:t xml:space="preserve"> (0</w:t>
      </w:r>
      <w:r w:rsidR="00723F9A" w:rsidRPr="00C040D9">
        <w:t>,</w:t>
      </w:r>
      <w:r w:rsidR="00C862C2" w:rsidRPr="00C040D9">
        <w:t>0</w:t>
      </w:r>
      <w:r w:rsidR="00C862C2">
        <w:t>7</w:t>
      </w:r>
      <w:r w:rsidR="00244652">
        <w:t xml:space="preserve"> </w:t>
      </w:r>
      <w:r w:rsidR="00723F9A" w:rsidRPr="001D20CA">
        <w:t xml:space="preserve">%) отказано </w:t>
      </w:r>
      <w:r w:rsidR="00C2536F" w:rsidRPr="001D20CA">
        <w:t xml:space="preserve">в </w:t>
      </w:r>
      <w:r w:rsidR="00723F9A" w:rsidRPr="001D20CA">
        <w:t>удовлетворении обращени</w:t>
      </w:r>
      <w:r w:rsidR="00CA5DA7" w:rsidRPr="001D20CA">
        <w:t>й</w:t>
      </w:r>
      <w:r w:rsidR="00723F9A" w:rsidRPr="001D20CA">
        <w:t xml:space="preserve"> на законных основаниях</w:t>
      </w:r>
      <w:r w:rsidR="00D202AE" w:rsidRPr="001D20CA">
        <w:t>.</w:t>
      </w:r>
    </w:p>
    <w:p w:rsidR="00C65E30" w:rsidRPr="00846FD3" w:rsidRDefault="00C65E30" w:rsidP="00846FD3">
      <w:pPr>
        <w:spacing w:after="0" w:line="240" w:lineRule="auto"/>
        <w:ind w:firstLine="708"/>
        <w:jc w:val="center"/>
        <w:rPr>
          <w:b/>
        </w:rPr>
      </w:pPr>
      <w:r w:rsidRPr="00846FD3">
        <w:rPr>
          <w:b/>
          <w:bCs/>
        </w:rPr>
        <w:t xml:space="preserve">Результаты рассмотрений обращений граждан в администрации города Перми за </w:t>
      </w:r>
      <w:r w:rsidR="00A13B80" w:rsidRPr="00846FD3">
        <w:rPr>
          <w:b/>
          <w:bCs/>
          <w:lang w:val="en-US"/>
        </w:rPr>
        <w:t>II</w:t>
      </w:r>
      <w:r w:rsidRPr="00846FD3">
        <w:rPr>
          <w:b/>
          <w:bCs/>
        </w:rPr>
        <w:t xml:space="preserve"> квартал 202</w:t>
      </w:r>
      <w:r w:rsidR="002338F2" w:rsidRPr="00846FD3">
        <w:rPr>
          <w:b/>
          <w:bCs/>
        </w:rPr>
        <w:t>5</w:t>
      </w:r>
      <w:r w:rsidRPr="00846FD3">
        <w:rPr>
          <w:b/>
          <w:bCs/>
        </w:rPr>
        <w:t xml:space="preserve"> года в сравнении с аналогичным периодом 202</w:t>
      </w:r>
      <w:r w:rsidR="002338F2" w:rsidRPr="00846FD3">
        <w:rPr>
          <w:b/>
          <w:bCs/>
        </w:rPr>
        <w:t>4</w:t>
      </w:r>
      <w:r w:rsidRPr="00846FD3">
        <w:rPr>
          <w:b/>
          <w:bCs/>
        </w:rPr>
        <w:t xml:space="preserve"> года</w:t>
      </w:r>
      <w:r w:rsidR="009651FF" w:rsidRPr="00846FD3">
        <w:rPr>
          <w:b/>
          <w:bCs/>
        </w:rPr>
        <w:t>:</w:t>
      </w:r>
    </w:p>
    <w:p w:rsidR="00C65E30" w:rsidRPr="00846FD3" w:rsidRDefault="00C65E30" w:rsidP="00846FD3">
      <w:pPr>
        <w:spacing w:after="0" w:line="240" w:lineRule="auto"/>
        <w:jc w:val="center"/>
        <w:rPr>
          <w:b/>
        </w:rPr>
      </w:pPr>
    </w:p>
    <w:p w:rsidR="00314FAB" w:rsidRDefault="00314FAB" w:rsidP="00314FAB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035040" cy="4206113"/>
            <wp:effectExtent l="0" t="0" r="3810" b="44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B14DF" w:rsidRDefault="005B14DF" w:rsidP="005B14DF">
      <w:pPr>
        <w:pStyle w:val="a7"/>
        <w:ind w:firstLine="709"/>
        <w:jc w:val="both"/>
      </w:pPr>
      <w:r>
        <w:lastRenderedPageBreak/>
        <w:t>Информирование жителей города Перми по особо значимым вопросам во</w:t>
      </w:r>
      <w:r w:rsidRPr="00D31789">
        <w:t xml:space="preserve"> </w:t>
      </w:r>
      <w:r>
        <w:rPr>
          <w:lang w:val="en-US"/>
        </w:rPr>
        <w:t>II</w:t>
      </w:r>
      <w:r w:rsidRPr="00D31789">
        <w:t xml:space="preserve"> квартале 202</w:t>
      </w:r>
      <w:r w:rsidR="002338F2">
        <w:t>5</w:t>
      </w:r>
      <w:r w:rsidRPr="00D31789">
        <w:t xml:space="preserve"> года</w:t>
      </w:r>
      <w:r>
        <w:t xml:space="preserve"> осуществлялось через актуализацию информации на официальном сайте муниципального образования город Пермь в информационно-телекоммуникационной сети Интернет, сайте территориальных органов администрации города Перми, информационных стендах.  </w:t>
      </w:r>
    </w:p>
    <w:p w:rsidR="0021120E" w:rsidRDefault="005B14DF" w:rsidP="005B14DF">
      <w:pPr>
        <w:spacing w:after="0" w:line="240" w:lineRule="auto"/>
        <w:ind w:firstLine="709"/>
        <w:jc w:val="both"/>
      </w:pPr>
      <w:r>
        <w:t xml:space="preserve">Во </w:t>
      </w:r>
      <w:r>
        <w:rPr>
          <w:lang w:val="en-US"/>
        </w:rPr>
        <w:t>II</w:t>
      </w:r>
      <w:r w:rsidRPr="00067583">
        <w:t xml:space="preserve"> </w:t>
      </w:r>
      <w:r>
        <w:t>квартале 202</w:t>
      </w:r>
      <w:r w:rsidR="002338F2">
        <w:t>5</w:t>
      </w:r>
      <w:r>
        <w:t xml:space="preserve"> года ежемесячно, по утвержденному графику, организованы прямые телефонные линии и приемы жителей по личным вопросам </w:t>
      </w:r>
      <w:r w:rsidR="00F6389D">
        <w:t>должностными лицами</w:t>
      </w:r>
      <w:r>
        <w:t xml:space="preserve"> администрации города Перми.</w:t>
      </w:r>
    </w:p>
    <w:p w:rsidR="00F52CE0" w:rsidRDefault="00F52CE0" w:rsidP="000F3317">
      <w:pPr>
        <w:spacing w:after="0" w:line="240" w:lineRule="auto"/>
        <w:ind w:firstLine="709"/>
        <w:jc w:val="both"/>
      </w:pPr>
      <w:r>
        <w:t xml:space="preserve">Организовано и проведено </w:t>
      </w:r>
      <w:r w:rsidRPr="00B37C7A">
        <w:t>2</w:t>
      </w:r>
      <w:r>
        <w:t xml:space="preserve"> личных приема Главы города Перми                 в формате «Встречи с мэром» (</w:t>
      </w:r>
      <w:r w:rsidRPr="0040621D">
        <w:t>1</w:t>
      </w:r>
      <w:r w:rsidR="0040621D" w:rsidRPr="0040621D">
        <w:t>6</w:t>
      </w:r>
      <w:r w:rsidRPr="0040621D">
        <w:t>.0</w:t>
      </w:r>
      <w:r w:rsidR="0040621D" w:rsidRPr="0040621D">
        <w:t>5</w:t>
      </w:r>
      <w:r w:rsidRPr="0040621D">
        <w:t>.202</w:t>
      </w:r>
      <w:r w:rsidR="0040621D" w:rsidRPr="0040621D">
        <w:t>5</w:t>
      </w:r>
      <w:r w:rsidRPr="0040621D">
        <w:t xml:space="preserve"> и 1</w:t>
      </w:r>
      <w:r w:rsidR="0040621D" w:rsidRPr="0040621D">
        <w:t>7</w:t>
      </w:r>
      <w:r w:rsidRPr="0040621D">
        <w:t>.0</w:t>
      </w:r>
      <w:r w:rsidR="0040621D" w:rsidRPr="0040621D">
        <w:t>6</w:t>
      </w:r>
      <w:r w:rsidRPr="0040621D">
        <w:t>.202</w:t>
      </w:r>
      <w:r w:rsidR="0040621D" w:rsidRPr="0040621D">
        <w:t>5</w:t>
      </w:r>
      <w:r>
        <w:t xml:space="preserve">), в ходе которых принято на контроль </w:t>
      </w:r>
      <w:r w:rsidR="00627177">
        <w:t>7</w:t>
      </w:r>
      <w:r>
        <w:t xml:space="preserve"> обращений</w:t>
      </w:r>
      <w:r w:rsidR="00DE7020">
        <w:t>.</w:t>
      </w:r>
    </w:p>
    <w:p w:rsidR="00543B7B" w:rsidRDefault="00B33B7E" w:rsidP="00543B7B">
      <w:pPr>
        <w:spacing w:after="0" w:line="240" w:lineRule="auto"/>
        <w:ind w:firstLine="709"/>
        <w:jc w:val="both"/>
      </w:pPr>
      <w:r w:rsidRPr="00B33B7E">
        <w:t xml:space="preserve">Во </w:t>
      </w:r>
      <w:r w:rsidRPr="00B33B7E">
        <w:rPr>
          <w:lang w:val="en-US"/>
        </w:rPr>
        <w:t>II</w:t>
      </w:r>
      <w:r w:rsidRPr="00B33B7E">
        <w:t xml:space="preserve"> квартале 202</w:t>
      </w:r>
      <w:r w:rsidR="002338F2">
        <w:t>5</w:t>
      </w:r>
      <w:r w:rsidRPr="00B33B7E">
        <w:t xml:space="preserve"> </w:t>
      </w:r>
      <w:r w:rsidR="00D40420" w:rsidRPr="00B33B7E">
        <w:t xml:space="preserve">года </w:t>
      </w:r>
      <w:r w:rsidRPr="00B33B7E">
        <w:t xml:space="preserve">в ходе рабочего выезда в районы </w:t>
      </w:r>
      <w:r w:rsidR="00D40420" w:rsidRPr="00B33B7E">
        <w:t>был</w:t>
      </w:r>
      <w:r w:rsidRPr="00B33B7E">
        <w:t>и</w:t>
      </w:r>
      <w:r w:rsidR="00D40420" w:rsidRPr="00B33B7E">
        <w:t xml:space="preserve"> организован</w:t>
      </w:r>
      <w:r w:rsidRPr="00B33B7E">
        <w:t>ы</w:t>
      </w:r>
      <w:r w:rsidR="00543B7B">
        <w:t xml:space="preserve"> и проведены</w:t>
      </w:r>
      <w:r w:rsidR="00D40420" w:rsidRPr="00B33B7E">
        <w:t xml:space="preserve"> встреч</w:t>
      </w:r>
      <w:r w:rsidRPr="00B33B7E">
        <w:t>и</w:t>
      </w:r>
      <w:r w:rsidR="00D40420" w:rsidRPr="00B33B7E">
        <w:t xml:space="preserve"> Главы города </w:t>
      </w:r>
      <w:r w:rsidR="00D40420" w:rsidRPr="0040621D">
        <w:t xml:space="preserve">Перми </w:t>
      </w:r>
      <w:r w:rsidR="0040621D" w:rsidRPr="0040621D">
        <w:t>08</w:t>
      </w:r>
      <w:r w:rsidRPr="0040621D">
        <w:t>.04.202</w:t>
      </w:r>
      <w:r w:rsidR="0040621D" w:rsidRPr="0040621D">
        <w:t>5</w:t>
      </w:r>
      <w:r w:rsidRPr="0040621D">
        <w:t xml:space="preserve"> года </w:t>
      </w:r>
      <w:r w:rsidR="00D40420" w:rsidRPr="0040621D">
        <w:t xml:space="preserve">с жителями </w:t>
      </w:r>
      <w:r w:rsidR="0040621D" w:rsidRPr="0040621D">
        <w:t>Мотовилихинского</w:t>
      </w:r>
      <w:r w:rsidR="00D40420" w:rsidRPr="0040621D">
        <w:t xml:space="preserve"> района</w:t>
      </w:r>
      <w:r w:rsidRPr="0040621D">
        <w:t xml:space="preserve">, </w:t>
      </w:r>
      <w:r w:rsidR="0040621D" w:rsidRPr="0040621D">
        <w:t>26</w:t>
      </w:r>
      <w:r w:rsidRPr="0040621D">
        <w:t>.06.202</w:t>
      </w:r>
      <w:r w:rsidR="0040621D" w:rsidRPr="0040621D">
        <w:t>5</w:t>
      </w:r>
      <w:r w:rsidRPr="0040621D">
        <w:t xml:space="preserve"> года с жителям</w:t>
      </w:r>
      <w:r w:rsidR="00DE7020" w:rsidRPr="0040621D">
        <w:t xml:space="preserve">и </w:t>
      </w:r>
      <w:r w:rsidR="0040621D" w:rsidRPr="0040621D">
        <w:t>Орджоникидзе</w:t>
      </w:r>
      <w:r w:rsidR="00DE7020" w:rsidRPr="0040621D">
        <w:t>в</w:t>
      </w:r>
      <w:r w:rsidR="0040621D" w:rsidRPr="0040621D">
        <w:t>ского района</w:t>
      </w:r>
      <w:r w:rsidR="00D40420" w:rsidRPr="0040621D">
        <w:t>. Основн</w:t>
      </w:r>
      <w:r w:rsidR="00DE7020" w:rsidRPr="0040621D">
        <w:t>ые</w:t>
      </w:r>
      <w:r w:rsidR="00D40420" w:rsidRPr="0040621D">
        <w:t xml:space="preserve"> тематик</w:t>
      </w:r>
      <w:r w:rsidR="00DE7020" w:rsidRPr="0040621D">
        <w:t>и</w:t>
      </w:r>
      <w:r w:rsidR="00D40420" w:rsidRPr="0040621D">
        <w:t xml:space="preserve"> поступивших</w:t>
      </w:r>
      <w:r w:rsidR="00D40420" w:rsidRPr="00B33B7E">
        <w:t xml:space="preserve"> вопросов: транспортная доступность, вопросы жилищно-коммунального хозяйства и благоустройства, расселение аварийных домов и другие интересующие жителей вопросы. </w:t>
      </w:r>
      <w:r w:rsidR="00543B7B">
        <w:t xml:space="preserve">В ходе проведения встреч Главы города с жителями районов было поставлено на контроль </w:t>
      </w:r>
      <w:r w:rsidR="00D221E0">
        <w:t>32</w:t>
      </w:r>
      <w:r w:rsidR="00543B7B">
        <w:t xml:space="preserve"> обращения.</w:t>
      </w:r>
    </w:p>
    <w:p w:rsidR="00205AD1" w:rsidRPr="00756B86" w:rsidRDefault="002338F2" w:rsidP="00205AD1">
      <w:pPr>
        <w:spacing w:after="0" w:line="240" w:lineRule="auto"/>
        <w:ind w:firstLine="709"/>
        <w:jc w:val="both"/>
        <w:rPr>
          <w:rFonts w:cs="Times New Roman"/>
          <w:color w:val="333333"/>
        </w:rPr>
      </w:pPr>
      <w:r>
        <w:t>21</w:t>
      </w:r>
      <w:r w:rsidR="00205AD1" w:rsidRPr="003C4397">
        <w:t xml:space="preserve"> </w:t>
      </w:r>
      <w:r>
        <w:t>мая</w:t>
      </w:r>
      <w:r w:rsidR="00205AD1" w:rsidRPr="003C4397">
        <w:t xml:space="preserve"> 202</w:t>
      </w:r>
      <w:r>
        <w:t>5</w:t>
      </w:r>
      <w:r w:rsidR="00205AD1" w:rsidRPr="003C4397">
        <w:t xml:space="preserve"> года проведены встречи руководителей территориальных органов администрации города Перми с жителями в районах города Перми</w:t>
      </w:r>
      <w:r w:rsidR="00D40420" w:rsidRPr="003C4397">
        <w:t>, в которых приняли</w:t>
      </w:r>
      <w:r w:rsidR="00205AD1" w:rsidRPr="003C4397">
        <w:t xml:space="preserve"> участие 3</w:t>
      </w:r>
      <w:r>
        <w:t>05</w:t>
      </w:r>
      <w:r w:rsidR="00205AD1" w:rsidRPr="003C4397">
        <w:t xml:space="preserve"> жител</w:t>
      </w:r>
      <w:r w:rsidR="00CE16D0">
        <w:t>ей,</w:t>
      </w:r>
      <w:r w:rsidR="00D40420" w:rsidRPr="003C4397">
        <w:t xml:space="preserve"> </w:t>
      </w:r>
      <w:r>
        <w:t>70</w:t>
      </w:r>
      <w:r w:rsidR="00D40420" w:rsidRPr="003C4397">
        <w:t xml:space="preserve"> обращени</w:t>
      </w:r>
      <w:r>
        <w:t>й</w:t>
      </w:r>
      <w:r w:rsidR="00D40420" w:rsidRPr="003C4397">
        <w:t xml:space="preserve"> поставлено на контроль, по остальным </w:t>
      </w:r>
      <w:r w:rsidR="002D422C" w:rsidRPr="003C4397">
        <w:t xml:space="preserve">обращениям </w:t>
      </w:r>
      <w:r w:rsidR="00D40420" w:rsidRPr="003C4397">
        <w:t>даны разъяснения</w:t>
      </w:r>
      <w:r w:rsidR="00205AD1" w:rsidRPr="003C4397">
        <w:t>. Основная тематика поступивших обращений: вопросы благоустройства, жилищно-коммунального хозяйства, социальной сферы, транспорта.</w:t>
      </w:r>
      <w:r w:rsidR="00205AD1">
        <w:t xml:space="preserve"> </w:t>
      </w:r>
    </w:p>
    <w:p w:rsidR="005B14DF" w:rsidRPr="00E17C0B" w:rsidRDefault="005B14DF" w:rsidP="005B14DF">
      <w:pPr>
        <w:pStyle w:val="a7"/>
        <w:ind w:firstLine="708"/>
        <w:jc w:val="both"/>
      </w:pPr>
      <w:r w:rsidRPr="00D54EEA">
        <w:t xml:space="preserve">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мерами, в администрации города Перми </w:t>
      </w:r>
      <w:r w:rsidR="00D54EEA" w:rsidRPr="00D54EEA">
        <w:t>проводятся</w:t>
      </w:r>
      <w:r w:rsidRPr="00D54EEA">
        <w:t xml:space="preserve"> консультации для специалистов, ответственных за подготовку ответов на обращения граждан в функциональных и территориальных органах администрации города Перми. По итогам работы ежемесячно проводился мониторинг рассмотрения обращений, организован текущий контроль за сроками рассмотрения и качеством подготовки ответов на обращения граждан и организаций, в том числе юридических лиц.</w:t>
      </w:r>
    </w:p>
    <w:p w:rsidR="00F14C5D" w:rsidRDefault="00F14C5D" w:rsidP="00F14C5D">
      <w:pPr>
        <w:spacing w:after="0" w:line="240" w:lineRule="auto"/>
        <w:ind w:firstLine="709"/>
        <w:jc w:val="both"/>
      </w:pPr>
      <w:r>
        <w:t xml:space="preserve">Результат проведенной работы положительно влияет на </w:t>
      </w:r>
      <w:r w:rsidR="008150F4">
        <w:t xml:space="preserve">повышение качества работы с обращениями граждан и </w:t>
      </w:r>
      <w:r>
        <w:t>удовлетворенность жителей работой администрации города Перми.</w:t>
      </w:r>
    </w:p>
    <w:p w:rsidR="005B14DF" w:rsidRDefault="005B14DF" w:rsidP="001D20CA">
      <w:pPr>
        <w:pStyle w:val="a7"/>
        <w:jc w:val="both"/>
      </w:pPr>
    </w:p>
    <w:sectPr w:rsidR="005B14DF" w:rsidSect="00511A9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82D" w:rsidRDefault="00EB182D" w:rsidP="00C96F02">
      <w:pPr>
        <w:spacing w:after="0" w:line="240" w:lineRule="auto"/>
      </w:pPr>
      <w:r>
        <w:separator/>
      </w:r>
    </w:p>
  </w:endnote>
  <w:endnote w:type="continuationSeparator" w:id="0">
    <w:p w:rsidR="00EB182D" w:rsidRDefault="00EB182D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82D" w:rsidRDefault="00EB182D" w:rsidP="00C96F02">
      <w:pPr>
        <w:spacing w:after="0" w:line="240" w:lineRule="auto"/>
      </w:pPr>
      <w:r>
        <w:separator/>
      </w:r>
    </w:p>
  </w:footnote>
  <w:footnote w:type="continuationSeparator" w:id="0">
    <w:p w:rsidR="00EB182D" w:rsidRDefault="00EB182D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D1CDB"/>
    <w:multiLevelType w:val="hybridMultilevel"/>
    <w:tmpl w:val="CE8C7290"/>
    <w:lvl w:ilvl="0" w:tplc="2DA814D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D87397"/>
    <w:multiLevelType w:val="hybridMultilevel"/>
    <w:tmpl w:val="8AB25E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246D57"/>
    <w:multiLevelType w:val="hybridMultilevel"/>
    <w:tmpl w:val="658C338E"/>
    <w:lvl w:ilvl="0" w:tplc="7586FB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947F47"/>
    <w:multiLevelType w:val="hybridMultilevel"/>
    <w:tmpl w:val="989C1EA2"/>
    <w:lvl w:ilvl="0" w:tplc="6D34F73E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5E30E59"/>
    <w:multiLevelType w:val="hybridMultilevel"/>
    <w:tmpl w:val="5EF8D51C"/>
    <w:lvl w:ilvl="0" w:tplc="0419000D">
      <w:start w:val="1"/>
      <w:numFmt w:val="bullet"/>
      <w:lvlText w:val=""/>
      <w:lvlJc w:val="left"/>
      <w:pPr>
        <w:ind w:left="2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7"/>
  </w:num>
  <w:num w:numId="5">
    <w:abstractNumId w:val="19"/>
  </w:num>
  <w:num w:numId="6">
    <w:abstractNumId w:val="11"/>
  </w:num>
  <w:num w:numId="7">
    <w:abstractNumId w:val="2"/>
  </w:num>
  <w:num w:numId="8">
    <w:abstractNumId w:val="22"/>
  </w:num>
  <w:num w:numId="9">
    <w:abstractNumId w:val="13"/>
  </w:num>
  <w:num w:numId="10">
    <w:abstractNumId w:val="3"/>
  </w:num>
  <w:num w:numId="11">
    <w:abstractNumId w:val="20"/>
  </w:num>
  <w:num w:numId="12">
    <w:abstractNumId w:val="16"/>
  </w:num>
  <w:num w:numId="13">
    <w:abstractNumId w:val="4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9"/>
  </w:num>
  <w:num w:numId="19">
    <w:abstractNumId w:val="23"/>
  </w:num>
  <w:num w:numId="20">
    <w:abstractNumId w:val="6"/>
  </w:num>
  <w:num w:numId="21">
    <w:abstractNumId w:val="1"/>
  </w:num>
  <w:num w:numId="22">
    <w:abstractNumId w:val="10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441D"/>
    <w:rsid w:val="00006BA9"/>
    <w:rsid w:val="000113CB"/>
    <w:rsid w:val="000124E5"/>
    <w:rsid w:val="0001333A"/>
    <w:rsid w:val="00013CFC"/>
    <w:rsid w:val="00013FA1"/>
    <w:rsid w:val="00014F4D"/>
    <w:rsid w:val="00015836"/>
    <w:rsid w:val="00017440"/>
    <w:rsid w:val="00017F58"/>
    <w:rsid w:val="0002021D"/>
    <w:rsid w:val="00020ED4"/>
    <w:rsid w:val="00022197"/>
    <w:rsid w:val="0002259E"/>
    <w:rsid w:val="00023DBB"/>
    <w:rsid w:val="000257E6"/>
    <w:rsid w:val="00027010"/>
    <w:rsid w:val="00030B76"/>
    <w:rsid w:val="00031768"/>
    <w:rsid w:val="00033235"/>
    <w:rsid w:val="0004169B"/>
    <w:rsid w:val="00043169"/>
    <w:rsid w:val="00044966"/>
    <w:rsid w:val="000450B7"/>
    <w:rsid w:val="00045137"/>
    <w:rsid w:val="000462D3"/>
    <w:rsid w:val="0005055B"/>
    <w:rsid w:val="00051A73"/>
    <w:rsid w:val="000533F8"/>
    <w:rsid w:val="00055BA4"/>
    <w:rsid w:val="00060B4F"/>
    <w:rsid w:val="00062D5A"/>
    <w:rsid w:val="00063500"/>
    <w:rsid w:val="00064192"/>
    <w:rsid w:val="00064D19"/>
    <w:rsid w:val="00067C8F"/>
    <w:rsid w:val="00067CC4"/>
    <w:rsid w:val="00070A31"/>
    <w:rsid w:val="0007114E"/>
    <w:rsid w:val="00074515"/>
    <w:rsid w:val="0007512F"/>
    <w:rsid w:val="00076499"/>
    <w:rsid w:val="00076BE6"/>
    <w:rsid w:val="000813C4"/>
    <w:rsid w:val="00085068"/>
    <w:rsid w:val="000852FA"/>
    <w:rsid w:val="00085828"/>
    <w:rsid w:val="00085E26"/>
    <w:rsid w:val="000878B9"/>
    <w:rsid w:val="00095603"/>
    <w:rsid w:val="0009630F"/>
    <w:rsid w:val="00096583"/>
    <w:rsid w:val="0009747C"/>
    <w:rsid w:val="000A1894"/>
    <w:rsid w:val="000A4C2D"/>
    <w:rsid w:val="000A6D69"/>
    <w:rsid w:val="000A6E41"/>
    <w:rsid w:val="000B0110"/>
    <w:rsid w:val="000B1AFF"/>
    <w:rsid w:val="000B1C1C"/>
    <w:rsid w:val="000B2297"/>
    <w:rsid w:val="000B349D"/>
    <w:rsid w:val="000C006E"/>
    <w:rsid w:val="000C08A0"/>
    <w:rsid w:val="000C0AE2"/>
    <w:rsid w:val="000C0CE6"/>
    <w:rsid w:val="000C5DC2"/>
    <w:rsid w:val="000D0B32"/>
    <w:rsid w:val="000D214C"/>
    <w:rsid w:val="000D2F73"/>
    <w:rsid w:val="000D5824"/>
    <w:rsid w:val="000D7CF6"/>
    <w:rsid w:val="000F1ABD"/>
    <w:rsid w:val="000F31FA"/>
    <w:rsid w:val="000F3317"/>
    <w:rsid w:val="000F424B"/>
    <w:rsid w:val="000F48F3"/>
    <w:rsid w:val="000F4EEA"/>
    <w:rsid w:val="000F5E83"/>
    <w:rsid w:val="000F7938"/>
    <w:rsid w:val="001021EE"/>
    <w:rsid w:val="0010294D"/>
    <w:rsid w:val="00103560"/>
    <w:rsid w:val="00104E19"/>
    <w:rsid w:val="00105315"/>
    <w:rsid w:val="001069F9"/>
    <w:rsid w:val="00110DFD"/>
    <w:rsid w:val="001117F2"/>
    <w:rsid w:val="00111F12"/>
    <w:rsid w:val="00112D38"/>
    <w:rsid w:val="0011367D"/>
    <w:rsid w:val="00117ABD"/>
    <w:rsid w:val="00122BE7"/>
    <w:rsid w:val="001234D6"/>
    <w:rsid w:val="00123AED"/>
    <w:rsid w:val="00123B75"/>
    <w:rsid w:val="001243E9"/>
    <w:rsid w:val="00124A96"/>
    <w:rsid w:val="00124A9D"/>
    <w:rsid w:val="00124AFA"/>
    <w:rsid w:val="00130CBE"/>
    <w:rsid w:val="001354B5"/>
    <w:rsid w:val="00136925"/>
    <w:rsid w:val="00136936"/>
    <w:rsid w:val="00143885"/>
    <w:rsid w:val="00144829"/>
    <w:rsid w:val="0014746F"/>
    <w:rsid w:val="001474AD"/>
    <w:rsid w:val="00152C69"/>
    <w:rsid w:val="0015495E"/>
    <w:rsid w:val="001550E5"/>
    <w:rsid w:val="001559D8"/>
    <w:rsid w:val="001632F9"/>
    <w:rsid w:val="0016411E"/>
    <w:rsid w:val="001643E1"/>
    <w:rsid w:val="00164D78"/>
    <w:rsid w:val="001655B4"/>
    <w:rsid w:val="00172334"/>
    <w:rsid w:val="00172491"/>
    <w:rsid w:val="001741C0"/>
    <w:rsid w:val="001745BF"/>
    <w:rsid w:val="001745F3"/>
    <w:rsid w:val="00174716"/>
    <w:rsid w:val="0017583D"/>
    <w:rsid w:val="00177A11"/>
    <w:rsid w:val="00181C04"/>
    <w:rsid w:val="001835C2"/>
    <w:rsid w:val="00184775"/>
    <w:rsid w:val="00184D07"/>
    <w:rsid w:val="001854B5"/>
    <w:rsid w:val="00186A81"/>
    <w:rsid w:val="00186AF1"/>
    <w:rsid w:val="00186D14"/>
    <w:rsid w:val="00191E94"/>
    <w:rsid w:val="00192349"/>
    <w:rsid w:val="00192840"/>
    <w:rsid w:val="00192A69"/>
    <w:rsid w:val="0019687F"/>
    <w:rsid w:val="001A427D"/>
    <w:rsid w:val="001A4A87"/>
    <w:rsid w:val="001A67AA"/>
    <w:rsid w:val="001A69CC"/>
    <w:rsid w:val="001A7BEE"/>
    <w:rsid w:val="001B16AC"/>
    <w:rsid w:val="001B4B1B"/>
    <w:rsid w:val="001B52AB"/>
    <w:rsid w:val="001B6D66"/>
    <w:rsid w:val="001B708E"/>
    <w:rsid w:val="001B7D1C"/>
    <w:rsid w:val="001C05F0"/>
    <w:rsid w:val="001C36C8"/>
    <w:rsid w:val="001C417F"/>
    <w:rsid w:val="001C457B"/>
    <w:rsid w:val="001C540E"/>
    <w:rsid w:val="001C67DE"/>
    <w:rsid w:val="001D17C4"/>
    <w:rsid w:val="001D20CA"/>
    <w:rsid w:val="001D277D"/>
    <w:rsid w:val="001E2A8C"/>
    <w:rsid w:val="001E4E22"/>
    <w:rsid w:val="001E517E"/>
    <w:rsid w:val="001F04E5"/>
    <w:rsid w:val="001F43A5"/>
    <w:rsid w:val="001F6A06"/>
    <w:rsid w:val="001F7F4F"/>
    <w:rsid w:val="00201C81"/>
    <w:rsid w:val="00201F96"/>
    <w:rsid w:val="00203703"/>
    <w:rsid w:val="00203A79"/>
    <w:rsid w:val="00203B90"/>
    <w:rsid w:val="00204C3B"/>
    <w:rsid w:val="00205AD1"/>
    <w:rsid w:val="00206CD8"/>
    <w:rsid w:val="002071F7"/>
    <w:rsid w:val="0021120E"/>
    <w:rsid w:val="002116DD"/>
    <w:rsid w:val="002116ED"/>
    <w:rsid w:val="00211A14"/>
    <w:rsid w:val="0021229F"/>
    <w:rsid w:val="00213756"/>
    <w:rsid w:val="00213AE4"/>
    <w:rsid w:val="0021489B"/>
    <w:rsid w:val="00215C04"/>
    <w:rsid w:val="00215D80"/>
    <w:rsid w:val="002160CF"/>
    <w:rsid w:val="002200CE"/>
    <w:rsid w:val="00221BA9"/>
    <w:rsid w:val="002229F8"/>
    <w:rsid w:val="00223F9B"/>
    <w:rsid w:val="002253D2"/>
    <w:rsid w:val="002259D5"/>
    <w:rsid w:val="002271A6"/>
    <w:rsid w:val="002338F2"/>
    <w:rsid w:val="002345EA"/>
    <w:rsid w:val="00236860"/>
    <w:rsid w:val="002404D8"/>
    <w:rsid w:val="00240F60"/>
    <w:rsid w:val="00242300"/>
    <w:rsid w:val="00243E5D"/>
    <w:rsid w:val="00244652"/>
    <w:rsid w:val="00245117"/>
    <w:rsid w:val="00245DB5"/>
    <w:rsid w:val="00247D51"/>
    <w:rsid w:val="00250305"/>
    <w:rsid w:val="0025247C"/>
    <w:rsid w:val="002533B6"/>
    <w:rsid w:val="0025362D"/>
    <w:rsid w:val="0025555F"/>
    <w:rsid w:val="00255A5E"/>
    <w:rsid w:val="00256890"/>
    <w:rsid w:val="00256B17"/>
    <w:rsid w:val="0026104E"/>
    <w:rsid w:val="00261457"/>
    <w:rsid w:val="00261AAA"/>
    <w:rsid w:val="0026304E"/>
    <w:rsid w:val="00270612"/>
    <w:rsid w:val="00271E9F"/>
    <w:rsid w:val="0027207C"/>
    <w:rsid w:val="002747C7"/>
    <w:rsid w:val="00281581"/>
    <w:rsid w:val="00282E0A"/>
    <w:rsid w:val="002833CD"/>
    <w:rsid w:val="00284384"/>
    <w:rsid w:val="00287EDB"/>
    <w:rsid w:val="00292989"/>
    <w:rsid w:val="00292BA2"/>
    <w:rsid w:val="002932AA"/>
    <w:rsid w:val="00293CA2"/>
    <w:rsid w:val="002945DF"/>
    <w:rsid w:val="00296614"/>
    <w:rsid w:val="00297784"/>
    <w:rsid w:val="00297F23"/>
    <w:rsid w:val="002A0465"/>
    <w:rsid w:val="002A0662"/>
    <w:rsid w:val="002A14D7"/>
    <w:rsid w:val="002A1829"/>
    <w:rsid w:val="002A3330"/>
    <w:rsid w:val="002A4DA5"/>
    <w:rsid w:val="002A7F61"/>
    <w:rsid w:val="002B1A3A"/>
    <w:rsid w:val="002B4416"/>
    <w:rsid w:val="002B5471"/>
    <w:rsid w:val="002B6967"/>
    <w:rsid w:val="002C0473"/>
    <w:rsid w:val="002C16BA"/>
    <w:rsid w:val="002C357D"/>
    <w:rsid w:val="002D0ACE"/>
    <w:rsid w:val="002D3140"/>
    <w:rsid w:val="002D422C"/>
    <w:rsid w:val="002E087E"/>
    <w:rsid w:val="002E0E6B"/>
    <w:rsid w:val="002E1437"/>
    <w:rsid w:val="002E21C8"/>
    <w:rsid w:val="002E3407"/>
    <w:rsid w:val="002E3E16"/>
    <w:rsid w:val="002E40C4"/>
    <w:rsid w:val="002E67A1"/>
    <w:rsid w:val="002E7D07"/>
    <w:rsid w:val="002F1D92"/>
    <w:rsid w:val="002F654A"/>
    <w:rsid w:val="002F76FB"/>
    <w:rsid w:val="00300B40"/>
    <w:rsid w:val="0030130A"/>
    <w:rsid w:val="00303DD1"/>
    <w:rsid w:val="003061EE"/>
    <w:rsid w:val="0031150D"/>
    <w:rsid w:val="00312103"/>
    <w:rsid w:val="00314FAB"/>
    <w:rsid w:val="00321214"/>
    <w:rsid w:val="0032261B"/>
    <w:rsid w:val="00322ED3"/>
    <w:rsid w:val="00322EF6"/>
    <w:rsid w:val="00323B34"/>
    <w:rsid w:val="003243F1"/>
    <w:rsid w:val="0032538D"/>
    <w:rsid w:val="00327F70"/>
    <w:rsid w:val="0033006E"/>
    <w:rsid w:val="00330956"/>
    <w:rsid w:val="00331539"/>
    <w:rsid w:val="003344C3"/>
    <w:rsid w:val="00336D1F"/>
    <w:rsid w:val="00336EF2"/>
    <w:rsid w:val="003375AB"/>
    <w:rsid w:val="003437A0"/>
    <w:rsid w:val="0035154E"/>
    <w:rsid w:val="0036069F"/>
    <w:rsid w:val="00364C02"/>
    <w:rsid w:val="00364C87"/>
    <w:rsid w:val="00365067"/>
    <w:rsid w:val="0036583F"/>
    <w:rsid w:val="003663AB"/>
    <w:rsid w:val="00366AF9"/>
    <w:rsid w:val="00367156"/>
    <w:rsid w:val="00370ED4"/>
    <w:rsid w:val="003713B3"/>
    <w:rsid w:val="003724B5"/>
    <w:rsid w:val="00372DCD"/>
    <w:rsid w:val="00373E79"/>
    <w:rsid w:val="00374234"/>
    <w:rsid w:val="00376D0E"/>
    <w:rsid w:val="00381D58"/>
    <w:rsid w:val="00382967"/>
    <w:rsid w:val="00383B88"/>
    <w:rsid w:val="00383BD1"/>
    <w:rsid w:val="00384FAD"/>
    <w:rsid w:val="003864EF"/>
    <w:rsid w:val="00386BB1"/>
    <w:rsid w:val="00386C15"/>
    <w:rsid w:val="0039249D"/>
    <w:rsid w:val="00393968"/>
    <w:rsid w:val="0039493A"/>
    <w:rsid w:val="0039494E"/>
    <w:rsid w:val="003959A3"/>
    <w:rsid w:val="003A0D29"/>
    <w:rsid w:val="003A181C"/>
    <w:rsid w:val="003A1E39"/>
    <w:rsid w:val="003A3539"/>
    <w:rsid w:val="003A4688"/>
    <w:rsid w:val="003A48F2"/>
    <w:rsid w:val="003A4926"/>
    <w:rsid w:val="003A66FC"/>
    <w:rsid w:val="003B04AC"/>
    <w:rsid w:val="003B07BA"/>
    <w:rsid w:val="003B0933"/>
    <w:rsid w:val="003B1681"/>
    <w:rsid w:val="003B1DB5"/>
    <w:rsid w:val="003B5FC1"/>
    <w:rsid w:val="003B6028"/>
    <w:rsid w:val="003B7D3C"/>
    <w:rsid w:val="003C14BF"/>
    <w:rsid w:val="003C3F0C"/>
    <w:rsid w:val="003C4397"/>
    <w:rsid w:val="003C4599"/>
    <w:rsid w:val="003C49AD"/>
    <w:rsid w:val="003C63F9"/>
    <w:rsid w:val="003C6EBC"/>
    <w:rsid w:val="003C7CFE"/>
    <w:rsid w:val="003C7D1A"/>
    <w:rsid w:val="003C7E76"/>
    <w:rsid w:val="003D34BE"/>
    <w:rsid w:val="003D4FAC"/>
    <w:rsid w:val="003E2982"/>
    <w:rsid w:val="003E3FF1"/>
    <w:rsid w:val="003E57F7"/>
    <w:rsid w:val="003F16F4"/>
    <w:rsid w:val="003F2307"/>
    <w:rsid w:val="003F5A91"/>
    <w:rsid w:val="003F7D3E"/>
    <w:rsid w:val="004018DD"/>
    <w:rsid w:val="00403B58"/>
    <w:rsid w:val="0040621D"/>
    <w:rsid w:val="00406D54"/>
    <w:rsid w:val="004101EA"/>
    <w:rsid w:val="004109C4"/>
    <w:rsid w:val="00412952"/>
    <w:rsid w:val="00416E0D"/>
    <w:rsid w:val="00421FEF"/>
    <w:rsid w:val="0042341C"/>
    <w:rsid w:val="004249AB"/>
    <w:rsid w:val="00424F3F"/>
    <w:rsid w:val="00427C3F"/>
    <w:rsid w:val="00430318"/>
    <w:rsid w:val="00430DE4"/>
    <w:rsid w:val="00431343"/>
    <w:rsid w:val="00431852"/>
    <w:rsid w:val="00431DA4"/>
    <w:rsid w:val="00432500"/>
    <w:rsid w:val="0043362D"/>
    <w:rsid w:val="00434D67"/>
    <w:rsid w:val="00435378"/>
    <w:rsid w:val="00435582"/>
    <w:rsid w:val="00437944"/>
    <w:rsid w:val="004410BE"/>
    <w:rsid w:val="004414C7"/>
    <w:rsid w:val="00443D3F"/>
    <w:rsid w:val="00451E8A"/>
    <w:rsid w:val="00452336"/>
    <w:rsid w:val="00454F34"/>
    <w:rsid w:val="0045517C"/>
    <w:rsid w:val="00455E22"/>
    <w:rsid w:val="00457363"/>
    <w:rsid w:val="004614E6"/>
    <w:rsid w:val="0046546F"/>
    <w:rsid w:val="00467378"/>
    <w:rsid w:val="004705BB"/>
    <w:rsid w:val="004716E8"/>
    <w:rsid w:val="00475F7D"/>
    <w:rsid w:val="00482839"/>
    <w:rsid w:val="00482F6C"/>
    <w:rsid w:val="00483B7D"/>
    <w:rsid w:val="004876F3"/>
    <w:rsid w:val="00487B47"/>
    <w:rsid w:val="00487D15"/>
    <w:rsid w:val="00487D25"/>
    <w:rsid w:val="00492DB3"/>
    <w:rsid w:val="004A017B"/>
    <w:rsid w:val="004A394F"/>
    <w:rsid w:val="004A4D96"/>
    <w:rsid w:val="004A7752"/>
    <w:rsid w:val="004B45BC"/>
    <w:rsid w:val="004B4BDF"/>
    <w:rsid w:val="004B577D"/>
    <w:rsid w:val="004B6692"/>
    <w:rsid w:val="004C1CB2"/>
    <w:rsid w:val="004C2818"/>
    <w:rsid w:val="004C71CE"/>
    <w:rsid w:val="004D0A3C"/>
    <w:rsid w:val="004D2B46"/>
    <w:rsid w:val="004D369F"/>
    <w:rsid w:val="004D3B12"/>
    <w:rsid w:val="004D494F"/>
    <w:rsid w:val="004E1439"/>
    <w:rsid w:val="004E228F"/>
    <w:rsid w:val="004E4ED9"/>
    <w:rsid w:val="004E532B"/>
    <w:rsid w:val="004E742C"/>
    <w:rsid w:val="004E74A1"/>
    <w:rsid w:val="004F157D"/>
    <w:rsid w:val="004F2FE5"/>
    <w:rsid w:val="004F5497"/>
    <w:rsid w:val="004F54DF"/>
    <w:rsid w:val="004F5758"/>
    <w:rsid w:val="00500986"/>
    <w:rsid w:val="00507262"/>
    <w:rsid w:val="00507F23"/>
    <w:rsid w:val="00511055"/>
    <w:rsid w:val="00511A93"/>
    <w:rsid w:val="00512AE7"/>
    <w:rsid w:val="005132C6"/>
    <w:rsid w:val="00513AA4"/>
    <w:rsid w:val="00515E41"/>
    <w:rsid w:val="0052129C"/>
    <w:rsid w:val="005215BA"/>
    <w:rsid w:val="005221EC"/>
    <w:rsid w:val="0052236B"/>
    <w:rsid w:val="00523B74"/>
    <w:rsid w:val="00523E62"/>
    <w:rsid w:val="00525BFE"/>
    <w:rsid w:val="00525F33"/>
    <w:rsid w:val="005266BE"/>
    <w:rsid w:val="00527F7A"/>
    <w:rsid w:val="00531F16"/>
    <w:rsid w:val="0053204D"/>
    <w:rsid w:val="005326B0"/>
    <w:rsid w:val="0053474D"/>
    <w:rsid w:val="0053542A"/>
    <w:rsid w:val="00535967"/>
    <w:rsid w:val="00537B03"/>
    <w:rsid w:val="00542B2D"/>
    <w:rsid w:val="0054355B"/>
    <w:rsid w:val="00543607"/>
    <w:rsid w:val="00543B7B"/>
    <w:rsid w:val="00545CC0"/>
    <w:rsid w:val="005463FD"/>
    <w:rsid w:val="0055008A"/>
    <w:rsid w:val="00551AB7"/>
    <w:rsid w:val="00552B57"/>
    <w:rsid w:val="00553CC1"/>
    <w:rsid w:val="0055571C"/>
    <w:rsid w:val="00561CE0"/>
    <w:rsid w:val="00562036"/>
    <w:rsid w:val="0056210B"/>
    <w:rsid w:val="00562F67"/>
    <w:rsid w:val="0056728E"/>
    <w:rsid w:val="005677B0"/>
    <w:rsid w:val="005710CA"/>
    <w:rsid w:val="0057127B"/>
    <w:rsid w:val="00572477"/>
    <w:rsid w:val="005768A6"/>
    <w:rsid w:val="00576A21"/>
    <w:rsid w:val="00577332"/>
    <w:rsid w:val="00577B3A"/>
    <w:rsid w:val="00580D0A"/>
    <w:rsid w:val="00581C21"/>
    <w:rsid w:val="005836F0"/>
    <w:rsid w:val="00590028"/>
    <w:rsid w:val="00590901"/>
    <w:rsid w:val="00591431"/>
    <w:rsid w:val="00592C27"/>
    <w:rsid w:val="00593C4E"/>
    <w:rsid w:val="00593DEF"/>
    <w:rsid w:val="00594479"/>
    <w:rsid w:val="005963CD"/>
    <w:rsid w:val="005A227B"/>
    <w:rsid w:val="005A2D4E"/>
    <w:rsid w:val="005A494F"/>
    <w:rsid w:val="005B00F9"/>
    <w:rsid w:val="005B14DF"/>
    <w:rsid w:val="005B4BAD"/>
    <w:rsid w:val="005B590F"/>
    <w:rsid w:val="005B667D"/>
    <w:rsid w:val="005B6795"/>
    <w:rsid w:val="005C0734"/>
    <w:rsid w:val="005C16AF"/>
    <w:rsid w:val="005C650B"/>
    <w:rsid w:val="005C6DCA"/>
    <w:rsid w:val="005C75D4"/>
    <w:rsid w:val="005C75D7"/>
    <w:rsid w:val="005C7777"/>
    <w:rsid w:val="005D0B29"/>
    <w:rsid w:val="005D1349"/>
    <w:rsid w:val="005D1EE5"/>
    <w:rsid w:val="005D29B8"/>
    <w:rsid w:val="005D3650"/>
    <w:rsid w:val="005F3A2C"/>
    <w:rsid w:val="005F495A"/>
    <w:rsid w:val="005F4CF4"/>
    <w:rsid w:val="005F5B19"/>
    <w:rsid w:val="00602632"/>
    <w:rsid w:val="006061CF"/>
    <w:rsid w:val="006075A6"/>
    <w:rsid w:val="0061101C"/>
    <w:rsid w:val="0061213D"/>
    <w:rsid w:val="00612275"/>
    <w:rsid w:val="0061258F"/>
    <w:rsid w:val="0061373A"/>
    <w:rsid w:val="006218DD"/>
    <w:rsid w:val="0062421D"/>
    <w:rsid w:val="00627177"/>
    <w:rsid w:val="006309D1"/>
    <w:rsid w:val="00632511"/>
    <w:rsid w:val="006342B9"/>
    <w:rsid w:val="00634598"/>
    <w:rsid w:val="00635411"/>
    <w:rsid w:val="0063559B"/>
    <w:rsid w:val="0063671C"/>
    <w:rsid w:val="00636BB6"/>
    <w:rsid w:val="00636FEB"/>
    <w:rsid w:val="006428F8"/>
    <w:rsid w:val="00642B66"/>
    <w:rsid w:val="00642FAF"/>
    <w:rsid w:val="006431F2"/>
    <w:rsid w:val="00644FBF"/>
    <w:rsid w:val="00645C10"/>
    <w:rsid w:val="00647228"/>
    <w:rsid w:val="0065103C"/>
    <w:rsid w:val="006513F8"/>
    <w:rsid w:val="0065285F"/>
    <w:rsid w:val="00652FA6"/>
    <w:rsid w:val="00653491"/>
    <w:rsid w:val="006538ED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08D9"/>
    <w:rsid w:val="00670AE9"/>
    <w:rsid w:val="00671E14"/>
    <w:rsid w:val="00672B7C"/>
    <w:rsid w:val="00673405"/>
    <w:rsid w:val="006736E2"/>
    <w:rsid w:val="00674A2D"/>
    <w:rsid w:val="00675A24"/>
    <w:rsid w:val="006760BC"/>
    <w:rsid w:val="0068036B"/>
    <w:rsid w:val="00681F60"/>
    <w:rsid w:val="00682E1C"/>
    <w:rsid w:val="00683FBF"/>
    <w:rsid w:val="006869A5"/>
    <w:rsid w:val="006874FE"/>
    <w:rsid w:val="00690ADF"/>
    <w:rsid w:val="006912E6"/>
    <w:rsid w:val="00691D47"/>
    <w:rsid w:val="006944D2"/>
    <w:rsid w:val="00697CA9"/>
    <w:rsid w:val="006A1012"/>
    <w:rsid w:val="006A1782"/>
    <w:rsid w:val="006A1D6C"/>
    <w:rsid w:val="006A254A"/>
    <w:rsid w:val="006A3F8C"/>
    <w:rsid w:val="006A473A"/>
    <w:rsid w:val="006A7EF1"/>
    <w:rsid w:val="006B2910"/>
    <w:rsid w:val="006B301D"/>
    <w:rsid w:val="006B54B5"/>
    <w:rsid w:val="006B550F"/>
    <w:rsid w:val="006B7C4D"/>
    <w:rsid w:val="006C0E1C"/>
    <w:rsid w:val="006C0EEB"/>
    <w:rsid w:val="006C3DF6"/>
    <w:rsid w:val="006C452A"/>
    <w:rsid w:val="006D0B14"/>
    <w:rsid w:val="006D188B"/>
    <w:rsid w:val="006D18B5"/>
    <w:rsid w:val="006D27EC"/>
    <w:rsid w:val="006D2B2D"/>
    <w:rsid w:val="006D2F23"/>
    <w:rsid w:val="006E0AAE"/>
    <w:rsid w:val="006E3A3A"/>
    <w:rsid w:val="006E4D22"/>
    <w:rsid w:val="006E5DF9"/>
    <w:rsid w:val="006E6651"/>
    <w:rsid w:val="006E6D45"/>
    <w:rsid w:val="006F142C"/>
    <w:rsid w:val="006F2582"/>
    <w:rsid w:val="006F5F7E"/>
    <w:rsid w:val="006F7344"/>
    <w:rsid w:val="007000AA"/>
    <w:rsid w:val="007028E1"/>
    <w:rsid w:val="007037C4"/>
    <w:rsid w:val="00707C54"/>
    <w:rsid w:val="00707F54"/>
    <w:rsid w:val="00707F69"/>
    <w:rsid w:val="007105AF"/>
    <w:rsid w:val="00710D28"/>
    <w:rsid w:val="00711A2E"/>
    <w:rsid w:val="00712459"/>
    <w:rsid w:val="0071581F"/>
    <w:rsid w:val="00717C65"/>
    <w:rsid w:val="00721670"/>
    <w:rsid w:val="00723C22"/>
    <w:rsid w:val="00723D5E"/>
    <w:rsid w:val="00723F9A"/>
    <w:rsid w:val="00726122"/>
    <w:rsid w:val="0073004B"/>
    <w:rsid w:val="00731FB7"/>
    <w:rsid w:val="007327F6"/>
    <w:rsid w:val="007334D2"/>
    <w:rsid w:val="00733747"/>
    <w:rsid w:val="00734532"/>
    <w:rsid w:val="007415EB"/>
    <w:rsid w:val="00742538"/>
    <w:rsid w:val="007454B5"/>
    <w:rsid w:val="0074608E"/>
    <w:rsid w:val="00751F53"/>
    <w:rsid w:val="007548F9"/>
    <w:rsid w:val="00756B86"/>
    <w:rsid w:val="0076186E"/>
    <w:rsid w:val="00761A66"/>
    <w:rsid w:val="007645F2"/>
    <w:rsid w:val="00767D24"/>
    <w:rsid w:val="007744BD"/>
    <w:rsid w:val="00774981"/>
    <w:rsid w:val="007767E0"/>
    <w:rsid w:val="00777EB4"/>
    <w:rsid w:val="0078465C"/>
    <w:rsid w:val="0078538C"/>
    <w:rsid w:val="007879D5"/>
    <w:rsid w:val="00791742"/>
    <w:rsid w:val="00793575"/>
    <w:rsid w:val="00793625"/>
    <w:rsid w:val="00795B94"/>
    <w:rsid w:val="007A0EFC"/>
    <w:rsid w:val="007A5B5C"/>
    <w:rsid w:val="007A5F4C"/>
    <w:rsid w:val="007A696F"/>
    <w:rsid w:val="007A6D22"/>
    <w:rsid w:val="007A744C"/>
    <w:rsid w:val="007B0275"/>
    <w:rsid w:val="007B2B66"/>
    <w:rsid w:val="007B30B4"/>
    <w:rsid w:val="007B54BA"/>
    <w:rsid w:val="007C1716"/>
    <w:rsid w:val="007C1BA7"/>
    <w:rsid w:val="007C2C58"/>
    <w:rsid w:val="007C2CBA"/>
    <w:rsid w:val="007C3188"/>
    <w:rsid w:val="007D21DE"/>
    <w:rsid w:val="007D66B7"/>
    <w:rsid w:val="007D744F"/>
    <w:rsid w:val="007E07D5"/>
    <w:rsid w:val="007E249C"/>
    <w:rsid w:val="007E386D"/>
    <w:rsid w:val="007E43D6"/>
    <w:rsid w:val="007E4C8F"/>
    <w:rsid w:val="007E4FA8"/>
    <w:rsid w:val="007E52E5"/>
    <w:rsid w:val="007E6C4E"/>
    <w:rsid w:val="007E764E"/>
    <w:rsid w:val="007F0431"/>
    <w:rsid w:val="007F2067"/>
    <w:rsid w:val="007F2B53"/>
    <w:rsid w:val="007F2C8E"/>
    <w:rsid w:val="007F4048"/>
    <w:rsid w:val="007F465A"/>
    <w:rsid w:val="007F65E3"/>
    <w:rsid w:val="007F7986"/>
    <w:rsid w:val="0080033C"/>
    <w:rsid w:val="0080034D"/>
    <w:rsid w:val="008017CF"/>
    <w:rsid w:val="00803671"/>
    <w:rsid w:val="00803C65"/>
    <w:rsid w:val="008043A2"/>
    <w:rsid w:val="00804E20"/>
    <w:rsid w:val="008058BB"/>
    <w:rsid w:val="00807B96"/>
    <w:rsid w:val="008107AD"/>
    <w:rsid w:val="00811243"/>
    <w:rsid w:val="00811712"/>
    <w:rsid w:val="00811C9A"/>
    <w:rsid w:val="008135F6"/>
    <w:rsid w:val="008150F4"/>
    <w:rsid w:val="00821E1A"/>
    <w:rsid w:val="008224F1"/>
    <w:rsid w:val="00822C8B"/>
    <w:rsid w:val="008239DC"/>
    <w:rsid w:val="008248C8"/>
    <w:rsid w:val="00824B27"/>
    <w:rsid w:val="00826612"/>
    <w:rsid w:val="00827254"/>
    <w:rsid w:val="00827DF7"/>
    <w:rsid w:val="00831B3D"/>
    <w:rsid w:val="00834A89"/>
    <w:rsid w:val="008351FD"/>
    <w:rsid w:val="00837456"/>
    <w:rsid w:val="00841D04"/>
    <w:rsid w:val="00845934"/>
    <w:rsid w:val="00846FD3"/>
    <w:rsid w:val="00847DD1"/>
    <w:rsid w:val="0085117E"/>
    <w:rsid w:val="008534F3"/>
    <w:rsid w:val="00854C52"/>
    <w:rsid w:val="0085597E"/>
    <w:rsid w:val="008601A6"/>
    <w:rsid w:val="00860599"/>
    <w:rsid w:val="00860E94"/>
    <w:rsid w:val="00864007"/>
    <w:rsid w:val="00864769"/>
    <w:rsid w:val="00866F06"/>
    <w:rsid w:val="00867E01"/>
    <w:rsid w:val="0087190E"/>
    <w:rsid w:val="00876F12"/>
    <w:rsid w:val="00880056"/>
    <w:rsid w:val="008810A8"/>
    <w:rsid w:val="0088156F"/>
    <w:rsid w:val="00887586"/>
    <w:rsid w:val="00887CC7"/>
    <w:rsid w:val="00892B99"/>
    <w:rsid w:val="0089327B"/>
    <w:rsid w:val="00893AC4"/>
    <w:rsid w:val="00895AAC"/>
    <w:rsid w:val="0089762B"/>
    <w:rsid w:val="00897D33"/>
    <w:rsid w:val="008A15B1"/>
    <w:rsid w:val="008A4F77"/>
    <w:rsid w:val="008A53E2"/>
    <w:rsid w:val="008A545D"/>
    <w:rsid w:val="008A5907"/>
    <w:rsid w:val="008A6846"/>
    <w:rsid w:val="008B07D0"/>
    <w:rsid w:val="008B0D6F"/>
    <w:rsid w:val="008B1D9A"/>
    <w:rsid w:val="008B2E80"/>
    <w:rsid w:val="008B5B6F"/>
    <w:rsid w:val="008B7E11"/>
    <w:rsid w:val="008C0196"/>
    <w:rsid w:val="008C199F"/>
    <w:rsid w:val="008C27FE"/>
    <w:rsid w:val="008C3800"/>
    <w:rsid w:val="008C4E13"/>
    <w:rsid w:val="008C5002"/>
    <w:rsid w:val="008C53BA"/>
    <w:rsid w:val="008C6251"/>
    <w:rsid w:val="008D1FDB"/>
    <w:rsid w:val="008D2561"/>
    <w:rsid w:val="008D2D25"/>
    <w:rsid w:val="008D2E18"/>
    <w:rsid w:val="008D4893"/>
    <w:rsid w:val="008D560E"/>
    <w:rsid w:val="008D56BC"/>
    <w:rsid w:val="008D71AC"/>
    <w:rsid w:val="008D759F"/>
    <w:rsid w:val="008D766E"/>
    <w:rsid w:val="008D7988"/>
    <w:rsid w:val="008E080A"/>
    <w:rsid w:val="008E45F6"/>
    <w:rsid w:val="008E5010"/>
    <w:rsid w:val="008E6213"/>
    <w:rsid w:val="008E646C"/>
    <w:rsid w:val="008E695D"/>
    <w:rsid w:val="008E6DDD"/>
    <w:rsid w:val="008E6E39"/>
    <w:rsid w:val="008E7126"/>
    <w:rsid w:val="008F195E"/>
    <w:rsid w:val="008F2317"/>
    <w:rsid w:val="008F3667"/>
    <w:rsid w:val="008F7169"/>
    <w:rsid w:val="00900FDB"/>
    <w:rsid w:val="009017D8"/>
    <w:rsid w:val="00902460"/>
    <w:rsid w:val="009029DA"/>
    <w:rsid w:val="0090400F"/>
    <w:rsid w:val="0090413C"/>
    <w:rsid w:val="00904A2E"/>
    <w:rsid w:val="00905C9E"/>
    <w:rsid w:val="00905E52"/>
    <w:rsid w:val="009104FA"/>
    <w:rsid w:val="00912F60"/>
    <w:rsid w:val="00916ED7"/>
    <w:rsid w:val="00921913"/>
    <w:rsid w:val="00922172"/>
    <w:rsid w:val="00923682"/>
    <w:rsid w:val="0092406F"/>
    <w:rsid w:val="00924188"/>
    <w:rsid w:val="0092445E"/>
    <w:rsid w:val="0092557E"/>
    <w:rsid w:val="00933125"/>
    <w:rsid w:val="0093351D"/>
    <w:rsid w:val="009353F1"/>
    <w:rsid w:val="00940063"/>
    <w:rsid w:val="00945DCA"/>
    <w:rsid w:val="009471B6"/>
    <w:rsid w:val="00950AD9"/>
    <w:rsid w:val="00950C08"/>
    <w:rsid w:val="00951328"/>
    <w:rsid w:val="00952D2E"/>
    <w:rsid w:val="00953BBA"/>
    <w:rsid w:val="0095756A"/>
    <w:rsid w:val="0096052C"/>
    <w:rsid w:val="00961115"/>
    <w:rsid w:val="00962BE2"/>
    <w:rsid w:val="009651FF"/>
    <w:rsid w:val="009669D5"/>
    <w:rsid w:val="00976704"/>
    <w:rsid w:val="00983F6D"/>
    <w:rsid w:val="009913E1"/>
    <w:rsid w:val="0099164D"/>
    <w:rsid w:val="00991A9A"/>
    <w:rsid w:val="00992B31"/>
    <w:rsid w:val="009934C7"/>
    <w:rsid w:val="00993DC6"/>
    <w:rsid w:val="009951B7"/>
    <w:rsid w:val="00996692"/>
    <w:rsid w:val="009A0A48"/>
    <w:rsid w:val="009A0B19"/>
    <w:rsid w:val="009A0B8F"/>
    <w:rsid w:val="009A18C9"/>
    <w:rsid w:val="009A6C54"/>
    <w:rsid w:val="009B0773"/>
    <w:rsid w:val="009B1798"/>
    <w:rsid w:val="009B1B21"/>
    <w:rsid w:val="009B22C6"/>
    <w:rsid w:val="009B243C"/>
    <w:rsid w:val="009B2D80"/>
    <w:rsid w:val="009B40FE"/>
    <w:rsid w:val="009B7E44"/>
    <w:rsid w:val="009B7F9C"/>
    <w:rsid w:val="009C130E"/>
    <w:rsid w:val="009C47CB"/>
    <w:rsid w:val="009C5140"/>
    <w:rsid w:val="009C678D"/>
    <w:rsid w:val="009C75F0"/>
    <w:rsid w:val="009D0E99"/>
    <w:rsid w:val="009D17C7"/>
    <w:rsid w:val="009D1C64"/>
    <w:rsid w:val="009D2F69"/>
    <w:rsid w:val="009D32A5"/>
    <w:rsid w:val="009D4564"/>
    <w:rsid w:val="009E5E84"/>
    <w:rsid w:val="009E7966"/>
    <w:rsid w:val="009F1B83"/>
    <w:rsid w:val="009F3AA6"/>
    <w:rsid w:val="00A005B7"/>
    <w:rsid w:val="00A01E08"/>
    <w:rsid w:val="00A01EC7"/>
    <w:rsid w:val="00A028B9"/>
    <w:rsid w:val="00A07717"/>
    <w:rsid w:val="00A07DD4"/>
    <w:rsid w:val="00A113C4"/>
    <w:rsid w:val="00A121A3"/>
    <w:rsid w:val="00A12668"/>
    <w:rsid w:val="00A13B80"/>
    <w:rsid w:val="00A16B68"/>
    <w:rsid w:val="00A237CD"/>
    <w:rsid w:val="00A24252"/>
    <w:rsid w:val="00A251DB"/>
    <w:rsid w:val="00A2681E"/>
    <w:rsid w:val="00A32B2E"/>
    <w:rsid w:val="00A33F1D"/>
    <w:rsid w:val="00A34942"/>
    <w:rsid w:val="00A352C1"/>
    <w:rsid w:val="00A35AB6"/>
    <w:rsid w:val="00A36997"/>
    <w:rsid w:val="00A36FD2"/>
    <w:rsid w:val="00A3739C"/>
    <w:rsid w:val="00A41AF0"/>
    <w:rsid w:val="00A46DDB"/>
    <w:rsid w:val="00A5199A"/>
    <w:rsid w:val="00A5260A"/>
    <w:rsid w:val="00A52897"/>
    <w:rsid w:val="00A54807"/>
    <w:rsid w:val="00A55C8D"/>
    <w:rsid w:val="00A60249"/>
    <w:rsid w:val="00A6060F"/>
    <w:rsid w:val="00A60AB6"/>
    <w:rsid w:val="00A60F8E"/>
    <w:rsid w:val="00A615FF"/>
    <w:rsid w:val="00A6261F"/>
    <w:rsid w:val="00A63910"/>
    <w:rsid w:val="00A67191"/>
    <w:rsid w:val="00A70670"/>
    <w:rsid w:val="00A71324"/>
    <w:rsid w:val="00A713B6"/>
    <w:rsid w:val="00A80272"/>
    <w:rsid w:val="00A80A05"/>
    <w:rsid w:val="00A81C9D"/>
    <w:rsid w:val="00A82838"/>
    <w:rsid w:val="00A855DF"/>
    <w:rsid w:val="00A867E5"/>
    <w:rsid w:val="00A86DD6"/>
    <w:rsid w:val="00A86F04"/>
    <w:rsid w:val="00A901C2"/>
    <w:rsid w:val="00A91EB7"/>
    <w:rsid w:val="00A93290"/>
    <w:rsid w:val="00AA091C"/>
    <w:rsid w:val="00AA0D6E"/>
    <w:rsid w:val="00AA0E36"/>
    <w:rsid w:val="00AA48F3"/>
    <w:rsid w:val="00AA618B"/>
    <w:rsid w:val="00AA63F0"/>
    <w:rsid w:val="00AB15BC"/>
    <w:rsid w:val="00AB2192"/>
    <w:rsid w:val="00AB29BB"/>
    <w:rsid w:val="00AB38EA"/>
    <w:rsid w:val="00AB606D"/>
    <w:rsid w:val="00AC1564"/>
    <w:rsid w:val="00AC17C2"/>
    <w:rsid w:val="00AC2991"/>
    <w:rsid w:val="00AC5486"/>
    <w:rsid w:val="00AC67A4"/>
    <w:rsid w:val="00AD0C1E"/>
    <w:rsid w:val="00AD166F"/>
    <w:rsid w:val="00AD35FD"/>
    <w:rsid w:val="00AD481D"/>
    <w:rsid w:val="00AD4AB7"/>
    <w:rsid w:val="00AD64C9"/>
    <w:rsid w:val="00AD7825"/>
    <w:rsid w:val="00AD7A60"/>
    <w:rsid w:val="00AE557C"/>
    <w:rsid w:val="00AE7EE0"/>
    <w:rsid w:val="00AF0C3D"/>
    <w:rsid w:val="00AF24E9"/>
    <w:rsid w:val="00AF2AD2"/>
    <w:rsid w:val="00AF3A9A"/>
    <w:rsid w:val="00AF4634"/>
    <w:rsid w:val="00AF6894"/>
    <w:rsid w:val="00B0072F"/>
    <w:rsid w:val="00B00B7F"/>
    <w:rsid w:val="00B024D5"/>
    <w:rsid w:val="00B02F83"/>
    <w:rsid w:val="00B03D0D"/>
    <w:rsid w:val="00B053EE"/>
    <w:rsid w:val="00B05452"/>
    <w:rsid w:val="00B07661"/>
    <w:rsid w:val="00B07E36"/>
    <w:rsid w:val="00B12216"/>
    <w:rsid w:val="00B16BA1"/>
    <w:rsid w:val="00B22655"/>
    <w:rsid w:val="00B240A6"/>
    <w:rsid w:val="00B256DA"/>
    <w:rsid w:val="00B30C17"/>
    <w:rsid w:val="00B330C1"/>
    <w:rsid w:val="00B33B7E"/>
    <w:rsid w:val="00B348B2"/>
    <w:rsid w:val="00B3723B"/>
    <w:rsid w:val="00B374AC"/>
    <w:rsid w:val="00B37C7A"/>
    <w:rsid w:val="00B40DF6"/>
    <w:rsid w:val="00B4219C"/>
    <w:rsid w:val="00B43168"/>
    <w:rsid w:val="00B439D2"/>
    <w:rsid w:val="00B47258"/>
    <w:rsid w:val="00B513E4"/>
    <w:rsid w:val="00B51E43"/>
    <w:rsid w:val="00B53357"/>
    <w:rsid w:val="00B548B8"/>
    <w:rsid w:val="00B56268"/>
    <w:rsid w:val="00B5652D"/>
    <w:rsid w:val="00B567B2"/>
    <w:rsid w:val="00B57506"/>
    <w:rsid w:val="00B609E2"/>
    <w:rsid w:val="00B67677"/>
    <w:rsid w:val="00B709C3"/>
    <w:rsid w:val="00B728C5"/>
    <w:rsid w:val="00B72E8C"/>
    <w:rsid w:val="00B74883"/>
    <w:rsid w:val="00B759EC"/>
    <w:rsid w:val="00B7746E"/>
    <w:rsid w:val="00B77514"/>
    <w:rsid w:val="00B77CEF"/>
    <w:rsid w:val="00B80416"/>
    <w:rsid w:val="00B80763"/>
    <w:rsid w:val="00B81B11"/>
    <w:rsid w:val="00B82D49"/>
    <w:rsid w:val="00B8527F"/>
    <w:rsid w:val="00B85F70"/>
    <w:rsid w:val="00B86DCA"/>
    <w:rsid w:val="00B87490"/>
    <w:rsid w:val="00B90E68"/>
    <w:rsid w:val="00B910C3"/>
    <w:rsid w:val="00B93CFB"/>
    <w:rsid w:val="00B96151"/>
    <w:rsid w:val="00BA0336"/>
    <w:rsid w:val="00BA3323"/>
    <w:rsid w:val="00BA5AF7"/>
    <w:rsid w:val="00BA5EB0"/>
    <w:rsid w:val="00BA65A8"/>
    <w:rsid w:val="00BB22D9"/>
    <w:rsid w:val="00BB3E22"/>
    <w:rsid w:val="00BB41BC"/>
    <w:rsid w:val="00BB7685"/>
    <w:rsid w:val="00BC006C"/>
    <w:rsid w:val="00BC3F4C"/>
    <w:rsid w:val="00BC4AE1"/>
    <w:rsid w:val="00BC588D"/>
    <w:rsid w:val="00BC6F6F"/>
    <w:rsid w:val="00BC7604"/>
    <w:rsid w:val="00BD14BD"/>
    <w:rsid w:val="00BD265E"/>
    <w:rsid w:val="00BD2D07"/>
    <w:rsid w:val="00BD3250"/>
    <w:rsid w:val="00BD45BA"/>
    <w:rsid w:val="00BD5AB6"/>
    <w:rsid w:val="00BD5F17"/>
    <w:rsid w:val="00BD639D"/>
    <w:rsid w:val="00BD6506"/>
    <w:rsid w:val="00BD7844"/>
    <w:rsid w:val="00BD7C1F"/>
    <w:rsid w:val="00BE19BC"/>
    <w:rsid w:val="00BF098B"/>
    <w:rsid w:val="00BF12A1"/>
    <w:rsid w:val="00BF4B4B"/>
    <w:rsid w:val="00BF5A72"/>
    <w:rsid w:val="00BF5C10"/>
    <w:rsid w:val="00BF6AB5"/>
    <w:rsid w:val="00BF7344"/>
    <w:rsid w:val="00BF73B9"/>
    <w:rsid w:val="00C0246E"/>
    <w:rsid w:val="00C03414"/>
    <w:rsid w:val="00C040D9"/>
    <w:rsid w:val="00C04611"/>
    <w:rsid w:val="00C04C29"/>
    <w:rsid w:val="00C07969"/>
    <w:rsid w:val="00C07F05"/>
    <w:rsid w:val="00C110C7"/>
    <w:rsid w:val="00C11193"/>
    <w:rsid w:val="00C127B1"/>
    <w:rsid w:val="00C12D5B"/>
    <w:rsid w:val="00C13653"/>
    <w:rsid w:val="00C1579F"/>
    <w:rsid w:val="00C16246"/>
    <w:rsid w:val="00C167CF"/>
    <w:rsid w:val="00C16A9C"/>
    <w:rsid w:val="00C17481"/>
    <w:rsid w:val="00C201C2"/>
    <w:rsid w:val="00C22D6B"/>
    <w:rsid w:val="00C24514"/>
    <w:rsid w:val="00C2536F"/>
    <w:rsid w:val="00C26281"/>
    <w:rsid w:val="00C30549"/>
    <w:rsid w:val="00C30D6C"/>
    <w:rsid w:val="00C31E56"/>
    <w:rsid w:val="00C32FDA"/>
    <w:rsid w:val="00C35DEA"/>
    <w:rsid w:val="00C40491"/>
    <w:rsid w:val="00C40A6C"/>
    <w:rsid w:val="00C40B80"/>
    <w:rsid w:val="00C41780"/>
    <w:rsid w:val="00C4268B"/>
    <w:rsid w:val="00C42726"/>
    <w:rsid w:val="00C44686"/>
    <w:rsid w:val="00C447CF"/>
    <w:rsid w:val="00C4590B"/>
    <w:rsid w:val="00C46DB9"/>
    <w:rsid w:val="00C47F70"/>
    <w:rsid w:val="00C500DA"/>
    <w:rsid w:val="00C55157"/>
    <w:rsid w:val="00C61E56"/>
    <w:rsid w:val="00C65D95"/>
    <w:rsid w:val="00C65E30"/>
    <w:rsid w:val="00C66325"/>
    <w:rsid w:val="00C67928"/>
    <w:rsid w:val="00C71775"/>
    <w:rsid w:val="00C7365B"/>
    <w:rsid w:val="00C73957"/>
    <w:rsid w:val="00C73BDA"/>
    <w:rsid w:val="00C74405"/>
    <w:rsid w:val="00C77131"/>
    <w:rsid w:val="00C80E53"/>
    <w:rsid w:val="00C81EC4"/>
    <w:rsid w:val="00C84C49"/>
    <w:rsid w:val="00C854E2"/>
    <w:rsid w:val="00C862C2"/>
    <w:rsid w:val="00C865F8"/>
    <w:rsid w:val="00C9002F"/>
    <w:rsid w:val="00C91335"/>
    <w:rsid w:val="00C91842"/>
    <w:rsid w:val="00C91E03"/>
    <w:rsid w:val="00C92050"/>
    <w:rsid w:val="00C9377B"/>
    <w:rsid w:val="00C94B5B"/>
    <w:rsid w:val="00C968A4"/>
    <w:rsid w:val="00C96BDE"/>
    <w:rsid w:val="00C96F02"/>
    <w:rsid w:val="00C97084"/>
    <w:rsid w:val="00CA1DCD"/>
    <w:rsid w:val="00CA2E65"/>
    <w:rsid w:val="00CA3476"/>
    <w:rsid w:val="00CA3C80"/>
    <w:rsid w:val="00CA4C9F"/>
    <w:rsid w:val="00CA5DA7"/>
    <w:rsid w:val="00CA5F21"/>
    <w:rsid w:val="00CA6E3D"/>
    <w:rsid w:val="00CB0C4A"/>
    <w:rsid w:val="00CB1BF2"/>
    <w:rsid w:val="00CB388B"/>
    <w:rsid w:val="00CB3D38"/>
    <w:rsid w:val="00CC0069"/>
    <w:rsid w:val="00CC1A91"/>
    <w:rsid w:val="00CC2754"/>
    <w:rsid w:val="00CC3D81"/>
    <w:rsid w:val="00CC5D11"/>
    <w:rsid w:val="00CC763D"/>
    <w:rsid w:val="00CC77F5"/>
    <w:rsid w:val="00CD0468"/>
    <w:rsid w:val="00CD0961"/>
    <w:rsid w:val="00CD2C33"/>
    <w:rsid w:val="00CD2D56"/>
    <w:rsid w:val="00CD3407"/>
    <w:rsid w:val="00CD43A0"/>
    <w:rsid w:val="00CD66EF"/>
    <w:rsid w:val="00CD74FA"/>
    <w:rsid w:val="00CE077B"/>
    <w:rsid w:val="00CE0FAE"/>
    <w:rsid w:val="00CE1046"/>
    <w:rsid w:val="00CE16D0"/>
    <w:rsid w:val="00CE2AEF"/>
    <w:rsid w:val="00CE3156"/>
    <w:rsid w:val="00CE4365"/>
    <w:rsid w:val="00CE4415"/>
    <w:rsid w:val="00CE4A5A"/>
    <w:rsid w:val="00CE5FF2"/>
    <w:rsid w:val="00CF0EDF"/>
    <w:rsid w:val="00CF202C"/>
    <w:rsid w:val="00CF5D59"/>
    <w:rsid w:val="00CF7FF8"/>
    <w:rsid w:val="00D10176"/>
    <w:rsid w:val="00D13E8E"/>
    <w:rsid w:val="00D15063"/>
    <w:rsid w:val="00D15403"/>
    <w:rsid w:val="00D1694A"/>
    <w:rsid w:val="00D17A1C"/>
    <w:rsid w:val="00D202AE"/>
    <w:rsid w:val="00D221E0"/>
    <w:rsid w:val="00D22D72"/>
    <w:rsid w:val="00D23F1A"/>
    <w:rsid w:val="00D2776C"/>
    <w:rsid w:val="00D279B2"/>
    <w:rsid w:val="00D307A2"/>
    <w:rsid w:val="00D32774"/>
    <w:rsid w:val="00D33A3A"/>
    <w:rsid w:val="00D34BCC"/>
    <w:rsid w:val="00D35F99"/>
    <w:rsid w:val="00D35FA2"/>
    <w:rsid w:val="00D36587"/>
    <w:rsid w:val="00D378C0"/>
    <w:rsid w:val="00D40420"/>
    <w:rsid w:val="00D409D3"/>
    <w:rsid w:val="00D428B6"/>
    <w:rsid w:val="00D431FA"/>
    <w:rsid w:val="00D43816"/>
    <w:rsid w:val="00D4698E"/>
    <w:rsid w:val="00D46D88"/>
    <w:rsid w:val="00D538A6"/>
    <w:rsid w:val="00D53A60"/>
    <w:rsid w:val="00D5441E"/>
    <w:rsid w:val="00D5498F"/>
    <w:rsid w:val="00D54EEA"/>
    <w:rsid w:val="00D60A98"/>
    <w:rsid w:val="00D618A1"/>
    <w:rsid w:val="00D624B1"/>
    <w:rsid w:val="00D636DC"/>
    <w:rsid w:val="00D65EF3"/>
    <w:rsid w:val="00D65F23"/>
    <w:rsid w:val="00D70424"/>
    <w:rsid w:val="00D77B29"/>
    <w:rsid w:val="00D80202"/>
    <w:rsid w:val="00D81161"/>
    <w:rsid w:val="00D839ED"/>
    <w:rsid w:val="00D86C80"/>
    <w:rsid w:val="00D86DCB"/>
    <w:rsid w:val="00D87009"/>
    <w:rsid w:val="00D9162D"/>
    <w:rsid w:val="00D93B1A"/>
    <w:rsid w:val="00D952B3"/>
    <w:rsid w:val="00D96581"/>
    <w:rsid w:val="00D965FD"/>
    <w:rsid w:val="00DA1974"/>
    <w:rsid w:val="00DA5E34"/>
    <w:rsid w:val="00DB0676"/>
    <w:rsid w:val="00DB2129"/>
    <w:rsid w:val="00DB244D"/>
    <w:rsid w:val="00DB38F5"/>
    <w:rsid w:val="00DB4F3E"/>
    <w:rsid w:val="00DB5492"/>
    <w:rsid w:val="00DB5F79"/>
    <w:rsid w:val="00DC1224"/>
    <w:rsid w:val="00DC1D37"/>
    <w:rsid w:val="00DC4F05"/>
    <w:rsid w:val="00DD0152"/>
    <w:rsid w:val="00DD045F"/>
    <w:rsid w:val="00DD0F44"/>
    <w:rsid w:val="00DD1F31"/>
    <w:rsid w:val="00DD2651"/>
    <w:rsid w:val="00DD3E7E"/>
    <w:rsid w:val="00DD3F04"/>
    <w:rsid w:val="00DD438E"/>
    <w:rsid w:val="00DD44B0"/>
    <w:rsid w:val="00DD626A"/>
    <w:rsid w:val="00DD67B0"/>
    <w:rsid w:val="00DD7761"/>
    <w:rsid w:val="00DE433B"/>
    <w:rsid w:val="00DE56C6"/>
    <w:rsid w:val="00DE5A8D"/>
    <w:rsid w:val="00DE6AB2"/>
    <w:rsid w:val="00DE7020"/>
    <w:rsid w:val="00DF1801"/>
    <w:rsid w:val="00DF22D6"/>
    <w:rsid w:val="00DF38D0"/>
    <w:rsid w:val="00DF46B2"/>
    <w:rsid w:val="00DF75E8"/>
    <w:rsid w:val="00DF78E1"/>
    <w:rsid w:val="00E015DC"/>
    <w:rsid w:val="00E0289C"/>
    <w:rsid w:val="00E0376A"/>
    <w:rsid w:val="00E03874"/>
    <w:rsid w:val="00E043FB"/>
    <w:rsid w:val="00E04654"/>
    <w:rsid w:val="00E0516B"/>
    <w:rsid w:val="00E05C80"/>
    <w:rsid w:val="00E06B46"/>
    <w:rsid w:val="00E06F19"/>
    <w:rsid w:val="00E0766A"/>
    <w:rsid w:val="00E10A4E"/>
    <w:rsid w:val="00E119AA"/>
    <w:rsid w:val="00E119E8"/>
    <w:rsid w:val="00E127BA"/>
    <w:rsid w:val="00E129C7"/>
    <w:rsid w:val="00E16A5C"/>
    <w:rsid w:val="00E17C0B"/>
    <w:rsid w:val="00E202EB"/>
    <w:rsid w:val="00E2158F"/>
    <w:rsid w:val="00E22261"/>
    <w:rsid w:val="00E23DE2"/>
    <w:rsid w:val="00E25557"/>
    <w:rsid w:val="00E25851"/>
    <w:rsid w:val="00E322DE"/>
    <w:rsid w:val="00E32593"/>
    <w:rsid w:val="00E35A73"/>
    <w:rsid w:val="00E423E9"/>
    <w:rsid w:val="00E43BD1"/>
    <w:rsid w:val="00E453BC"/>
    <w:rsid w:val="00E45FA2"/>
    <w:rsid w:val="00E461D2"/>
    <w:rsid w:val="00E52D4E"/>
    <w:rsid w:val="00E535FF"/>
    <w:rsid w:val="00E53F34"/>
    <w:rsid w:val="00E54A7F"/>
    <w:rsid w:val="00E553B4"/>
    <w:rsid w:val="00E55B66"/>
    <w:rsid w:val="00E607C2"/>
    <w:rsid w:val="00E61320"/>
    <w:rsid w:val="00E61388"/>
    <w:rsid w:val="00E6191C"/>
    <w:rsid w:val="00E632A7"/>
    <w:rsid w:val="00E63D94"/>
    <w:rsid w:val="00E73EF7"/>
    <w:rsid w:val="00E75A4E"/>
    <w:rsid w:val="00E845A2"/>
    <w:rsid w:val="00E866BA"/>
    <w:rsid w:val="00E92110"/>
    <w:rsid w:val="00E9481A"/>
    <w:rsid w:val="00E9510E"/>
    <w:rsid w:val="00EA0590"/>
    <w:rsid w:val="00EA0E2E"/>
    <w:rsid w:val="00EA52D8"/>
    <w:rsid w:val="00EA6DD5"/>
    <w:rsid w:val="00EB0062"/>
    <w:rsid w:val="00EB182D"/>
    <w:rsid w:val="00EB48FF"/>
    <w:rsid w:val="00EB4A70"/>
    <w:rsid w:val="00EB5087"/>
    <w:rsid w:val="00EB775B"/>
    <w:rsid w:val="00EC1D8F"/>
    <w:rsid w:val="00EC5228"/>
    <w:rsid w:val="00ED258F"/>
    <w:rsid w:val="00ED3146"/>
    <w:rsid w:val="00ED34D7"/>
    <w:rsid w:val="00ED3C73"/>
    <w:rsid w:val="00ED4992"/>
    <w:rsid w:val="00ED75D0"/>
    <w:rsid w:val="00EE0922"/>
    <w:rsid w:val="00EE141B"/>
    <w:rsid w:val="00EE2291"/>
    <w:rsid w:val="00EE2404"/>
    <w:rsid w:val="00EE340F"/>
    <w:rsid w:val="00EE4C63"/>
    <w:rsid w:val="00EE5396"/>
    <w:rsid w:val="00EF02C3"/>
    <w:rsid w:val="00EF041A"/>
    <w:rsid w:val="00EF3585"/>
    <w:rsid w:val="00EF5ACA"/>
    <w:rsid w:val="00EF76BC"/>
    <w:rsid w:val="00F009CE"/>
    <w:rsid w:val="00F04DF0"/>
    <w:rsid w:val="00F05E86"/>
    <w:rsid w:val="00F06022"/>
    <w:rsid w:val="00F0646A"/>
    <w:rsid w:val="00F1231E"/>
    <w:rsid w:val="00F124A1"/>
    <w:rsid w:val="00F136AD"/>
    <w:rsid w:val="00F142D3"/>
    <w:rsid w:val="00F14C5D"/>
    <w:rsid w:val="00F15BB7"/>
    <w:rsid w:val="00F15FF7"/>
    <w:rsid w:val="00F200D4"/>
    <w:rsid w:val="00F206A5"/>
    <w:rsid w:val="00F22F62"/>
    <w:rsid w:val="00F259B4"/>
    <w:rsid w:val="00F25EA5"/>
    <w:rsid w:val="00F263D2"/>
    <w:rsid w:val="00F26669"/>
    <w:rsid w:val="00F26885"/>
    <w:rsid w:val="00F305AB"/>
    <w:rsid w:val="00F3066F"/>
    <w:rsid w:val="00F34D8C"/>
    <w:rsid w:val="00F36123"/>
    <w:rsid w:val="00F37A6A"/>
    <w:rsid w:val="00F41D09"/>
    <w:rsid w:val="00F43F06"/>
    <w:rsid w:val="00F43F47"/>
    <w:rsid w:val="00F444B6"/>
    <w:rsid w:val="00F44B3B"/>
    <w:rsid w:val="00F45B03"/>
    <w:rsid w:val="00F520AD"/>
    <w:rsid w:val="00F52CE0"/>
    <w:rsid w:val="00F57A2E"/>
    <w:rsid w:val="00F57A6D"/>
    <w:rsid w:val="00F60CE7"/>
    <w:rsid w:val="00F6328B"/>
    <w:rsid w:val="00F6349B"/>
    <w:rsid w:val="00F6389D"/>
    <w:rsid w:val="00F63D41"/>
    <w:rsid w:val="00F64F96"/>
    <w:rsid w:val="00F65DB2"/>
    <w:rsid w:val="00F67626"/>
    <w:rsid w:val="00F67831"/>
    <w:rsid w:val="00F71452"/>
    <w:rsid w:val="00F719C7"/>
    <w:rsid w:val="00F71F68"/>
    <w:rsid w:val="00F74D60"/>
    <w:rsid w:val="00F75E33"/>
    <w:rsid w:val="00F77E08"/>
    <w:rsid w:val="00F85635"/>
    <w:rsid w:val="00F90381"/>
    <w:rsid w:val="00F959D1"/>
    <w:rsid w:val="00F96539"/>
    <w:rsid w:val="00F97546"/>
    <w:rsid w:val="00F97A6D"/>
    <w:rsid w:val="00F97AE2"/>
    <w:rsid w:val="00F97D7F"/>
    <w:rsid w:val="00FA1C1E"/>
    <w:rsid w:val="00FA367B"/>
    <w:rsid w:val="00FA4147"/>
    <w:rsid w:val="00FA5B74"/>
    <w:rsid w:val="00FA6390"/>
    <w:rsid w:val="00FA7816"/>
    <w:rsid w:val="00FB1D15"/>
    <w:rsid w:val="00FB501B"/>
    <w:rsid w:val="00FB6F70"/>
    <w:rsid w:val="00FB710A"/>
    <w:rsid w:val="00FC0360"/>
    <w:rsid w:val="00FC1001"/>
    <w:rsid w:val="00FC297F"/>
    <w:rsid w:val="00FC7080"/>
    <w:rsid w:val="00FD01E9"/>
    <w:rsid w:val="00FD091D"/>
    <w:rsid w:val="00FD1C4B"/>
    <w:rsid w:val="00FD3224"/>
    <w:rsid w:val="00FD3882"/>
    <w:rsid w:val="00FD3C90"/>
    <w:rsid w:val="00FD3D05"/>
    <w:rsid w:val="00FD44D6"/>
    <w:rsid w:val="00FD50BE"/>
    <w:rsid w:val="00FD56DB"/>
    <w:rsid w:val="00FD5C2B"/>
    <w:rsid w:val="00FD5F19"/>
    <w:rsid w:val="00FE02B3"/>
    <w:rsid w:val="00FE0CF3"/>
    <w:rsid w:val="00FE49F3"/>
    <w:rsid w:val="00FF0553"/>
    <w:rsid w:val="00FF16FC"/>
    <w:rsid w:val="00FF17BD"/>
    <w:rsid w:val="00FF341E"/>
    <w:rsid w:val="00FF3BDE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14709-B93B-41F6-B9B1-3BE78F87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  <w:style w:type="paragraph" w:styleId="af">
    <w:name w:val="Normal (Web)"/>
    <w:basedOn w:val="a"/>
    <w:uiPriority w:val="99"/>
    <w:semiHidden/>
    <w:unhideWhenUsed/>
    <w:rsid w:val="00756B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F26885"/>
    <w:rPr>
      <w:i/>
      <w:iCs/>
      <w:color w:val="404040" w:themeColor="text1" w:themeTint="BF"/>
    </w:rPr>
  </w:style>
  <w:style w:type="paragraph" w:styleId="af1">
    <w:name w:val="caption"/>
    <w:basedOn w:val="a"/>
    <w:next w:val="a"/>
    <w:uiPriority w:val="35"/>
    <w:unhideWhenUsed/>
    <w:qFormat/>
    <w:rsid w:val="00C854E2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 поступивших в администрацию города Перми во </a:t>
            </a:r>
            <a:r>
              <a:rPr lang="en-US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II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квартале 2025 года в сравнении </a:t>
            </a:r>
          </a:p>
          <a:p>
            <a:pPr>
              <a:defRPr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 аналогичным периодом 2024 года</a:t>
            </a:r>
          </a:p>
        </c:rich>
      </c:tx>
      <c:layout>
        <c:manualLayout>
          <c:xMode val="edge"/>
          <c:yMode val="edge"/>
          <c:x val="9.7829685164952468E-2"/>
          <c:y val="1.8538154218184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764486975013291E-2"/>
          <c:y val="0.23903737384939558"/>
          <c:w val="0.95321637426900585"/>
          <c:h val="0.5833717882482142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2480595427963849"/>
                  <c:y val="-6.86454042093931E-3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6.5922381711855393E-4"/>
                  <c:y val="-6.0474658977487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7873471557682004E-2"/>
                  <c:y val="-6.21254703175844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3744</c:v>
                </c:pt>
                <c:pt idx="1">
                  <c:v>3367</c:v>
                </c:pt>
                <c:pt idx="2">
                  <c:v>3314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1629984051036682"/>
                  <c:y val="0.10425131932366236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9.9734183944710265E-3"/>
                  <c:y val="0.1108102040319504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7.1642743221690591E-2"/>
                  <c:y val="8.594416508654384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3000</c:v>
                </c:pt>
                <c:pt idx="1">
                  <c:v>2648</c:v>
                </c:pt>
                <c:pt idx="2">
                  <c:v>2795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12874160"/>
        <c:axId val="112851856"/>
      </c:lineChart>
      <c:catAx>
        <c:axId val="11287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851856"/>
        <c:crosses val="autoZero"/>
        <c:auto val="1"/>
        <c:lblAlgn val="ctr"/>
        <c:lblOffset val="100"/>
        <c:noMultiLvlLbl val="0"/>
      </c:catAx>
      <c:valAx>
        <c:axId val="11285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87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400" b="1" i="0" u="none" strike="noStrike" baseline="0">
                <a:effectLst/>
              </a:rPr>
              <a:t>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 за 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II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 2025 года в сравнении с аналогичным периодом 2024 года</a:t>
            </a:r>
          </a:p>
        </c:rich>
      </c:tx>
      <c:layout>
        <c:manualLayout>
          <c:xMode val="edge"/>
          <c:yMode val="edge"/>
          <c:x val="0.16012389685923142"/>
          <c:y val="1.7652237204364804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6856117197E-2"/>
                  <c:y val="-2.3762151214474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5157669695354E-3"/>
                  <c:y val="-1.745488335697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489565140541371E-2"/>
                  <c:y val="-5.8122181491405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10425</c:v>
                </c:pt>
                <c:pt idx="1">
                  <c:v>119</c:v>
                </c:pt>
                <c:pt idx="2">
                  <c:v>1696</c:v>
                </c:pt>
                <c:pt idx="3">
                  <c:v>8610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кв. 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665116553108537E-2"/>
                  <c:y val="-2.5572962043627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5788348476672E-3"/>
                  <c:y val="-3.6512187894671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23717999973957E-3"/>
                  <c:y val="-2.98700514098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3155666471673439E-3"/>
                  <c:y val="-4.4533942651740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8443</c:v>
                </c:pt>
                <c:pt idx="1">
                  <c:v>152</c:v>
                </c:pt>
                <c:pt idx="2">
                  <c:v>1485</c:v>
                </c:pt>
                <c:pt idx="3">
                  <c:v>6806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2862192"/>
        <c:axId val="112869808"/>
        <c:axId val="0"/>
      </c:bar3DChart>
      <c:catAx>
        <c:axId val="112862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2869808"/>
        <c:crosses val="autoZero"/>
        <c:auto val="1"/>
        <c:lblAlgn val="ctr"/>
        <c:lblOffset val="100"/>
        <c:noMultiLvlLbl val="0"/>
      </c:catAx>
      <c:valAx>
        <c:axId val="112869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2862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46081298896968"/>
          <c:y val="0.37055786737986962"/>
          <c:w val="0.15494918292883084"/>
          <c:h val="0.12396180656446078"/>
        </c:manualLayout>
      </c:layout>
      <c:overlay val="1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6001694197374007E-2"/>
                  <c:y val="-2.2358073296393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941973739940702E-2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177467174925877E-3"/>
                  <c:y val="-3.3472803347280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709868699703508E-3"/>
                  <c:y val="-3.3472803347280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529963191485633E-16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6518</c:v>
                </c:pt>
                <c:pt idx="1">
                  <c:v>2483</c:v>
                </c:pt>
                <c:pt idx="2">
                  <c:v>653</c:v>
                </c:pt>
                <c:pt idx="3">
                  <c:v>251</c:v>
                </c:pt>
                <c:pt idx="4">
                  <c:v>559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кв. 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95213892418468E-2"/>
                  <c:y val="-3.4364261168385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12960609911054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295213892418468E-2"/>
                  <c:y val="-3.0683403068340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824227022448115E-2"/>
                  <c:y val="-2.23152022315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177467174925878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5473</c:v>
                </c:pt>
                <c:pt idx="1">
                  <c:v>1925</c:v>
                </c:pt>
                <c:pt idx="2">
                  <c:v>629</c:v>
                </c:pt>
                <c:pt idx="3">
                  <c:v>188</c:v>
                </c:pt>
                <c:pt idx="4">
                  <c:v>271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2864912"/>
        <c:axId val="112856752"/>
        <c:axId val="0"/>
      </c:bar3DChart>
      <c:catAx>
        <c:axId val="1128649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112856752"/>
        <c:crosses val="autoZero"/>
        <c:auto val="1"/>
        <c:lblAlgn val="ctr"/>
        <c:lblOffset val="100"/>
        <c:noMultiLvlLbl val="0"/>
      </c:catAx>
      <c:valAx>
        <c:axId val="1128567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286491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254337110300239E-2"/>
          <c:y val="2.9510395707578806E-2"/>
          <c:w val="0.91038793931246398"/>
          <c:h val="0.682414909403930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2024года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0650406504065045E-3"/>
                  <c:y val="-6.4000000000000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195121951219513E-2"/>
                  <c:y val="-6.4193243450202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650406504065045E-3"/>
                  <c:y val="-5.7826011185221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0650406504065045E-3"/>
                  <c:y val="-2.6698775329140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8625</c:v>
                </c:pt>
                <c:pt idx="1">
                  <c:v>642</c:v>
                </c:pt>
                <c:pt idx="2">
                  <c:v>1154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2025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292682926829267E-2"/>
                  <c:y val="-3.6492762348368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20325203252036E-2"/>
                  <c:y val="-3.9304171485606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15447154471545E-2"/>
                  <c:y val="-5.3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943089430894158E-2"/>
                  <c:y val="-2.7571623969539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7004</c:v>
                </c:pt>
                <c:pt idx="1">
                  <c:v>532</c:v>
                </c:pt>
                <c:pt idx="2">
                  <c:v>902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2864368"/>
        <c:axId val="112868176"/>
        <c:axId val="0"/>
      </c:bar3DChart>
      <c:catAx>
        <c:axId val="11286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868176"/>
        <c:crosses val="autoZero"/>
        <c:auto val="1"/>
        <c:lblAlgn val="ctr"/>
        <c:lblOffset val="100"/>
        <c:noMultiLvlLbl val="0"/>
      </c:catAx>
      <c:valAx>
        <c:axId val="112868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864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040E0-9FC7-40AF-9B66-20E5BFB0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Ильиных Светлана Борисовна</dc:creator>
  <cp:keywords/>
  <dc:description/>
  <cp:lastModifiedBy>Ильиных Светлана Борисовна</cp:lastModifiedBy>
  <cp:revision>3</cp:revision>
  <cp:lastPrinted>2025-07-08T09:31:00Z</cp:lastPrinted>
  <dcterms:created xsi:type="dcterms:W3CDTF">2025-07-08T10:37:00Z</dcterms:created>
  <dcterms:modified xsi:type="dcterms:W3CDTF">2025-07-08T10:41:00Z</dcterms:modified>
</cp:coreProperties>
</file>